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>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 xml:space="preserve">                  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EA6668" w:rsidRPr="003F4C08" w:rsidRDefault="00EA6668" w:rsidP="00EA6668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(Traumele regiunii OMF)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IV semestrul VII (Toamnă)  anul de studii 20</w:t>
      </w:r>
      <w:r>
        <w:rPr>
          <w:sz w:val="24"/>
          <w:szCs w:val="24"/>
        </w:rPr>
        <w:t>20</w:t>
      </w:r>
      <w:r w:rsidRPr="003F4C08">
        <w:rPr>
          <w:sz w:val="24"/>
          <w:szCs w:val="24"/>
        </w:rPr>
        <w:t>-202</w:t>
      </w:r>
      <w:r>
        <w:rPr>
          <w:sz w:val="24"/>
          <w:szCs w:val="24"/>
        </w:rPr>
        <w:t>1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559"/>
        <w:gridCol w:w="1418"/>
        <w:gridCol w:w="5072"/>
      </w:tblGrid>
      <w:tr w:rsidR="00EA6668" w:rsidRPr="003F4C08" w:rsidTr="00376C9F">
        <w:trPr>
          <w:trHeight w:val="323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Nr.de gr.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Sp.deUrgenţă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Ambulator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Corp didactic staţionar – ambulator</w:t>
            </w:r>
          </w:p>
        </w:tc>
      </w:tr>
      <w:tr w:rsidR="00EA6668" w:rsidRPr="003F4C08" w:rsidTr="00376C9F">
        <w:trPr>
          <w:trHeight w:val="17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3F4C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EA6668" w:rsidRPr="00C92DBF" w:rsidTr="00376C9F">
        <w:trPr>
          <w:trHeight w:val="49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S1701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3F4C08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036C4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036C4">
              <w:rPr>
                <w:sz w:val="24"/>
                <w:szCs w:val="24"/>
              </w:rPr>
              <w:t xml:space="preserve">Conf. Chele N., As. Dabija I., </w:t>
            </w:r>
          </w:p>
          <w:p w:rsidR="00EA6668" w:rsidRPr="003036C4" w:rsidRDefault="003036C4" w:rsidP="00C92DB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036C4">
              <w:rPr>
                <w:sz w:val="24"/>
                <w:szCs w:val="24"/>
              </w:rPr>
              <w:t>As. Pălărie A</w:t>
            </w:r>
            <w:r w:rsidR="00103C5C" w:rsidRPr="003036C4">
              <w:rPr>
                <w:sz w:val="24"/>
                <w:szCs w:val="24"/>
              </w:rPr>
              <w:t xml:space="preserve">., </w:t>
            </w:r>
            <w:r w:rsidR="00C92DBF">
              <w:rPr>
                <w:sz w:val="24"/>
                <w:szCs w:val="24"/>
              </w:rPr>
              <w:t>A</w:t>
            </w:r>
            <w:r w:rsidR="00103C5C" w:rsidRPr="003036C4">
              <w:rPr>
                <w:sz w:val="24"/>
                <w:szCs w:val="24"/>
              </w:rPr>
              <w:t xml:space="preserve">s. </w:t>
            </w:r>
            <w:r w:rsidRPr="003036C4">
              <w:rPr>
                <w:sz w:val="24"/>
                <w:szCs w:val="24"/>
              </w:rPr>
              <w:t>Levco S</w:t>
            </w:r>
            <w:r w:rsidR="00103C5C" w:rsidRPr="003036C4">
              <w:rPr>
                <w:sz w:val="24"/>
                <w:szCs w:val="24"/>
              </w:rPr>
              <w:t>.</w:t>
            </w:r>
          </w:p>
        </w:tc>
      </w:tr>
      <w:tr w:rsidR="00EA6668" w:rsidRPr="00C92DBF" w:rsidTr="00376C9F">
        <w:trPr>
          <w:trHeight w:val="49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3F4C08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AD5358" w:rsidRDefault="00F3788D" w:rsidP="00EA666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>As Ursu O</w:t>
            </w:r>
            <w:r w:rsidR="00EA6668" w:rsidRPr="00AD5358">
              <w:rPr>
                <w:sz w:val="24"/>
                <w:szCs w:val="24"/>
              </w:rPr>
              <w:t>.,</w:t>
            </w:r>
            <w:r w:rsidRPr="00AD5358">
              <w:rPr>
                <w:sz w:val="24"/>
                <w:szCs w:val="24"/>
              </w:rPr>
              <w:t xml:space="preserve"> </w:t>
            </w:r>
            <w:r w:rsidR="00EA6668" w:rsidRPr="00AD5358">
              <w:rPr>
                <w:sz w:val="24"/>
                <w:szCs w:val="24"/>
              </w:rPr>
              <w:t>Conf. Procopenco O.</w:t>
            </w:r>
          </w:p>
          <w:p w:rsidR="00EA6668" w:rsidRPr="00AD5358" w:rsidRDefault="00485828" w:rsidP="00C92DB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>As. Vlas V</w:t>
            </w:r>
            <w:r w:rsidR="00EA6668" w:rsidRPr="00AD5358">
              <w:rPr>
                <w:sz w:val="24"/>
                <w:szCs w:val="24"/>
              </w:rPr>
              <w:t xml:space="preserve">., </w:t>
            </w:r>
            <w:r w:rsidR="00C92DBF">
              <w:rPr>
                <w:sz w:val="24"/>
                <w:szCs w:val="24"/>
              </w:rPr>
              <w:t>A</w:t>
            </w:r>
            <w:r w:rsidR="00EA6668" w:rsidRPr="00AD5358">
              <w:rPr>
                <w:sz w:val="24"/>
                <w:szCs w:val="24"/>
              </w:rPr>
              <w:t xml:space="preserve">s. </w:t>
            </w:r>
            <w:r w:rsidRPr="00AD5358">
              <w:rPr>
                <w:sz w:val="24"/>
                <w:szCs w:val="24"/>
              </w:rPr>
              <w:t>Cucereavîi N</w:t>
            </w:r>
            <w:r w:rsidR="00EA6668" w:rsidRPr="00AD5358">
              <w:rPr>
                <w:sz w:val="24"/>
                <w:szCs w:val="24"/>
              </w:rPr>
              <w:t xml:space="preserve">. </w:t>
            </w:r>
          </w:p>
        </w:tc>
      </w:tr>
      <w:tr w:rsidR="00EA6668" w:rsidRPr="00C92DBF" w:rsidTr="00376C9F">
        <w:trPr>
          <w:trHeight w:val="58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3F4C08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AD5358" w:rsidRDefault="00EA6668" w:rsidP="00EA666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 xml:space="preserve">Conf. Sîrbu D., As. Cucu G., </w:t>
            </w:r>
          </w:p>
          <w:p w:rsidR="00EA6668" w:rsidRPr="00AD5358" w:rsidRDefault="00051B1C" w:rsidP="0048582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 xml:space="preserve">As. Gulpe A., </w:t>
            </w:r>
            <w:r w:rsidR="00496EAB" w:rsidRPr="00AD5358">
              <w:rPr>
                <w:sz w:val="24"/>
                <w:szCs w:val="24"/>
              </w:rPr>
              <w:t xml:space="preserve">As. </w:t>
            </w:r>
            <w:r w:rsidR="00485828" w:rsidRPr="00AD5358">
              <w:rPr>
                <w:sz w:val="24"/>
                <w:szCs w:val="24"/>
              </w:rPr>
              <w:t>Slabari E</w:t>
            </w:r>
            <w:r w:rsidR="00496EAB" w:rsidRPr="00AD5358">
              <w:rPr>
                <w:sz w:val="24"/>
                <w:szCs w:val="24"/>
              </w:rPr>
              <w:t>.</w:t>
            </w:r>
          </w:p>
        </w:tc>
      </w:tr>
      <w:tr w:rsidR="00EA6668" w:rsidRPr="00C92DBF" w:rsidTr="00376C9F">
        <w:trPr>
          <w:trHeight w:val="58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3F4C08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AD5358" w:rsidRDefault="00496EAB" w:rsidP="00EA666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 xml:space="preserve">Conf. Procopenco O., </w:t>
            </w:r>
            <w:r w:rsidR="008742B0" w:rsidRPr="00AD5358">
              <w:rPr>
                <w:sz w:val="24"/>
                <w:szCs w:val="24"/>
              </w:rPr>
              <w:t>Conf. Lehtman S.</w:t>
            </w:r>
          </w:p>
          <w:p w:rsidR="00EA6668" w:rsidRPr="00AD5358" w:rsidRDefault="00EA6668" w:rsidP="00C92DB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>Conf. H</w:t>
            </w:r>
            <w:r w:rsidR="0016139B" w:rsidRPr="00AD5358">
              <w:rPr>
                <w:sz w:val="24"/>
                <w:szCs w:val="24"/>
              </w:rPr>
              <w:t>î</w:t>
            </w:r>
            <w:r w:rsidRPr="00AD5358">
              <w:rPr>
                <w:sz w:val="24"/>
                <w:szCs w:val="24"/>
              </w:rPr>
              <w:t xml:space="preserve">ţu D., </w:t>
            </w:r>
            <w:r w:rsidR="00C92DBF">
              <w:rPr>
                <w:sz w:val="24"/>
                <w:szCs w:val="24"/>
              </w:rPr>
              <w:t>A</w:t>
            </w:r>
            <w:r w:rsidRPr="00AD5358">
              <w:rPr>
                <w:sz w:val="24"/>
                <w:szCs w:val="24"/>
              </w:rPr>
              <w:t>s.Vlas V.</w:t>
            </w:r>
          </w:p>
        </w:tc>
      </w:tr>
      <w:tr w:rsidR="00EA6668" w:rsidRPr="00C92DBF" w:rsidTr="00376C9F">
        <w:trPr>
          <w:trHeight w:val="610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3F4C08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AD5358" w:rsidRDefault="00496EAB" w:rsidP="00EA666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 xml:space="preserve">As </w:t>
            </w:r>
            <w:r w:rsidR="00F3788D" w:rsidRPr="00AD5358">
              <w:rPr>
                <w:sz w:val="24"/>
                <w:szCs w:val="24"/>
              </w:rPr>
              <w:t>Dabija I</w:t>
            </w:r>
            <w:r w:rsidR="00EA6668" w:rsidRPr="00AD5358">
              <w:rPr>
                <w:sz w:val="24"/>
                <w:szCs w:val="24"/>
              </w:rPr>
              <w:t xml:space="preserve">., </w:t>
            </w:r>
            <w:r w:rsidR="008742B0" w:rsidRPr="00AD5358">
              <w:rPr>
                <w:sz w:val="24"/>
                <w:szCs w:val="24"/>
              </w:rPr>
              <w:t>As</w:t>
            </w:r>
            <w:r w:rsidR="00C92DBF">
              <w:rPr>
                <w:sz w:val="24"/>
                <w:szCs w:val="24"/>
              </w:rPr>
              <w:t>.</w:t>
            </w:r>
            <w:r w:rsidR="008742B0" w:rsidRPr="00AD5358">
              <w:rPr>
                <w:sz w:val="24"/>
                <w:szCs w:val="24"/>
              </w:rPr>
              <w:t xml:space="preserve"> Cebotari M.,</w:t>
            </w:r>
          </w:p>
          <w:p w:rsidR="00EA6668" w:rsidRPr="00AD5358" w:rsidRDefault="00496EAB" w:rsidP="0048582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>Conf. Zănoagă O</w:t>
            </w:r>
            <w:r w:rsidR="00EA6668" w:rsidRPr="00AD5358">
              <w:rPr>
                <w:sz w:val="24"/>
                <w:szCs w:val="24"/>
              </w:rPr>
              <w:t xml:space="preserve">, </w:t>
            </w:r>
            <w:r w:rsidR="00485828" w:rsidRPr="00AD5358">
              <w:rPr>
                <w:sz w:val="24"/>
                <w:szCs w:val="24"/>
              </w:rPr>
              <w:t>As. Motelica G</w:t>
            </w:r>
            <w:r w:rsidR="00EA6668" w:rsidRPr="00AD5358">
              <w:rPr>
                <w:sz w:val="24"/>
                <w:szCs w:val="24"/>
              </w:rPr>
              <w:t>.</w:t>
            </w:r>
          </w:p>
        </w:tc>
      </w:tr>
      <w:tr w:rsidR="00EA6668" w:rsidRPr="00C92DBF" w:rsidTr="00376C9F">
        <w:trPr>
          <w:trHeight w:val="70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EA6668" w:rsidRDefault="00EA6668" w:rsidP="00AD1CD4">
            <w:pPr>
              <w:pStyle w:val="BodyText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EA666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EA666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50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AD535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</w:tr>
      <w:tr w:rsidR="00EA6668" w:rsidRPr="00C92DBF" w:rsidTr="00376C9F">
        <w:trPr>
          <w:trHeight w:val="546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AD5358" w:rsidRDefault="00D63AA1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>As. Cebotari M.,</w:t>
            </w:r>
            <w:r w:rsidR="00C92DBF">
              <w:rPr>
                <w:sz w:val="24"/>
                <w:szCs w:val="24"/>
              </w:rPr>
              <w:t xml:space="preserve"> </w:t>
            </w:r>
            <w:r w:rsidR="00BE7153" w:rsidRPr="00AD5358">
              <w:rPr>
                <w:sz w:val="24"/>
                <w:szCs w:val="24"/>
              </w:rPr>
              <w:t>As. Ursu O.</w:t>
            </w:r>
          </w:p>
          <w:p w:rsidR="00EA6668" w:rsidRPr="00AD5358" w:rsidRDefault="00EC5AEB" w:rsidP="00C92DB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 xml:space="preserve">As. </w:t>
            </w:r>
            <w:r w:rsidR="00485828" w:rsidRPr="00AD5358">
              <w:rPr>
                <w:sz w:val="24"/>
                <w:szCs w:val="24"/>
              </w:rPr>
              <w:t>Slabari E</w:t>
            </w:r>
            <w:r w:rsidR="00EA6668" w:rsidRPr="00AD5358">
              <w:rPr>
                <w:sz w:val="24"/>
                <w:szCs w:val="24"/>
              </w:rPr>
              <w:t xml:space="preserve">., </w:t>
            </w:r>
            <w:r w:rsidR="00C92DBF">
              <w:rPr>
                <w:sz w:val="24"/>
                <w:szCs w:val="24"/>
              </w:rPr>
              <w:t>A</w:t>
            </w:r>
            <w:r w:rsidR="00EA6668" w:rsidRPr="00AD5358">
              <w:rPr>
                <w:sz w:val="24"/>
                <w:szCs w:val="24"/>
              </w:rPr>
              <w:t xml:space="preserve">s. </w:t>
            </w:r>
            <w:r w:rsidRPr="00AD5358">
              <w:rPr>
                <w:sz w:val="24"/>
                <w:szCs w:val="24"/>
              </w:rPr>
              <w:t>Nastas L</w:t>
            </w:r>
            <w:r w:rsidR="00D63AA1" w:rsidRPr="00AD5358">
              <w:rPr>
                <w:sz w:val="24"/>
                <w:szCs w:val="24"/>
              </w:rPr>
              <w:t>.</w:t>
            </w:r>
          </w:p>
        </w:tc>
      </w:tr>
      <w:tr w:rsidR="00EA6668" w:rsidRPr="00C92DBF" w:rsidTr="00376C9F">
        <w:trPr>
          <w:trHeight w:val="53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S1707 </w:t>
            </w:r>
          </w:p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AD5358" w:rsidRDefault="00D63AA1" w:rsidP="00EA666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 xml:space="preserve">Conf. Chele N., </w:t>
            </w:r>
            <w:r w:rsidR="00EA6668" w:rsidRPr="00AD5358">
              <w:rPr>
                <w:sz w:val="24"/>
                <w:szCs w:val="24"/>
              </w:rPr>
              <w:t>As. Dabija I.</w:t>
            </w:r>
          </w:p>
          <w:p w:rsidR="00EA6668" w:rsidRPr="00AD5358" w:rsidRDefault="00EA6668" w:rsidP="005F7CF1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 xml:space="preserve">As. </w:t>
            </w:r>
            <w:r w:rsidR="005F7CF1" w:rsidRPr="00AD5358">
              <w:rPr>
                <w:sz w:val="24"/>
                <w:szCs w:val="24"/>
              </w:rPr>
              <w:t>Zgîrcea A</w:t>
            </w:r>
            <w:r w:rsidRPr="00AD5358">
              <w:rPr>
                <w:sz w:val="24"/>
                <w:szCs w:val="24"/>
              </w:rPr>
              <w:t>., As. Vlas V..</w:t>
            </w:r>
          </w:p>
        </w:tc>
      </w:tr>
      <w:tr w:rsidR="00EA6668" w:rsidRPr="00C92DBF" w:rsidTr="00376C9F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S1708 </w:t>
            </w:r>
          </w:p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A1" w:rsidRPr="00376C9F" w:rsidRDefault="00D63AA1" w:rsidP="00D63AA1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76C9F">
              <w:rPr>
                <w:sz w:val="24"/>
                <w:szCs w:val="24"/>
              </w:rPr>
              <w:t>Conf. Sîrbu D.,</w:t>
            </w:r>
            <w:r w:rsidR="00BE7153" w:rsidRPr="00D63AA1">
              <w:rPr>
                <w:sz w:val="24"/>
                <w:szCs w:val="24"/>
              </w:rPr>
              <w:t xml:space="preserve"> As. Cucu G.</w:t>
            </w:r>
            <w:r w:rsidRPr="00376C9F">
              <w:rPr>
                <w:sz w:val="24"/>
                <w:szCs w:val="24"/>
              </w:rPr>
              <w:t xml:space="preserve">., </w:t>
            </w:r>
          </w:p>
          <w:p w:rsidR="00EA6668" w:rsidRPr="00DB1C3A" w:rsidRDefault="00376C9F" w:rsidP="00D63AA1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  <w:r w:rsidRPr="00376C9F">
              <w:rPr>
                <w:sz w:val="24"/>
                <w:szCs w:val="24"/>
              </w:rPr>
              <w:t xml:space="preserve">Conf. Hîțu D., </w:t>
            </w:r>
            <w:r w:rsidRPr="00485828">
              <w:rPr>
                <w:sz w:val="24"/>
                <w:szCs w:val="24"/>
              </w:rPr>
              <w:t>Conf. Radzichevici M.</w:t>
            </w:r>
          </w:p>
        </w:tc>
      </w:tr>
      <w:tr w:rsidR="00EA6668" w:rsidRPr="00C92DBF" w:rsidTr="00376C9F">
        <w:trPr>
          <w:trHeight w:val="53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S1709ru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D63AA1" w:rsidRPr="00376C9F" w:rsidRDefault="00D63AA1" w:rsidP="00D63AA1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76C9F">
              <w:rPr>
                <w:sz w:val="24"/>
                <w:szCs w:val="24"/>
              </w:rPr>
              <w:t>As. Dabija I</w:t>
            </w:r>
            <w:r w:rsidR="00C92DBF">
              <w:rPr>
                <w:sz w:val="24"/>
                <w:szCs w:val="24"/>
              </w:rPr>
              <w:t>.</w:t>
            </w:r>
            <w:r w:rsidRPr="00376C9F">
              <w:rPr>
                <w:sz w:val="24"/>
                <w:szCs w:val="24"/>
              </w:rPr>
              <w:t xml:space="preserve">, As. Cebotari M., </w:t>
            </w:r>
          </w:p>
          <w:p w:rsidR="00EA6668" w:rsidRPr="00DB1C3A" w:rsidRDefault="00376C9F" w:rsidP="00485828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  <w:r w:rsidRPr="00485828">
              <w:rPr>
                <w:sz w:val="24"/>
                <w:szCs w:val="24"/>
              </w:rPr>
              <w:t xml:space="preserve">As. </w:t>
            </w:r>
            <w:r w:rsidR="00485828" w:rsidRPr="00485828">
              <w:rPr>
                <w:sz w:val="24"/>
                <w:szCs w:val="24"/>
              </w:rPr>
              <w:t>Nastas L</w:t>
            </w:r>
            <w:r w:rsidRPr="00485828">
              <w:rPr>
                <w:sz w:val="24"/>
                <w:szCs w:val="24"/>
              </w:rPr>
              <w:t xml:space="preserve">., </w:t>
            </w:r>
            <w:r w:rsidRPr="00376C9F">
              <w:rPr>
                <w:sz w:val="24"/>
                <w:szCs w:val="24"/>
              </w:rPr>
              <w:t>As. Pălărie A.</w:t>
            </w:r>
          </w:p>
        </w:tc>
      </w:tr>
      <w:tr w:rsidR="00EA6668" w:rsidRPr="00C92DBF" w:rsidTr="00376C9F">
        <w:trPr>
          <w:trHeight w:val="60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S1710ru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76C9F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76C9F">
              <w:rPr>
                <w:sz w:val="24"/>
                <w:szCs w:val="24"/>
              </w:rPr>
              <w:t xml:space="preserve">Conf. </w:t>
            </w:r>
            <w:r w:rsidR="00376C9F" w:rsidRPr="00376C9F">
              <w:rPr>
                <w:sz w:val="24"/>
                <w:szCs w:val="24"/>
              </w:rPr>
              <w:t>Procopenco O</w:t>
            </w:r>
            <w:r w:rsidR="00C92DBF">
              <w:rPr>
                <w:sz w:val="24"/>
                <w:szCs w:val="24"/>
              </w:rPr>
              <w:t>.</w:t>
            </w:r>
            <w:r w:rsidRPr="00376C9F">
              <w:rPr>
                <w:sz w:val="24"/>
                <w:szCs w:val="24"/>
              </w:rPr>
              <w:t xml:space="preserve">, </w:t>
            </w:r>
            <w:r w:rsidR="00F3788D">
              <w:rPr>
                <w:sz w:val="24"/>
                <w:szCs w:val="24"/>
              </w:rPr>
              <w:t>As. Cucu G</w:t>
            </w:r>
            <w:r w:rsidRPr="00376C9F">
              <w:rPr>
                <w:sz w:val="24"/>
                <w:szCs w:val="24"/>
              </w:rPr>
              <w:t>.</w:t>
            </w:r>
            <w:r w:rsidR="00C92DBF">
              <w:rPr>
                <w:sz w:val="24"/>
                <w:szCs w:val="24"/>
              </w:rPr>
              <w:t>,</w:t>
            </w:r>
          </w:p>
          <w:p w:rsidR="00EA6668" w:rsidRPr="00DB1C3A" w:rsidRDefault="00EA6668" w:rsidP="00293BFA">
            <w:pPr>
              <w:rPr>
                <w:color w:val="FF0000"/>
                <w:lang w:val="ro-RO"/>
              </w:rPr>
            </w:pPr>
            <w:r w:rsidRPr="00376C9F">
              <w:rPr>
                <w:sz w:val="24"/>
                <w:szCs w:val="24"/>
                <w:lang w:val="ro-RO"/>
              </w:rPr>
              <w:t>A</w:t>
            </w:r>
            <w:r w:rsidR="00376C9F" w:rsidRPr="00376C9F">
              <w:rPr>
                <w:sz w:val="24"/>
                <w:szCs w:val="24"/>
                <w:lang w:val="ro-RO"/>
              </w:rPr>
              <w:t>s</w:t>
            </w:r>
            <w:r w:rsidRPr="00376C9F">
              <w:rPr>
                <w:sz w:val="24"/>
                <w:szCs w:val="24"/>
                <w:lang w:val="ro-RO"/>
              </w:rPr>
              <w:t>.</w:t>
            </w:r>
            <w:r w:rsidR="00376C9F" w:rsidRPr="00376C9F">
              <w:rPr>
                <w:sz w:val="24"/>
                <w:szCs w:val="24"/>
                <w:lang w:val="ro-RO"/>
              </w:rPr>
              <w:t>Gulpe A</w:t>
            </w:r>
            <w:r w:rsidR="00C92DBF">
              <w:rPr>
                <w:sz w:val="24"/>
                <w:szCs w:val="24"/>
                <w:lang w:val="ro-RO"/>
              </w:rPr>
              <w:t>.</w:t>
            </w:r>
            <w:r w:rsidRPr="00376C9F">
              <w:rPr>
                <w:sz w:val="24"/>
                <w:szCs w:val="24"/>
                <w:lang w:val="ro-RO"/>
              </w:rPr>
              <w:t xml:space="preserve">, As. </w:t>
            </w:r>
            <w:r w:rsidR="00293BFA">
              <w:rPr>
                <w:sz w:val="24"/>
                <w:szCs w:val="24"/>
                <w:lang w:val="ro-RO"/>
              </w:rPr>
              <w:t>Slabari E</w:t>
            </w:r>
            <w:r w:rsidRPr="00376C9F">
              <w:rPr>
                <w:sz w:val="24"/>
                <w:szCs w:val="24"/>
                <w:lang w:val="ro-RO"/>
              </w:rPr>
              <w:t>.</w:t>
            </w:r>
          </w:p>
        </w:tc>
      </w:tr>
      <w:tr w:rsidR="00EA6668" w:rsidRPr="00C92DBF" w:rsidTr="00376C9F">
        <w:trPr>
          <w:trHeight w:val="7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EA6668" w:rsidRDefault="00EA6668" w:rsidP="00AD1CD4">
            <w:pPr>
              <w:pStyle w:val="BodyText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EA666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EA666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EA666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10"/>
                <w:szCs w:val="10"/>
              </w:rPr>
            </w:pPr>
          </w:p>
        </w:tc>
      </w:tr>
      <w:tr w:rsidR="00EA6668" w:rsidRPr="00C92DBF" w:rsidTr="00376C9F">
        <w:trPr>
          <w:trHeight w:val="553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S1711eng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3F4C08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0633C1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0633C1">
              <w:rPr>
                <w:sz w:val="24"/>
                <w:szCs w:val="24"/>
              </w:rPr>
              <w:t xml:space="preserve">Conf. </w:t>
            </w:r>
            <w:r w:rsidR="000633C1" w:rsidRPr="000633C1">
              <w:rPr>
                <w:sz w:val="24"/>
                <w:szCs w:val="24"/>
              </w:rPr>
              <w:t>Suharschi I.,</w:t>
            </w:r>
            <w:r w:rsidRPr="000633C1">
              <w:rPr>
                <w:sz w:val="24"/>
                <w:szCs w:val="24"/>
              </w:rPr>
              <w:t xml:space="preserve"> As. </w:t>
            </w:r>
            <w:r w:rsidR="000633C1" w:rsidRPr="000633C1">
              <w:rPr>
                <w:sz w:val="24"/>
                <w:szCs w:val="24"/>
              </w:rPr>
              <w:t>Ursu O</w:t>
            </w:r>
            <w:r w:rsidRPr="000633C1">
              <w:rPr>
                <w:sz w:val="24"/>
                <w:szCs w:val="24"/>
              </w:rPr>
              <w:t xml:space="preserve">., </w:t>
            </w:r>
          </w:p>
          <w:p w:rsidR="00EA6668" w:rsidRPr="00DB1C3A" w:rsidRDefault="003036C4" w:rsidP="00103C5C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  <w:r w:rsidRPr="003036C4">
              <w:rPr>
                <w:sz w:val="24"/>
                <w:szCs w:val="24"/>
              </w:rPr>
              <w:t>as. Zgîrcea A.</w:t>
            </w:r>
            <w:r w:rsidR="00EA6668" w:rsidRPr="003036C4">
              <w:rPr>
                <w:sz w:val="24"/>
                <w:szCs w:val="24"/>
              </w:rPr>
              <w:t xml:space="preserve">, </w:t>
            </w:r>
            <w:r w:rsidR="00103C5C" w:rsidRPr="00103C5C">
              <w:rPr>
                <w:sz w:val="24"/>
                <w:szCs w:val="24"/>
              </w:rPr>
              <w:t>As. Cucereavîi N.</w:t>
            </w:r>
          </w:p>
        </w:tc>
      </w:tr>
      <w:tr w:rsidR="00EA6668" w:rsidRPr="00C92DBF" w:rsidTr="00376C9F">
        <w:trPr>
          <w:trHeight w:val="6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S1712eng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3F4C08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0633C1" w:rsidRDefault="000633C1" w:rsidP="00EA666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0633C1">
              <w:rPr>
                <w:sz w:val="24"/>
                <w:szCs w:val="24"/>
              </w:rPr>
              <w:t>Conf. Lehtman S</w:t>
            </w:r>
            <w:r w:rsidR="00EA6668" w:rsidRPr="000633C1">
              <w:rPr>
                <w:sz w:val="24"/>
                <w:szCs w:val="24"/>
              </w:rPr>
              <w:t xml:space="preserve">., </w:t>
            </w:r>
            <w:r w:rsidR="00C92DBF">
              <w:rPr>
                <w:sz w:val="24"/>
                <w:szCs w:val="24"/>
              </w:rPr>
              <w:t>A</w:t>
            </w:r>
            <w:r w:rsidR="00EA6668" w:rsidRPr="000633C1">
              <w:rPr>
                <w:sz w:val="24"/>
                <w:szCs w:val="24"/>
              </w:rPr>
              <w:t xml:space="preserve">s. Ghețiu A., </w:t>
            </w:r>
          </w:p>
          <w:p w:rsidR="00EA6668" w:rsidRPr="00DB1C3A" w:rsidRDefault="00EA6668" w:rsidP="000633C1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  <w:r w:rsidRPr="000633C1">
              <w:rPr>
                <w:sz w:val="24"/>
                <w:szCs w:val="24"/>
              </w:rPr>
              <w:t xml:space="preserve">As. </w:t>
            </w:r>
            <w:r w:rsidR="000633C1" w:rsidRPr="000633C1">
              <w:rPr>
                <w:sz w:val="24"/>
                <w:szCs w:val="24"/>
              </w:rPr>
              <w:t>Motelica G</w:t>
            </w:r>
            <w:r w:rsidRPr="000633C1">
              <w:rPr>
                <w:sz w:val="24"/>
                <w:szCs w:val="24"/>
              </w:rPr>
              <w:t xml:space="preserve">., </w:t>
            </w:r>
            <w:r w:rsidR="00EC5AEB" w:rsidRPr="003036C4">
              <w:rPr>
                <w:sz w:val="24"/>
                <w:szCs w:val="24"/>
              </w:rPr>
              <w:t>Conf. Mostovei A.,</w:t>
            </w:r>
          </w:p>
        </w:tc>
      </w:tr>
      <w:tr w:rsidR="00EA6668" w:rsidRPr="00C92DBF" w:rsidTr="00376C9F">
        <w:trPr>
          <w:trHeight w:val="6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S1713eng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 w:rsidR="00E270FA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70FA" w:rsidRPr="003F4C08" w:rsidRDefault="00E270FA" w:rsidP="00E270F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  <w:p w:rsidR="00EA6668" w:rsidRPr="003F4C08" w:rsidRDefault="00E270FA" w:rsidP="00E270F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103C5C" w:rsidRDefault="00103C5C" w:rsidP="00103C5C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0633C1">
              <w:rPr>
                <w:sz w:val="24"/>
                <w:szCs w:val="24"/>
              </w:rPr>
              <w:t xml:space="preserve">Conf. Lehtman S., </w:t>
            </w:r>
            <w:r w:rsidR="00C92DBF">
              <w:rPr>
                <w:sz w:val="24"/>
                <w:szCs w:val="24"/>
              </w:rPr>
              <w:t>A</w:t>
            </w:r>
            <w:r w:rsidRPr="000633C1">
              <w:rPr>
                <w:sz w:val="24"/>
                <w:szCs w:val="24"/>
              </w:rPr>
              <w:t xml:space="preserve">s. Ghețiu A., </w:t>
            </w:r>
          </w:p>
          <w:p w:rsidR="00EA6668" w:rsidRPr="003F4C08" w:rsidRDefault="00103C5C" w:rsidP="00103C5C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As. Nastas L., As. Motelica G.</w:t>
            </w:r>
          </w:p>
        </w:tc>
      </w:tr>
      <w:tr w:rsidR="00EA6668" w:rsidRPr="00C92DBF" w:rsidTr="00376C9F">
        <w:trPr>
          <w:trHeight w:val="6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S1714eng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 w:rsidR="00E270FA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70FA" w:rsidRPr="003F4C08" w:rsidRDefault="00E270FA" w:rsidP="00E270F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  <w:p w:rsidR="00EA6668" w:rsidRPr="003F4C08" w:rsidRDefault="00E270FA" w:rsidP="00E270F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103C5C" w:rsidRPr="000633C1" w:rsidRDefault="00103C5C" w:rsidP="00103C5C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0633C1">
              <w:rPr>
                <w:sz w:val="24"/>
                <w:szCs w:val="24"/>
              </w:rPr>
              <w:t xml:space="preserve">Conf. Suharschi I., </w:t>
            </w:r>
            <w:r w:rsidR="00496EAB">
              <w:rPr>
                <w:sz w:val="24"/>
                <w:szCs w:val="24"/>
              </w:rPr>
              <w:t>Conf. Rusu-Radzichevici N</w:t>
            </w:r>
            <w:r w:rsidRPr="000633C1">
              <w:rPr>
                <w:sz w:val="24"/>
                <w:szCs w:val="24"/>
              </w:rPr>
              <w:t xml:space="preserve">., </w:t>
            </w:r>
          </w:p>
          <w:p w:rsidR="00EA6668" w:rsidRPr="003F4C08" w:rsidRDefault="00F3788D" w:rsidP="00F3788D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As. Cucereavîi N</w:t>
            </w:r>
            <w:r w:rsidR="003036C4" w:rsidRPr="003036C4">
              <w:rPr>
                <w:sz w:val="24"/>
                <w:szCs w:val="24"/>
              </w:rPr>
              <w:t>.</w:t>
            </w:r>
            <w:r w:rsidR="00103C5C" w:rsidRPr="00103C5C">
              <w:rPr>
                <w:sz w:val="24"/>
                <w:szCs w:val="24"/>
              </w:rPr>
              <w:t xml:space="preserve">, </w:t>
            </w:r>
            <w:r w:rsidR="00103C5C">
              <w:rPr>
                <w:sz w:val="24"/>
                <w:szCs w:val="24"/>
              </w:rPr>
              <w:t>As. Zgîrcea A</w:t>
            </w:r>
            <w:r w:rsidR="00C92DBF">
              <w:rPr>
                <w:sz w:val="24"/>
                <w:szCs w:val="24"/>
              </w:rPr>
              <w:t>.</w:t>
            </w:r>
          </w:p>
        </w:tc>
      </w:tr>
    </w:tbl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3120"/>
        <w:gridCol w:w="3120"/>
      </w:tblGrid>
      <w:tr w:rsidR="00EA6668" w:rsidTr="00AD1CD4">
        <w:tc>
          <w:tcPr>
            <w:tcW w:w="3581" w:type="dxa"/>
          </w:tcPr>
          <w:p w:rsidR="00EA6668" w:rsidRPr="00F41608" w:rsidRDefault="00EA6668" w:rsidP="00EA6668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41608">
              <w:rPr>
                <w:b/>
                <w:sz w:val="26"/>
                <w:szCs w:val="26"/>
                <w:lang w:val="ro-RO"/>
              </w:rPr>
              <w:t>Lecții practice / seminare</w:t>
            </w:r>
          </w:p>
        </w:tc>
        <w:tc>
          <w:tcPr>
            <w:tcW w:w="3120" w:type="dxa"/>
          </w:tcPr>
          <w:p w:rsidR="00EA6668" w:rsidRPr="00F41608" w:rsidRDefault="00EA6668" w:rsidP="00EA6668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41608">
              <w:rPr>
                <w:b/>
                <w:sz w:val="26"/>
                <w:szCs w:val="26"/>
                <w:lang w:val="ro-RO"/>
              </w:rPr>
              <w:t>Practical lessons</w:t>
            </w:r>
          </w:p>
        </w:tc>
        <w:tc>
          <w:tcPr>
            <w:tcW w:w="3120" w:type="dxa"/>
          </w:tcPr>
          <w:p w:rsidR="00EA6668" w:rsidRPr="00F41608" w:rsidRDefault="00EA6668" w:rsidP="00EA6668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41608">
              <w:rPr>
                <w:b/>
                <w:sz w:val="26"/>
                <w:szCs w:val="26"/>
                <w:lang w:val="ro-RO"/>
              </w:rPr>
              <w:t>8</w:t>
            </w:r>
            <w:r w:rsidRPr="00F41608">
              <w:rPr>
                <w:b/>
                <w:sz w:val="26"/>
                <w:szCs w:val="26"/>
                <w:vertAlign w:val="superscript"/>
                <w:lang w:val="ro-RO"/>
              </w:rPr>
              <w:t>00</w:t>
            </w:r>
            <w:r w:rsidRPr="00F41608">
              <w:rPr>
                <w:b/>
                <w:sz w:val="26"/>
                <w:szCs w:val="26"/>
                <w:lang w:val="ro-RO"/>
              </w:rPr>
              <w:t>-11</w:t>
            </w:r>
            <w:r w:rsidRPr="00F41608">
              <w:rPr>
                <w:b/>
                <w:sz w:val="26"/>
                <w:szCs w:val="26"/>
                <w:vertAlign w:val="superscript"/>
                <w:lang w:val="ro-RO"/>
              </w:rPr>
              <w:t>45</w:t>
            </w:r>
          </w:p>
        </w:tc>
      </w:tr>
      <w:tr w:rsidR="00EA6668" w:rsidTr="00AD1CD4">
        <w:tc>
          <w:tcPr>
            <w:tcW w:w="3581" w:type="dxa"/>
          </w:tcPr>
          <w:p w:rsidR="00EA6668" w:rsidRPr="00F41608" w:rsidRDefault="00EA6668" w:rsidP="00EA6668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41608">
              <w:rPr>
                <w:b/>
                <w:sz w:val="26"/>
                <w:szCs w:val="26"/>
                <w:lang w:val="ro-RO"/>
              </w:rPr>
              <w:t>Cursuri teoretice</w:t>
            </w:r>
          </w:p>
        </w:tc>
        <w:tc>
          <w:tcPr>
            <w:tcW w:w="3120" w:type="dxa"/>
          </w:tcPr>
          <w:p w:rsidR="00EA6668" w:rsidRPr="00F41608" w:rsidRDefault="00EA6668" w:rsidP="00EA6668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41608">
              <w:rPr>
                <w:b/>
                <w:sz w:val="26"/>
                <w:szCs w:val="26"/>
                <w:lang w:val="ro-RO"/>
              </w:rPr>
              <w:t>Lectures</w:t>
            </w:r>
          </w:p>
        </w:tc>
        <w:tc>
          <w:tcPr>
            <w:tcW w:w="3120" w:type="dxa"/>
          </w:tcPr>
          <w:p w:rsidR="00EA6668" w:rsidRPr="00F41608" w:rsidRDefault="00EA6668" w:rsidP="00EA6668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41608">
              <w:rPr>
                <w:b/>
                <w:sz w:val="26"/>
                <w:szCs w:val="26"/>
                <w:lang w:val="ro-RO"/>
              </w:rPr>
              <w:t>12</w:t>
            </w:r>
            <w:r w:rsidRPr="00F41608">
              <w:rPr>
                <w:b/>
                <w:sz w:val="26"/>
                <w:szCs w:val="26"/>
                <w:vertAlign w:val="superscript"/>
                <w:lang w:val="ro-RO"/>
              </w:rPr>
              <w:t>30</w:t>
            </w:r>
            <w:r w:rsidRPr="00F41608">
              <w:rPr>
                <w:b/>
                <w:sz w:val="26"/>
                <w:szCs w:val="26"/>
                <w:lang w:val="ro-RO"/>
              </w:rPr>
              <w:t>-14</w:t>
            </w:r>
            <w:r w:rsidRPr="00F41608">
              <w:rPr>
                <w:b/>
                <w:sz w:val="26"/>
                <w:szCs w:val="26"/>
                <w:vertAlign w:val="superscript"/>
                <w:lang w:val="ro-RO"/>
              </w:rPr>
              <w:t>00</w:t>
            </w:r>
          </w:p>
        </w:tc>
      </w:tr>
    </w:tbl>
    <w:p w:rsidR="00EA6668" w:rsidRPr="00EA6668" w:rsidRDefault="00EA6668" w:rsidP="00EA6668">
      <w:pPr>
        <w:jc w:val="center"/>
        <w:rPr>
          <w:b/>
          <w:sz w:val="30"/>
          <w:szCs w:val="30"/>
          <w:lang w:val="ro-RO"/>
        </w:rPr>
      </w:pPr>
    </w:p>
    <w:p w:rsidR="00EA6668" w:rsidRPr="00E56CA9" w:rsidRDefault="00ED12F6" w:rsidP="00EA6668">
      <w:pPr>
        <w:jc w:val="center"/>
        <w:rPr>
          <w:b/>
          <w:color w:val="0070C0"/>
          <w:sz w:val="24"/>
          <w:szCs w:val="24"/>
          <w:lang w:val="ro-RO"/>
        </w:rPr>
      </w:pPr>
      <w:r>
        <w:rPr>
          <w:b/>
          <w:color w:val="0070C0"/>
          <w:sz w:val="24"/>
          <w:szCs w:val="24"/>
          <w:lang w:val="ro-RO"/>
        </w:rPr>
        <w:t>EXAMEN</w:t>
      </w:r>
      <w:r w:rsidR="00E56CA9" w:rsidRPr="00E56CA9">
        <w:rPr>
          <w:b/>
          <w:color w:val="0070C0"/>
          <w:sz w:val="24"/>
          <w:szCs w:val="24"/>
          <w:lang w:val="ro-RO"/>
        </w:rPr>
        <w:t>: 1701-1705 – 05.10.2020</w:t>
      </w:r>
    </w:p>
    <w:p w:rsidR="00E56CA9" w:rsidRPr="00E56CA9" w:rsidRDefault="00E56CA9" w:rsidP="00EA6668">
      <w:pPr>
        <w:jc w:val="center"/>
        <w:rPr>
          <w:b/>
          <w:color w:val="0070C0"/>
          <w:sz w:val="24"/>
          <w:szCs w:val="24"/>
          <w:lang w:val="ro-RO"/>
        </w:rPr>
      </w:pPr>
      <w:r w:rsidRPr="00E56CA9">
        <w:rPr>
          <w:b/>
          <w:color w:val="0070C0"/>
          <w:sz w:val="24"/>
          <w:szCs w:val="24"/>
          <w:lang w:val="ro-RO"/>
        </w:rPr>
        <w:t xml:space="preserve">                      1706-1710 – 17.09.2020</w:t>
      </w:r>
    </w:p>
    <w:p w:rsidR="00E56CA9" w:rsidRPr="00E56CA9" w:rsidRDefault="00E56CA9" w:rsidP="00EA6668">
      <w:pPr>
        <w:jc w:val="center"/>
        <w:rPr>
          <w:b/>
          <w:color w:val="0070C0"/>
          <w:sz w:val="24"/>
          <w:szCs w:val="24"/>
          <w:lang w:val="ro-RO"/>
        </w:rPr>
      </w:pPr>
      <w:r w:rsidRPr="00E56CA9">
        <w:rPr>
          <w:b/>
          <w:color w:val="0070C0"/>
          <w:sz w:val="24"/>
          <w:szCs w:val="24"/>
          <w:lang w:val="ro-RO"/>
        </w:rPr>
        <w:t xml:space="preserve">                      1711-1714 – 26.11.2020</w:t>
      </w:r>
    </w:p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bookmarkStart w:id="0" w:name="_GoBack"/>
      <w:bookmarkEnd w:id="0"/>
      <w:r w:rsidRPr="003F4C08">
        <w:rPr>
          <w:sz w:val="20"/>
        </w:rPr>
        <w:lastRenderedPageBreak/>
        <w:t xml:space="preserve">    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</w:p>
    <w:p w:rsidR="00EA6668" w:rsidRPr="003F4C08" w:rsidRDefault="00EA6668" w:rsidP="00EA6668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 xml:space="preserve">TOPICS OF THE LECTURES </w:t>
      </w:r>
    </w:p>
    <w:p w:rsidR="00EA6668" w:rsidRPr="003F4C08" w:rsidRDefault="00EA6668" w:rsidP="00EA6668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I</w:t>
      </w:r>
      <w:r w:rsidRPr="003F4C08">
        <w:rPr>
          <w:b/>
          <w:sz w:val="32"/>
          <w:szCs w:val="32"/>
          <w:lang w:val="ro-RO"/>
        </w:rPr>
        <w:t>Vth YEAR, VIIth SEMESTER</w:t>
      </w: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566"/>
        <w:gridCol w:w="1418"/>
        <w:gridCol w:w="4534"/>
        <w:gridCol w:w="3541"/>
      </w:tblGrid>
      <w:tr w:rsidR="00744945" w:rsidTr="00C92571">
        <w:tc>
          <w:tcPr>
            <w:tcW w:w="562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543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744945" w:rsidRPr="00C92DBF" w:rsidTr="00C92571">
        <w:tc>
          <w:tcPr>
            <w:tcW w:w="562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1418" w:type="dxa"/>
          </w:tcPr>
          <w:p w:rsidR="00744945" w:rsidRPr="00BD3C6F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10.11.2020</w:t>
            </w:r>
          </w:p>
        </w:tc>
        <w:tc>
          <w:tcPr>
            <w:tcW w:w="4536" w:type="dxa"/>
          </w:tcPr>
          <w:p w:rsidR="00744945" w:rsidRPr="00BD3C6F" w:rsidRDefault="00744945" w:rsidP="00C92571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ro-RO"/>
              </w:rPr>
            </w:pPr>
            <w:r w:rsidRPr="003F4C08">
              <w:rPr>
                <w:sz w:val="32"/>
                <w:szCs w:val="32"/>
                <w:lang w:val="ro-RO"/>
              </w:rPr>
              <w:t>OMF traumatisms, general information. Soft tissues damages.</w:t>
            </w:r>
          </w:p>
        </w:tc>
        <w:tc>
          <w:tcPr>
            <w:tcW w:w="3543" w:type="dxa"/>
          </w:tcPr>
          <w:p w:rsidR="00744945" w:rsidRPr="00744945" w:rsidRDefault="00744945" w:rsidP="00C92571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PhD. Suharschi I. </w:t>
            </w:r>
          </w:p>
          <w:p w:rsidR="00744945" w:rsidRPr="00744945" w:rsidRDefault="00744945" w:rsidP="00C92571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/ </w:t>
            </w:r>
          </w:p>
          <w:p w:rsidR="00744945" w:rsidRPr="00BD3C6F" w:rsidRDefault="00744945" w:rsidP="00C92571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>PhD. Lehtman S</w:t>
            </w:r>
            <w:r w:rsidRPr="00744945">
              <w:rPr>
                <w:sz w:val="24"/>
                <w:szCs w:val="24"/>
                <w:lang w:val="ro-RO"/>
              </w:rPr>
              <w:t>.</w:t>
            </w:r>
          </w:p>
        </w:tc>
      </w:tr>
      <w:tr w:rsidR="00744945" w:rsidRPr="00C92DBF" w:rsidTr="00C92571">
        <w:tc>
          <w:tcPr>
            <w:tcW w:w="562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1418" w:type="dxa"/>
          </w:tcPr>
          <w:p w:rsidR="00744945" w:rsidRPr="00744945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11.11.2020</w:t>
            </w:r>
          </w:p>
        </w:tc>
        <w:tc>
          <w:tcPr>
            <w:tcW w:w="4536" w:type="dxa"/>
          </w:tcPr>
          <w:p w:rsidR="00744945" w:rsidRPr="003F4C08" w:rsidRDefault="00744945" w:rsidP="00744945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sz w:val="32"/>
                <w:szCs w:val="32"/>
                <w:lang w:val="ro-RO"/>
              </w:rPr>
            </w:pPr>
            <w:r w:rsidRPr="003F4C08">
              <w:rPr>
                <w:sz w:val="32"/>
                <w:szCs w:val="32"/>
                <w:lang w:val="ro-RO"/>
              </w:rPr>
              <w:t>Dental-parodontal traumas.</w:t>
            </w:r>
          </w:p>
          <w:p w:rsidR="00744945" w:rsidRPr="00BD3C6F" w:rsidRDefault="00744945" w:rsidP="00C92571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PhD. Suharschi I. </w:t>
            </w:r>
          </w:p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/ </w:t>
            </w:r>
          </w:p>
          <w:p w:rsidR="00744945" w:rsidRPr="00AD1CD4" w:rsidRDefault="00744945" w:rsidP="00744945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744945">
              <w:rPr>
                <w:i/>
                <w:sz w:val="24"/>
                <w:szCs w:val="24"/>
              </w:rPr>
              <w:t>PhD. Lehtman S</w:t>
            </w:r>
            <w:r w:rsidRPr="00744945">
              <w:rPr>
                <w:sz w:val="24"/>
                <w:szCs w:val="24"/>
              </w:rPr>
              <w:t>.</w:t>
            </w:r>
            <w:r w:rsidRPr="00BD3C6F">
              <w:rPr>
                <w:i/>
                <w:sz w:val="24"/>
                <w:szCs w:val="24"/>
              </w:rPr>
              <w:t>.</w:t>
            </w:r>
          </w:p>
        </w:tc>
      </w:tr>
      <w:tr w:rsidR="00744945" w:rsidRPr="00C92DBF" w:rsidTr="00C92571">
        <w:tc>
          <w:tcPr>
            <w:tcW w:w="562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1418" w:type="dxa"/>
          </w:tcPr>
          <w:p w:rsidR="00744945" w:rsidRPr="00AD1CD4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12.11.2020</w:t>
            </w:r>
          </w:p>
        </w:tc>
        <w:tc>
          <w:tcPr>
            <w:tcW w:w="4536" w:type="dxa"/>
          </w:tcPr>
          <w:p w:rsidR="00744945" w:rsidRPr="003F4C08" w:rsidRDefault="00744945" w:rsidP="00744945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sz w:val="32"/>
                <w:szCs w:val="32"/>
                <w:lang w:val="ro-RO"/>
              </w:rPr>
            </w:pPr>
            <w:r w:rsidRPr="003F4C08">
              <w:rPr>
                <w:sz w:val="32"/>
                <w:szCs w:val="32"/>
                <w:lang w:val="ro-RO"/>
              </w:rPr>
              <w:t xml:space="preserve">Fractures of the nasal bones. </w:t>
            </w:r>
          </w:p>
          <w:p w:rsidR="00744945" w:rsidRPr="00BD3C6F" w:rsidRDefault="00744945" w:rsidP="00C92571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PhD. Suharschi I. </w:t>
            </w:r>
          </w:p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/ </w:t>
            </w:r>
          </w:p>
          <w:p w:rsidR="00744945" w:rsidRPr="00AD1CD4" w:rsidRDefault="00744945" w:rsidP="00744945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>PhD. Lehtman S</w:t>
            </w:r>
            <w:r w:rsidRPr="00744945">
              <w:rPr>
                <w:sz w:val="24"/>
                <w:szCs w:val="24"/>
                <w:lang w:val="ro-RO"/>
              </w:rPr>
              <w:t>.</w:t>
            </w:r>
          </w:p>
        </w:tc>
      </w:tr>
      <w:tr w:rsidR="00744945" w:rsidRPr="00C92DBF" w:rsidTr="00C92571">
        <w:tc>
          <w:tcPr>
            <w:tcW w:w="562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1418" w:type="dxa"/>
          </w:tcPr>
          <w:p w:rsidR="00744945" w:rsidRPr="00AD1CD4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13.11.2020</w:t>
            </w:r>
          </w:p>
        </w:tc>
        <w:tc>
          <w:tcPr>
            <w:tcW w:w="4536" w:type="dxa"/>
          </w:tcPr>
          <w:p w:rsidR="00744945" w:rsidRPr="003F4C08" w:rsidRDefault="00744945" w:rsidP="00744945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sz w:val="32"/>
                <w:szCs w:val="32"/>
                <w:lang w:val="ro-RO"/>
              </w:rPr>
            </w:pPr>
            <w:r w:rsidRPr="003F4C08">
              <w:rPr>
                <w:sz w:val="32"/>
                <w:szCs w:val="32"/>
                <w:lang w:val="ro-RO"/>
              </w:rPr>
              <w:t>Maxilla (superior jaw) fractures.</w:t>
            </w:r>
          </w:p>
          <w:p w:rsidR="00744945" w:rsidRPr="00BD3C6F" w:rsidRDefault="00744945" w:rsidP="00C92571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PhD. Suharschi I. </w:t>
            </w:r>
          </w:p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/ </w:t>
            </w:r>
          </w:p>
          <w:p w:rsidR="00744945" w:rsidRPr="00AD1CD4" w:rsidRDefault="00744945" w:rsidP="00744945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744945">
              <w:rPr>
                <w:i/>
                <w:sz w:val="24"/>
                <w:szCs w:val="24"/>
              </w:rPr>
              <w:t>PhD. Lehtman S</w:t>
            </w:r>
            <w:r w:rsidRPr="00744945">
              <w:rPr>
                <w:sz w:val="24"/>
                <w:szCs w:val="24"/>
              </w:rPr>
              <w:t>.</w:t>
            </w:r>
          </w:p>
        </w:tc>
      </w:tr>
      <w:tr w:rsidR="00744945" w:rsidRPr="00C92DBF" w:rsidTr="00C92571">
        <w:tc>
          <w:tcPr>
            <w:tcW w:w="562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1418" w:type="dxa"/>
          </w:tcPr>
          <w:p w:rsidR="00744945" w:rsidRPr="00AD1CD4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16.11.2020</w:t>
            </w:r>
          </w:p>
        </w:tc>
        <w:tc>
          <w:tcPr>
            <w:tcW w:w="4536" w:type="dxa"/>
          </w:tcPr>
          <w:p w:rsidR="00744945" w:rsidRPr="003F4C08" w:rsidRDefault="00744945" w:rsidP="00744945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sz w:val="32"/>
                <w:szCs w:val="32"/>
                <w:lang w:val="ro-RO"/>
              </w:rPr>
            </w:pPr>
            <w:r w:rsidRPr="003F4C08">
              <w:rPr>
                <w:sz w:val="32"/>
                <w:szCs w:val="32"/>
                <w:lang w:val="ro-RO"/>
              </w:rPr>
              <w:t>Fractures of the zygomatic-orbital complex.</w:t>
            </w:r>
          </w:p>
          <w:p w:rsidR="00744945" w:rsidRPr="00BD3C6F" w:rsidRDefault="00744945" w:rsidP="00744945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PhD. Suharschi I. </w:t>
            </w:r>
          </w:p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/ </w:t>
            </w:r>
          </w:p>
          <w:p w:rsidR="00744945" w:rsidRPr="00AD1CD4" w:rsidRDefault="00744945" w:rsidP="00744945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744945">
              <w:rPr>
                <w:i/>
                <w:sz w:val="24"/>
                <w:szCs w:val="24"/>
              </w:rPr>
              <w:t>PhD. Lehtman S</w:t>
            </w:r>
            <w:r w:rsidRPr="00744945">
              <w:rPr>
                <w:sz w:val="24"/>
                <w:szCs w:val="24"/>
              </w:rPr>
              <w:t>.</w:t>
            </w:r>
          </w:p>
        </w:tc>
      </w:tr>
      <w:tr w:rsidR="00744945" w:rsidRPr="00C92DBF" w:rsidTr="00C92571">
        <w:tc>
          <w:tcPr>
            <w:tcW w:w="562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1418" w:type="dxa"/>
          </w:tcPr>
          <w:p w:rsidR="00744945" w:rsidRPr="00AD1CD4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17.11.2020</w:t>
            </w:r>
          </w:p>
        </w:tc>
        <w:tc>
          <w:tcPr>
            <w:tcW w:w="4536" w:type="dxa"/>
          </w:tcPr>
          <w:p w:rsidR="00744945" w:rsidRPr="003F4C08" w:rsidRDefault="00744945" w:rsidP="00744945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sz w:val="32"/>
                <w:szCs w:val="32"/>
                <w:lang w:val="ro-RO"/>
              </w:rPr>
            </w:pPr>
            <w:r w:rsidRPr="003F4C08">
              <w:rPr>
                <w:sz w:val="32"/>
                <w:szCs w:val="32"/>
                <w:lang w:val="ro-RO"/>
              </w:rPr>
              <w:t>Mandibular (inferior jaw) fractures.</w:t>
            </w:r>
          </w:p>
          <w:p w:rsidR="00744945" w:rsidRPr="00BD3C6F" w:rsidRDefault="00744945" w:rsidP="00C92571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PhD. Suharschi I. </w:t>
            </w:r>
          </w:p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/ </w:t>
            </w:r>
          </w:p>
          <w:p w:rsidR="00744945" w:rsidRPr="00AD1CD4" w:rsidRDefault="00744945" w:rsidP="00744945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>PhD. Lehtman S</w:t>
            </w:r>
            <w:r w:rsidRPr="00744945">
              <w:rPr>
                <w:sz w:val="24"/>
                <w:szCs w:val="24"/>
                <w:lang w:val="ro-RO"/>
              </w:rPr>
              <w:t>.</w:t>
            </w:r>
          </w:p>
        </w:tc>
      </w:tr>
      <w:tr w:rsidR="00744945" w:rsidRPr="00C92DBF" w:rsidTr="00C92571">
        <w:tc>
          <w:tcPr>
            <w:tcW w:w="562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1418" w:type="dxa"/>
          </w:tcPr>
          <w:p w:rsidR="00744945" w:rsidRPr="00AD1CD4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18.11.2020</w:t>
            </w:r>
          </w:p>
        </w:tc>
        <w:tc>
          <w:tcPr>
            <w:tcW w:w="4536" w:type="dxa"/>
          </w:tcPr>
          <w:p w:rsidR="00744945" w:rsidRPr="00744945" w:rsidRDefault="00744945" w:rsidP="00744945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sz w:val="32"/>
                <w:szCs w:val="32"/>
                <w:lang w:val="ro-RO"/>
              </w:rPr>
            </w:pPr>
            <w:r w:rsidRPr="003F4C08">
              <w:rPr>
                <w:sz w:val="32"/>
                <w:szCs w:val="32"/>
                <w:lang w:val="ro-RO"/>
              </w:rPr>
              <w:t>Ballistic trauma.</w:t>
            </w:r>
            <w:r>
              <w:rPr>
                <w:sz w:val="32"/>
                <w:szCs w:val="32"/>
                <w:lang w:val="ro-RO"/>
              </w:rPr>
              <w:t xml:space="preserve"> Thermal and combined injuries.</w:t>
            </w:r>
          </w:p>
        </w:tc>
        <w:tc>
          <w:tcPr>
            <w:tcW w:w="3543" w:type="dxa"/>
          </w:tcPr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PhD. Suharschi I. </w:t>
            </w:r>
          </w:p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/ </w:t>
            </w:r>
          </w:p>
          <w:p w:rsidR="00744945" w:rsidRPr="00AD1CD4" w:rsidRDefault="00744945" w:rsidP="00744945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>PhD. Lehtman S</w:t>
            </w:r>
            <w:r w:rsidRPr="00744945">
              <w:rPr>
                <w:sz w:val="24"/>
                <w:szCs w:val="24"/>
                <w:lang w:val="ro-RO"/>
              </w:rPr>
              <w:t>.</w:t>
            </w:r>
          </w:p>
        </w:tc>
      </w:tr>
      <w:tr w:rsidR="00744945" w:rsidRPr="00C92DBF" w:rsidTr="00C92571">
        <w:tc>
          <w:tcPr>
            <w:tcW w:w="562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1418" w:type="dxa"/>
          </w:tcPr>
          <w:p w:rsidR="00744945" w:rsidRPr="00AD1CD4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19.11.2020</w:t>
            </w:r>
          </w:p>
        </w:tc>
        <w:tc>
          <w:tcPr>
            <w:tcW w:w="4536" w:type="dxa"/>
          </w:tcPr>
          <w:p w:rsidR="00744945" w:rsidRPr="00744945" w:rsidRDefault="00744945" w:rsidP="00744945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sz w:val="32"/>
                <w:szCs w:val="32"/>
                <w:lang w:val="ro-RO"/>
              </w:rPr>
            </w:pPr>
            <w:r w:rsidRPr="003F4C08">
              <w:rPr>
                <w:sz w:val="32"/>
                <w:szCs w:val="32"/>
                <w:lang w:val="ro-RO"/>
              </w:rPr>
              <w:t>Co</w:t>
            </w:r>
            <w:r>
              <w:rPr>
                <w:sz w:val="32"/>
                <w:szCs w:val="32"/>
                <w:lang w:val="ro-RO"/>
              </w:rPr>
              <w:t>mplications of OMF traumatisms.</w:t>
            </w:r>
          </w:p>
        </w:tc>
        <w:tc>
          <w:tcPr>
            <w:tcW w:w="3543" w:type="dxa"/>
          </w:tcPr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PhD. Suharschi I. </w:t>
            </w:r>
          </w:p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/ </w:t>
            </w:r>
          </w:p>
          <w:p w:rsidR="00744945" w:rsidRPr="00AD1CD4" w:rsidRDefault="00744945" w:rsidP="00744945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>PhD. Lehtman S</w:t>
            </w:r>
            <w:r w:rsidRPr="00744945">
              <w:rPr>
                <w:sz w:val="24"/>
                <w:szCs w:val="24"/>
                <w:lang w:val="ro-RO"/>
              </w:rPr>
              <w:t>.</w:t>
            </w:r>
          </w:p>
        </w:tc>
      </w:tr>
      <w:tr w:rsidR="00744945" w:rsidRPr="00C92DBF" w:rsidTr="00C92571">
        <w:tc>
          <w:tcPr>
            <w:tcW w:w="562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9.</w:t>
            </w:r>
          </w:p>
        </w:tc>
        <w:tc>
          <w:tcPr>
            <w:tcW w:w="1418" w:type="dxa"/>
          </w:tcPr>
          <w:p w:rsidR="00744945" w:rsidRPr="00AD1CD4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20.11.2020</w:t>
            </w:r>
          </w:p>
        </w:tc>
        <w:tc>
          <w:tcPr>
            <w:tcW w:w="4536" w:type="dxa"/>
          </w:tcPr>
          <w:p w:rsidR="00744945" w:rsidRPr="00744945" w:rsidRDefault="00744945" w:rsidP="00744945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rFonts w:eastAsia="Calibri"/>
                <w:b/>
                <w:sz w:val="32"/>
                <w:szCs w:val="32"/>
                <w:lang w:val="ro-RO"/>
              </w:rPr>
            </w:pPr>
            <w:r w:rsidRPr="003F4C08">
              <w:rPr>
                <w:sz w:val="32"/>
                <w:szCs w:val="32"/>
                <w:lang w:val="ro-RO"/>
              </w:rPr>
              <w:t>Temporo-mandibular joint dislocations.</w:t>
            </w:r>
          </w:p>
        </w:tc>
        <w:tc>
          <w:tcPr>
            <w:tcW w:w="3543" w:type="dxa"/>
          </w:tcPr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PhD. Suharschi I. </w:t>
            </w:r>
          </w:p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/ </w:t>
            </w:r>
          </w:p>
          <w:p w:rsidR="00744945" w:rsidRPr="00AD1CD4" w:rsidRDefault="00744945" w:rsidP="00744945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>PhD. Lehtman S</w:t>
            </w:r>
            <w:r w:rsidRPr="00744945">
              <w:rPr>
                <w:sz w:val="24"/>
                <w:szCs w:val="24"/>
                <w:lang w:val="ro-RO"/>
              </w:rPr>
              <w:t>.</w:t>
            </w:r>
            <w:r w:rsidRPr="00BD3C6F">
              <w:rPr>
                <w:i/>
                <w:sz w:val="24"/>
                <w:szCs w:val="24"/>
                <w:lang w:val="ro-RO"/>
              </w:rPr>
              <w:t>.</w:t>
            </w:r>
          </w:p>
        </w:tc>
      </w:tr>
      <w:tr w:rsidR="00744945" w:rsidRPr="00C92DBF" w:rsidTr="00C92571">
        <w:tc>
          <w:tcPr>
            <w:tcW w:w="562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10.</w:t>
            </w:r>
          </w:p>
        </w:tc>
        <w:tc>
          <w:tcPr>
            <w:tcW w:w="1418" w:type="dxa"/>
          </w:tcPr>
          <w:p w:rsidR="00744945" w:rsidRPr="00AD1CD4" w:rsidRDefault="00AC04AE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23.11.2020</w:t>
            </w:r>
          </w:p>
        </w:tc>
        <w:tc>
          <w:tcPr>
            <w:tcW w:w="4536" w:type="dxa"/>
          </w:tcPr>
          <w:p w:rsidR="00744945" w:rsidRPr="00744945" w:rsidRDefault="00744945" w:rsidP="00744945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rFonts w:eastAsia="Calibri"/>
                <w:b/>
                <w:sz w:val="32"/>
                <w:szCs w:val="32"/>
                <w:lang w:val="ro-RO"/>
              </w:rPr>
            </w:pPr>
            <w:r w:rsidRPr="003F4C08">
              <w:rPr>
                <w:sz w:val="32"/>
                <w:szCs w:val="32"/>
                <w:lang w:val="ro-RO"/>
              </w:rPr>
              <w:t>Facial nerves lesions</w:t>
            </w:r>
          </w:p>
        </w:tc>
        <w:tc>
          <w:tcPr>
            <w:tcW w:w="3543" w:type="dxa"/>
          </w:tcPr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PhD. Suharschi I. </w:t>
            </w:r>
          </w:p>
          <w:p w:rsidR="00744945" w:rsidRPr="00744945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 xml:space="preserve">/ </w:t>
            </w:r>
          </w:p>
          <w:p w:rsidR="00744945" w:rsidRPr="00BD3C6F" w:rsidRDefault="00744945" w:rsidP="00744945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44945">
              <w:rPr>
                <w:i/>
                <w:sz w:val="24"/>
                <w:szCs w:val="24"/>
                <w:lang w:val="ro-RO"/>
              </w:rPr>
              <w:t>PhD. Lehtman S</w:t>
            </w:r>
            <w:r w:rsidRPr="00744945">
              <w:rPr>
                <w:sz w:val="24"/>
                <w:szCs w:val="24"/>
                <w:lang w:val="ro-RO"/>
              </w:rPr>
              <w:t>.</w:t>
            </w:r>
          </w:p>
        </w:tc>
      </w:tr>
    </w:tbl>
    <w:p w:rsidR="00EA6668" w:rsidRPr="003F4C08" w:rsidRDefault="00EA6668" w:rsidP="00EA6668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</w:p>
    <w:p w:rsidR="00EA6668" w:rsidRPr="003F4C08" w:rsidRDefault="00EA6668" w:rsidP="00EA6668">
      <w:pPr>
        <w:pStyle w:val="BodyTextIndent3"/>
        <w:tabs>
          <w:tab w:val="left" w:pos="-142"/>
          <w:tab w:val="left" w:pos="360"/>
        </w:tabs>
        <w:ind w:left="0"/>
        <w:jc w:val="both"/>
        <w:rPr>
          <w:rFonts w:eastAsia="Calibri"/>
          <w:b/>
          <w:szCs w:val="28"/>
          <w:lang w:val="ro-RO"/>
        </w:rPr>
      </w:pPr>
    </w:p>
    <w:p w:rsidR="00EA6668" w:rsidRPr="003F4C08" w:rsidRDefault="00EA6668" w:rsidP="00EA6668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       Șef catedră, dr.hab.șt.med., conf. univ.                    </w:t>
      </w:r>
      <w:r w:rsidR="00AC04AE">
        <w:rPr>
          <w:rFonts w:eastAsia="Calibri"/>
          <w:b/>
          <w:sz w:val="28"/>
          <w:szCs w:val="28"/>
          <w:lang w:val="ro-RO"/>
        </w:rPr>
        <w:t>N.</w:t>
      </w:r>
      <w:r w:rsidRPr="003F4C08">
        <w:rPr>
          <w:rFonts w:eastAsia="Calibri"/>
          <w:b/>
          <w:sz w:val="28"/>
          <w:szCs w:val="28"/>
          <w:lang w:val="ro-RO"/>
        </w:rPr>
        <w:t xml:space="preserve"> Chele </w:t>
      </w:r>
    </w:p>
    <w:p w:rsidR="00744945" w:rsidRDefault="00EA6668" w:rsidP="00EA6668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</w:t>
      </w:r>
      <w:r w:rsidR="00AC04AE">
        <w:rPr>
          <w:rFonts w:eastAsia="Calibri"/>
          <w:b/>
          <w:sz w:val="28"/>
          <w:szCs w:val="28"/>
          <w:lang w:val="ro-RO"/>
        </w:rPr>
        <w:t xml:space="preserve">   G. </w:t>
      </w:r>
      <w:r w:rsidRPr="003F4C08">
        <w:rPr>
          <w:rFonts w:eastAsia="Calibri"/>
          <w:b/>
          <w:sz w:val="28"/>
          <w:szCs w:val="28"/>
          <w:lang w:val="ro-RO"/>
        </w:rPr>
        <w:t xml:space="preserve">Motelica </w:t>
      </w:r>
    </w:p>
    <w:p w:rsidR="00AC04AE" w:rsidRDefault="00AC04AE" w:rsidP="00EA6668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</w:p>
    <w:p w:rsidR="00744945" w:rsidRPr="003F4C08" w:rsidRDefault="00744945" w:rsidP="00EA6668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</w:p>
    <w:sectPr w:rsidR="00744945" w:rsidRPr="003F4C08" w:rsidSect="00AD1CD4">
      <w:headerReference w:type="default" r:id="rId7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6D" w:rsidRDefault="001F606D">
      <w:r>
        <w:separator/>
      </w:r>
    </w:p>
  </w:endnote>
  <w:endnote w:type="continuationSeparator" w:id="0">
    <w:p w:rsidR="001F606D" w:rsidRDefault="001F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6D" w:rsidRDefault="001F606D">
      <w:r>
        <w:separator/>
      </w:r>
    </w:p>
  </w:footnote>
  <w:footnote w:type="continuationSeparator" w:id="0">
    <w:p w:rsidR="001F606D" w:rsidRDefault="001F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C92DBF" w:rsidRPr="00F12AC3" w:rsidTr="00AD1CD4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2DBF" w:rsidRDefault="00C92DBF" w:rsidP="00AD1CD4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C92DBF" w:rsidRPr="00F12AC3" w:rsidTr="00AD1CD4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C92DBF" w:rsidRPr="00F12AC3" w:rsidTr="00AD1CD4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lang w:val="ro-RO"/>
            </w:rPr>
          </w:pPr>
          <w:proofErr w:type="spellStart"/>
          <w:r w:rsidRPr="00F12AC3">
            <w:rPr>
              <w:rStyle w:val="PageNumber"/>
              <w:lang w:val="en-US"/>
            </w:rPr>
            <w:t>Pag</w:t>
          </w:r>
          <w:proofErr w:type="spellEnd"/>
          <w:r w:rsidRPr="00F12AC3">
            <w:rPr>
              <w:rStyle w:val="PageNumber"/>
              <w:lang w:val="en-US"/>
            </w:rPr>
            <w:t xml:space="preserve">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C92DBF" w:rsidRPr="00F12AC3" w:rsidRDefault="00C92DB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59"/>
    <w:multiLevelType w:val="hybridMultilevel"/>
    <w:tmpl w:val="F4E23C98"/>
    <w:lvl w:ilvl="0" w:tplc="22DA922A">
      <w:start w:val="1"/>
      <w:numFmt w:val="decimal"/>
      <w:lvlText w:val="%1."/>
      <w:lvlJc w:val="left"/>
      <w:pPr>
        <w:ind w:left="102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D7F"/>
    <w:multiLevelType w:val="hybridMultilevel"/>
    <w:tmpl w:val="B4C4544A"/>
    <w:lvl w:ilvl="0" w:tplc="F2EE2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795A17"/>
    <w:multiLevelType w:val="hybridMultilevel"/>
    <w:tmpl w:val="ACBE7B9E"/>
    <w:lvl w:ilvl="0" w:tplc="D1E4C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42D"/>
    <w:multiLevelType w:val="hybridMultilevel"/>
    <w:tmpl w:val="A47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F97"/>
    <w:multiLevelType w:val="hybridMultilevel"/>
    <w:tmpl w:val="94342942"/>
    <w:lvl w:ilvl="0" w:tplc="4BB60ED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2EA7853"/>
    <w:multiLevelType w:val="hybridMultilevel"/>
    <w:tmpl w:val="62B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010A6"/>
    <w:multiLevelType w:val="hybridMultilevel"/>
    <w:tmpl w:val="A454B2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22"/>
  </w:num>
  <w:num w:numId="20">
    <w:abstractNumId w:val="0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668"/>
    <w:rsid w:val="00007368"/>
    <w:rsid w:val="0002050E"/>
    <w:rsid w:val="00051B1C"/>
    <w:rsid w:val="000633C1"/>
    <w:rsid w:val="00072CA7"/>
    <w:rsid w:val="00103C5C"/>
    <w:rsid w:val="001072B4"/>
    <w:rsid w:val="00111212"/>
    <w:rsid w:val="00111474"/>
    <w:rsid w:val="00157CDB"/>
    <w:rsid w:val="0016139B"/>
    <w:rsid w:val="00165CA9"/>
    <w:rsid w:val="001F606D"/>
    <w:rsid w:val="00242FDD"/>
    <w:rsid w:val="00293BFA"/>
    <w:rsid w:val="0029757C"/>
    <w:rsid w:val="002A5C0A"/>
    <w:rsid w:val="003036C4"/>
    <w:rsid w:val="00341CAE"/>
    <w:rsid w:val="00376C9F"/>
    <w:rsid w:val="0039690B"/>
    <w:rsid w:val="003C7448"/>
    <w:rsid w:val="00402199"/>
    <w:rsid w:val="00415311"/>
    <w:rsid w:val="00481832"/>
    <w:rsid w:val="00485828"/>
    <w:rsid w:val="00496EAB"/>
    <w:rsid w:val="004B05A0"/>
    <w:rsid w:val="004D41FD"/>
    <w:rsid w:val="004F630D"/>
    <w:rsid w:val="00511A1B"/>
    <w:rsid w:val="00586216"/>
    <w:rsid w:val="005F0A73"/>
    <w:rsid w:val="005F7CF1"/>
    <w:rsid w:val="00612807"/>
    <w:rsid w:val="006968FC"/>
    <w:rsid w:val="00700AB1"/>
    <w:rsid w:val="00744945"/>
    <w:rsid w:val="00747902"/>
    <w:rsid w:val="0076232E"/>
    <w:rsid w:val="00817312"/>
    <w:rsid w:val="0084038A"/>
    <w:rsid w:val="00861336"/>
    <w:rsid w:val="008742B0"/>
    <w:rsid w:val="00896C8D"/>
    <w:rsid w:val="008D23A5"/>
    <w:rsid w:val="008E3289"/>
    <w:rsid w:val="009048B5"/>
    <w:rsid w:val="0093369B"/>
    <w:rsid w:val="00953484"/>
    <w:rsid w:val="00985469"/>
    <w:rsid w:val="009C704D"/>
    <w:rsid w:val="00A17745"/>
    <w:rsid w:val="00A2119D"/>
    <w:rsid w:val="00A4508C"/>
    <w:rsid w:val="00A50CCE"/>
    <w:rsid w:val="00AB17DE"/>
    <w:rsid w:val="00AC00C8"/>
    <w:rsid w:val="00AC04AE"/>
    <w:rsid w:val="00AD1CD4"/>
    <w:rsid w:val="00AD5358"/>
    <w:rsid w:val="00B1190D"/>
    <w:rsid w:val="00BA010E"/>
    <w:rsid w:val="00BC2932"/>
    <w:rsid w:val="00BD3C6F"/>
    <w:rsid w:val="00BE7153"/>
    <w:rsid w:val="00C2035A"/>
    <w:rsid w:val="00C92571"/>
    <w:rsid w:val="00C92DBF"/>
    <w:rsid w:val="00D11AB0"/>
    <w:rsid w:val="00D2133E"/>
    <w:rsid w:val="00D37479"/>
    <w:rsid w:val="00D44173"/>
    <w:rsid w:val="00D57FB6"/>
    <w:rsid w:val="00D63AA1"/>
    <w:rsid w:val="00DD3D4F"/>
    <w:rsid w:val="00E270FA"/>
    <w:rsid w:val="00E35037"/>
    <w:rsid w:val="00E544BA"/>
    <w:rsid w:val="00E56CA9"/>
    <w:rsid w:val="00E8266E"/>
    <w:rsid w:val="00EA6668"/>
    <w:rsid w:val="00EC5AEB"/>
    <w:rsid w:val="00ED12F6"/>
    <w:rsid w:val="00ED6B74"/>
    <w:rsid w:val="00EF61A7"/>
    <w:rsid w:val="00F06E01"/>
    <w:rsid w:val="00F3788D"/>
    <w:rsid w:val="00F41608"/>
    <w:rsid w:val="00F67A39"/>
    <w:rsid w:val="00F815FC"/>
    <w:rsid w:val="00F97FAC"/>
    <w:rsid w:val="00FB4F31"/>
    <w:rsid w:val="00F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B7601-4365-4E90-A20B-8C1A1F4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A6668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EA6668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A6668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6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EA6668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EA6668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EA6668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EA66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A66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A6668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68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EA6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A6668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EA66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6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6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66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A66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A6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6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EA6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EA6668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EA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Vadim Jurjiu</cp:lastModifiedBy>
  <cp:revision>32</cp:revision>
  <cp:lastPrinted>2020-09-04T14:13:00Z</cp:lastPrinted>
  <dcterms:created xsi:type="dcterms:W3CDTF">2020-08-09T10:40:00Z</dcterms:created>
  <dcterms:modified xsi:type="dcterms:W3CDTF">2020-09-07T09:00:00Z</dcterms:modified>
</cp:coreProperties>
</file>