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D2" w:rsidRPr="00483C99" w:rsidRDefault="004850D2" w:rsidP="004850D2">
      <w:pPr>
        <w:rPr>
          <w:rFonts w:ascii="Times New Roman" w:hAnsi="Times New Roman" w:cs="Times New Roman"/>
          <w:b/>
          <w:lang w:val="ro-RO"/>
        </w:rPr>
      </w:pPr>
    </w:p>
    <w:p w:rsidR="004850D2" w:rsidRPr="00483C99" w:rsidRDefault="004850D2" w:rsidP="00485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NICOLAE TESTEMIŢANU                              </w:t>
      </w:r>
    </w:p>
    <w:p w:rsidR="004850D2" w:rsidRPr="00483C99" w:rsidRDefault="004850D2" w:rsidP="00485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STATE UNIVERSITY OF MEDICINE AND PHARMACY</w:t>
      </w:r>
    </w:p>
    <w:p w:rsidR="004850D2" w:rsidRPr="00483C99" w:rsidRDefault="004850D2" w:rsidP="004850D2">
      <w:pPr>
        <w:tabs>
          <w:tab w:val="left" w:pos="161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FACULTY OF DENTISTRY </w:t>
      </w:r>
    </w:p>
    <w:p w:rsidR="004850D2" w:rsidRPr="00483C99" w:rsidRDefault="004850D2" w:rsidP="004850D2">
      <w:pPr>
        <w:tabs>
          <w:tab w:val="left" w:pos="161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caps/>
          <w:lang w:val="ro-RO"/>
        </w:rPr>
        <w:t>department of oro-maxillo-facial surgery  and oral implantology „arsenie guțan”</w:t>
      </w:r>
    </w:p>
    <w:p w:rsidR="004850D2" w:rsidRPr="00483C99" w:rsidRDefault="004850D2" w:rsidP="004850D2">
      <w:pPr>
        <w:tabs>
          <w:tab w:val="left" w:pos="161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tabs>
          <w:tab w:val="left" w:pos="161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tabs>
          <w:tab w:val="left" w:pos="161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tabs>
          <w:tab w:val="left" w:pos="161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tabs>
          <w:tab w:val="left" w:pos="161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tabs>
          <w:tab w:val="left" w:pos="161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o-RO"/>
        </w:rPr>
      </w:pPr>
    </w:p>
    <w:p w:rsidR="004850D2" w:rsidRPr="00483C99" w:rsidRDefault="004850D2" w:rsidP="004850D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3C99">
        <w:rPr>
          <w:rFonts w:ascii="Times New Roman" w:hAnsi="Times New Roman" w:cs="Times New Roman"/>
          <w:b/>
          <w:sz w:val="56"/>
          <w:szCs w:val="56"/>
        </w:rPr>
        <w:t>TESTS</w:t>
      </w:r>
    </w:p>
    <w:p w:rsidR="004850D2" w:rsidRPr="00483C99" w:rsidRDefault="004850D2" w:rsidP="004850D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lang w:eastAsia="x-none"/>
        </w:rPr>
      </w:pPr>
      <w:r w:rsidRPr="00483C99">
        <w:rPr>
          <w:rFonts w:ascii="Times New Roman" w:hAnsi="Times New Roman" w:cs="Times New Roman"/>
          <w:b/>
          <w:sz w:val="56"/>
          <w:szCs w:val="56"/>
          <w:lang w:eastAsia="x-none"/>
        </w:rPr>
        <w:t>3</w:t>
      </w:r>
      <w:r w:rsidRPr="00483C99">
        <w:rPr>
          <w:rFonts w:ascii="Times New Roman" w:hAnsi="Times New Roman" w:cs="Times New Roman"/>
          <w:b/>
          <w:sz w:val="56"/>
          <w:szCs w:val="56"/>
          <w:vertAlign w:val="superscript"/>
          <w:lang w:eastAsia="x-none"/>
        </w:rPr>
        <w:t xml:space="preserve">rd </w:t>
      </w:r>
      <w:r w:rsidRPr="00483C99">
        <w:rPr>
          <w:rFonts w:ascii="Times New Roman" w:hAnsi="Times New Roman" w:cs="Times New Roman"/>
          <w:b/>
          <w:sz w:val="56"/>
          <w:szCs w:val="56"/>
          <w:lang w:eastAsia="x-none"/>
        </w:rPr>
        <w:t>year exam</w:t>
      </w:r>
    </w:p>
    <w:p w:rsidR="004850D2" w:rsidRPr="00483C99" w:rsidRDefault="004850D2" w:rsidP="004850D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483C99">
        <w:rPr>
          <w:rFonts w:ascii="Times New Roman" w:hAnsi="Times New Roman" w:cs="Times New Roman"/>
          <w:b/>
          <w:sz w:val="56"/>
          <w:szCs w:val="56"/>
          <w:lang w:val="en-US"/>
        </w:rPr>
        <w:t>Odontectomy and OMF region`s infections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:rsidR="004850D2" w:rsidRPr="00483C99" w:rsidRDefault="004850D2" w:rsidP="004850D2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  <w:r w:rsidRPr="00483C99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ab/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:rsidR="004850D2" w:rsidRPr="00483C99" w:rsidRDefault="004850D2" w:rsidP="004850D2">
      <w:pPr>
        <w:rPr>
          <w:rFonts w:ascii="Times New Roman" w:hAnsi="Times New Roman" w:cs="Times New Roman"/>
          <w:b/>
          <w:lang w:val="en-US"/>
        </w:rPr>
      </w:pPr>
    </w:p>
    <w:p w:rsidR="004850D2" w:rsidRPr="00483C99" w:rsidRDefault="004850D2" w:rsidP="004850D2">
      <w:pPr>
        <w:rPr>
          <w:rFonts w:ascii="Times New Roman" w:hAnsi="Times New Roman" w:cs="Times New Roman"/>
          <w:b/>
          <w:lang w:val="ro-RO"/>
        </w:rPr>
      </w:pPr>
    </w:p>
    <w:p w:rsidR="004850D2" w:rsidRPr="00483C99" w:rsidRDefault="004850D2" w:rsidP="004850D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1.SC. Extraction of the first molar entails tilting movements for tooth luxation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850D2" w:rsidRPr="00483C99" w:rsidRDefault="004850D2" w:rsidP="004850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a) Palatal-vestibular; </w:t>
      </w:r>
    </w:p>
    <w:p w:rsidR="004850D2" w:rsidRPr="00483C99" w:rsidRDefault="004850D2" w:rsidP="004850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b) Vestibular-oral; </w:t>
      </w:r>
    </w:p>
    <w:p w:rsidR="004850D2" w:rsidRPr="00483C99" w:rsidRDefault="004850D2" w:rsidP="004850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c) Only vestibular; </w:t>
      </w:r>
    </w:p>
    <w:p w:rsidR="004850D2" w:rsidRPr="00483C99" w:rsidRDefault="004850D2" w:rsidP="004850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d) Vertical; </w:t>
      </w:r>
    </w:p>
    <w:p w:rsidR="004850D2" w:rsidRPr="00483C99" w:rsidRDefault="004850D2" w:rsidP="004850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>e) Only palatinal.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SC. For the extraction of upper incisors and canines, the following forceps are used: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bayonet forceps;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b) beak forceps;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c) straight forceps;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d) S-shaped forceps – without tips;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>e) S-shaped forceps - with tips.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S.C. For the extraction of the first two maxillary molars, the following forceps are used: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a) beak forceps;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b) straight forceps;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c) bayonet forceps;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d) S-shaped forceps with tips on the vestibular beak;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>e) Beak forceps with tips on both beaks.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SC. For the extraction of the third maxillary molar, the following forceps are used: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t>Broad bent beak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b) Straight forceps;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c) S-shaped forceps without pins;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d) Forceps for the extraction of upper third molars;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e) S-shaped forceps with pins.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5. SC. The mandibular first molar is extracted with: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a) Straight forceps;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b) Beak forceps;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c) Beak forceps with two tips on both beaks;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d) bayonet forceps;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e) Lecluse elevator.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6. SC. The mandibular premolars are extracted with: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a) Straight forceps;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b) Broad beak forceps;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c) Lecluse elevator;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d) Bayonet forceps;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e) S-shaped forceps.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7. SC. Lecluse elevators can be used for the extraction of: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a) Maxillary teeth;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b) Mandibular teeth;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c) Incisors and canines;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d) Mandibular third molar;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lastRenderedPageBreak/>
        <w:t>e) Maxillary third molar.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8. SC. The bent broad beak forceps are used for the extraction of: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a) Incisors;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b) Canines and premolars;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c) First two molars;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d) Mandibular third molar;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e) All teeth.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9. SC.  Special forceps are used for the extraction of the following teeth: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a) Incisors;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b) Canines;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c) Premolars;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d) First two molars;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08" w:hanging="21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e) Third molars.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t>SC. During tooth extraction, rotational movements are allowed in: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>Third molars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b) Molars in general;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c) Molars and premolars;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d) Teeth with a single straight root;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e) Only maxillary teeth.</w:t>
      </w:r>
    </w:p>
    <w:p w:rsidR="004850D2" w:rsidRPr="00483C99" w:rsidRDefault="004850D2" w:rsidP="004850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11. SC. Dental extraction with root separation is indicated in one of the following cases: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a) Molars representing bridge pillars;</w:t>
      </w: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b) Molars with divergent roots;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c) Molars with longitudinal root fractures;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d) Molars with proximal caries;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e) Impacted molars.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12. SC. During tooth extraction 1/3 of apical root fracture occurs. In this case, the best  management is: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a) to continue extraction after root separation;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b) to complete extraction by alveolotomy;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c) to extirpate 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1/3 of 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>apical root by apical resection;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d) if  root remnants are very small they can be left in place but the patient is warned;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e) to use </w:t>
      </w:r>
      <w:r w:rsidRPr="00483C99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>H-file.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13. SC. Three days after extraction, the patient experiences pain radiating to the ear, hypersalivation, alveolar mucosa congestion, as well as the presence of a dirty alveolar clot, fleshy buds bleeding when touched, purulent alveolar discharge. The most likely diagnosis is: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a) Dry alveolitis;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lastRenderedPageBreak/>
        <w:t>b) Post-anesthesia neuritis;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c) Wet alveolitis;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d) Congestive pericoronitis;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e) Suppurative </w:t>
      </w:r>
      <w:r w:rsidRPr="00483C99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pericoronitis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14. SC. The primary element favoring  post-extraction wound  healing is: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a) Thorough curettage of the alveolar fundus;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Approximation of 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>gingival margins;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c) Endoalveolar clot formation;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d) Hemorrhage of alveolar walls;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e) Applying sutures.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15. SC. The most appropriate management of post-extraction wound is: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a) Local washing with hydrogen peroxide and wound </w:t>
      </w: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protection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 with a sterile intraalveolar dressing;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b) Intra-alveolar washing with an antiseptic agent and application of Gelaspon and Thrombin dressing to accelerate haemostasis;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c) Control of alveolar wound, bone beaks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regularization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>, alveolar edges tightening and protection with sterile supraalveolar dressing;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d) After normal extraction no treatment is required;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e) Sulfamide powder is introduced into post-extraction wound and antibiotic therapy is immediately initiated to prevent septic complications.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16. SC. After extracting a tooth affected by apical periodontitis it is recommended: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a) to insert a</w:t>
      </w:r>
      <w:r w:rsidRPr="00483C99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>dressing in the alveolus;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b) to suture alveolar wounds;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c) to apply Gelaspon and Thrombin dressing held by a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>mouthguard or prosthesis;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d) to wash the alveolus with antiseptic;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e) no treatment is recommended in such cases.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17. SC. Fracture of maxillary tuberosity occurs: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a) During the maxillary third molar</w:t>
      </w: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dislocation/luxation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 with elevator;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b) During the second molar extraction;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c) During the 6-year molar extraction;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d) During the extraction of premolars;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e) During the mandibular third molar extraction.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18. SC. Sinus accidents of dental extraction can occur in: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a) all the upper teeth;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b) upper incisors and canines;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c) upper premolars and molars;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d) lower premolars and molars;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e) the location of extracted tooth does not matter.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19. SC. In alveolar wall fracture, when the bone fragment remains attached to the </w:t>
      </w: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periosteum, the following measures are undertaken: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a) the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periosteum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 is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removed</w:t>
      </w: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and bone fragments are detached, then bone margins are smoothed </w:t>
      </w: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>and sutur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>ing is performed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  b) the detached fragment is replaced and gingival mucosa suturing is performed;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c) the fragment is sutured to the existing periosteum and compression supraalveolar dressing is applied;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d) the fragment is removed only with electrocautery;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periosteum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 fragment is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>r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emoved 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>and periosteum electrocautery is performed.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color w:val="7030A0"/>
          <w:sz w:val="24"/>
          <w:szCs w:val="24"/>
          <w:lang w:val="ro-RO"/>
        </w:rPr>
        <w:cr/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20. SC. Mandible fracture can occur: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a) During 6-year molar extraction with distally 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>recurved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 roots;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b) During extraction of the mandibular third molar with straight roots, using Lecluse elevator;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c) During extraction of the third molar with distally 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>recurved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 roots, using  Lecluse elevator;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d) When there are follicular cysts, tumors, osteomyelitis, or impacted mandibular teeth;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e) When curved elevators are used to extract lateral teeth with distally 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>recurved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 roots.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SC. Dental roots pushed under the sinus lining are extracted: </w:t>
      </w:r>
    </w:p>
    <w:p w:rsidR="004850D2" w:rsidRPr="00483C99" w:rsidRDefault="004850D2" w:rsidP="004850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a) After radical sinus cure; </w:t>
      </w:r>
    </w:p>
    <w:p w:rsidR="004850D2" w:rsidRPr="00483C99" w:rsidRDefault="004850D2" w:rsidP="004850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b) Only if the Valsalva maneuver is positive; </w:t>
      </w:r>
    </w:p>
    <w:p w:rsidR="004850D2" w:rsidRPr="00483C99" w:rsidRDefault="004850D2" w:rsidP="004850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c) Via wide alveolar path; </w:t>
      </w:r>
    </w:p>
    <w:p w:rsidR="004850D2" w:rsidRPr="00483C99" w:rsidRDefault="004850D2" w:rsidP="004850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d) Only with root forceps; </w:t>
      </w:r>
    </w:p>
    <w:p w:rsidR="004850D2" w:rsidRPr="00483C99" w:rsidRDefault="004850D2" w:rsidP="004850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>e) Only with lateral beak elevators.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t>22. SC. The inferior alveolar nerve is often damaged during tooth extraction: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a) First premolar;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b) 6-year molar;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c) Second molar;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d) Third molar;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e) Second premolar.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t>23. SC. Normally the time of alveolar clot formation is: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a) 30-40 minutes;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b) 20-30 minutes;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c) 15-20 minutes;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d) 40-50 minutes;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e) 50-60 minutes.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t>24. SC. The dominant symptom in post-extraction alveolitis is: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a) Halitosis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b) Pain;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c) Loco-regional adenopathy;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d) Fever;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  <w:t>e) Pruritus.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25. SC. Post-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extraction </w:t>
      </w: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alveolitis is: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a)  A septic complication of the alveolar wound involving</w:t>
      </w: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83C99">
        <w:rPr>
          <w:rFonts w:ascii="Times New Roman" w:hAnsi="Times New Roman" w:cs="Times New Roman"/>
          <w:sz w:val="24"/>
          <w:szCs w:val="24"/>
          <w:lang w:val="ro-RO"/>
        </w:rPr>
        <w:t>the alveolar walls;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b) A localized osteitis, the inflammatory process being associated with superficial necrosis of bone walls;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c) Blood clot necrosis;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d) Alveolar wall necrosis;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e) A complication involving the alveolus, bone, gum mucosa.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26. SC. Post-anesthetic septic complications in the subtemporal fossa occur especially after: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              a) Plexal anesthesia or block;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b) Incisive or infraorbital anesthesia;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c) Spix spina anesthesia or tuberosity anesthesia;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d) Mandibular or palatal opening anesthesia;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e) Topical anesthesia.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b/>
          <w:sz w:val="24"/>
          <w:szCs w:val="24"/>
          <w:lang w:val="ro-RO"/>
        </w:rPr>
        <w:t>27. SC. The most common cause of sinus floor perforation is: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a) Bone resection in tumor removal;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b) Extraction of upper molars;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c) Syphilitic coma;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d) Osteoradionecrosis;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>e) Maxillary bone trauma.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pStyle w:val="Heading31"/>
        <w:keepNext/>
        <w:keepLines/>
        <w:shd w:val="clear" w:color="auto" w:fill="auto"/>
        <w:tabs>
          <w:tab w:val="left" w:pos="262"/>
        </w:tabs>
        <w:spacing w:after="9" w:line="240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bookmark17"/>
    </w:p>
    <w:p w:rsidR="004850D2" w:rsidRPr="00483C99" w:rsidRDefault="004850D2" w:rsidP="004850D2">
      <w:pPr>
        <w:pStyle w:val="Heading31"/>
        <w:keepNext/>
        <w:keepLines/>
        <w:numPr>
          <w:ilvl w:val="0"/>
          <w:numId w:val="4"/>
        </w:numPr>
        <w:shd w:val="clear" w:color="auto" w:fill="auto"/>
        <w:tabs>
          <w:tab w:val="left" w:pos="262"/>
        </w:tabs>
        <w:spacing w:after="9" w:line="240" w:lineRule="auto"/>
        <w:rPr>
          <w:rFonts w:ascii="Times New Roman" w:hAnsi="Times New Roman" w:cs="Times New Roman"/>
          <w:b w:val="0"/>
          <w:sz w:val="24"/>
          <w:szCs w:val="24"/>
          <w:lang w:eastAsia="x-none"/>
        </w:rPr>
      </w:pPr>
      <w:r w:rsidRPr="00483C99">
        <w:rPr>
          <w:rFonts w:ascii="Times New Roman" w:hAnsi="Times New Roman" w:cs="Times New Roman"/>
          <w:sz w:val="24"/>
          <w:szCs w:val="24"/>
          <w:lang w:eastAsia="x-none"/>
        </w:rPr>
        <w:t>SC. Sinus accidents of dental extraction can occur in:</w:t>
      </w:r>
      <w:r w:rsidRPr="00483C99">
        <w:rPr>
          <w:rFonts w:ascii="Times New Roman" w:hAnsi="Times New Roman" w:cs="Times New Roman"/>
          <w:b w:val="0"/>
          <w:sz w:val="24"/>
          <w:szCs w:val="24"/>
          <w:lang w:eastAsia="x-none"/>
        </w:rPr>
        <w:br/>
        <w:t>a) All upper teeth;</w:t>
      </w:r>
      <w:r w:rsidRPr="00483C99">
        <w:rPr>
          <w:rFonts w:ascii="Times New Roman" w:hAnsi="Times New Roman" w:cs="Times New Roman"/>
          <w:b w:val="0"/>
          <w:sz w:val="24"/>
          <w:szCs w:val="24"/>
          <w:lang w:eastAsia="x-none"/>
        </w:rPr>
        <w:br/>
        <w:t>b) Upper incisors and canines;</w:t>
      </w:r>
      <w:r w:rsidRPr="00483C99">
        <w:rPr>
          <w:rFonts w:ascii="Times New Roman" w:hAnsi="Times New Roman" w:cs="Times New Roman"/>
          <w:b w:val="0"/>
          <w:sz w:val="24"/>
          <w:szCs w:val="24"/>
          <w:lang w:eastAsia="x-none"/>
        </w:rPr>
        <w:br/>
        <w:t>c) Upper premollars and molars;</w:t>
      </w:r>
      <w:r w:rsidRPr="00483C99">
        <w:rPr>
          <w:rFonts w:ascii="Times New Roman" w:hAnsi="Times New Roman" w:cs="Times New Roman"/>
          <w:b w:val="0"/>
          <w:sz w:val="24"/>
          <w:szCs w:val="24"/>
          <w:lang w:eastAsia="x-none"/>
        </w:rPr>
        <w:br/>
        <w:t>d)</w:t>
      </w:r>
      <w:r w:rsidRPr="00483C9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x-none"/>
        </w:rPr>
        <w:t xml:space="preserve"> </w:t>
      </w:r>
      <w:r w:rsidRPr="00483C99">
        <w:rPr>
          <w:rFonts w:ascii="Times New Roman" w:hAnsi="Times New Roman" w:cs="Times New Roman"/>
          <w:b w:val="0"/>
          <w:sz w:val="24"/>
          <w:szCs w:val="24"/>
          <w:lang w:eastAsia="x-none"/>
        </w:rPr>
        <w:t>Lower premolars and molars;</w:t>
      </w:r>
      <w:r w:rsidRPr="00483C99">
        <w:rPr>
          <w:rFonts w:ascii="Times New Roman" w:hAnsi="Times New Roman" w:cs="Times New Roman"/>
          <w:b w:val="0"/>
          <w:sz w:val="24"/>
          <w:szCs w:val="24"/>
          <w:lang w:eastAsia="x-none"/>
        </w:rPr>
        <w:br/>
        <w:t>e) The extracted tooth location does not matter.</w:t>
      </w:r>
    </w:p>
    <w:bookmarkEnd w:id="0"/>
    <w:p w:rsidR="004850D2" w:rsidRPr="00483C99" w:rsidRDefault="004850D2" w:rsidP="004850D2">
      <w:pPr>
        <w:widowControl w:val="0"/>
        <w:spacing w:after="19" w:line="240" w:lineRule="auto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spacing w:after="19" w:line="240" w:lineRule="auto"/>
        <w:ind w:left="284" w:hanging="283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b/>
          <w:iCs/>
          <w:sz w:val="24"/>
          <w:szCs w:val="24"/>
          <w:lang w:val="en-US" w:eastAsia="x-none"/>
        </w:rPr>
        <w:t>29. SC. Dental extraction accidents include:</w:t>
      </w:r>
      <w:r w:rsidRPr="00483C99"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  <w:br/>
        <w:t>a) Swallowing or aspiration of tooth fragments;</w:t>
      </w:r>
      <w:r w:rsidRPr="00483C99"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  <w:br/>
        <w:t>b) Facial nerve damage;</w:t>
      </w:r>
      <w:r w:rsidRPr="00483C99"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  <w:br/>
        <w:t>c) Immediate prolonged haemorrhage;</w:t>
      </w:r>
      <w:r w:rsidRPr="00483C99"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  <w:br/>
        <w:t>d) Wet alveolitis;</w:t>
      </w:r>
      <w:r w:rsidRPr="00483C99"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  <w:br/>
        <w:t>e) Antalgic trismus.</w:t>
      </w:r>
    </w:p>
    <w:p w:rsidR="004850D2" w:rsidRPr="00483C99" w:rsidRDefault="004850D2" w:rsidP="004850D2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b/>
          <w:sz w:val="24"/>
          <w:szCs w:val="24"/>
          <w:lang w:val="ro-RO"/>
        </w:rPr>
        <w:t>30. SC. High pathway alveolar pathway extraction (Wassmundt technique):</w:t>
      </w:r>
    </w:p>
    <w:p w:rsidR="004850D2" w:rsidRPr="00483C99" w:rsidRDefault="004850D2" w:rsidP="004850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sz w:val="24"/>
          <w:szCs w:val="24"/>
          <w:lang w:val="ro-RO"/>
        </w:rPr>
        <w:t>a) It is indicated for root</w:t>
      </w:r>
      <w:r w:rsidRPr="00483C99">
        <w:rPr>
          <w:rFonts w:ascii="Times New Roman" w:eastAsia="Arial Unicode MS" w:hAnsi="Times New Roman" w:cs="Times New Roman"/>
          <w:b/>
          <w:sz w:val="24"/>
          <w:szCs w:val="24"/>
          <w:lang w:val="ro-RO"/>
        </w:rPr>
        <w:t xml:space="preserve"> </w:t>
      </w:r>
      <w:r w:rsidRPr="00483C99">
        <w:rPr>
          <w:rFonts w:ascii="Times New Roman" w:eastAsia="Arial Unicode MS" w:hAnsi="Times New Roman" w:cs="Times New Roman"/>
          <w:sz w:val="24"/>
          <w:szCs w:val="24"/>
          <w:lang w:val="ro-RO"/>
        </w:rPr>
        <w:t>remnants pushed under sinus lining;</w:t>
      </w:r>
    </w:p>
    <w:p w:rsidR="004850D2" w:rsidRPr="00483C99" w:rsidRDefault="004850D2" w:rsidP="004850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sz w:val="24"/>
          <w:szCs w:val="24"/>
          <w:lang w:val="ro-RO"/>
        </w:rPr>
        <w:t>b) An envelope flap is made;</w:t>
      </w:r>
    </w:p>
    <w:p w:rsidR="004850D2" w:rsidRPr="00483C99" w:rsidRDefault="004850D2" w:rsidP="004850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c) The palatal bone is cut off with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bone rongeur clipper or rotary instruments</w:t>
      </w:r>
      <w:r w:rsidRPr="00483C99">
        <w:rPr>
          <w:rFonts w:ascii="Times New Roman" w:eastAsia="Arial Unicode MS" w:hAnsi="Times New Roman" w:cs="Times New Roman"/>
          <w:sz w:val="24"/>
          <w:szCs w:val="24"/>
          <w:lang w:val="ro-RO"/>
        </w:rPr>
        <w:t>;</w:t>
      </w:r>
    </w:p>
    <w:p w:rsidR="004850D2" w:rsidRPr="00483C99" w:rsidRDefault="004850D2" w:rsidP="004850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sz w:val="24"/>
          <w:szCs w:val="24"/>
          <w:lang w:val="ro-RO"/>
        </w:rPr>
        <w:t>d) Root remnants are removed with forceps;</w:t>
      </w:r>
    </w:p>
    <w:p w:rsidR="004850D2" w:rsidRPr="00483C99" w:rsidRDefault="004850D2" w:rsidP="004850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sz w:val="24"/>
          <w:szCs w:val="24"/>
          <w:lang w:val="ro-RO"/>
        </w:rPr>
        <w:t>e) It does not require suture.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  <w:t>31. SC. Post-extraction alveolitis manifests: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a) 30 days postoperatively;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lastRenderedPageBreak/>
        <w:t>b) 21 days postoperatively;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c) 14 days postoperatively;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d) 3-4 days postoperatively;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e) 24 hours.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tabs>
          <w:tab w:val="left" w:pos="1134"/>
        </w:tabs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tabs>
          <w:tab w:val="left" w:pos="1134"/>
        </w:tabs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  <w:t>32. SC. What term does post-extraction alveolitis does not radiologically differ from the surrounding bone?</w:t>
      </w:r>
    </w:p>
    <w:p w:rsidR="004850D2" w:rsidRPr="00483C99" w:rsidRDefault="004850D2" w:rsidP="004850D2">
      <w:pPr>
        <w:widowControl w:val="0"/>
        <w:tabs>
          <w:tab w:val="left" w:pos="1134"/>
        </w:tabs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a) At the end of the first month;</w:t>
      </w:r>
    </w:p>
    <w:p w:rsidR="004850D2" w:rsidRPr="00483C99" w:rsidRDefault="004850D2" w:rsidP="004850D2">
      <w:pPr>
        <w:widowControl w:val="0"/>
        <w:tabs>
          <w:tab w:val="left" w:pos="1134"/>
        </w:tabs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b) 2-4 months;</w:t>
      </w:r>
    </w:p>
    <w:p w:rsidR="004850D2" w:rsidRPr="00483C99" w:rsidRDefault="004850D2" w:rsidP="004850D2">
      <w:pPr>
        <w:widowControl w:val="0"/>
        <w:tabs>
          <w:tab w:val="left" w:pos="1134"/>
        </w:tabs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c) 4-6 months;</w:t>
      </w:r>
    </w:p>
    <w:p w:rsidR="004850D2" w:rsidRPr="00483C99" w:rsidRDefault="004850D2" w:rsidP="004850D2">
      <w:pPr>
        <w:widowControl w:val="0"/>
        <w:tabs>
          <w:tab w:val="left" w:pos="1134"/>
        </w:tabs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d) 7-8 months;</w:t>
      </w:r>
    </w:p>
    <w:p w:rsidR="004850D2" w:rsidRPr="00483C99" w:rsidRDefault="004850D2" w:rsidP="004850D2">
      <w:pPr>
        <w:widowControl w:val="0"/>
        <w:tabs>
          <w:tab w:val="left" w:pos="1134"/>
        </w:tabs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e) 8-9 months.</w:t>
      </w:r>
    </w:p>
    <w:p w:rsidR="004850D2" w:rsidRPr="00483C99" w:rsidRDefault="004850D2" w:rsidP="004850D2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19" w:line="240" w:lineRule="auto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  <w:r w:rsidRPr="00483C99">
        <w:rPr>
          <w:rFonts w:ascii="Times New Roman" w:eastAsia="Arial" w:hAnsi="Times New Roman" w:cs="Times New Roman"/>
          <w:b/>
          <w:iCs/>
          <w:sz w:val="24"/>
          <w:szCs w:val="24"/>
          <w:lang w:val="en-US" w:eastAsia="x-none"/>
        </w:rPr>
        <w:t>33. SC. In the case of oro-sinusal communication, when post-</w:t>
      </w:r>
      <w:r w:rsidRPr="00483C99"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  <w:t xml:space="preserve">extraction </w:t>
      </w:r>
      <w:r w:rsidRPr="00483C99">
        <w:rPr>
          <w:rFonts w:ascii="Times New Roman" w:eastAsia="Arial" w:hAnsi="Times New Roman" w:cs="Times New Roman"/>
          <w:b/>
          <w:iCs/>
          <w:sz w:val="24"/>
          <w:szCs w:val="24"/>
          <w:lang w:val="en-US" w:eastAsia="x-none"/>
        </w:rPr>
        <w:t>alveolus tamponade with iodoform dressing allowed?</w:t>
      </w:r>
      <w:r w:rsidRPr="00483C99">
        <w:rPr>
          <w:rFonts w:ascii="Times New Roman" w:eastAsia="Arial" w:hAnsi="Times New Roman" w:cs="Times New Roman"/>
          <w:b/>
          <w:iCs/>
          <w:sz w:val="24"/>
          <w:szCs w:val="24"/>
          <w:u w:val="single"/>
          <w:lang w:val="en-US" w:eastAsia="x-none"/>
        </w:rPr>
        <w:br/>
      </w:r>
      <w:r w:rsidRPr="00483C99"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  <w:t>a) is not allowed;</w:t>
      </w:r>
      <w:r w:rsidRPr="00483C99"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  <w:br/>
        <w:t>b) in post-extraction haemorrhages;</w:t>
      </w:r>
      <w:r w:rsidRPr="00483C99"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  <w:br/>
        <w:t>c) in purulent sinusitis;</w:t>
      </w:r>
      <w:r w:rsidRPr="00483C99"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  <w:br/>
        <w:t>d) in the case of root propelling under sinus mucosa without perforating it;</w:t>
      </w:r>
      <w:r w:rsidRPr="00483C99"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  <w:br/>
        <w:t>e) is allowed in all cases.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  <w:t>34. SC. What method is used to extract the roots pushed in the maxillary sinus?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a) Through  postextraction alveolus;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b) Sinusotomy with oro-sinusal communication plastic surgery;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c) Sinusotomy without oro-sinusal communication plastic surgery;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d) Oro-sinus communication plastic surgery without sinusotomy;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e) Postextraction alveolus suturing without  root removal.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o-RO"/>
        </w:rPr>
        <w:t xml:space="preserve">35. SC. </w:t>
      </w:r>
      <w:r w:rsidRPr="00483C99">
        <w:rPr>
          <w:rFonts w:ascii="Times New Roman" w:eastAsia="Arial Unicode MS" w:hAnsi="Times New Roman" w:cs="Times New Roman"/>
          <w:b/>
          <w:sz w:val="24"/>
          <w:szCs w:val="24"/>
          <w:lang w:val="ro-RO"/>
        </w:rPr>
        <w:t>What is the name of hemorrhage occuring after surgery?</w:t>
      </w:r>
    </w:p>
    <w:p w:rsidR="004850D2" w:rsidRPr="00483C99" w:rsidRDefault="004850D2" w:rsidP="004850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  <w:t>a) Idiopathic;</w:t>
      </w:r>
    </w:p>
    <w:p w:rsidR="004850D2" w:rsidRPr="00483C99" w:rsidRDefault="004850D2" w:rsidP="004850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  <w:t>b) Iatrogenic;</w:t>
      </w:r>
    </w:p>
    <w:p w:rsidR="004850D2" w:rsidRPr="00483C99" w:rsidRDefault="004850D2" w:rsidP="004850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  <w:t>c) Symptomatic;</w:t>
      </w:r>
    </w:p>
    <w:p w:rsidR="004850D2" w:rsidRPr="00483C99" w:rsidRDefault="004850D2" w:rsidP="004850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  <w:t>d) Rhinogenic;</w:t>
      </w:r>
    </w:p>
    <w:p w:rsidR="004850D2" w:rsidRPr="00483C99" w:rsidRDefault="004850D2" w:rsidP="004850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  <w:t>e) Nonspecific.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  <w:t>36. SC. After extraction it is indicated to perform: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a) Intensive mouthwashes with antiseptic solutions in the first 2 hours</w:t>
      </w:r>
      <w:r w:rsidRPr="00483C99"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  <w:t xml:space="preserve"> </w:t>
      </w: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after extraction;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b) Hot food ingestion in the first 2 hours after extraction;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c) Antiseptic oral baths are excluded in the first 2 hours and on extraction day;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d) Physical effort on extraction day;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e) Physiotherapy on  extraction day.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  <w:lastRenderedPageBreak/>
        <w:t>37. SC. All of the following are relative contraindications of dental extraction, except for: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a) Prolonged corticotherapy;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b) Chronic leukemia in compensated phase;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c) Acute leukemia;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d) Diabetes mellitus;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e) Over the first 6 months after myocardial infarction.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  <w:t>38. SC. Which statement about tooth extraction is false: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a) the surgeon checks if there is no adherent gum that can break when extracting the tooth from the alveolus;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color w:val="FF0000"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b) the surgeon avoids striking the opposing arch when the tooth "escapes" from the alveolus;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c) The gum detached after tooth extraction has to be removed;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d) The crushed and necrotic gum margin is removed;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e) The extracted tooth is examined if it is integer or there are missing root apex fragments.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  <w:t>39. SC. Which of the following statements is false: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a) Straight forceps are used for upper incisors and canines;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b) Forceps for upper premolars have the vestibular beak with a tip to insert between the two vestibular roots;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c) Forceps for upper premolars don`t have tips;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d) Premolar forceps are used for lower canine extraction are used, because they have a long and strong root;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e) Forceps for lower molars have two tips.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color w:val="7030A0"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  <w:t>40. SC. S-shaped forceps provided with a tip: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a) are used in the front maxillary area;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b) are used for the extraction of lower molars;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c) are used for the extraction of the upper third molar;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d)the tip is positioned on the vestibular beak;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e) The position of the tip differentiates the two</w:t>
      </w:r>
      <w:r w:rsidRPr="00483C99"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  <w:t xml:space="preserve"> </w:t>
      </w: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forceps  for 3 and 4 quadrant.</w:t>
      </w:r>
    </w:p>
    <w:p w:rsidR="004850D2" w:rsidRPr="00483C99" w:rsidRDefault="004850D2" w:rsidP="004850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o-RO"/>
        </w:rPr>
        <w:t xml:space="preserve">41. SC. Dental extraction </w:t>
      </w:r>
      <w:r w:rsidRPr="00483C99">
        <w:rPr>
          <w:rFonts w:ascii="Times New Roman" w:eastAsia="Arial Unicode MS" w:hAnsi="Times New Roman" w:cs="Times New Roman"/>
          <w:b/>
          <w:sz w:val="24"/>
          <w:szCs w:val="24"/>
          <w:lang w:val="ro-RO"/>
        </w:rPr>
        <w:t xml:space="preserve">accidents </w:t>
      </w:r>
      <w:r w:rsidRPr="00483C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o-RO"/>
        </w:rPr>
        <w:t>are as follows, except:</w:t>
      </w:r>
    </w:p>
    <w:p w:rsidR="004850D2" w:rsidRPr="00483C99" w:rsidRDefault="004850D2" w:rsidP="004850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  <w:t>a) Swallowing of teeth or root remnants;</w:t>
      </w:r>
    </w:p>
    <w:p w:rsidR="004850D2" w:rsidRPr="00483C99" w:rsidRDefault="004850D2" w:rsidP="004850D2">
      <w:pPr>
        <w:widowControl w:val="0"/>
        <w:spacing w:after="0" w:line="240" w:lineRule="auto"/>
        <w:ind w:left="708" w:hanging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  <w:t>b) Tooth displacement in extra-</w:t>
      </w:r>
      <w:r w:rsidRPr="00483C99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val="ro-RO"/>
        </w:rPr>
        <w:t>alveolar</w:t>
      </w:r>
      <w:r w:rsidRPr="00483C99"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  <w:t xml:space="preserve"> spaces;</w:t>
      </w:r>
    </w:p>
    <w:p w:rsidR="004850D2" w:rsidRPr="00483C99" w:rsidRDefault="004850D2" w:rsidP="004850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  <w:t>c) Post-extraction haemorrhage;</w:t>
      </w:r>
    </w:p>
    <w:p w:rsidR="004850D2" w:rsidRPr="00483C99" w:rsidRDefault="004850D2" w:rsidP="004850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  <w:t>d) Nerve branch injury;</w:t>
      </w:r>
    </w:p>
    <w:p w:rsidR="004850D2" w:rsidRPr="00483C99" w:rsidRDefault="004850D2" w:rsidP="004850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</w:pPr>
      <w:r w:rsidRPr="00483C99">
        <w:rPr>
          <w:rFonts w:ascii="Times New Roman" w:eastAsia="Arial Unicode MS" w:hAnsi="Times New Roman" w:cs="Times New Roman"/>
          <w:color w:val="000000"/>
          <w:sz w:val="24"/>
          <w:szCs w:val="24"/>
          <w:lang w:val="ro-RO"/>
        </w:rPr>
        <w:t>e) Fracture of mandible or maxillary tuberosity.</w:t>
      </w:r>
    </w:p>
    <w:p w:rsidR="004850D2" w:rsidRPr="00483C99" w:rsidRDefault="004850D2" w:rsidP="004850D2">
      <w:pPr>
        <w:widowControl w:val="0"/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42. SC. Factors that do not facilitate the lower third molar odontectomy:</w:t>
      </w:r>
    </w:p>
    <w:p w:rsidR="004850D2" w:rsidRPr="00483C99" w:rsidRDefault="004850D2" w:rsidP="004850D2">
      <w:pPr>
        <w:widowControl w:val="0"/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a) Direct ratio with the mandibular canal;</w:t>
      </w:r>
    </w:p>
    <w:p w:rsidR="004850D2" w:rsidRPr="00483C99" w:rsidRDefault="004850D2" w:rsidP="004850D2">
      <w:pPr>
        <w:widowControl w:val="0"/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b) Space for the second molar;</w:t>
      </w:r>
    </w:p>
    <w:p w:rsidR="004850D2" w:rsidRPr="00483C99" w:rsidRDefault="004850D2" w:rsidP="004850D2">
      <w:pPr>
        <w:widowControl w:val="0"/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c) Mesial-angular position;</w:t>
      </w:r>
    </w:p>
    <w:p w:rsidR="004850D2" w:rsidRPr="00483C99" w:rsidRDefault="004850D2" w:rsidP="004850D2">
      <w:pPr>
        <w:widowControl w:val="0"/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d) Conical or fused roots;</w:t>
      </w:r>
    </w:p>
    <w:p w:rsidR="004850D2" w:rsidRPr="00483C99" w:rsidRDefault="004850D2" w:rsidP="004850D2">
      <w:pPr>
        <w:widowControl w:val="0"/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Large periodontal space.</w:t>
      </w:r>
    </w:p>
    <w:p w:rsidR="004850D2" w:rsidRPr="00483C99" w:rsidRDefault="004850D2" w:rsidP="004850D2">
      <w:pPr>
        <w:widowControl w:val="0"/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43. MC. Main instrumentation required in an oral surgery office: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Extraction forceps, elevators, chisels, hammers, syndesmotomes;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Scalpels, scissors, port needles, needles, hemostatic clips;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Mouth opener, tongue fixator, retractor;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Currettes, excavators, pile raspel, probes, mirrors;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Trays, tweezers, mirror handles, scaling instrumentation.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44. MC. Dental extraction is: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a) A s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>urgery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which aims at removing a tooth that can not be recovered by conservative treatment;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An intervention involving surgical principles combined with a set of principles adapted from physics and mechanics, aimed at removing a tooth from its alveolus;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It is the most common surgery in dentistry;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A mutilating removal of a tooth affected by a local pathologic process, if only all conservative methods are useless;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A routine s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>urgery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which can be performed by any dentist under any conditions and on any tooth.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45. MC. Major indications of dental extraction are as follows: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Complications of marginal caries and periodontitis;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b) Teeth causing local, loco-regional or follow-up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complications;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1416" w:hanging="69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Traumatic dentoalveolar injuries;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Cases of necessity;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Teeth that can not be subjected to orthodontic therapy.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46. MC. Delayed dental extraction until the inflammatory process remitting is required in: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a) Acute sinusitis of dental origin;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b) Odontogenic perimaxillary suppuration;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c) Teeth involved in tumor processes;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d) Acute rhinogenic sinusitis;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Stomatitis.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47. MC. Tooth extraction with elevators is recommended in the following cases: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a) Dentoalveolar anchilosis;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b) Roots under the socket edge;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c) Teeth with conical crowns that do not allow forceps to be  adapted;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d) Teeth with extensive crown destruction;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e) Roots with abnormal shape, orientation or number.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48. MC. Permanent teeth are extracted if: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a) They do not erupt on the arch;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</w:t>
      </w: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They interfere with correct reduction in case of fractures;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c) They are implanted in osteomyelitis sequestrum;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d) They produce jugal mucosa lesions;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e) They present pulp gangrene.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49. M. In which of the following clinical situations, the extraction of temporary teeth is required: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</w:t>
      </w: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Persistent temporary teeth in the arch, accompanied by permanent tooth agenesis;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b) Persistent temporary teeth in the arch which prevent the permanent tooth eruption in inocclusion;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c) Persistent temporary teeth in the arch which direct the permanent tooth eruption in malposition;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d) Teeth with traumatic injuries;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Teeth involved in chronic suppurations.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50. MC. The main instruments for dental extraction are: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Forceps;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Elevators;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Hammers;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Chisels;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Burs.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51.MC. Dental extraction forceps consist of the following elements:</w:t>
      </w:r>
    </w:p>
    <w:p w:rsidR="004850D2" w:rsidRPr="00483C99" w:rsidRDefault="004850D2" w:rsidP="004850D2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Beaks; </w:t>
      </w:r>
    </w:p>
    <w:p w:rsidR="004850D2" w:rsidRPr="00483C99" w:rsidRDefault="004850D2" w:rsidP="004850D2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Handles; </w:t>
      </w:r>
    </w:p>
    <w:p w:rsidR="004850D2" w:rsidRPr="00483C99" w:rsidRDefault="004850D2" w:rsidP="004850D2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Hinge; </w:t>
      </w:r>
    </w:p>
    <w:p w:rsidR="004850D2" w:rsidRPr="00483C99" w:rsidRDefault="004850D2" w:rsidP="004850D2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Rod; </w:t>
      </w:r>
    </w:p>
    <w:p w:rsidR="004850D2" w:rsidRPr="00483C99" w:rsidRDefault="004850D2" w:rsidP="004850D2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Tips.</w:t>
      </w:r>
    </w:p>
    <w:p w:rsidR="004850D2" w:rsidRPr="00483C99" w:rsidRDefault="004850D2" w:rsidP="004850D2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52. MC. Dental extraction forceps are classified, depending on: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a) Dental arch (upper, lower);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b) Ratio between  beaks and handle (straight, parallel, angle);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c) Side (right, left);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d) Teeth with integral crown and roots;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e) Beaks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>width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53. MC. Root extraction elevators consist of: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a) Active part;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</w:t>
      </w: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Cylindrical rod;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c) Round thick handle;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</w:t>
      </w: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Beaks;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e) Hinge.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54. MC. Elevators are more often used for: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extraction of root remnants;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luxation of lower third molars;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extraction of all upper teeth;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extraction of all lower teeth;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extraction of all teeth.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55. MC. Upper teeth are extracted using the following forceps: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Straight forceps;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S – shaped forceps without tips;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</w:t>
      </w: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Bayonet forceps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S - shaped forceps with a vestibular tip;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Beak.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56. MC. Lower teeth are extracted using the following forceps: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Bayonet forceps;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Narrow beaks forceps;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Beak forceps with tips on both beaks;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Bent beak forceps;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>e) S – shaped forceps with a vestibular beak.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57. MC. Dental extraction with forceps is carried out in several successive stages: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Application;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Insinuation;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Fixing;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Luxation;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Extraction.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cr/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58. MC. Secondary stages of dental extraction are: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Luxation;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Syndesmotomy;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Anesthesia;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Curettage;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Suture application.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59. MC. </w:t>
      </w:r>
      <w:r w:rsidRPr="00483C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Luxation movements are: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Rotation;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Tilting(vestibular-oral);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Vertical (up, down);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Traction;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Oblique.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60. MC. During temporary teeth extraction it is contraindicated to perform: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Syndesmotomy;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Socket exploration with tweezers or curette;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Gum mucosa gripping with forceps;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Pronounced subgingival </w:t>
      </w: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plunging of forceps beaks;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>e) Child immobilisation.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61.MC</w:t>
      </w:r>
      <w:r w:rsidRPr="00483C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. In dental extraction with forceps, luxation is the procedure by which: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 gradual socket widening is achieved;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b) circular tooth ligament is sectioned;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c) dentoalveolar ligament fibers are broken;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 xml:space="preserve">d) tooth is mobilized in its alveolus;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e) tooth axis traction and extraction is performed.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color w:val="7030A0"/>
          <w:sz w:val="24"/>
          <w:szCs w:val="24"/>
          <w:lang w:val="ro-RO"/>
        </w:rPr>
        <w:cr/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62. MC. The advantages of post-extraction suturing are: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Reduction of bleeding;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Pain decrease;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Faster healing;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Wound protection against oral septic environment;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In acute inflammatory processes, the suture promotes rapid bone regeneration.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63. MC. Extraction with root separation is recommended in molars with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Bell-shaped roots;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Barred roots;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Dentoalveolar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>anchilosis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Divergent roots;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Roots affected by deep caries.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64. MC. Extraction of intraalveolar roots is mandatory: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to prevent septic processes;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to provide an appropriate prosthetic field;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to prevent irritant processes;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to prevent tumoral processes;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to prevent inflammatory or proliferative gingival-periodontal processes.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65. MC. Upper teeth roots</w:t>
      </w:r>
      <w:r w:rsidRPr="00483C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 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can be removed with: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Angled elevators;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Straight elevators;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Bayonet forceps;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Beak forceps;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Chisel and hammer.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66. MC. Upper teeth have one, two, three and more roots: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Teeth 1, 2, 3, 4, 5, 8 have one root;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Teeth 1, 2, 3, 5 have one root;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Tooth 4 has two roots;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Teeth 6, 7, 8 have three roots;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Teeth 4, 5, 6, 7 have three roots.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67. MC. The upper third molar (M3) is extracted according to the following requirements: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Forceps for upper third molars are used;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Vestibulo-palatal tilting is performed by reduced amplitude movements;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Extraction is carried out with Lecluse elevator;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First movements are rotary;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Beak forceps are used.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68. MC. To extract lower teeth, the following dental instruments are used: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Beak forceps for (narrow) incisors, canines and premolars (broad beak);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Forceps with a beak with double tips for first and second molars;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c) Forceps with  wide bent beak for the third molar;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Angled elevator (left and right);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Lecluse elevator.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69. MC. The Lecluse elevator can only be used to extract the lower third molar in some of the following situations: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First and second molars present in the arch;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Lower third molar with straight roots;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Impacted lower third molar;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Lower third molar with an integral crown;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e) Lower third molar with  suppurative </w:t>
      </w:r>
      <w:r w:rsidRPr="00483C99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pericoronitis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cr/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70. MC. Alveolotomy is recommended in some of the following situations: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Extruded teeth: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Deep intraosseous root remnants;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Roots with hypercementosis;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Dento-alveolar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>ankylosis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Extremely recurved roots with fracture risk during extraction.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71. MC. For atypical extractions of the lower third molar, the following instruments are used: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Bur (unit), drills;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Chisel, hammer;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Angled elevator (sharp);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Straight elevator (sharp);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Lecluse elevator.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72. MC. Root morphology influences the difficulty of extraction of the lower third molar by: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Root length;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Root curvature;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Direction of root curvature;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Mesiodistal size of root;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Periodontal space.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73. MC. The post-extraction root examination  aims to reveal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</w:t>
      </w:r>
      <w:r w:rsidRPr="00483C99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>Rhizalysis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processes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Root integrity;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False paths;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</w:t>
      </w:r>
      <w:r w:rsidRPr="00483C9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Hypercementosis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processes;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Granulation tissue remnants.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74. MC. To extract the lower third molar, forceps are used if: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 root is distally recurved;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 root is straight;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tooth crown is resistant;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there are no antagonists;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e) dental arches are integral.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75. MC. The extraction instrument is selected according to: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Dental arch;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b) Tooth group;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Crown and root shape;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Dental crown destruction;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Patient age.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76. MC. The purpose of curettage after tooth extraction is: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to remove blood clot;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to remove pathological tissue (granulations);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to remove foreign bodies (tartar, root remnants, crown fragments etc);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to fill the socket with blood;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to stop bleeding.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77. MC. Extraction with root forceps is indicated in the following cases: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there are root application and attachment conditions or they may be made;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dental root has a quite protruding extraalveolar portion to fix the forceps beak;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dental root is within the alveolar wall and the bone allows a periradicular groove to be made  to insinuate and fix the forceps;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dental root is below bone level;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 dental root is found at the alveolus fundus.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78. MC. The extraction of tooth roots with the elevator is indicated in the following cases: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Dental roots present extensive destruction and it is not possible to use forceps;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The root is visible in the alveolus;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It is possible to insinuate the elevator between alveolus walls and root;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The root is deep in the alveolus;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>e) Any tooth root.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79. MC. Alveolotomy is performed in: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a) Roots welded to the alveolar wall;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Converging roots;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Roots with hypercementosis;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Roots under dental bridges;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extremely recurved roots.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80. MC. In extraction with root separation it is recommended: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not to get too deeply with the bur;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not to section with carborundum discs;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not to resect the interradicular septum;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not to resect the alveolar wall;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not to separate with the chisel and hammer in the beginning.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81. MC. Alveolotomy is indicated for: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roots under dental bridges;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b) dentoalveolar ankylosis;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deep intraosseous root remnants remaining after old extractions;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root satellite odontomas;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>e) roots deformed by hypercementosis processes.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82. 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MC. Alveoplastic extraction is indicated in: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Single extractions in extruded teeth;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Multiple extractions in carious teeth;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Single extractions of unextruded teeth;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Multiple extractions in marginal periodontitis;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Laborious extraction of root remnants.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83.MC. 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The bone rongeur in the case of alveolotomy can be used for: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deformed roots regularization;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interradicular septal resection;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bone regularization for suturing;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alveolar wall resection during trepanation;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extraction.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84. MC. Root separation is indicated when: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Roots are joined through the pulp chamber floor and can not be extracted together;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Roots are too divergent;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Roots are too convergent with a thick bone septum between them;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Small root remnants are located at the alveolar bottom 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There are deep intraalveolar root remnants.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85. MC. In root separation it is contraindicated to use: </w:t>
      </w:r>
    </w:p>
    <w:p w:rsidR="004850D2" w:rsidRPr="00483C99" w:rsidRDefault="004850D2" w:rsidP="004850D2">
      <w:pPr>
        <w:widowControl w:val="0"/>
        <w:tabs>
          <w:tab w:val="left" w:pos="81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Carborundum discs; </w:t>
      </w:r>
    </w:p>
    <w:p w:rsidR="004850D2" w:rsidRPr="00483C99" w:rsidRDefault="004850D2" w:rsidP="004850D2">
      <w:pPr>
        <w:widowControl w:val="0"/>
        <w:tabs>
          <w:tab w:val="left" w:pos="81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Chisels; </w:t>
      </w:r>
    </w:p>
    <w:p w:rsidR="004850D2" w:rsidRPr="00483C99" w:rsidRDefault="004850D2" w:rsidP="004850D2">
      <w:pPr>
        <w:widowControl w:val="0"/>
        <w:tabs>
          <w:tab w:val="left" w:pos="81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Horico discs; </w:t>
      </w:r>
    </w:p>
    <w:p w:rsidR="004850D2" w:rsidRPr="00483C99" w:rsidRDefault="004850D2" w:rsidP="004850D2">
      <w:pPr>
        <w:widowControl w:val="0"/>
        <w:tabs>
          <w:tab w:val="left" w:pos="81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Spherical burs; </w:t>
      </w:r>
    </w:p>
    <w:p w:rsidR="004850D2" w:rsidRPr="00483C99" w:rsidRDefault="004850D2" w:rsidP="004850D2">
      <w:pPr>
        <w:widowControl w:val="0"/>
        <w:tabs>
          <w:tab w:val="left" w:pos="81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Cylindrical diamond burs.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86. MC. Post-extraction wound healing is influenced by: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a) Local factors;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b) General factors;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c) Intervention quality;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d) Patient`s attitude and wound care; 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e) Season.</w:t>
      </w:r>
    </w:p>
    <w:p w:rsidR="004850D2" w:rsidRPr="00483C99" w:rsidRDefault="004850D2" w:rsidP="004850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87. MC. Local factors influencing post-extraction wound healing are as follows: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Presence of chronic or acute septic foci;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Presence of microbial aggression;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Saliva enzymes;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Laborious extraction;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Quality of  intraalveolar clot.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 xml:space="preserve">88. MC. Post-extraction wound healing can be delayed by: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Undermining alveolar wounds;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Resection of alveolar walls;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Persistent interradicular septum;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Hypovitaminosis C and D;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Corticotherapy.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89. MC. In common alveolar wounds, if the bleeding persists for more than 30 minutes, the following measures are undertaken: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Hemostatic iodoform dressing;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Resection of bone edges;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Gingivomucous wound suturing;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Compressive tamponade on the alveolus;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Alveolar curettage.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90. MC. Management of common post-extration wound entails: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Evacuation of secretions;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Smoothing of prominent bone margins;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Thorough curettage;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Tightening of alveolar edges;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Supra-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/>
        </w:rPr>
        <w:t>alveolar iodoform tamponade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91. MC. Management of infected alveolar wounds involves: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Prevention of secondary complications;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Complete evacuation of pathological matter;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Alveolar suture;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Thorough hemostasis; 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Decrease of the septic process spread.</w:t>
      </w:r>
    </w:p>
    <w:p w:rsidR="004850D2" w:rsidRPr="00483C99" w:rsidRDefault="004850D2" w:rsidP="004850D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92. MC. After chronic suppurative periodontitis, alveolar curettage can remove: </w:t>
      </w:r>
    </w:p>
    <w:p w:rsidR="004850D2" w:rsidRPr="00483C99" w:rsidRDefault="004850D2" w:rsidP="004850D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Blood clots; </w:t>
      </w:r>
    </w:p>
    <w:p w:rsidR="004850D2" w:rsidRPr="00483C99" w:rsidRDefault="004850D2" w:rsidP="004850D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Fragments of granulation tissue; </w:t>
      </w:r>
    </w:p>
    <w:p w:rsidR="004850D2" w:rsidRPr="00483C99" w:rsidRDefault="004850D2" w:rsidP="004850D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Bone splinters; </w:t>
      </w:r>
    </w:p>
    <w:p w:rsidR="004850D2" w:rsidRPr="00483C99" w:rsidRDefault="004850D2" w:rsidP="004850D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Cystic membranes; </w:t>
      </w:r>
    </w:p>
    <w:p w:rsidR="004850D2" w:rsidRPr="00483C99" w:rsidRDefault="004850D2" w:rsidP="004850D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Soft bone walls.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93. MC. Accidents and complications of dental extraction are divided into: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Intraoperative incidents;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Postoperative complications;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Local accidents;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General accidents;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Light, medium and severe accidents.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94. MC. Intraoperative accidents depending on the tissues involved are divided into: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a) Lesions of perimaxillary soft parts;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b) Bone injuries;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c) Tooth  injuries;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            d) Nerve damage;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e) Vascular lesions.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95. MC. Prevention of dental extraction accidents and complications is based on: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Correct and thorough preoperative examination;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Compliance with basic surgical principles;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Exclusion of factors favoring the personal history;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Correct anesthesia;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Position of operator and patient.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96. MC. General accidents during dental extraction are: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</w:t>
      </w:r>
      <w:r w:rsidRPr="00483C9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Lipothymia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Blue (respiratory) syncope;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White (cardiac) syncope;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Convulsions;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Traumatic shock.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97. MC. Soft tissue lesions during dental extraction are the result of: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Excessive and uncontrolled forces used;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Sliding of forceps at insinuation;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Skidding of sharp elevators;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Incorrect application of forceps;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e) Incomplete syndesmotomy.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98. MC. Perimaxillary soft tissue lesions can be: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a) Linear gingival lesions;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b) Extensive lesions with considerable bone detachment;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c) Palatal mucosa lesions;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Tongue lesions;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Mouth floor</w:t>
      </w:r>
      <w:r w:rsidRPr="00483C99"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lesions.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99. MC. Linear gum lesions are produced by: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a) Straight elevator skidding;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b) Incorrect application of forceps over the mucosa;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c) Incomplete syndesmotomy;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Incorrect choice of instruments;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Use of vasoconstrictor anesthesia.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cr/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100. MC. Bone lesions during dental extraction can be: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a) Fracture of alveolar process;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b) Fracture of maxillary tuberosity;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c) Mandible fracture;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Maxilla fracture;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Malar bone fracture.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101. MC.  Alveolar process fracture occurs most commonly during the extraction of: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a) upper canines;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b) upper third molar (M3);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c) lower incisors;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lower molars;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upper premolars.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102. MC. Accidents associated with elevator use are: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a) mandible fracture;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b) tongue lesions;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c) luxation of neighboring teeth;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extensive gingivo-alveolar lesions;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fracture of neighboring teeth.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103. MC. Mandible luxation usually occurs in lower teeth extraction and is caused by: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a) Ligament or capsular laxity;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b) Excessive pressure on the mandible;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c) Large and forced mouth opening;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Use of inappropriate instruments;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Use of vasoconstrictor substances.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104. MC. In mandibular dislocation, the following measures are undertaken: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a) Luxation decrease by Hippocrates;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b) Immobilization with a chin strap or menton-cephalic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dressing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c) Physiotherapeutic treatment is indicated;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Medical treatment is indicated;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Patient is hospitalized.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105. MC. Sinus accidents occur most commonly in extractions of: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a) Maxillary third molar;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Maxillary first molar;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Maxillary second molar;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d) Second premolar;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e) Maxillary canine.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106. MC. Sinus accidents during dental extraction are as follows: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a) Maxillary sinus opening;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b) Root pushing into sinus cavity;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c) Fracture of maxillary tuberosity with sinus perforation;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Anterior wall perforation;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Palatal bone fracture with sinus perforation.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107. MC. Sinus accidents are favored by: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a) Anatomical conditions, intimate ratio between the root and sinus bottom;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b) Resorption processes (cysts, granulomas, osteomyelitis, etc);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c) Use of inappropriate instruments;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Use of 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high pressure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during extraction;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Marked osteoporosis.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108. MC. The diagnosis of buccal-sinus communication can be determined by: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a) Examination of the extracted tooth with a bone fragment attached to the apex;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b) Presence of blood with air bubbles;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c) Positive Valsalva test;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Socket exploration with a buttoned probe causes a feeling of falling down;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Radiography.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109. MC. The luxation of neighboring teeth in dental extraction is caused by: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a) Dental crowding;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b) Incorrect use of extraction instrument;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c) Incorrect use of elevator;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Incomplete patient examination;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Brutal maneuvers during extraction.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110. MC. Dental extraction complications are as follows: </w:t>
      </w:r>
    </w:p>
    <w:p w:rsidR="004850D2" w:rsidRPr="00483C99" w:rsidRDefault="004850D2" w:rsidP="004850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Post-extraction haemorrhage; </w:t>
      </w:r>
    </w:p>
    <w:p w:rsidR="004850D2" w:rsidRPr="00483C99" w:rsidRDefault="004850D2" w:rsidP="004850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Delayed post-extraction wound healing;</w:t>
      </w:r>
    </w:p>
    <w:p w:rsidR="004850D2" w:rsidRPr="00483C99" w:rsidRDefault="004850D2" w:rsidP="004850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Alveolitis; </w:t>
      </w:r>
    </w:p>
    <w:p w:rsidR="004850D2" w:rsidRPr="00483C99" w:rsidRDefault="004850D2" w:rsidP="004850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Abscesses, phlegmons; </w:t>
      </w:r>
    </w:p>
    <w:p w:rsidR="004850D2" w:rsidRPr="00483C99" w:rsidRDefault="004850D2" w:rsidP="004850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e) Periostitis, osteomyelitis.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111. MC. Post-extraction complications may be: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Early (haemorrhage, alveolitis);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Late (occlusal-articular imbalance, exostosis, periosseous scarring adhesions, etc.);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Mild (abscesses, periostitis, alveolitis etc);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Medium (osteomyelitis, sinusitis, phlegmon etc);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e) Severe (septicemia, thrombosis, phlegmon).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112. MC. Post-extraction bleeding may be caused by some favorable factors and particularities of the oro-maxillo-facial area: </w:t>
      </w:r>
    </w:p>
    <w:p w:rsidR="004850D2" w:rsidRPr="00483C99" w:rsidRDefault="004850D2" w:rsidP="00485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Oral and maxillary tissues are well vascularized; </w:t>
      </w:r>
    </w:p>
    <w:p w:rsidR="004850D2" w:rsidRPr="00483C99" w:rsidRDefault="004850D2" w:rsidP="00485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Extraction results in an open wound which allows extra bleeding; </w:t>
      </w:r>
    </w:p>
    <w:p w:rsidR="004850D2" w:rsidRPr="00483C99" w:rsidRDefault="004850D2" w:rsidP="00485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It is almost impossible to provide an effective supraalveolar compression to stop hemorrhage; </w:t>
      </w:r>
    </w:p>
    <w:p w:rsidR="004850D2" w:rsidRPr="00483C99" w:rsidRDefault="004850D2" w:rsidP="00485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Tongue tends to explore the postoperative wound, sometimes dislodging the clot and causing additional bleeding; </w:t>
      </w:r>
    </w:p>
    <w:p w:rsidR="004850D2" w:rsidRPr="00483C99" w:rsidRDefault="004850D2" w:rsidP="00485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e) Salivary enzymes may damage the clot before it is organized and granulation tissue develops.</w:t>
      </w:r>
    </w:p>
    <w:p w:rsidR="004850D2" w:rsidRPr="00483C99" w:rsidRDefault="004850D2" w:rsidP="004850D2">
      <w:pPr>
        <w:widowControl w:val="0"/>
        <w:tabs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113. MC. By the etiological factor, post-extraction bleeding can be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850D2" w:rsidRPr="00483C99" w:rsidRDefault="004850D2" w:rsidP="004850D2">
      <w:pPr>
        <w:widowControl w:val="0"/>
        <w:tabs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a) Local; </w:t>
      </w:r>
    </w:p>
    <w:p w:rsidR="004850D2" w:rsidRPr="00483C99" w:rsidRDefault="004850D2" w:rsidP="004850D2">
      <w:pPr>
        <w:widowControl w:val="0"/>
        <w:tabs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b) General; </w:t>
      </w:r>
    </w:p>
    <w:p w:rsidR="004850D2" w:rsidRPr="00483C99" w:rsidRDefault="004850D2" w:rsidP="004850D2">
      <w:pPr>
        <w:widowControl w:val="0"/>
        <w:tabs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c) Post-traumatic; </w:t>
      </w:r>
    </w:p>
    <w:p w:rsidR="004850D2" w:rsidRPr="00483C99" w:rsidRDefault="004850D2" w:rsidP="004850D2">
      <w:pPr>
        <w:widowControl w:val="0"/>
        <w:tabs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Postoperative; </w:t>
      </w:r>
    </w:p>
    <w:p w:rsidR="004850D2" w:rsidRPr="00483C99" w:rsidRDefault="004850D2" w:rsidP="004850D2">
      <w:pPr>
        <w:widowControl w:val="0"/>
        <w:tabs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Sudden.</w:t>
      </w:r>
    </w:p>
    <w:p w:rsidR="004850D2" w:rsidRPr="00483C99" w:rsidRDefault="004850D2" w:rsidP="004850D2">
      <w:pPr>
        <w:widowControl w:val="0"/>
        <w:tabs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114. MC. Local factors more frequently causing post-extraction haemorrhage are as follows: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Extensive bone lesions with gingival-mucosal impairment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b) Alveolar process fractures;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c) Secondary vasodilatation following the administration of vasoconstrictor anesthetic;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Chronic inflammatory processes of the alveolus;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Bone chips and tooth fragments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115. MC. In alveolitis the pain is characterized by: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a) it occurs 24 hours after extraction;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b) it occurs 3-4 days after extraction;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</w:t>
      </w:r>
      <w:r w:rsidRPr="00483C99"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persistent pain that does not subside when ordinary analgesic is administered;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pain radiating to the hemimaxilla or hemicranium;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intense pain resembling trigeminal neuralgia.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116. MC. Wet alveolitis is characterized by: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a) Prevalence of inflammatory lesions;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b) Absence of inflammatory processes;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c) The surrounding mucosa is swollen and turgescent with altered and purulent clots in the socket;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The gum is pale and atonic with no clot in the socket; 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Prolonged vasoconstriction and trophic disorders produce necrosis of alveolar bone walls.</w:t>
      </w:r>
    </w:p>
    <w:p w:rsidR="004850D2" w:rsidRPr="00483C99" w:rsidRDefault="004850D2" w:rsidP="004850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val="ro-RO"/>
        </w:rPr>
      </w:pPr>
    </w:p>
    <w:p w:rsidR="004850D2" w:rsidRPr="00483C99" w:rsidRDefault="004850D2" w:rsidP="004850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117. MC. Symptoms of dry alveolitis include: </w:t>
      </w:r>
    </w:p>
    <w:p w:rsidR="004850D2" w:rsidRPr="00483C99" w:rsidRDefault="004850D2" w:rsidP="004850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Pale and atonic gingival mucosa; </w:t>
      </w:r>
    </w:p>
    <w:p w:rsidR="004850D2" w:rsidRPr="00483C99" w:rsidRDefault="004850D2" w:rsidP="004850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Purulent discharges from the alveolus; </w:t>
      </w:r>
    </w:p>
    <w:p w:rsidR="004850D2" w:rsidRPr="00483C99" w:rsidRDefault="004850D2" w:rsidP="004850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Whitish alveolar walls with small lamelliform </w:t>
      </w:r>
      <w:r w:rsidRPr="00483C9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sequestra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4850D2" w:rsidRPr="00483C99" w:rsidRDefault="004850D2" w:rsidP="004850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d) Violent and </w:t>
      </w:r>
      <w:r w:rsidRPr="00483C99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radiating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pain; </w:t>
      </w:r>
    </w:p>
    <w:p w:rsidR="004850D2" w:rsidRPr="00483C99" w:rsidRDefault="004850D2" w:rsidP="004850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e) Granulation tissue in the alveolus, which slightly bleeds when touched.</w:t>
      </w:r>
    </w:p>
    <w:p w:rsidR="004850D2" w:rsidRPr="00483C99" w:rsidRDefault="004850D2" w:rsidP="004850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118.MC.  In 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alveolitis there are a number of factors causing the infection of  bone walls and contents, namely: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Loco-regional vasomotor disorders caused by operative trauma and adrenaline action in the anesthetic solution;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Laborious and prolonged extractions with both bone tissue and mucoperiosteum crush;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Bone or tooth fragments in the alveolus;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Incomplete extraction with root remnants in the alveolus;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e) Acute or chronic periradicular infectious processes.</w:t>
      </w:r>
    </w:p>
    <w:p w:rsidR="004850D2" w:rsidRPr="00483C99" w:rsidRDefault="004850D2" w:rsidP="004850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119.MC. From the anatomo-pathological point of view, there are the following forms of post-extraction alveolitis: </w:t>
      </w:r>
    </w:p>
    <w:p w:rsidR="004850D2" w:rsidRPr="00483C99" w:rsidRDefault="004850D2" w:rsidP="004850D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a) Wet alveolitis; </w:t>
      </w:r>
    </w:p>
    <w:p w:rsidR="004850D2" w:rsidRPr="00483C99" w:rsidRDefault="004850D2" w:rsidP="004850D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b) Necrotizing alveolitis; </w:t>
      </w:r>
    </w:p>
    <w:p w:rsidR="004850D2" w:rsidRPr="00483C99" w:rsidRDefault="004850D2" w:rsidP="004850D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c) Putrid-necrotizing alveolitis; </w:t>
      </w:r>
    </w:p>
    <w:p w:rsidR="004850D2" w:rsidRPr="00483C99" w:rsidRDefault="004850D2" w:rsidP="004850D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Dry alveolitis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>(dry socket)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850D2" w:rsidRPr="00483C99" w:rsidRDefault="004850D2" w:rsidP="004850D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Mixed alveolitis.</w:t>
      </w:r>
    </w:p>
    <w:p w:rsidR="004850D2" w:rsidRPr="00483C99" w:rsidRDefault="004850D2" w:rsidP="004850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120.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MC. Symptoms of wet alveolitis are as follows: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50D2" w:rsidRPr="00483C99" w:rsidRDefault="004850D2" w:rsidP="004850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a) Violent and radiating pain occurring 3 or 4 days after extraction; </w:t>
      </w:r>
    </w:p>
    <w:p w:rsidR="004850D2" w:rsidRPr="00483C99" w:rsidRDefault="004850D2" w:rsidP="004850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b) Halitosis; </w:t>
      </w:r>
    </w:p>
    <w:p w:rsidR="004850D2" w:rsidRPr="00483C99" w:rsidRDefault="004850D2" w:rsidP="004850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c) Congested and swollen gingival mucosa; </w:t>
      </w:r>
    </w:p>
    <w:p w:rsidR="004850D2" w:rsidRPr="00483C99" w:rsidRDefault="004850D2" w:rsidP="004850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Dirty clot covered with purulent and </w:t>
      </w:r>
      <w:r w:rsidRPr="00483C99">
        <w:rPr>
          <w:rFonts w:ascii="Times New Roman" w:hAnsi="Times New Roman" w:cs="Times New Roman"/>
          <w:sz w:val="24"/>
          <w:szCs w:val="24"/>
          <w:lang w:val="en"/>
        </w:rPr>
        <w:t>malodorous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deposits; </w:t>
      </w:r>
    </w:p>
    <w:p w:rsidR="004850D2" w:rsidRPr="00483C99" w:rsidRDefault="004850D2" w:rsidP="004850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Slightly bleeding granulation tissue in the alveolus.</w:t>
      </w:r>
    </w:p>
    <w:p w:rsidR="004850D2" w:rsidRPr="00483C99" w:rsidRDefault="004850D2" w:rsidP="004850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51"/>
          <w:tab w:val="left" w:pos="1134"/>
        </w:tabs>
        <w:spacing w:after="191" w:line="240" w:lineRule="auto"/>
        <w:ind w:left="1134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o-RO" w:bidi="ro-RO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121.MC. Post-extraction recommendations are as follows: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Supraalveolar dressing is maintained for 2 hours;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Mouthwashes with antiseptic solutions after the removal of suprralveolar dressing;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Toothbrushing is allowed on extraction day;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Applying cold dressing on soft tissues over the extraction region;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Antibiotic therapy is mandatory in all cases.</w:t>
      </w:r>
    </w:p>
    <w:p w:rsidR="004850D2" w:rsidRPr="00483C99" w:rsidRDefault="004850D2" w:rsidP="004850D2">
      <w:pPr>
        <w:widowControl w:val="0"/>
        <w:tabs>
          <w:tab w:val="left" w:pos="810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1134"/>
        </w:tabs>
        <w:spacing w:after="0" w:line="240" w:lineRule="auto"/>
        <w:ind w:left="993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122.MC. Maxillary tuberosity fracture: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It is an accident that frequently occurs during any upper molar extraction;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If the bone fragment is attached to the periosteum, it is surgically removed;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The defect is closed by suturing the mucous lining;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Large oro-sinusal communications may occur;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If the tooth and bone tissue form a common body, they are removed together.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126" w:line="240" w:lineRule="auto"/>
        <w:jc w:val="both"/>
        <w:rPr>
          <w:rFonts w:ascii="Times New Roman" w:eastAsia="Arial" w:hAnsi="Times New Roman" w:cs="Times New Roman"/>
          <w:b/>
          <w:i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pStyle w:val="ListParagraph"/>
        <w:widowControl w:val="0"/>
        <w:tabs>
          <w:tab w:val="left" w:pos="810"/>
        </w:tabs>
        <w:spacing w:after="126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123.MC. Local </w:t>
      </w:r>
      <w:r w:rsidRPr="00483C99">
        <w:rPr>
          <w:rFonts w:ascii="Times New Roman" w:hAnsi="Times New Roman" w:cs="Times New Roman"/>
          <w:b/>
          <w:sz w:val="24"/>
          <w:szCs w:val="24"/>
          <w:lang w:val="en"/>
        </w:rPr>
        <w:t>contraindications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of dental extraction are as follows: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Local lesions of oral mucosa;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Rhinogenic maxillary sinusitis;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Cardiovascular diseases;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Chronic suppurative processes;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Acute suppurative processes.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4472C4" w:themeColor="accent5"/>
          <w:sz w:val="24"/>
          <w:szCs w:val="24"/>
          <w:lang w:val="ro-RO" w:eastAsia="ro-RO" w:bidi="ro-RO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124.MC. Extraction of maxillary incisors: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The alveolar bone has a decreased palatal thickness;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Gingival mucosa detachment has the role to increase the size of clinical tooth crown;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First forceps beak is applied vestibularly, then the beak is applied palatally;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Vestibulo-oral tooth luxation is performed;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Rotation movements are not indicated.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widowControl w:val="0"/>
        <w:tabs>
          <w:tab w:val="left" w:pos="990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125. MC. Curettage of post-extraction alveolitis: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it is not indicated after typical extractions;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it removes remaining pathological tissues;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curettage of the alveolar bottom is performed with well-adjusted pressure;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it is performed with a straight curette in the mandible or a curved curette in the maxilla;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it is practically indicated after any dental extraction.</w:t>
      </w:r>
    </w:p>
    <w:p w:rsidR="004850D2" w:rsidRPr="00483C99" w:rsidRDefault="004850D2" w:rsidP="004850D2">
      <w:pPr>
        <w:widowControl w:val="0"/>
        <w:tabs>
          <w:tab w:val="left" w:pos="3587"/>
        </w:tabs>
        <w:spacing w:after="154" w:line="24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val="ro-RO" w:eastAsia="x-none"/>
        </w:rPr>
      </w:pPr>
      <w:r w:rsidRPr="00483C99">
        <w:rPr>
          <w:rFonts w:ascii="Times New Roman" w:eastAsia="Arial" w:hAnsi="Times New Roman" w:cs="Times New Roman"/>
          <w:i/>
          <w:iCs/>
          <w:sz w:val="24"/>
          <w:szCs w:val="24"/>
          <w:lang w:val="ro-RO" w:eastAsia="x-none"/>
        </w:rPr>
        <w:tab/>
      </w:r>
    </w:p>
    <w:p w:rsidR="004850D2" w:rsidRPr="00483C99" w:rsidRDefault="004850D2" w:rsidP="004850D2">
      <w:pPr>
        <w:widowControl w:val="0"/>
        <w:tabs>
          <w:tab w:val="left" w:pos="3587"/>
        </w:tabs>
        <w:spacing w:after="154" w:line="240" w:lineRule="auto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126. MC. Post-extraction suture: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It is mandatory after any extraction;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It is also recommended for simple extractions;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c) If wound edges are not completely mobile, suturing is not 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lastRenderedPageBreak/>
        <w:t>d) Suture protects the alveolar clot;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Promotes scarring.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o-RO" w:eastAsia="ro-RO" w:bidi="ro-RO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127. MC. Extraction of the maxillary first premolar: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The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maxillary first premolar often has a root and rarely two roots;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The vestibular cortical bone is thinner than the palatal one;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Vestibulo-oral luxation is performed;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The tooth is extracted by occlusal and slightly palatal traction;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The forceps are applied apically.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ro-RO" w:bidi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128. MC. Extraction of the 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maxillary 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canine: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Canine root determines the presence of canine eminence;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Frequently the palatal cortical bone is thin;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The gingival-mucosal detachment is performed with curved elevator or s</w:t>
      </w:r>
      <w:r w:rsidRPr="00483C99">
        <w:rPr>
          <w:rFonts w:ascii="Times New Roman" w:hAnsi="Times New Roman" w:cs="Times New Roman"/>
          <w:iCs/>
          <w:sz w:val="24"/>
          <w:szCs w:val="24"/>
          <w:lang w:val="en-US"/>
        </w:rPr>
        <w:t>yndesmotome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d) Fracture of the 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palatal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cortical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 bone portion is an extraction complication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e) After the dislocation, the tooth is 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>tractioned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vestibularly-incisally.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129. MC. Extraction of the erupted maxillary third molar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It usually has divergent roots;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It is extracted with special forceps for maxillary third molars;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It is extracted with special forceps for mandibular third molars;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Extraction is frequently performed only with elevators;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Bayonet forceps are used.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130. MC. Extraction of the erupted mandibular third molar: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a) It usually has conical and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fused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roots;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Alveolar bone is thinner vestibularly;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The alveolar bone presents high retromolar toughness;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Two distinct techniques for the mandibular third molar extraction are described;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Anesthesia is different than that used for other mandibular molars.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spacing w:after="0" w:line="240" w:lineRule="auto"/>
        <w:ind w:left="993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o-RO" w:bidi="ro-RO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131. MC. Rules for using straight elevators: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They are always applied vestibularly and lingually;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The convex surface of the active part must be in contact with the tooth to be extracted;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During luxation, adjacent teeth are used as support;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Straight elevator is not used for pluriradicular teeth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 extraction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if the roots were not separated;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The concave surface of the active part must be in contact with the tooth to be extracted.</w:t>
      </w:r>
    </w:p>
    <w:p w:rsidR="004850D2" w:rsidRPr="00483C99" w:rsidRDefault="004850D2" w:rsidP="00485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132. MC. Indications for permanent teeth extraction are related to: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Tooth condition;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Condition of antagonist teeth;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Pathology of adjacent structures;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Associated diseases;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The chosen technique.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133.MC. Indications of dental extraction related to dental-paradontal pathology: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Teeth with chronic marginal parodontopathy and grade II-III mobility;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Malposed teeth;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Extruded teeth;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Teeth causing sinus suppurative processes;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Teeth maintaining odontogenic maxillary sinusitis.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o-RO" w:eastAsia="ro-RO" w:bidi="ro-RO"/>
        </w:rPr>
        <w:t>134.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MC. Indications of dental extraction related to pseudotumoral or tumoral dental pathology: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a) Teeth causing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reactive hyperplasic lesions (epulis-like);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Teeth subjected to cystic changes;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Neighboring teeth involved in the tumor process;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Impacted teeth that can not erupt;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e) Teeth with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extensive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crown and root destruction.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135. MC. Indications of dental extraction related to traumatic OMF pathology: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Teeth with oblique or longitudinal root fractures;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Teeth in fracture focus that affect the repositioning of bone fragments in the correct anatomical position;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Erupted teeth that cause crowding;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Malposed teeth that cause traumatic injuries;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Completely luxated teeth following OMF trauma.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133" w:line="24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136. MC. Indications of dental extraction related to abnormalities of teeth number, shape and position: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Impacted teeth that can not erupt;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Impacted teeth that cause crowding;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Extruded teeth;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Completely luxated teeth;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Malposed teeth that can not be subjected to orthodontic therapy.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137.MC. Indications of dental extraction related to oro-maxillo-facial traumatic disease are as follows: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Teeth undergoing benign cystic / tumoral changes;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Fractured or completely luxated teeth as a result of oro-maxillo-facial trauma;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Teeth with oblique or longitudinal root fractures;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Teeth with chronic deep marginal parodontopathy and grade 2-3 mobility;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Extruded,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egressed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 inclined teeth.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163" w:line="240" w:lineRule="auto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138.MC. Extraction of the mandibular third molar with Lecluse elevator is indicated: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When the roots of the mandibular third molar are straight;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When the crown of the third molar is integral;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Presence of integral first and second molars with favorable implantation;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When the roots of the mandibular third molar are slightly divergent;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In the case of teeth with a partially integral crown.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139.MC. Post-extruction bleeding occurs due to the following general factors that cause hemostasis disorders: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Chronic liver diseases;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Endocrine disorders;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Secondary vasodilation (paralytic), resulting from the administration of vasoconstrictors together with anesthetic;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Allergic conditions;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Quantitative and qualitative platelet disorders.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</w:p>
    <w:p w:rsidR="004850D2" w:rsidRPr="00483C99" w:rsidRDefault="004850D2" w:rsidP="00485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140. MC. Dental extraction complications are characterized by: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Pain;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Delayed post-extraction healing of the alveolus;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Infectious complications;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Lockjaw (trismus);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Decreased blood sugar.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19" w:line="240" w:lineRule="auto"/>
        <w:ind w:left="600" w:hanging="600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141. MC. Depending on the time of occurrence, post-extraction haemorrhage can be classified into: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Spontaneous;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b)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Immediate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prolonged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Late;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Late-delayed;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Early.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142. MC. Local factors involved in the occurrence of post-extraction hemorrhages: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Alveolar process fracture;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Secondary vasoconstriction in the case of dental plexus anesthesia with vasoconstrictor;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Extensive fibromucosa lesions;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Liver failure;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Allergic conditions.</w:t>
      </w:r>
    </w:p>
    <w:p w:rsidR="004850D2" w:rsidRPr="00483C99" w:rsidRDefault="004850D2" w:rsidP="004850D2">
      <w:pPr>
        <w:widowControl w:val="0"/>
        <w:tabs>
          <w:tab w:val="left" w:pos="720"/>
          <w:tab w:val="left" w:pos="810"/>
          <w:tab w:val="left" w:pos="851"/>
        </w:tabs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143. MC. Post-extraction infectious complications are favored by: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Incomplete alveolar curettage;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Apex fracture;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Socket tamponade;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Extraction performed in acute inflammatory process;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Wound suturing.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19" w:line="240" w:lineRule="auto"/>
        <w:ind w:left="600" w:hanging="60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144. MC. Post-extraction alveolitis is favored by: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Prolonged suprralveolar dressing;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Pre-existing acute or chronic infections;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Wound suturing;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Alveolus curettage;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Alveoplastic extraction.</w:t>
      </w:r>
    </w:p>
    <w:p w:rsidR="004850D2" w:rsidRPr="00483C99" w:rsidRDefault="004850D2" w:rsidP="004850D2">
      <w:pPr>
        <w:widowControl w:val="0"/>
        <w:tabs>
          <w:tab w:val="left" w:pos="810"/>
          <w:tab w:val="left" w:pos="851"/>
        </w:tabs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145. MC. Dental extraction with interradicular separation is indicated in pluriradicular teeth, when: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Roots are very divergent;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b) Roots present hypercementosis;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Roots are separated at the pulp chamber floor;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Teeth with crown destruction that do not allow forceps to be efficiently applied;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In case of crown fracture during extraction.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19" w:line="240" w:lineRule="auto"/>
        <w:jc w:val="both"/>
        <w:rPr>
          <w:rFonts w:ascii="Times New Roman" w:eastAsia="Arial" w:hAnsi="Times New Roman" w:cs="Times New Roman"/>
          <w:b/>
          <w:i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spacing w:after="19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146.MC. In the case of upper molars, the following root separation is performed: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"V"-shaped separation;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"T"-shaped separation;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"L"-shaped separation;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"Y”-shaped separation;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"Z"-shaped separation.</w:t>
      </w:r>
    </w:p>
    <w:p w:rsidR="004850D2" w:rsidRPr="00483C99" w:rsidRDefault="004850D2" w:rsidP="004850D2">
      <w:pPr>
        <w:widowControl w:val="0"/>
        <w:tabs>
          <w:tab w:val="left" w:pos="720"/>
          <w:tab w:val="left" w:pos="810"/>
        </w:tabs>
        <w:spacing w:after="19" w:line="240" w:lineRule="auto"/>
        <w:ind w:left="993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720"/>
          <w:tab w:val="left" w:pos="810"/>
        </w:tabs>
        <w:spacing w:after="19" w:line="24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147. MC. Dental roots can be extracted using the following techniques: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a) Extraction with </w:t>
      </w:r>
      <w:r w:rsidRPr="00483C99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syndesmotome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Extraction with elevators;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Extraction with root forceps;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Extraction with bone rongeur;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Alveolotomy.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color w:val="4472C4" w:themeColor="accent5"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spacing w:after="19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148. MC. Extraction of small root remnants, located deep in the alveolus, can be performed by: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Alveolotomy;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Transeptal extraction of pluriradicular teeth;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Only with tooth forceps of choice;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Only with root remnants forceps;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Only with bone rongeur.</w:t>
      </w: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 xml:space="preserve"> 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19" w:line="24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149.MC. Indications of dental extraction are as follows: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Teeth in jaws fracture foci that interfere with surgical treatment or cause complications;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Impacted teeth that do not cause functional or eruption disorders;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Extruded teeth or teeth with major implantation axis deviations;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Longitudinally fractured teeth;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Teeth of patients with compensated chronic diseases that can resist long-term dental treatments.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150.MC. Delayed post-extraction wound healing is influenced by: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Wound dehiscence;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Malnutrition;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Radiotherapy;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Patient`s age;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Allergic conditions.</w:t>
      </w:r>
    </w:p>
    <w:p w:rsidR="004850D2" w:rsidRPr="00483C99" w:rsidRDefault="004850D2" w:rsidP="004850D2">
      <w:pPr>
        <w:tabs>
          <w:tab w:val="left" w:pos="81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850D2" w:rsidRPr="00483C99" w:rsidRDefault="004850D2" w:rsidP="004850D2">
      <w:pPr>
        <w:tabs>
          <w:tab w:val="left" w:pos="810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151. MC. Post-extraction bleeding: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Post-extraction bleeding normally stops over 30-40 minutes;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Depending on the moment of occurrence, there are early and late haemorrhages;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Early haemorrhage - bleeding occurs 2-3 hours before extraction;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Late haemorrhage - bleeding occurs a few days after extraction;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Post-extraction bleeding is caused by general and local factors.</w:t>
      </w:r>
    </w:p>
    <w:p w:rsidR="004850D2" w:rsidRPr="00483C99" w:rsidRDefault="004850D2" w:rsidP="004850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152. MC. Local factors involved in post-extraction bleeding are as follows: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Thrombocytopenia;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Vitamin deficiencies;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Secondary vasodilation in the case of dental plexus anesthesia in which no vasoconstrictor is used;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Persistence of granulation tissue;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In cases when the patient does not comply with post-extraction care instructions.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19" w:line="240" w:lineRule="auto"/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153. MC. General factors causing haemostasis disorders are as follows: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Vasculopathy;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Lipid deficiencies;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Protein deficiencies;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Antithrombotic treatments;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Isolated deficiencies of plasma factors.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19" w:line="240" w:lineRule="auto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154. MC. Dry alveolitis: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It is an infectious complication of dental extraction;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It is a form of local osteomyelitis;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It is favored by laborious extractions, with injury of soft parts and bone walls;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Pain occurs over 4-5 days;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Treatment is mainly symptomatic.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155. MC. Accidents of dental extraction can be classified as follows: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Dental injury;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Sinus injuries;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Lockjaw;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Dry alveolitis;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TMJ luxation.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19" w:line="24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156. MC. In alveolotomy, the following flaps can be made: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Envelope flap;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Triangular or "L"-shaped flap;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Trapezoidal flap;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Its thickness must contain mucous and submucous memranes;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Detachment has to be maximum providing good visibility.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val="ro-RO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57. MC. Extraction of small root remnants deeply located in the alveolus: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fine elevator is insinuated between the root and socket wall;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A groove can be made in the alveolar wall if needed;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If the root canal orifice can also be viewed and root remnants can luxate, Hedstrom needle can be used for extraction;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Alveolotomy may be used if the above measures are ineffective;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The doctor has to begin with interradicular separation.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lastRenderedPageBreak/>
        <w:t>MC. Dental extraction with interradicular separation: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It is indicated in monoradicular teeth;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X-ray examination reveals the presence of divergent roots;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X-ray examination reveals curved and divergent roots;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Extensive crown destruction up to the floor of the pulp chamber;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Temporary molars without any significant root resorption, where there is a risk of pulling out the permanent tooth bud, located between roots.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19" w:line="24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MC. Which statements about dental extraction accidents are true: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To prevent  maxillary tuberosity fracture, distal dislocation of the maxillary third molar is avoided;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Negative Valsalva sign excludes the existence of oro-sinus communication;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If during extraction the apex of a vital tooth has been damaged, it is extracted;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Accidental extraction of the neighboring tooth occurs frequently;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When aspirating a tooth during dental extraction, the patient has to perform chest X-ray.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19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MC. Which statements about post-extraction oro-sinus communication are true: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Maxillary sinus opening is one of the most common and severe post-extraction injuries;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The Valsalva maneuver certainly indicates the presence or absence of oro-sinus communication;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Molars are, most often, sinus teeth;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Diagnosis of oro-sinus communication is made by exploration with buttoned probe or X-ray examination;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The technique of oro-sinus communication plasty involves the use of  palatal flap.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161. MC. During the curettage of post-extraction alveolus, the following accidents can occur: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Lower alveolar nerve injury;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Oro-sinus communication;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Superior-posterior alveolar nerves injury;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Aggressive curettage can cause early secondary haemorrhage;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Insufficient curettage results in post-extraction alveolitis.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162. MC. Post-extraction complications are: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Prolonged haemorrhage, lasting for 15-20 minutes;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Post-extraction alveolitis;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Early secondary haemorrhage, usually occurring at night;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Late secondary bleeding, usually occurring late at night;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Normal post-extraction bleeding, lasting for 30-60 minutes.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163. MC. Local post-extraction haemostasis measures are: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Hemostatic materials are introduced into the socket;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Alveolar curettage is performed to remove foreign bodies;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For repeated anesthesia of the given area, truncal blockage is preferred instead of local infiltration;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Supraalveolar tamponade fixed with suture threads for 48 hours;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Alveolar bone edge regularization.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164. MC. Which of the following statements about the treatment of post-extraction alveolitis are true: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Use of intraalveolar iodoform dressing;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Thorough and profound curettage of osteitic alveolar bone walls;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Sedation of pain by anesthetic solution infiltration;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Abundant irrigation of the alveolus with warm antiseptic solutions;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Physical agents are used to stimulate local reactivity.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165. MC. Etiology of post-extraction alveolitis: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Certain materials are introduced in sockets for antiseptic and haemostatic purposes;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Presence of activated proteolytic ferment in saliva;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Smoking in the first 2 hours after extraction;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Intraalveolar foreign bodies;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Local vasomotor disorders caused by the operative act or ischemic action of adrenaline in anesthetic solution.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166. MC. Which of the following statements about dry post-extraction alveolitis are true: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Dry alveolitis is free of congestion, with local signs of trophic disorder;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In the alveolus there is burgeoning granulation tissue that bleeds gently;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The gum is swollen with congested and turgescent edges;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The intraalveolar clot is totally or partially absent;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The exposed alveolar bone is the source of continuous neuralgic pain.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color w:val="0070C0"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ind w:left="284" w:hanging="283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167. MC. In the case of post-extraction dry alveolitis, the following is indicated: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Post-extraction alveolus curettage;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Diathermocoagulation of socket walls and bottom;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Socket tamponade with iodoform dressing;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Tamponade with Vishnevski ointment dressing;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Physiotherapy.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ind w:left="284" w:hanging="283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</w:p>
    <w:p w:rsidR="004850D2" w:rsidRPr="00483C99" w:rsidRDefault="004850D2" w:rsidP="004850D2">
      <w:pPr>
        <w:pStyle w:val="ListParagraph"/>
        <w:widowControl w:val="0"/>
        <w:numPr>
          <w:ilvl w:val="0"/>
          <w:numId w:val="5"/>
        </w:numPr>
        <w:tabs>
          <w:tab w:val="left" w:pos="810"/>
        </w:tabs>
        <w:autoSpaceDE w:val="0"/>
        <w:autoSpaceDN w:val="0"/>
        <w:adjustRightInd w:val="0"/>
        <w:spacing w:after="19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MC. Post-extraction alveolitis can be: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Wet;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Dry;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Primary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Secondary;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Nonspecific.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169. MC. Post-extraction recommendations are as follows: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Consumption of liquids only with the straw in order to avoid negative pressure;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Supraalveolar tamponade for one hour;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Tooth brushing is resumed the next day;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Soft food consumption is avoided for 24-48 hours;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Analgesics.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170. MC. Permanent teeth are extracted in the following cases: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Teeth with simple gangrene in which endodontic methods have failed;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Teeth that caused bone infections (periostitis, osteomyelitis);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Traumatized teeth;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Teeth transversally fractured in the apical third;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Malposed teeth which can not be subject to orthodontic therapy.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171. MC. Loco-regional or general absolute contraindications of dental extraction are: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In the first two years after an acute myocardial infarction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Extraction during the first 3 months and the last 2 months of pregnancy;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Acute leukosis;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Teeth in areas subject to radiotherapy;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Teeth involved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in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malignant neoplastic processes.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color w:val="7030A0"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172.MC. Relative (temporary) local-regional contraindications of dental extraction are: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Localized or diffuse inflammatory diseases with an altered general condition;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During the first days of menstruation there is an increased risk of bleeding;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Acute diseases of the oropharyngeal mucosa;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Bone destruction predisposing to pathological bone fractures (cysts, benign tumors);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Patients with chronic viral hepatitis.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173. MC. Application of forceps and tooth setting must meet the following conditions: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It is performed in extension of tooth implant axis;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The forceps beak is applied vestibularly first, where visibility is better;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The forceps are applied coronarly away from the alveolar margin in order not to injure the gum;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The best setting  like "common body" between forceps and tooth to be extracted;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Forceps have to be well adjusted to the tooth neck  in order to perform the extraction.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174. MC. Which of the following statements about syndesmotomy are true: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It entails cutting the circular tooth ligament;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It is carried out with syndesmotomes or elevators;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Syndesmotomes are cutting instruments that can reduce the alveolar edge height for a better tooth setting;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Complete gum detachment around the tooth neck allows subgingival insertion of extraction forceps;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It is not required for extraction of root fragments.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175. MC. Which of the following statements about root separation are correct: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For upper molars, the groove is T-shaped;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Root separation is carried out using the spherical or fissure burs;</w:t>
      </w:r>
      <w:r w:rsidRPr="00483C9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Extraction indications with root separation include molars with convergent roots when the distance between apexes is greater than the socket opening;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After performing root separation, the extraction is completed with tooth root forceps;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Extraction indications with root separation include barred roots.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176. MC. What are the indications of alveolotomy: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Divergent and marked recurved roots;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Roots with dento-alveolar mobility;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Dental roots without hypercementosis;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Roots left under conjunct prosthetic works;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Residual root fragments after old extractions.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177. MC. The time of residual root remnants extraction by alveolotomy: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Incisions are cut to make a trapezoidal or triangular flap;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Initial detachment of gingival mucosa and subsequent periosteum detachment;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Bone resection by root remnant exposing;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Gradual sectioning, from the near side of root remnant (tip)</w:t>
      </w:r>
      <w:r w:rsidRPr="00483C99"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  <w:t>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Flap reapplication and suturing.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ind w:left="99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178. MC. Extraction of dental roots can be performed using the following techniques: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Extraction with root forceps;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Extraction with syndesmotomes;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Extraction with elevators;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Extraction with bone rongeur;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Alveolotomy.</w:t>
      </w:r>
    </w:p>
    <w:p w:rsidR="004850D2" w:rsidRPr="00483C99" w:rsidRDefault="004850D2" w:rsidP="004850D2">
      <w:pPr>
        <w:widowControl w:val="0"/>
        <w:tabs>
          <w:tab w:val="left" w:pos="810"/>
        </w:tabs>
        <w:autoSpaceDE w:val="0"/>
        <w:autoSpaceDN w:val="0"/>
        <w:adjustRightInd w:val="0"/>
        <w:spacing w:after="19" w:line="240" w:lineRule="auto"/>
        <w:ind w:left="284" w:hanging="283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179. MC. Complications of the mandibular third molar odontectomy: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TMJ luxation;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Mandibular fracture;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Post-extraction haemorrhage;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Inferior alveolar vascular nerve damage;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12-year-old molar luxation or fracture.</w:t>
      </w:r>
    </w:p>
    <w:p w:rsidR="004850D2" w:rsidRPr="00483C99" w:rsidRDefault="004850D2" w:rsidP="004850D2">
      <w:pPr>
        <w:widowControl w:val="0"/>
        <w:tabs>
          <w:tab w:val="left" w:pos="810"/>
          <w:tab w:val="left" w:pos="851"/>
        </w:tabs>
        <w:spacing w:after="142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180. MC. Factors facilitating the mandibular third molar odontectomy: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Mesio-angular position;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Long and thin roots;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Lack of the neighboring tooth in the dental arch;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Narrow paradontal space;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Roots formed on 1/3 or 2/3.</w:t>
      </w:r>
    </w:p>
    <w:p w:rsidR="004850D2" w:rsidRPr="00483C99" w:rsidRDefault="004850D2" w:rsidP="004850D2">
      <w:pPr>
        <w:tabs>
          <w:tab w:val="left" w:pos="367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181. MC. Factors that make the mandibular third molar odontectomy difficult: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Conical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 fused roots;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Close contact with the second molar;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Complete bony impaction;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Divergent roots;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Mesio-angular position.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182. MC. Accidents that may occur during the maxillary third molar odontectomy: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Fracture or luxation of a12-year old molar;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Tuberosity fracture;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Post-extraction haemorrhage;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Mandible luxation;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Oro-sinusal communication.</w:t>
      </w:r>
    </w:p>
    <w:p w:rsidR="004850D2" w:rsidRPr="00483C99" w:rsidRDefault="004850D2" w:rsidP="004850D2">
      <w:pPr>
        <w:widowControl w:val="0"/>
        <w:tabs>
          <w:tab w:val="left" w:pos="494"/>
          <w:tab w:val="left" w:pos="810"/>
        </w:tabs>
        <w:spacing w:after="118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183. MC. Complications after the mandibular third molar odontectomy are related to: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Mandible luxation;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Postoperative mandibular angle fracture;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Pain, edema and postoperative trismus;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Swallowing or aspiration of dental or bone fragments;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Infectious complications.</w:t>
      </w:r>
    </w:p>
    <w:p w:rsidR="004850D2" w:rsidRPr="00483C99" w:rsidRDefault="004850D2" w:rsidP="00485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184.MC. In odontectomy of impacted canine, a series of intraoperative accidents may occur: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Luxation of neighboring teeth;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Nasal fossae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opening;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Alveolar process fracture;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Infectious complications;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Maxillary sinus opening.</w:t>
      </w:r>
    </w:p>
    <w:p w:rsidR="004850D2" w:rsidRPr="00483C99" w:rsidRDefault="004850D2" w:rsidP="004850D2">
      <w:pPr>
        <w:widowControl w:val="0"/>
        <w:tabs>
          <w:tab w:val="left" w:pos="377"/>
          <w:tab w:val="left" w:pos="810"/>
        </w:tabs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185.MC. The diagnosis of tooth impaction requires other types of radiological investigations besides orthopantomography, depending on the nature of tooth impaction, such as: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Radiological examination with occlusal film;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Mouth floor radiography;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Sialography;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d) </w:t>
      </w: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CBCT (</w:t>
      </w:r>
      <w:r w:rsidRPr="00483C99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val="en-US"/>
        </w:rPr>
        <w:t>Cone Beam Computed Tomography</w:t>
      </w:r>
      <w:r w:rsidRPr="00483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Radiography of maxillary sinuses.</w:t>
      </w:r>
    </w:p>
    <w:p w:rsidR="004850D2" w:rsidRPr="00483C99" w:rsidRDefault="004850D2" w:rsidP="004850D2">
      <w:pPr>
        <w:widowControl w:val="0"/>
        <w:tabs>
          <w:tab w:val="left" w:pos="377"/>
          <w:tab w:val="left" w:pos="810"/>
        </w:tabs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tabs>
          <w:tab w:val="left" w:pos="377"/>
          <w:tab w:val="left" w:pos="810"/>
        </w:tabs>
        <w:spacing w:after="0" w:line="240" w:lineRule="auto"/>
        <w:ind w:left="720" w:right="1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186. MC. Possible intraoperative accidents of upper canine odontectomy include: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Luxation of contralateral impacted canine;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Nasal fossae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opening;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Maxillary sinus opening;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Luxation of neighboring teeth;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Crown-root sectioning.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187. MC. In odontectomy, the following principles have to be followed: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Optimal exposure of the impacted tooth area;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S</w:t>
      </w:r>
      <w:r w:rsidRPr="00483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  <w:t>yndesmotomy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Crown-root separation if necessary;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The pericoronal pouch must not be removed;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Plane suture is performed.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spacing w:after="19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spacing w:after="19" w:line="240" w:lineRule="auto"/>
        <w:ind w:left="709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lastRenderedPageBreak/>
        <w:t>188. MC. In odontectomy of the impacted mandibular third molar, a series of intraoperative accidents can occur: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Mandibular fracture;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Fracture of the third molar root;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Pushing the third molar in the mouth floor;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Wound dehiscence;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Lingual bone plate fracture.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spacing w:after="19" w:line="240" w:lineRule="auto"/>
        <w:ind w:left="709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189. MC. In odontectomy of the impacted maxillary third molar, a series of intraoperative accidents can occur: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Maxillary tuberosity fracture;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Post-extraction oro-sinusal communication;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Nasal fossae opening;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Tooth propulsion into the maxillary sinus;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Tooth propelling into the pterygomaxillary space.</w:t>
      </w:r>
    </w:p>
    <w:p w:rsidR="004850D2" w:rsidRPr="00483C99" w:rsidRDefault="004850D2" w:rsidP="004850D2">
      <w:pPr>
        <w:widowControl w:val="0"/>
        <w:tabs>
          <w:tab w:val="left" w:pos="720"/>
          <w:tab w:val="left" w:pos="810"/>
        </w:tabs>
        <w:spacing w:after="19" w:line="240" w:lineRule="auto"/>
        <w:rPr>
          <w:rFonts w:ascii="Times New Roman" w:eastAsia="Arial" w:hAnsi="Times New Roman" w:cs="Times New Roman"/>
          <w:iCs/>
          <w:sz w:val="24"/>
          <w:szCs w:val="24"/>
          <w:lang w:val="ro-RO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190. MC. At the age of 18, the bone around impacted molar is characterized by: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The bone is less dense;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The bone is denser;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There is a faster recovery of the bone area on which the rotary instrument or elevator was applied;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The bone is not flexible;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Extraction is laborious.</w:t>
      </w:r>
    </w:p>
    <w:p w:rsidR="004850D2" w:rsidRPr="00483C99" w:rsidRDefault="004850D2" w:rsidP="004850D2">
      <w:pPr>
        <w:widowControl w:val="0"/>
        <w:tabs>
          <w:tab w:val="left" w:pos="720"/>
          <w:tab w:val="left" w:pos="810"/>
        </w:tabs>
        <w:spacing w:after="19" w:line="240" w:lineRule="auto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spacing w:after="19" w:line="240" w:lineRule="auto"/>
        <w:ind w:left="720"/>
        <w:jc w:val="both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191. MC. The factors facilitating the mandibular third molar odontectomy are as follows: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Curved and divergent roots;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Direct ratio with the mandibular canal;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Oral cavity opening is not limited;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Conical or fused roots;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Complete bony impaction.</w:t>
      </w:r>
    </w:p>
    <w:p w:rsidR="004850D2" w:rsidRPr="00483C99" w:rsidRDefault="004850D2" w:rsidP="004850D2">
      <w:pPr>
        <w:widowControl w:val="0"/>
        <w:tabs>
          <w:tab w:val="left" w:pos="720"/>
          <w:tab w:val="left" w:pos="810"/>
        </w:tabs>
        <w:spacing w:after="19" w:line="240" w:lineRule="auto"/>
        <w:rPr>
          <w:rFonts w:ascii="Times New Roman" w:eastAsia="Arial" w:hAnsi="Times New Roman" w:cs="Times New Roman"/>
          <w:iCs/>
          <w:sz w:val="24"/>
          <w:szCs w:val="24"/>
          <w:lang w:val="en-US" w:eastAsia="x-none"/>
        </w:rPr>
      </w:pPr>
    </w:p>
    <w:p w:rsidR="004850D2" w:rsidRPr="00483C99" w:rsidRDefault="004850D2" w:rsidP="004850D2">
      <w:pPr>
        <w:widowControl w:val="0"/>
        <w:tabs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192. MC. Intraoperative accidents during the maxillary third molar extraction: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Fracture of the impacted molar root;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Mandible luxation;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Maxillary tuberosity fracture;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Maxillary sinus opening;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Facial nerve damage.</w:t>
      </w:r>
    </w:p>
    <w:p w:rsidR="004850D2" w:rsidRPr="00483C99" w:rsidRDefault="004850D2" w:rsidP="004850D2">
      <w:pPr>
        <w:tabs>
          <w:tab w:val="left" w:pos="810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193.MC. Bayonet incision in the case of odontectomy of upper molars is indicated in the following cases: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Submucous vertical impaction;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When a wider access is required;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In deep tooth impaction;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In impaction where the bone is 2 mm thick on the occlusal face of the vertical molar;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In cases where the molar perforated the bone plate and a submucous cuspid is palpated.</w:t>
      </w:r>
    </w:p>
    <w:p w:rsidR="004850D2" w:rsidRPr="00483C99" w:rsidRDefault="004850D2" w:rsidP="004850D2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194.MC. Types of post-extraction alveolar wounds: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Normal alveolar wound;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Infected alveolar wound;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Comminuted alveolar wound;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Sutured alveolar wound;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Necrotic alveolar wound.</w:t>
      </w:r>
    </w:p>
    <w:p w:rsidR="004850D2" w:rsidRPr="00483C99" w:rsidRDefault="004850D2" w:rsidP="004850D2">
      <w:pPr>
        <w:widowControl w:val="0"/>
        <w:tabs>
          <w:tab w:val="left" w:pos="81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o-RO" w:bidi="ro-RO"/>
        </w:rPr>
      </w:pPr>
    </w:p>
    <w:p w:rsidR="004850D2" w:rsidRPr="00483C99" w:rsidRDefault="004850D2" w:rsidP="004850D2">
      <w:pPr>
        <w:tabs>
          <w:tab w:val="left" w:pos="810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195.MC. Suture material may be: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Natural;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Synthetic;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Resorbable;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N</w:t>
      </w:r>
      <w:r w:rsidRPr="00483C99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on-resorbable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Combined.</w:t>
      </w:r>
    </w:p>
    <w:p w:rsidR="004850D2" w:rsidRPr="00483C99" w:rsidRDefault="004850D2" w:rsidP="004850D2">
      <w:pPr>
        <w:widowControl w:val="0"/>
        <w:tabs>
          <w:tab w:val="left" w:pos="81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196. M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C. Dental treatment in patients with acute myocardial infarction (less than 6 months after myocardial infarction) is recommended to be performed: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In an in-patient unit;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In the dental office;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In cooperation with the cardiologist;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In cooperation with the reanimatologist;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In cooperation with the general practitioner.</w:t>
      </w:r>
    </w:p>
    <w:p w:rsidR="004850D2" w:rsidRPr="00483C99" w:rsidRDefault="004850D2" w:rsidP="00485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tabs>
          <w:tab w:val="left" w:pos="851"/>
          <w:tab w:val="left" w:pos="993"/>
        </w:tabs>
        <w:spacing w:after="0" w:line="24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197. MC. Management in the dental office of patients with stable arrhythmia is as follows: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Background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treatment is not interrupted;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Background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treatment is discontinued;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Stress during treatment has to be avoided;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Vasoconstrictors have to be used;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Vasoconstrictors are not used.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198. MC. In the dental office, in the case of hypertensive patients the following measures are required: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Background medication is not discontinued;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Background medication is discontinued;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Appointments are made in the morning;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Therapy sessions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are short;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BP monitoring during treatment.</w:t>
      </w:r>
    </w:p>
    <w:p w:rsidR="004850D2" w:rsidRPr="00483C99" w:rsidRDefault="004850D2" w:rsidP="004850D2">
      <w:pPr>
        <w:spacing w:after="0" w:line="240" w:lineRule="auto"/>
        <w:ind w:left="100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199. MC. In patients with orthostatic hypotension, the following measures are undertaken: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Sedatives are not used;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Local anesthetic solutions with vasoconstrictor have to be used;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Sudden change from clinostatism to orthostatism has to be avoided;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Sedatives are administered;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Local anesthetic solutions with vasoconstrictor are not used.</w:t>
      </w:r>
    </w:p>
    <w:p w:rsidR="004850D2" w:rsidRPr="00483C99" w:rsidRDefault="004850D2" w:rsidP="00485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 xml:space="preserve">          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lastRenderedPageBreak/>
        <w:t>200. SC. In diabetic patients, the following measures are undertaken: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Blood glucose control before and after treatment;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Therapy sessions have to be short to minimize the interference with diet;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Antibiotic prophylaxis of local infectious complications (in patients whose blood glucose level can not be controlled effectively);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Sugar and glucose infusion solution have to be at hand to be promptly administered if some signs of hypoglycaemia occur;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All of these.</w:t>
      </w:r>
    </w:p>
    <w:p w:rsidR="004850D2" w:rsidRPr="00483C99" w:rsidRDefault="004850D2" w:rsidP="00485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201. MC. In patients with chronic renal failure receiving conservative therapy or subjected to peritoneal dialysis, the following measures are undertaken: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Compulsory collaboration with the nephrologist;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Compulsory collaboration with the reanimatologist;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Haemostasis control;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High doses of NSAIDs;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NSAIDs are decreased because they affect the renal function.</w:t>
      </w:r>
    </w:p>
    <w:p w:rsidR="004850D2" w:rsidRPr="00483C99" w:rsidRDefault="004850D2" w:rsidP="004850D2">
      <w:pPr>
        <w:spacing w:after="0" w:line="240" w:lineRule="auto"/>
        <w:ind w:hanging="296"/>
        <w:jc w:val="both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 xml:space="preserve">               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202. MC. In patients with liver cirrhosis, the following measures are undertaken: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Preoperative evaluation of the hemostatic system;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Patients with hemostatic system disorders require surgical interventions under inpatient conditions;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Haemostasis control;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Interventions on several quadrants have to be performed in separate sessions;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Extensive and long-term interventions have to be avoided.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 xml:space="preserve">          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203. MC. Active hemostatic agents are: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Thrombin;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Products where thrombin is included as a haemostatic component;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Collagen;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Cellulose;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Gelatin.</w:t>
      </w:r>
    </w:p>
    <w:p w:rsidR="004850D2" w:rsidRPr="00483C99" w:rsidRDefault="004850D2" w:rsidP="00485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 xml:space="preserve">          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204.MC. Passive haemostatic agents are: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Thrombin;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Products where thrombin is included as a haemostatic component;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Collagen;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Cellulose;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Gelatin.</w:t>
      </w:r>
    </w:p>
    <w:p w:rsidR="004850D2" w:rsidRPr="00483C99" w:rsidRDefault="004850D2" w:rsidP="00485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 xml:space="preserve">                                  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205. MC. Thrombin initiates thrombogenesis effect by: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Transforming fibrinogen of underlying tissues into fibrin;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Stimulation of extrinsic blood coagulation mechanism;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Stimulation of platelet aggregation;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Stimulation of intrinsic blood coagulation mechanism;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Formation of prothrombin activators.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lastRenderedPageBreak/>
        <w:t>206. SC. The failure of thrombin to form blood clot occurs in patients with: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Afibrinogenemia;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Hypoprothrombinemia;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Hemophilia A;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Hageman's disease (factor XII deficiency);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None of them.</w:t>
      </w:r>
    </w:p>
    <w:p w:rsidR="004850D2" w:rsidRPr="00483C99" w:rsidRDefault="004850D2" w:rsidP="00485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 xml:space="preserve">           </w:t>
      </w:r>
    </w:p>
    <w:p w:rsidR="004850D2" w:rsidRPr="00483C99" w:rsidRDefault="004850D2" w:rsidP="00485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AU" w:eastAsia="ru-RU"/>
        </w:rPr>
      </w:pPr>
      <w:r w:rsidRPr="00483C99">
        <w:rPr>
          <w:rFonts w:ascii="Times New Roman" w:eastAsia="Times New Roman" w:hAnsi="Times New Roman" w:cs="Times New Roman"/>
          <w:color w:val="7030A0"/>
          <w:sz w:val="24"/>
          <w:szCs w:val="24"/>
          <w:lang w:val="en-AU" w:eastAsia="ru-RU"/>
        </w:rPr>
        <w:t xml:space="preserve">          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207. SC. Fibrin adhesive contains: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Prothrombin and fibrinogen;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Prothrombin and thrombin;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Fibrinogen and thrombin;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Prothrombin activators;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None of them.</w:t>
      </w:r>
    </w:p>
    <w:p w:rsidR="004850D2" w:rsidRPr="00483C99" w:rsidRDefault="004850D2" w:rsidP="00485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 xml:space="preserve">          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208. MC. The disadvantages of collagen products are: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They cause allergic reactions;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They cause neuro-endocrine changes;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They stimulate osteogenesis;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They inhibit platelet activity;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They intensify bacterial multiplication and can cause abscesses.</w:t>
      </w:r>
    </w:p>
    <w:p w:rsidR="004850D2" w:rsidRPr="00483C99" w:rsidRDefault="004850D2" w:rsidP="00485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209.MC. The advantages of cellulose-based products are: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a)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They are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easy to handle;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b)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not stick to instruments;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c)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be cut according to bleeding wound size;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d)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not cause local irritation;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e)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not cause allergic reactions.</w:t>
      </w:r>
    </w:p>
    <w:p w:rsidR="004850D2" w:rsidRPr="00483C99" w:rsidRDefault="004850D2" w:rsidP="00485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AU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210. MC. The disadvantages of oxidized cellulose are: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it does not absorb like other products;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it inhibits wound epithelization;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it has the ability to delay osteoformation;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it can give rise to cysts;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it is expensive.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color w:val="7030A0"/>
          <w:sz w:val="24"/>
          <w:szCs w:val="24"/>
          <w:lang w:val="ro-RO" w:eastAsia="ru-RU"/>
        </w:rPr>
        <w:t xml:space="preserve">          </w:t>
      </w:r>
    </w:p>
    <w:p w:rsidR="004850D2" w:rsidRPr="00483C99" w:rsidRDefault="004850D2" w:rsidP="004850D2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211. MC. Gelatine products have the following drawbacks: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they stick to surgical instruments, making their handling difficult;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they do not form a close connection with the bleeding source;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they can cause some tumors;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they inhibit osteoblasts function;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they bring about neuro-endocrine changes.</w:t>
      </w:r>
    </w:p>
    <w:p w:rsidR="004850D2" w:rsidRPr="00483C99" w:rsidRDefault="004850D2" w:rsidP="004850D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 xml:space="preserve">          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212. MC. Common drawbacks of passive haemostatic agents are: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they do not adhere tightly to wet tissue and therefore have a low impact on active wound bleeding;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they can cause a possible body reaction to the presence of foreign bodies;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they prevent optimal wound healing;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they may be the source of granulomas;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they have follow-up toxic effects.</w:t>
      </w:r>
    </w:p>
    <w:p w:rsidR="004850D2" w:rsidRPr="00483C99" w:rsidRDefault="004850D2" w:rsidP="004850D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213. MC. The properties of an ideal hemostatic agent are: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Rapid and effective in bleeding control;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Ability to get effective contact with the bleeding surface;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Easy to handle;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Available in many different delivery modes for different bleeding types;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Active and compatible with physiological peculiarities of patients.</w:t>
      </w:r>
    </w:p>
    <w:p w:rsidR="004850D2" w:rsidRPr="00483C99" w:rsidRDefault="004850D2" w:rsidP="004850D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 xml:space="preserve"> 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</w:t>
      </w:r>
    </w:p>
    <w:p w:rsidR="004850D2" w:rsidRPr="00483C99" w:rsidRDefault="004850D2" w:rsidP="004850D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214.MC. The advantages of active haemostatic agents are: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they have a quick onset of action;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they are easy to use;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they have an acceptable profile of side effects;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they have several delivery options;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they are sold at a good price.</w:t>
      </w:r>
    </w:p>
    <w:p w:rsidR="004850D2" w:rsidRPr="00483C99" w:rsidRDefault="004850D2" w:rsidP="004850D2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215.MC. Until the etiologic factor of hemorrhage is determined, the patient can be administered: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Calcium chloride (calcium gluconate) solution 10%, 10 ml, intravenously, slowly;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Etamsylate solution (Dicinon) 12.5%, 2-4 ml, intravenously or intramuscularly at first injection, then every 4 to 6 hours 2 ml or 2 tablets (500 mg);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 Ascorbic acid solution 5%,2-4 ml, intravenously;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Antihemophilic plasma cryoprecipitate;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Platelet concentrate.</w:t>
      </w:r>
    </w:p>
    <w:p w:rsidR="004850D2" w:rsidRPr="00483C99" w:rsidRDefault="004850D2" w:rsidP="004850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 xml:space="preserve">  </w:t>
      </w:r>
    </w:p>
    <w:p w:rsidR="004850D2" w:rsidRPr="00483C99" w:rsidRDefault="004850D2" w:rsidP="004850D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216. MC. Etamsylate has a hemostatic effect which manifests: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After i/ v injection over 5-15 minutes, maximum effect over 1-2 hours, maintaining for 4-6 hours and gradually decreasing up to 24 hours;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After i / m injection over 30-40 minutes, maximum effect over 1-2 hours, maintaining for  4-6 hours and gradually decreasing up to 24 hours;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c) After oral </w:t>
      </w:r>
      <w:r w:rsidRPr="00483C9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administration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 maximum effect after 3 hours;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After i / v injection over 3-4 hours, maximum effect over 5-6 hours, maintaining for 6-12 hours and gradually decreasing up to 24 hours;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After i / m injection over 3-4 hours, maximum effect over 5-6 hours, maintaining for 6-12 hours and gradually decreasing up to 24 hours.</w:t>
      </w:r>
    </w:p>
    <w:p w:rsidR="004850D2" w:rsidRPr="00483C99" w:rsidRDefault="004850D2" w:rsidP="004850D2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217. MC. The antifibrinolytic effect of aminocaproic acid is due to: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Inhibition of plasminogen activator (fibrinolysin);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Direct suppression (to a smaller extent) of plasmin;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Inhibition of extrinsic blood clotting mechanism;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Inhibition of intrinsic blood clotting mechanism;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Inhibition of prothrombin activators.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</w:p>
    <w:p w:rsidR="004850D2" w:rsidRPr="00483C99" w:rsidRDefault="004850D2" w:rsidP="004850D2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218. SC. What risk is the patient exposed to, if anticoagulant therapy is discontinued  to prevent bleeding accidents: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Thromboembolic complications with significant morbidity potential;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Allergic reactions;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Neuro-endocrine changes;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All of these;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None of them.</w:t>
      </w:r>
    </w:p>
    <w:p w:rsidR="004850D2" w:rsidRPr="00483C99" w:rsidRDefault="004850D2" w:rsidP="004850D2">
      <w:pPr>
        <w:spacing w:after="0" w:line="240" w:lineRule="auto"/>
        <w:ind w:left="567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</w:p>
    <w:p w:rsidR="004850D2" w:rsidRPr="00483C99" w:rsidRDefault="004850D2" w:rsidP="004850D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219. SC. Patients undergoing oral anticoagulation therapy are at increased risk of: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bleeding;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thromboembolism;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both hemorrhage and thromboembolism;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dysmetabolism;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none of them.</w:t>
      </w:r>
    </w:p>
    <w:p w:rsidR="004850D2" w:rsidRPr="00483C99" w:rsidRDefault="004850D2" w:rsidP="004850D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220. SC. The optimal level of oral anticoagulants is assessed by: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a) Prothrombin time monitoring, expressed by </w:t>
      </w:r>
      <w:r w:rsidRPr="00483C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International Normalized Ratio (INR)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Determination of fibrinogen content;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Assessment of thrombin time;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Determination of Duke bleeding time;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Determination of Lee-White blood coagulation time.</w:t>
      </w:r>
    </w:p>
    <w:p w:rsidR="004850D2" w:rsidRPr="00483C99" w:rsidRDefault="004850D2" w:rsidP="004850D2">
      <w:pPr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ro-RO" w:eastAsia="ru-RU"/>
        </w:rPr>
      </w:pPr>
    </w:p>
    <w:p w:rsidR="004850D2" w:rsidRPr="00483C99" w:rsidRDefault="004850D2" w:rsidP="004850D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221. SC. The INR values in people with an uncompromised coagulation system are: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0.3-0.6;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1.0 or close to 1.0 (0.7-1.3);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1.5-2.0;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2.0-3.0;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3.0-4.0.</w:t>
      </w:r>
    </w:p>
    <w:p w:rsidR="004850D2" w:rsidRPr="00483C99" w:rsidRDefault="004850D2" w:rsidP="004850D2">
      <w:pPr>
        <w:tabs>
          <w:tab w:val="left" w:pos="851"/>
          <w:tab w:val="left" w:pos="1276"/>
        </w:tabs>
        <w:spacing w:after="0" w:line="240" w:lineRule="auto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</w:p>
    <w:p w:rsidR="004850D2" w:rsidRPr="00483C99" w:rsidRDefault="004850D2" w:rsidP="004850D2">
      <w:pPr>
        <w:tabs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222. SC. The therapeutic anticoagulation level depends on the indication for which it is administered and INR values in patients with valvular prostheses vary within the following range: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0.5-1.0;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1.0-2.0;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2.0-4.0;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4.0-5.0;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5.0-6.0.</w:t>
      </w:r>
    </w:p>
    <w:p w:rsidR="004850D2" w:rsidRPr="00483C99" w:rsidRDefault="004850D2" w:rsidP="004850D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850D2" w:rsidRPr="00483C99" w:rsidRDefault="004850D2" w:rsidP="004850D2">
      <w:pPr>
        <w:tabs>
          <w:tab w:val="left" w:pos="851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223. SC. For prophylaxis of severe and thromboembolic haemorrhagic accidents, the anticoagulant effect is assessed by determining INR values: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5-7 days preoperatively;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2-5 days preoperatively;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On the day of surgery;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lastRenderedPageBreak/>
        <w:t>d) Immediately after surgery;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None of them.</w:t>
      </w:r>
    </w:p>
    <w:p w:rsidR="004850D2" w:rsidRPr="00483C99" w:rsidRDefault="004850D2" w:rsidP="004850D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850D2" w:rsidRPr="00483C99" w:rsidRDefault="004850D2" w:rsidP="004850D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850D2" w:rsidRPr="00483C99" w:rsidRDefault="004850D2" w:rsidP="004850D2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SC. What should be done if INR values before extraction are below the therapeutic range (&lt;2):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to increase the dose of anticoagulant until INR is adjusted to therapeutic range and then to perform dental extraction;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to reduce the dose of anticoagulant and then to perform dental extraction;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to discontinue anticoagulant and then to perform dental extraction;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to gradually reduce the dose, to discontinue medication and then to perform dental extraction;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br/>
        <w:t>e) none of them.</w:t>
      </w:r>
    </w:p>
    <w:p w:rsidR="004850D2" w:rsidRPr="00483C99" w:rsidRDefault="004850D2" w:rsidP="004850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tabs>
          <w:tab w:val="num" w:pos="993"/>
          <w:tab w:val="left" w:pos="1134"/>
        </w:tabs>
        <w:spacing w:after="0" w:line="240" w:lineRule="auto"/>
        <w:ind w:left="567" w:hanging="15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 xml:space="preserve">   </w:t>
      </w:r>
    </w:p>
    <w:p w:rsidR="004850D2" w:rsidRPr="00483C99" w:rsidRDefault="004850D2" w:rsidP="004850D2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225.SC.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What should be done if INR before extraction is higher than the individual therapeutic range recommended by the general practitioner: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a. to increase the anticoagulant dose until INR is adjusted to therapeutic range and to perform dental extraction;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b. to reduce the anticoagulant dose until INR is adjusted to therapeutic range and then to perform dental extraction;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c. to discontinue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the anticoagulant and to perform dental extraction;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d. to gradually decrease the dose until the anticoagulant is discontinued and then to perform dental extraction;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e. none of them.</w:t>
      </w:r>
    </w:p>
    <w:p w:rsidR="004850D2" w:rsidRPr="00483C99" w:rsidRDefault="004850D2" w:rsidP="004850D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850D2" w:rsidRPr="00483C99" w:rsidRDefault="004850D2" w:rsidP="004850D2">
      <w:pPr>
        <w:tabs>
          <w:tab w:val="left" w:pos="851"/>
          <w:tab w:val="left" w:pos="1134"/>
        </w:tabs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226. SC. What should be done if INR before extraction is within therapeutic range: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to increase the anticoagulant dose and to perform dental extraction;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to reduce the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anticoagulant dose and to perform dental extraction;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to discontinue anticoagulant and to perform dental extraction;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to gradually reduce the dose, then to discontinue anticoagulant and to perform  dental extraction;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to perform dental extraction and to maintain the anticoagulant medication dose within the same range.</w:t>
      </w:r>
    </w:p>
    <w:p w:rsidR="004850D2" w:rsidRPr="00483C99" w:rsidRDefault="004850D2" w:rsidP="004850D2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227.MC. Risk factors for bronchial asthma: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Family history of bronchial asthma;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Current or past allergic diseases;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Chronic occupational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exposure of airways to allergens and irritating agents;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Chronic infectious bronchopneumopathy;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Psychiatric factors (conflicts, psychic traumas or neurosis).</w:t>
      </w:r>
    </w:p>
    <w:p w:rsidR="004850D2" w:rsidRPr="00483C99" w:rsidRDefault="004850D2" w:rsidP="00485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850D2" w:rsidRPr="00483C99" w:rsidRDefault="004850D2" w:rsidP="00485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228. SC. Risk factors for allergic asthma: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Family allergy history;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Personal allergy history;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Recurrence of attacks to repeated contact with allergen (pollination period, etc.);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Skin tests and positive bronchial provocation (challenge) tests;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All above.</w:t>
      </w:r>
    </w:p>
    <w:p w:rsidR="004850D2" w:rsidRPr="00483C99" w:rsidRDefault="004850D2" w:rsidP="00485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4850D2" w:rsidRPr="00483C99" w:rsidRDefault="004850D2" w:rsidP="004850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229. SC.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Bronchial asthma attack is manifested by: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Anxiety;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Cyanosis;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Expiratory dyspnea;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Wheezing and tachycardia;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All.</w:t>
      </w:r>
    </w:p>
    <w:p w:rsidR="004850D2" w:rsidRPr="00483C99" w:rsidRDefault="004850D2" w:rsidP="00485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230. MC. Emergency treatment of bronchial asthma attack in the dentist's office: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Treatment discontinuation;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Removal of potential allergens;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Placing the patient in a sitting position;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Oxygen therapy;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Administration of ẞ-mimetic spray (2 puffs).</w:t>
      </w:r>
    </w:p>
    <w:p w:rsidR="004850D2" w:rsidRPr="00483C99" w:rsidRDefault="004850D2" w:rsidP="00485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231. MC. Symptoms of acute respiratory failure: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Cyanosis;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Ortho-, hyper-, hypopnea;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c) Bradi- or </w:t>
      </w:r>
      <w:r w:rsidRPr="00483C99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>tachypnea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Abnormal breath sounds;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Abnormal respiration types.</w:t>
      </w:r>
    </w:p>
    <w:p w:rsidR="004850D2" w:rsidRPr="00483C99" w:rsidRDefault="004850D2" w:rsidP="004850D2">
      <w:pPr>
        <w:tabs>
          <w:tab w:val="left" w:pos="993"/>
        </w:tabs>
        <w:spacing w:after="0" w:line="240" w:lineRule="auto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</w:p>
    <w:p w:rsidR="004850D2" w:rsidRPr="00483C99" w:rsidRDefault="004850D2" w:rsidP="004850D2">
      <w:pPr>
        <w:tabs>
          <w:tab w:val="left" w:pos="993"/>
        </w:tabs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232.MC. Non-invasive procedures for management of airway obstruction are: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Strokes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on the back with the palm of hand between the shoulders;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Manual pressure on the abdomen or thorax;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Clearing the oral cavity with fingers;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Mouth-to-mouth breathing;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Mouth-to-nose breathing.</w:t>
      </w:r>
    </w:p>
    <w:p w:rsidR="004850D2" w:rsidRPr="00483C99" w:rsidRDefault="004850D2" w:rsidP="00485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850D2" w:rsidRPr="00483C99" w:rsidRDefault="004850D2" w:rsidP="004850D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233. MC. Emergency treatment in seizures: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Discontinuation of treatment;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Placing the patient with the head in a "safe" position (lateral rotation);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Removing blood, mobile prostheses, etc. from the oral cavity;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Diazepam, i.v. fractionated (15-20 mg, 2.5 mg boluses);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Phenobarbital, 1-1.5 mg kg / body, i.m.</w:t>
      </w:r>
    </w:p>
    <w:p w:rsidR="004850D2" w:rsidRPr="00483C99" w:rsidRDefault="004850D2" w:rsidP="004850D2">
      <w:pPr>
        <w:pStyle w:val="NormalWeb"/>
        <w:spacing w:before="0" w:beforeAutospacing="0" w:after="0" w:afterAutospacing="0"/>
        <w:jc w:val="both"/>
        <w:textAlignment w:val="baseline"/>
        <w:rPr>
          <w:rFonts w:eastAsiaTheme="minorEastAsia"/>
          <w:b/>
          <w:color w:val="000000" w:themeColor="text1"/>
          <w:kern w:val="24"/>
          <w:lang w:val="en-AU"/>
        </w:rPr>
      </w:pPr>
    </w:p>
    <w:p w:rsidR="004850D2" w:rsidRPr="00483C99" w:rsidRDefault="004850D2" w:rsidP="004850D2">
      <w:pPr>
        <w:tabs>
          <w:tab w:val="left" w:pos="900"/>
          <w:tab w:val="left" w:pos="144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val="ro-RO" w:eastAsia="ru-RU"/>
        </w:rPr>
      </w:pPr>
    </w:p>
    <w:p w:rsidR="004850D2" w:rsidRPr="00483C99" w:rsidRDefault="004850D2" w:rsidP="004850D2">
      <w:pPr>
        <w:tabs>
          <w:tab w:val="left" w:pos="900"/>
          <w:tab w:val="left" w:pos="1440"/>
        </w:tabs>
        <w:kinsoku w:val="0"/>
        <w:overflowPunct w:val="0"/>
        <w:spacing w:after="0" w:line="240" w:lineRule="auto"/>
        <w:contextualSpacing/>
        <w:textAlignment w:val="baseline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234. SC. In partial airway obstruction: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           a) Patient breathes with great difficulty;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           b) Generalized cyanosis;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           c) Absence of respiratory and cardiac activity;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           d) Fixed and areactive mydriasis;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           e) Areflexia, stiffness and cadaveric lividity.</w:t>
      </w:r>
    </w:p>
    <w:p w:rsidR="004850D2" w:rsidRPr="00483C99" w:rsidRDefault="004850D2" w:rsidP="004850D2">
      <w:pPr>
        <w:tabs>
          <w:tab w:val="left" w:pos="900"/>
          <w:tab w:val="left" w:pos="1440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tabs>
          <w:tab w:val="left" w:pos="900"/>
          <w:tab w:val="left" w:pos="1440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tabs>
          <w:tab w:val="left" w:pos="900"/>
          <w:tab w:val="left" w:pos="1440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235. MC. In total airway obstruction: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           a) Patient breathes with great difficulty;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           b) Patient does not breathe;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           c) Patient is agitated with palms crossed on the neck (strangulation sign);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           d) Blood pressure decreases;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           e) Blood pressure increases.</w:t>
      </w:r>
    </w:p>
    <w:p w:rsidR="004850D2" w:rsidRPr="00483C99" w:rsidRDefault="004850D2" w:rsidP="004850D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236. MC. The technique of cricothyroid membrane puncture entails: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     a) Positioning the patient with neck hyperextension;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     b) Larynx stabilization;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     c) Cricothyroid membrane puncture with a short and thick trocar until a feeling of   collapse appears;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     d) Positioning the patient with neck hypoxtension;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     e) Cricothyroid membrane puncture until a feeling of obstacle appears.</w:t>
      </w:r>
    </w:p>
    <w:p w:rsidR="004850D2" w:rsidRPr="00483C99" w:rsidRDefault="004850D2" w:rsidP="004850D2">
      <w:pPr>
        <w:tabs>
          <w:tab w:val="left" w:pos="900"/>
          <w:tab w:val="left" w:pos="144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</w:p>
    <w:p w:rsidR="004850D2" w:rsidRPr="00483C99" w:rsidRDefault="004850D2" w:rsidP="004850D2">
      <w:pPr>
        <w:pStyle w:val="NoSpacing"/>
        <w:widowControl/>
        <w:rPr>
          <w:rFonts w:ascii="Times New Roman" w:hAnsi="Times New Roman" w:cs="Times New Roman"/>
        </w:rPr>
      </w:pPr>
      <w:r w:rsidRPr="00483C99">
        <w:rPr>
          <w:rStyle w:val="tlid-translation"/>
          <w:rFonts w:ascii="Times New Roman" w:hAnsi="Times New Roman" w:cs="Times New Roman"/>
          <w:b/>
        </w:rPr>
        <w:t xml:space="preserve">237. MC. Contraindications of </w:t>
      </w:r>
      <w:r w:rsidRPr="00483C99">
        <w:rPr>
          <w:rStyle w:val="Emphasis"/>
          <w:rFonts w:ascii="Times New Roman" w:hAnsi="Times New Roman" w:cs="Times New Roman"/>
          <w:b/>
          <w:i w:val="0"/>
        </w:rPr>
        <w:t>cricothyrotomy</w:t>
      </w:r>
      <w:r w:rsidRPr="00483C99">
        <w:rPr>
          <w:rStyle w:val="tlid-translation"/>
          <w:rFonts w:ascii="Times New Roman" w:hAnsi="Times New Roman" w:cs="Times New Roman"/>
          <w:b/>
        </w:rPr>
        <w:t>:</w:t>
      </w:r>
      <w:r w:rsidRPr="00483C99">
        <w:rPr>
          <w:rFonts w:ascii="Times New Roman" w:hAnsi="Times New Roman" w:cs="Times New Roman"/>
          <w:b/>
        </w:rPr>
        <w:br/>
      </w:r>
      <w:r w:rsidRPr="00483C99">
        <w:rPr>
          <w:rStyle w:val="tlid-translation"/>
          <w:rFonts w:ascii="Times New Roman" w:hAnsi="Times New Roman" w:cs="Times New Roman"/>
        </w:rPr>
        <w:t>      a) Children under 5 years;</w:t>
      </w:r>
      <w:r w:rsidRPr="00483C99">
        <w:rPr>
          <w:rFonts w:ascii="Times New Roman" w:hAnsi="Times New Roman" w:cs="Times New Roman"/>
        </w:rPr>
        <w:br/>
      </w:r>
      <w:r w:rsidRPr="00483C99">
        <w:rPr>
          <w:rStyle w:val="tlid-translation"/>
          <w:rFonts w:ascii="Times New Roman" w:hAnsi="Times New Roman" w:cs="Times New Roman"/>
        </w:rPr>
        <w:t xml:space="preserve">      b) </w:t>
      </w:r>
      <w:r w:rsidRPr="00483C99">
        <w:rPr>
          <w:rStyle w:val="tlid-translation"/>
          <w:rFonts w:ascii="Times New Roman" w:hAnsi="Times New Roman" w:cs="Times New Roman"/>
          <w:color w:val="auto"/>
        </w:rPr>
        <w:t>P</w:t>
      </w:r>
      <w:r w:rsidRPr="00483C99">
        <w:rPr>
          <w:rFonts w:ascii="Times New Roman" w:hAnsi="Times New Roman" w:cs="Times New Roman"/>
          <w:color w:val="auto"/>
          <w:lang w:val="en-US"/>
        </w:rPr>
        <w:t xml:space="preserve">re-existent </w:t>
      </w:r>
      <w:r w:rsidRPr="00483C99">
        <w:rPr>
          <w:rStyle w:val="tlid-translation"/>
          <w:rFonts w:ascii="Times New Roman" w:hAnsi="Times New Roman" w:cs="Times New Roman"/>
        </w:rPr>
        <w:t>laryngeal process (epiglottitis);</w:t>
      </w:r>
      <w:r w:rsidRPr="00483C99">
        <w:rPr>
          <w:rFonts w:ascii="Times New Roman" w:hAnsi="Times New Roman" w:cs="Times New Roman"/>
        </w:rPr>
        <w:br/>
      </w:r>
      <w:r w:rsidRPr="00483C99">
        <w:rPr>
          <w:rStyle w:val="tlid-translation"/>
          <w:rFonts w:ascii="Times New Roman" w:hAnsi="Times New Roman" w:cs="Times New Roman"/>
        </w:rPr>
        <w:t>      c) Lack of medical experience;</w:t>
      </w:r>
      <w:r w:rsidRPr="00483C99">
        <w:rPr>
          <w:rFonts w:ascii="Times New Roman" w:hAnsi="Times New Roman" w:cs="Times New Roman"/>
        </w:rPr>
        <w:br/>
      </w:r>
      <w:r w:rsidRPr="00483C99">
        <w:rPr>
          <w:rStyle w:val="tlid-translation"/>
          <w:rFonts w:ascii="Times New Roman" w:hAnsi="Times New Roman" w:cs="Times New Roman"/>
        </w:rPr>
        <w:t>      d) Anatomical barriers (neck trauma);</w:t>
      </w:r>
      <w:r w:rsidRPr="00483C99">
        <w:rPr>
          <w:rFonts w:ascii="Times New Roman" w:hAnsi="Times New Roman" w:cs="Times New Roman"/>
        </w:rPr>
        <w:br/>
      </w:r>
      <w:r w:rsidRPr="00483C99">
        <w:rPr>
          <w:rStyle w:val="tlid-translation"/>
          <w:rFonts w:ascii="Times New Roman" w:hAnsi="Times New Roman" w:cs="Times New Roman"/>
        </w:rPr>
        <w:t>      e) Possibility of developing uncontrollable haemorrhage.</w:t>
      </w:r>
    </w:p>
    <w:p w:rsidR="004850D2" w:rsidRPr="00483C99" w:rsidRDefault="004850D2" w:rsidP="004850D2">
      <w:pPr>
        <w:jc w:val="both"/>
        <w:rPr>
          <w:rFonts w:ascii="Times New Roman" w:hAnsi="Times New Roman" w:cs="Times New Roman"/>
          <w:color w:val="7030A0"/>
          <w:sz w:val="24"/>
          <w:szCs w:val="24"/>
          <w:lang w:val="ro-RO"/>
        </w:rPr>
      </w:pPr>
      <w:r w:rsidRPr="00483C9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238. MC. Persons at risk of infection requiring antibiotic prophylaxis: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a) Patients with cardiovascular disease;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 b) Patients with chronic renal failute, undergoing dialysis;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 c) Immunocompromised patients;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 d) Patients subjected to organ transplantation;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 e) Patients receiving chemotherapeutic antitumoral therapy.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tabs>
          <w:tab w:val="left" w:pos="540"/>
          <w:tab w:val="left" w:pos="851"/>
        </w:tabs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ro-RO"/>
        </w:rPr>
        <w:t>239.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MC. Antibiotic prophylactic regimens in patients with valvular prostheses: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Amoxicillin 2 g per os, 1 hour preoperatively;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Ampicillin 2 g i.m / i.v, 30 minutes preoperatively;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Clindamycin 600 mg per os, 1 hour preoperatively and 300 mg every 6 hours postoperatively;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Azithromycin or Clarithromycin 500 mg, 1 hour preoperatively;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Cefazolin 1 g i.m / i.v, 30 minutes preoperatively.</w:t>
      </w:r>
    </w:p>
    <w:p w:rsidR="004850D2" w:rsidRPr="00483C99" w:rsidRDefault="004850D2" w:rsidP="004850D2">
      <w:pPr>
        <w:pStyle w:val="ListParagraph"/>
        <w:tabs>
          <w:tab w:val="left" w:pos="54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240. MC. Patients with cardiovascular disease requiring antibiotic prophylaxis: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Patients with valvular prostheses;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Patients with hypertension;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Patients with a history of bacterial endocarditis;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Patients with cyanotic congenital heart disease;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Patients with varicose veins.</w:t>
      </w:r>
    </w:p>
    <w:p w:rsidR="004850D2" w:rsidRPr="00483C99" w:rsidRDefault="004850D2" w:rsidP="004850D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tabs>
          <w:tab w:val="left" w:pos="851"/>
        </w:tabs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241. MC. Symptoms of cardiac arrest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Loss of consciousness (coma);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Absence of carotid pulse;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Apnea;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Mydriasis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Accentuated pallor or cyanosis.</w:t>
      </w:r>
    </w:p>
    <w:p w:rsidR="004850D2" w:rsidRPr="00483C99" w:rsidRDefault="004850D2" w:rsidP="004850D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242. SC. Symptoms of respiratory arrest: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Absence of respiratory movements;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Absence of expiratory airflow;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Absence of breath sounds;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Absence of consciousness;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All.</w:t>
      </w:r>
    </w:p>
    <w:p w:rsidR="004850D2" w:rsidRPr="00483C99" w:rsidRDefault="004850D2" w:rsidP="004850D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850D2" w:rsidRPr="00483C99" w:rsidRDefault="004850D2" w:rsidP="004850D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243. SC. Diagnosis of clinical death: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Absence of pulse in large arteries;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Sudden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respiratory arrest;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Total absence of heart sounds;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Mydriatic fixed and areactive pupils;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All.</w:t>
      </w:r>
    </w:p>
    <w:p w:rsidR="004850D2" w:rsidRPr="00483C99" w:rsidRDefault="004850D2" w:rsidP="004850D2">
      <w:pPr>
        <w:tabs>
          <w:tab w:val="center" w:pos="4153"/>
          <w:tab w:val="right" w:pos="8306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</w:t>
      </w:r>
    </w:p>
    <w:p w:rsidR="004850D2" w:rsidRPr="00483C99" w:rsidRDefault="004850D2" w:rsidP="004850D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244. MC. Basic life support measures entail: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Airway;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Breathing;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Circulation;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Drugs;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Electrocardiographic monitoring (Electric).</w:t>
      </w:r>
    </w:p>
    <w:p w:rsidR="004850D2" w:rsidRPr="00483C99" w:rsidRDefault="004850D2" w:rsidP="004850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245. MC. Subsequent 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life support measures 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entail: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Airway;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Breathing;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Defibrillation or electrical stimulation (Fibrillation);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Drugs;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Electrocardiographic monitoring (Electric).</w:t>
      </w:r>
    </w:p>
    <w:p w:rsidR="004850D2" w:rsidRPr="00483C99" w:rsidRDefault="004850D2" w:rsidP="004850D2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246.SC. Direct breathing (insufflation) methods: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mouth-to-mouth breathing;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mouth-to-nose breathing;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breathing assisted by simple portable devices;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breathing assisted by automatic insufflation device;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all.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247.MC. Diagnosis of biological death: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Total abolition of consciousness;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Generalized cyanosis;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Absence of respiratory and cardiac activity;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d) Fixed and areactive </w:t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mydriasis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Areflexia, stiffness and cadaveric lividity.</w:t>
      </w:r>
    </w:p>
    <w:p w:rsidR="004850D2" w:rsidRPr="00483C99" w:rsidRDefault="004850D2" w:rsidP="004850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50D2" w:rsidRPr="00483C99" w:rsidRDefault="004850D2" w:rsidP="004850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248. MC. Socket tamponade with </w:t>
      </w: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iodoform packing 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for haemostatic purposes entails:</w:t>
      </w:r>
    </w:p>
    <w:p w:rsidR="004850D2" w:rsidRPr="00483C99" w:rsidRDefault="004850D2" w:rsidP="0048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The packing is stocked (0.5-0.7 MC wide) from the socket bottom to its apex;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The packing is stocked from the socket apex to its bottom;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The packing is applied tightly across the entire bone surface;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The packing  is applied well pressed only on the bleeding bone area;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The packing is applied without pressure on alveolar bone walls.</w:t>
      </w:r>
    </w:p>
    <w:p w:rsidR="004850D2" w:rsidRPr="00483C99" w:rsidRDefault="004850D2" w:rsidP="004850D2">
      <w:pPr>
        <w:spacing w:after="0" w:line="240" w:lineRule="auto"/>
        <w:ind w:left="100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483C9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249. MC. The disadvantages of hemostatic compressive dressing are:</w:t>
      </w:r>
      <w:r w:rsidRPr="00483C9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a) Definitive haemostasis is not always obtained, especially in patients with haemorrhagic diatheses;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b) Intraalveolar introduction of compressive dressing is one of the factors favoring  post-extraction alveolitis;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c) It influences negatively the duration of post-extraction wound healing;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d) It is one of the most difficult hemostatic methods;</w:t>
      </w:r>
      <w:r w:rsidRPr="00483C9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3C9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e) It causes local tissue necrosis.</w:t>
      </w:r>
    </w:p>
    <w:p w:rsidR="004850D2" w:rsidRPr="00483C99" w:rsidRDefault="004850D2" w:rsidP="004850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50D2" w:rsidRPr="00483C99" w:rsidRDefault="004850D2" w:rsidP="004850D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3C9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4850D2" w:rsidRPr="00483C99" w:rsidRDefault="004850D2" w:rsidP="004850D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C99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ro-RO"/>
        </w:rPr>
        <w:t xml:space="preserve">         </w:t>
      </w:r>
      <w:r w:rsidRPr="0048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250. MC. The disadvantages of electrocoagulation of bleeding tissues are: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a) Excessive heat production causes tissue necrosis;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It considerably slows post-extraction wound healing;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Tissue damage can lead to increased vascular defect and increased hemorrhage;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Persistent postoperative pain occurs around the cauterized area;</w:t>
      </w:r>
      <w:r w:rsidRPr="00483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e) It requires available and appropriate equipment, under emergency conditions.</w:t>
      </w:r>
    </w:p>
    <w:p w:rsidR="004850D2" w:rsidRPr="00483C99" w:rsidRDefault="004850D2" w:rsidP="004850D2">
      <w:pPr>
        <w:pStyle w:val="NormalWeb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FC25E8" w:rsidRPr="00483C99" w:rsidRDefault="00FC25E8" w:rsidP="00FC25E8">
      <w:pPr>
        <w:spacing w:line="276" w:lineRule="auto"/>
        <w:jc w:val="center"/>
        <w:rPr>
          <w:rFonts w:ascii="Times New Roman" w:hAnsi="Times New Roman" w:cs="Times New Roman"/>
          <w:b/>
          <w:shd w:val="clear" w:color="auto" w:fill="F5F5F5"/>
          <w:lang w:val="en-US"/>
        </w:rPr>
      </w:pPr>
      <w:r w:rsidRPr="00483C99">
        <w:rPr>
          <w:rFonts w:ascii="Times New Roman" w:hAnsi="Times New Roman" w:cs="Times New Roman"/>
          <w:b/>
          <w:lang w:val="en-US"/>
        </w:rPr>
        <w:t>Infections in oral and maxillo-facial region</w:t>
      </w:r>
      <w:r w:rsidRPr="00483C99">
        <w:rPr>
          <w:rFonts w:ascii="Times New Roman" w:hAnsi="Times New Roman" w:cs="Times New Roman"/>
          <w:b/>
          <w:shd w:val="clear" w:color="auto" w:fill="F5F5F5"/>
          <w:lang w:val="en-US"/>
        </w:rPr>
        <w:t xml:space="preserve"> </w:t>
      </w:r>
    </w:p>
    <w:p w:rsidR="00FC25E8" w:rsidRPr="0067457A" w:rsidRDefault="00FC25E8" w:rsidP="00C84500">
      <w:pPr>
        <w:pStyle w:val="ListParagraph"/>
        <w:numPr>
          <w:ilvl w:val="0"/>
          <w:numId w:val="9"/>
        </w:numPr>
        <w:tabs>
          <w:tab w:val="left" w:pos="1276"/>
          <w:tab w:val="left" w:pos="1418"/>
        </w:tabs>
        <w:spacing w:line="276" w:lineRule="auto"/>
        <w:ind w:left="993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 xml:space="preserve">C.S.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The sinus communicates with the nasal cavity through an oval foramen that opens in:</w:t>
      </w:r>
      <w:r w:rsidRPr="0067457A">
        <w:rPr>
          <w:rFonts w:ascii="Times New Roman" w:hAnsi="Times New Roman" w:cs="Times New Roman"/>
          <w:lang w:val="ro-RO"/>
        </w:rPr>
        <w:t xml:space="preserve"> </w:t>
      </w:r>
    </w:p>
    <w:p w:rsidR="00FC25E8" w:rsidRPr="00483C99" w:rsidRDefault="00FC25E8" w:rsidP="00C84500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shd w:val="clear" w:color="auto" w:fill="F5F5F5"/>
          <w:lang w:val="en-US"/>
        </w:rPr>
        <w:t>Superior nasal meatus</w:t>
      </w:r>
      <w:r w:rsidRPr="00483C99">
        <w:rPr>
          <w:rFonts w:ascii="Times New Roman" w:hAnsi="Times New Roman" w:cs="Times New Roman"/>
          <w:lang w:val="ro-RO"/>
        </w:rPr>
        <w:t>;</w:t>
      </w:r>
    </w:p>
    <w:p w:rsidR="00FC25E8" w:rsidRPr="00483C99" w:rsidRDefault="00FC25E8" w:rsidP="00C84500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shd w:val="clear" w:color="auto" w:fill="F5F5F5"/>
          <w:lang w:val="en-US"/>
        </w:rPr>
        <w:t>Medium nasal meatus</w:t>
      </w:r>
      <w:r w:rsidRPr="00483C99">
        <w:rPr>
          <w:rFonts w:ascii="Times New Roman" w:hAnsi="Times New Roman" w:cs="Times New Roman"/>
          <w:lang w:val="ro-RO"/>
        </w:rPr>
        <w:t>;</w:t>
      </w:r>
    </w:p>
    <w:p w:rsidR="00FC25E8" w:rsidRPr="00483C99" w:rsidRDefault="00FC25E8" w:rsidP="00C84500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shd w:val="clear" w:color="auto" w:fill="F5F5F5"/>
          <w:lang w:val="en-US"/>
        </w:rPr>
        <w:t>Inferior nasal meatus</w:t>
      </w:r>
      <w:r w:rsidRPr="00483C99">
        <w:rPr>
          <w:rFonts w:ascii="Times New Roman" w:hAnsi="Times New Roman" w:cs="Times New Roman"/>
          <w:lang w:val="ro-RO"/>
        </w:rPr>
        <w:t>;</w:t>
      </w:r>
    </w:p>
    <w:p w:rsidR="00FC25E8" w:rsidRPr="00483C99" w:rsidRDefault="00FC25E8" w:rsidP="00C84500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shd w:val="clear" w:color="auto" w:fill="F5F5F5"/>
          <w:lang w:val="en-US"/>
        </w:rPr>
        <w:t>Through the etmoidal cells</w:t>
      </w:r>
      <w:r w:rsidRPr="00483C99">
        <w:rPr>
          <w:rFonts w:ascii="Times New Roman" w:hAnsi="Times New Roman" w:cs="Times New Roman"/>
          <w:lang w:val="ro-RO"/>
        </w:rPr>
        <w:t>;</w:t>
      </w:r>
    </w:p>
    <w:p w:rsidR="00FC25E8" w:rsidRPr="00483C99" w:rsidRDefault="00FC25E8" w:rsidP="00C84500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shd w:val="clear" w:color="auto" w:fill="F5F5F5"/>
          <w:lang w:val="en-US"/>
        </w:rPr>
        <w:t>None of the above</w:t>
      </w:r>
      <w:r w:rsidRPr="00483C99">
        <w:rPr>
          <w:rFonts w:ascii="Times New Roman" w:hAnsi="Times New Roman" w:cs="Times New Roman"/>
          <w:lang w:val="ro-RO"/>
        </w:rPr>
        <w:t>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ro-RO"/>
        </w:rPr>
      </w:pPr>
    </w:p>
    <w:p w:rsidR="00FC25E8" w:rsidRPr="0067457A" w:rsidRDefault="00FC25E8" w:rsidP="00C84500">
      <w:pPr>
        <w:pStyle w:val="ListParagraph"/>
        <w:numPr>
          <w:ilvl w:val="0"/>
          <w:numId w:val="9"/>
        </w:numPr>
        <w:tabs>
          <w:tab w:val="left" w:pos="1276"/>
        </w:tabs>
        <w:spacing w:line="276" w:lineRule="auto"/>
        <w:ind w:left="993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 xml:space="preserve">C.S.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The maxillary sinus has a shape of</w:t>
      </w:r>
      <w:r w:rsidRPr="0067457A">
        <w:rPr>
          <w:rFonts w:ascii="Times New Roman" w:hAnsi="Times New Roman" w:cs="Times New Roman"/>
          <w:lang w:val="ro-RO"/>
        </w:rPr>
        <w:t>:</w:t>
      </w:r>
    </w:p>
    <w:p w:rsidR="00FC25E8" w:rsidRPr="00483C99" w:rsidRDefault="00FC25E8" w:rsidP="00C84500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shd w:val="clear" w:color="auto" w:fill="F5F5F5"/>
        </w:rPr>
        <w:t>Triangular prism</w:t>
      </w:r>
      <w:r w:rsidRPr="00483C99">
        <w:rPr>
          <w:rFonts w:ascii="Times New Roman" w:hAnsi="Times New Roman" w:cs="Times New Roman"/>
          <w:lang w:val="ro-RO"/>
        </w:rPr>
        <w:t>;</w:t>
      </w:r>
    </w:p>
    <w:p w:rsidR="00FC25E8" w:rsidRPr="00483C99" w:rsidRDefault="00FC25E8" w:rsidP="00C84500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shd w:val="clear" w:color="auto" w:fill="F5F5F5"/>
        </w:rPr>
        <w:t>square</w:t>
      </w:r>
      <w:r w:rsidRPr="00483C99">
        <w:rPr>
          <w:rFonts w:ascii="Times New Roman" w:hAnsi="Times New Roman" w:cs="Times New Roman"/>
          <w:lang w:val="ro-RO"/>
        </w:rPr>
        <w:t>;</w:t>
      </w:r>
    </w:p>
    <w:p w:rsidR="00FC25E8" w:rsidRPr="00483C99" w:rsidRDefault="00FC25E8" w:rsidP="00C84500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shd w:val="clear" w:color="auto" w:fill="F5F5F5"/>
        </w:rPr>
        <w:t>triangle</w:t>
      </w:r>
      <w:r w:rsidRPr="00483C99">
        <w:rPr>
          <w:rFonts w:ascii="Times New Roman" w:hAnsi="Times New Roman" w:cs="Times New Roman"/>
          <w:lang w:val="ro-RO"/>
        </w:rPr>
        <w:t>;</w:t>
      </w:r>
    </w:p>
    <w:p w:rsidR="00FC25E8" w:rsidRPr="00483C99" w:rsidRDefault="00FC25E8" w:rsidP="00C84500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shd w:val="clear" w:color="auto" w:fill="F5F5F5"/>
        </w:rPr>
        <w:t>Oval</w:t>
      </w:r>
      <w:r w:rsidRPr="00483C99">
        <w:rPr>
          <w:rFonts w:ascii="Times New Roman" w:hAnsi="Times New Roman" w:cs="Times New Roman"/>
          <w:lang w:val="ro-RO"/>
        </w:rPr>
        <w:t>;</w:t>
      </w:r>
    </w:p>
    <w:p w:rsidR="00FC25E8" w:rsidRPr="00483C99" w:rsidRDefault="00FC25E8" w:rsidP="00C84500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lang w:val="ro-RO"/>
        </w:rPr>
        <w:t>Spheric.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ro-RO"/>
        </w:rPr>
      </w:pPr>
    </w:p>
    <w:p w:rsidR="00FC25E8" w:rsidRPr="0067457A" w:rsidRDefault="00FC25E8" w:rsidP="00C8450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b/>
          <w:lang w:val="ro-RO"/>
        </w:rPr>
        <w:lastRenderedPageBreak/>
        <w:t>S.C.</w:t>
      </w:r>
      <w:r w:rsidRPr="0067457A">
        <w:rPr>
          <w:rFonts w:ascii="Times New Roman" w:hAnsi="Times New Roman" w:cs="Times New Roman"/>
          <w:lang w:val="ro-RO"/>
        </w:rPr>
        <w:t xml:space="preserve"> 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The walls of the sinus are covered with:</w:t>
      </w:r>
      <w:r w:rsidRPr="0067457A">
        <w:rPr>
          <w:rFonts w:ascii="Times New Roman" w:hAnsi="Times New Roman" w:cs="Times New Roman"/>
          <w:lang w:val="ro-RO"/>
        </w:rPr>
        <w:t>:</w:t>
      </w:r>
    </w:p>
    <w:p w:rsidR="00FC25E8" w:rsidRPr="00483C99" w:rsidRDefault="00FC25E8" w:rsidP="00C84500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shd w:val="clear" w:color="auto" w:fill="F5F5F5"/>
        </w:rPr>
        <w:t>Stratified squamous epithelium</w:t>
      </w:r>
      <w:r w:rsidRPr="00483C99">
        <w:rPr>
          <w:rFonts w:ascii="Times New Roman" w:hAnsi="Times New Roman" w:cs="Times New Roman"/>
          <w:lang w:val="ro-RO"/>
        </w:rPr>
        <w:t>;</w:t>
      </w:r>
    </w:p>
    <w:p w:rsidR="00FC25E8" w:rsidRPr="00483C99" w:rsidRDefault="00FC25E8" w:rsidP="00C84500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shd w:val="clear" w:color="auto" w:fill="F5F5F5"/>
        </w:rPr>
        <w:t>Cuboidal epithelium</w:t>
      </w:r>
      <w:r w:rsidRPr="00483C99">
        <w:rPr>
          <w:rFonts w:ascii="Times New Roman" w:hAnsi="Times New Roman" w:cs="Times New Roman"/>
          <w:lang w:val="ro-RO"/>
        </w:rPr>
        <w:t>;</w:t>
      </w:r>
    </w:p>
    <w:p w:rsidR="00FC25E8" w:rsidRPr="00483C99" w:rsidRDefault="00FC25E8" w:rsidP="00C84500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lang w:val="ro-RO"/>
        </w:rPr>
        <w:t>Flat epithelium;</w:t>
      </w:r>
    </w:p>
    <w:p w:rsidR="00FC25E8" w:rsidRPr="00483C99" w:rsidRDefault="00FC25E8" w:rsidP="00C84500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shd w:val="clear" w:color="auto" w:fill="F5F5F5"/>
          <w:lang w:val="en-US"/>
        </w:rPr>
        <w:t xml:space="preserve">Columnar </w:t>
      </w:r>
      <w:r w:rsidRPr="00483C99">
        <w:rPr>
          <w:rFonts w:ascii="Times New Roman" w:hAnsi="Times New Roman" w:cs="Times New Roman"/>
          <w:shd w:val="clear" w:color="auto" w:fill="F5F5F5"/>
        </w:rPr>
        <w:t>epithelium</w:t>
      </w:r>
      <w:r w:rsidRPr="00483C99">
        <w:rPr>
          <w:rFonts w:ascii="Times New Roman" w:hAnsi="Times New Roman" w:cs="Times New Roman"/>
          <w:lang w:val="ro-RO"/>
        </w:rPr>
        <w:t>;</w:t>
      </w:r>
    </w:p>
    <w:p w:rsidR="00FC25E8" w:rsidRPr="00483C99" w:rsidRDefault="00FC25E8" w:rsidP="00C84500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shd w:val="clear" w:color="auto" w:fill="F5F5F5"/>
        </w:rPr>
        <w:t>Follicular epithelium</w:t>
      </w:r>
      <w:r w:rsidRPr="00483C99">
        <w:rPr>
          <w:rFonts w:ascii="Times New Roman" w:hAnsi="Times New Roman" w:cs="Times New Roman"/>
          <w:lang w:val="ro-RO"/>
        </w:rPr>
        <w:t>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ro-RO"/>
        </w:rPr>
      </w:pPr>
    </w:p>
    <w:p w:rsidR="00FC25E8" w:rsidRPr="0067457A" w:rsidRDefault="00FC25E8" w:rsidP="00C8450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b/>
          <w:lang w:val="ro-RO"/>
        </w:rPr>
        <w:t>M.C.</w:t>
      </w:r>
      <w:r w:rsidRPr="0067457A">
        <w:rPr>
          <w:rFonts w:ascii="Times New Roman" w:hAnsi="Times New Roman" w:cs="Times New Roman"/>
          <w:lang w:val="ro-RO"/>
        </w:rPr>
        <w:t xml:space="preserve">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Mandible depressors with direct action are</w:t>
      </w:r>
      <w:r w:rsidRPr="0067457A">
        <w:rPr>
          <w:rFonts w:ascii="Times New Roman" w:hAnsi="Times New Roman" w:cs="Times New Roman"/>
          <w:lang w:val="ro-RO"/>
        </w:rPr>
        <w:t>:</w:t>
      </w:r>
    </w:p>
    <w:p w:rsidR="00FC25E8" w:rsidRPr="00483C99" w:rsidRDefault="00FC25E8" w:rsidP="00C84500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lang w:val="ro-RO"/>
        </w:rPr>
        <w:t>Platisma muscle;</w:t>
      </w:r>
    </w:p>
    <w:p w:rsidR="00FC25E8" w:rsidRPr="00483C99" w:rsidRDefault="00483C99" w:rsidP="00C84500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</w:t>
      </w:r>
      <w:r w:rsidR="00FC25E8" w:rsidRPr="00483C99">
        <w:rPr>
          <w:rFonts w:ascii="Times New Roman" w:hAnsi="Times New Roman" w:cs="Times New Roman"/>
          <w:lang w:val="ro-RO"/>
        </w:rPr>
        <w:t>ylohyoid</w:t>
      </w:r>
      <w:r>
        <w:rPr>
          <w:rFonts w:ascii="Times New Roman" w:hAnsi="Times New Roman" w:cs="Times New Roman"/>
          <w:lang w:val="ro-RO"/>
        </w:rPr>
        <w:t xml:space="preserve"> muscle</w:t>
      </w:r>
      <w:r w:rsidR="00FC25E8" w:rsidRPr="00483C99">
        <w:rPr>
          <w:rFonts w:ascii="Times New Roman" w:hAnsi="Times New Roman" w:cs="Times New Roman"/>
          <w:lang w:val="ro-RO"/>
        </w:rPr>
        <w:t>;</w:t>
      </w:r>
    </w:p>
    <w:p w:rsidR="00FC25E8" w:rsidRPr="00483C99" w:rsidRDefault="00483C99" w:rsidP="00C84500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</w:t>
      </w:r>
      <w:r w:rsidR="00FC25E8" w:rsidRPr="00483C99">
        <w:rPr>
          <w:rFonts w:ascii="Times New Roman" w:hAnsi="Times New Roman" w:cs="Times New Roman"/>
          <w:lang w:val="ro-RO"/>
        </w:rPr>
        <w:t>igastric</w:t>
      </w:r>
      <w:r w:rsidR="0067457A">
        <w:rPr>
          <w:rFonts w:ascii="Times New Roman" w:hAnsi="Times New Roman" w:cs="Times New Roman"/>
          <w:lang w:val="ro-RO"/>
        </w:rPr>
        <w:t xml:space="preserve"> muscle</w:t>
      </w:r>
      <w:r w:rsidR="00FC25E8" w:rsidRPr="00483C99">
        <w:rPr>
          <w:rFonts w:ascii="Times New Roman" w:hAnsi="Times New Roman" w:cs="Times New Roman"/>
          <w:lang w:val="ro-RO"/>
        </w:rPr>
        <w:t>;</w:t>
      </w:r>
    </w:p>
    <w:p w:rsidR="00FC25E8" w:rsidRPr="00483C99" w:rsidRDefault="0067457A" w:rsidP="00C84500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G</w:t>
      </w:r>
      <w:r w:rsidR="00FC25E8" w:rsidRPr="00483C99">
        <w:rPr>
          <w:rFonts w:ascii="Times New Roman" w:hAnsi="Times New Roman" w:cs="Times New Roman"/>
          <w:lang w:val="ro-RO"/>
        </w:rPr>
        <w:t>eniohyoid</w:t>
      </w:r>
      <w:r>
        <w:rPr>
          <w:rFonts w:ascii="Times New Roman" w:hAnsi="Times New Roman" w:cs="Times New Roman"/>
          <w:lang w:val="ro-RO"/>
        </w:rPr>
        <w:t xml:space="preserve"> muscle</w:t>
      </w:r>
      <w:r w:rsidR="00FC25E8" w:rsidRPr="00483C99">
        <w:rPr>
          <w:rFonts w:ascii="Times New Roman" w:hAnsi="Times New Roman" w:cs="Times New Roman"/>
          <w:lang w:val="ro-RO"/>
        </w:rPr>
        <w:t>;</w:t>
      </w:r>
    </w:p>
    <w:p w:rsidR="00FC25E8" w:rsidRPr="0067457A" w:rsidRDefault="0067457A" w:rsidP="00C84500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Stylohyoid muscle</w:t>
      </w:r>
      <w:r w:rsidR="00FC25E8" w:rsidRPr="0067457A">
        <w:rPr>
          <w:rFonts w:ascii="Times New Roman" w:hAnsi="Times New Roman" w:cs="Times New Roman"/>
          <w:lang w:val="ro-RO"/>
        </w:rPr>
        <w:t>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ro-RO"/>
        </w:rPr>
      </w:pPr>
    </w:p>
    <w:p w:rsidR="00FC25E8" w:rsidRPr="0067457A" w:rsidRDefault="00FC25E8" w:rsidP="00C8450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C.S. T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he lymph of the maxillary sinus pours into the lymph nodes</w:t>
      </w:r>
      <w:r w:rsidRPr="0067457A">
        <w:rPr>
          <w:rFonts w:ascii="Times New Roman" w:hAnsi="Times New Roman" w:cs="Times New Roman"/>
          <w:lang w:val="ro-RO"/>
        </w:rPr>
        <w:t>:</w:t>
      </w:r>
    </w:p>
    <w:p w:rsidR="00FC25E8" w:rsidRPr="00483C99" w:rsidRDefault="00FC25E8" w:rsidP="00C84500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lang w:val="ro-RO"/>
        </w:rPr>
        <w:t>Submandibular;</w:t>
      </w:r>
    </w:p>
    <w:p w:rsidR="00FC25E8" w:rsidRPr="00483C99" w:rsidRDefault="00FC25E8" w:rsidP="00C84500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lang w:val="ro-RO"/>
        </w:rPr>
        <w:t>Retropharyngeal;</w:t>
      </w:r>
    </w:p>
    <w:p w:rsidR="00FC25E8" w:rsidRPr="00483C99" w:rsidRDefault="00FC25E8" w:rsidP="00C84500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shd w:val="clear" w:color="auto" w:fill="F5F5F5"/>
        </w:rPr>
        <w:t>cervical</w:t>
      </w:r>
      <w:r w:rsidRPr="00483C99">
        <w:rPr>
          <w:rFonts w:ascii="Times New Roman" w:hAnsi="Times New Roman" w:cs="Times New Roman"/>
          <w:lang w:val="ro-RO"/>
        </w:rPr>
        <w:t>;</w:t>
      </w:r>
    </w:p>
    <w:p w:rsidR="00FC25E8" w:rsidRPr="00483C99" w:rsidRDefault="00FC25E8" w:rsidP="00C84500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shd w:val="clear" w:color="auto" w:fill="F5F5F5"/>
        </w:rPr>
        <w:t>occipital</w:t>
      </w:r>
      <w:r w:rsidRPr="00483C99">
        <w:rPr>
          <w:rFonts w:ascii="Times New Roman" w:hAnsi="Times New Roman" w:cs="Times New Roman"/>
          <w:lang w:val="ro-RO"/>
        </w:rPr>
        <w:t>;</w:t>
      </w:r>
    </w:p>
    <w:p w:rsidR="00FC25E8" w:rsidRPr="00483C99" w:rsidRDefault="00FC25E8" w:rsidP="00C84500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lang w:val="ro-RO"/>
        </w:rPr>
        <w:t>genian.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ro-RO"/>
        </w:rPr>
      </w:pPr>
    </w:p>
    <w:p w:rsidR="00FC25E8" w:rsidRPr="0067457A" w:rsidRDefault="00FC25E8" w:rsidP="00C8450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 xml:space="preserve">C.M.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The lymph from the upper and lower lips flows to the lymph nodes</w:t>
      </w:r>
      <w:r w:rsidRPr="0067457A">
        <w:rPr>
          <w:rFonts w:ascii="Times New Roman" w:hAnsi="Times New Roman" w:cs="Times New Roman"/>
          <w:lang w:val="ro-RO"/>
        </w:rPr>
        <w:t>:</w:t>
      </w:r>
    </w:p>
    <w:p w:rsidR="00FC25E8" w:rsidRPr="00483C99" w:rsidRDefault="00FC25E8" w:rsidP="00C84500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lang w:val="ro-RO"/>
        </w:rPr>
        <w:t>genian;</w:t>
      </w:r>
    </w:p>
    <w:p w:rsidR="00FC25E8" w:rsidRPr="00483C99" w:rsidRDefault="00FC25E8" w:rsidP="00C84500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lang w:val="ro-RO"/>
        </w:rPr>
        <w:t>retroauricular;</w:t>
      </w:r>
    </w:p>
    <w:p w:rsidR="00FC25E8" w:rsidRPr="00483C99" w:rsidRDefault="00FC25E8" w:rsidP="00C84500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lang w:val="ro-RO"/>
        </w:rPr>
        <w:t>Submental;</w:t>
      </w:r>
    </w:p>
    <w:p w:rsidR="00FC25E8" w:rsidRPr="00483C99" w:rsidRDefault="00FC25E8" w:rsidP="00C84500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lang w:val="ro-RO"/>
        </w:rPr>
        <w:t>Submandibular;</w:t>
      </w:r>
    </w:p>
    <w:p w:rsidR="00FC25E8" w:rsidRPr="00483C99" w:rsidRDefault="00FC25E8" w:rsidP="00C84500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lang w:val="ro-RO"/>
        </w:rPr>
        <w:t>Supraclavicular.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ro-RO"/>
        </w:rPr>
      </w:pPr>
    </w:p>
    <w:p w:rsidR="00FC25E8" w:rsidRPr="0067457A" w:rsidRDefault="00FC25E8" w:rsidP="00C8450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 xml:space="preserve">C.M. Lymph from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lower maxilla pours into lymph nodes</w:t>
      </w:r>
      <w:r w:rsidRPr="0067457A">
        <w:rPr>
          <w:rFonts w:ascii="Times New Roman" w:hAnsi="Times New Roman" w:cs="Times New Roman"/>
          <w:lang w:val="ro-RO"/>
        </w:rPr>
        <w:t>:</w:t>
      </w:r>
    </w:p>
    <w:p w:rsidR="00FC25E8" w:rsidRPr="00483C99" w:rsidRDefault="00FC25E8" w:rsidP="00C84500">
      <w:pPr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lang w:val="ro-RO"/>
        </w:rPr>
        <w:t>Submandibular;</w:t>
      </w:r>
    </w:p>
    <w:p w:rsidR="00FC25E8" w:rsidRPr="00483C99" w:rsidRDefault="00FC25E8" w:rsidP="00C84500">
      <w:pPr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lang w:val="ro-RO"/>
        </w:rPr>
        <w:t>Submental;</w:t>
      </w:r>
    </w:p>
    <w:p w:rsidR="00FC25E8" w:rsidRPr="00483C99" w:rsidRDefault="00FC25E8" w:rsidP="00C84500">
      <w:pPr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shd w:val="clear" w:color="auto" w:fill="F5F5F5"/>
        </w:rPr>
        <w:t>Parotid</w:t>
      </w:r>
      <w:r w:rsidRPr="00483C99">
        <w:rPr>
          <w:rFonts w:ascii="Times New Roman" w:hAnsi="Times New Roman" w:cs="Times New Roman"/>
          <w:lang w:val="ro-RO"/>
        </w:rPr>
        <w:t>;</w:t>
      </w:r>
    </w:p>
    <w:p w:rsidR="00FC25E8" w:rsidRPr="00483C99" w:rsidRDefault="00FC25E8" w:rsidP="00C84500">
      <w:pPr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shd w:val="clear" w:color="auto" w:fill="F5F5F5"/>
        </w:rPr>
        <w:t>retropharyngeal</w:t>
      </w:r>
      <w:r w:rsidRPr="00483C99">
        <w:rPr>
          <w:rFonts w:ascii="Times New Roman" w:hAnsi="Times New Roman" w:cs="Times New Roman"/>
          <w:lang w:val="ro-RO"/>
        </w:rPr>
        <w:t>;</w:t>
      </w:r>
    </w:p>
    <w:p w:rsidR="00FC25E8" w:rsidRPr="00483C99" w:rsidRDefault="00FC25E8" w:rsidP="00C84500">
      <w:pPr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lang w:val="ro-RO"/>
        </w:rPr>
      </w:pPr>
      <w:r w:rsidRPr="00483C99">
        <w:rPr>
          <w:rFonts w:ascii="Times New Roman" w:hAnsi="Times New Roman" w:cs="Times New Roman"/>
          <w:lang w:val="ro-RO"/>
        </w:rPr>
        <w:t>genian.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ro-RO"/>
        </w:rPr>
      </w:pPr>
    </w:p>
    <w:p w:rsidR="00FC25E8" w:rsidRPr="0067457A" w:rsidRDefault="00FC25E8" w:rsidP="00C84500">
      <w:pPr>
        <w:pStyle w:val="ListParagraph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ro-RO"/>
        </w:rPr>
        <w:t>C.S.  At birth, the oral cavity is: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Populated by a wide variety of pathogenic germs;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Populated by a wide variety of nonpatogenic germs;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Sterile;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 xml:space="preserve">Populated by a polymorphic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microbial flora</w:t>
      </w:r>
      <w:r w:rsidRPr="0067457A">
        <w:rPr>
          <w:rFonts w:ascii="Times New Roman" w:hAnsi="Times New Roman" w:cs="Times New Roman"/>
          <w:lang w:val="en-US"/>
        </w:rPr>
        <w:t>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Populated by an anaerobic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microbial flora</w:t>
      </w:r>
      <w:r w:rsidRPr="0067457A">
        <w:rPr>
          <w:rFonts w:ascii="Times New Roman" w:hAnsi="Times New Roman" w:cs="Times New Roman"/>
          <w:lang w:val="en-US"/>
        </w:rPr>
        <w:t>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cells involved in phagocytosis are as follows: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Polymorphonuclear blood neutrophils (leucocytes, lymphocytes, etc.);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Liver tissue macrophages (Kupffer cells);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Connective tissue (histiocytes);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bone marrow, bone tissue (osteoclasts);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Circulating mononuclear cells (monocytes).</w:t>
      </w:r>
    </w:p>
    <w:p w:rsidR="00FC25E8" w:rsidRPr="00483C99" w:rsidRDefault="00FC25E8" w:rsidP="00FC25E8">
      <w:pPr>
        <w:spacing w:line="276" w:lineRule="auto"/>
        <w:ind w:firstLine="567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Potentially pathogenic outbreaks in the oral cavity are: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dental plaque;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dental caries;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Periodontal pockets, calculus;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apical periodontitis;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lingual deposits.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human body's resistance to pathogen action includes: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natural resistance or immunity (inherited);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acquired resistance or immunity;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humoral immunity;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cellular immunity (cell mediated immunity);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shd w:val="clear" w:color="auto" w:fill="F5F5F5"/>
          <w:lang w:val="en-US"/>
        </w:rPr>
        <w:t>None of these</w:t>
      </w:r>
      <w:r w:rsidRPr="0067457A">
        <w:rPr>
          <w:rFonts w:ascii="Times New Roman" w:hAnsi="Times New Roman" w:cs="Times New Roman"/>
          <w:lang w:val="ro-RO"/>
        </w:rPr>
        <w:t>.</w:t>
      </w:r>
    </w:p>
    <w:p w:rsidR="00FC25E8" w:rsidRPr="00483C99" w:rsidRDefault="00FC25E8" w:rsidP="00FC25E8">
      <w:pPr>
        <w:spacing w:line="276" w:lineRule="auto"/>
        <w:ind w:firstLine="567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natural barriers that protect the body against pathogenic germs are: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skin;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oral mucosa;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humoral imunity;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acquired immunity;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natural immunity.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When dental extractions can cause abscesses, phlegm, osteomyelitis: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event that the right time is not selected (“hot” extraction without drainage);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When the pathological elements in the alveolar have not been removed;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Traumatic extraction;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Remaining root;</w:t>
      </w:r>
    </w:p>
    <w:p w:rsidR="00FC25E8" w:rsidRPr="0067457A" w:rsidRDefault="00FC25E8" w:rsidP="00C84500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any dental extraction.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 xml:space="preserve"> C.S. In the case of infections, the human body acts specifically, producing antibodies, in response to the presence of microbial antigens. These antibodies produced by:</w:t>
      </w:r>
    </w:p>
    <w:p w:rsidR="00FC25E8" w:rsidRPr="0067457A" w:rsidRDefault="00FC25E8" w:rsidP="00C84500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by blood cells (erythrocytes, monocytes);</w:t>
      </w:r>
    </w:p>
    <w:p w:rsidR="00FC25E8" w:rsidRPr="0067457A" w:rsidRDefault="00FC25E8" w:rsidP="00C84500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by B lymphocytes;</w:t>
      </w:r>
    </w:p>
    <w:p w:rsidR="00FC25E8" w:rsidRPr="0067457A" w:rsidRDefault="00FC25E8" w:rsidP="00C84500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lymph nodes;</w:t>
      </w:r>
    </w:p>
    <w:p w:rsidR="00FC25E8" w:rsidRPr="0067457A" w:rsidRDefault="00FC25E8" w:rsidP="00C84500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tissue structures (mucous, submucosa);</w:t>
      </w:r>
    </w:p>
    <w:p w:rsidR="00FC25E8" w:rsidRPr="0067457A" w:rsidRDefault="00FC25E8" w:rsidP="00C84500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by macrophages.</w:t>
      </w:r>
    </w:p>
    <w:p w:rsidR="00FC25E8" w:rsidRPr="00483C99" w:rsidRDefault="00FC25E8" w:rsidP="00FC25E8">
      <w:pPr>
        <w:spacing w:line="276" w:lineRule="auto"/>
        <w:ind w:firstLine="567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Antibodies are glycoprotein complexes, called immunoglobulins. They are: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en-US"/>
        </w:rPr>
        <w:t>Ig G;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Ig M;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Ig 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Ig 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Ig E.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Antibacterial defense is the result of a synergistic and orderly action of: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humoral immunity;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cellular immunity;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natural resistance factors;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activity of the cardiovascular system;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activity of the nervous system.</w:t>
      </w:r>
    </w:p>
    <w:p w:rsidR="00FC25E8" w:rsidRPr="00483C99" w:rsidRDefault="00FC25E8" w:rsidP="00FC25E8">
      <w:pPr>
        <w:spacing w:line="276" w:lineRule="auto"/>
        <w:ind w:left="426" w:firstLine="283"/>
        <w:rPr>
          <w:rFonts w:ascii="Times New Roman" w:hAnsi="Times New Roman" w:cs="Times New Roman"/>
          <w:lang w:val="en-US"/>
        </w:rPr>
      </w:pPr>
    </w:p>
    <w:p w:rsidR="00FC25E8" w:rsidRPr="00483C99" w:rsidRDefault="00FC25E8" w:rsidP="00C84500">
      <w:pPr>
        <w:pStyle w:val="BodyText21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Cs w:val="24"/>
          <w:lang w:val="en-US"/>
        </w:rPr>
      </w:pPr>
      <w:r w:rsidRPr="00483C99">
        <w:rPr>
          <w:rFonts w:ascii="Times New Roman" w:hAnsi="Times New Roman" w:cs="Times New Roman"/>
          <w:szCs w:val="24"/>
          <w:lang w:val="en-US"/>
        </w:rPr>
        <w:t>C.M. Characteristic for the acute inflammation is the formation of , consisting of a liquid and another cellular component, the composition being:</w:t>
      </w:r>
    </w:p>
    <w:p w:rsidR="00FC25E8" w:rsidRPr="00483C99" w:rsidRDefault="00FC25E8" w:rsidP="00C84500">
      <w:pPr>
        <w:pStyle w:val="BodyText21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szCs w:val="24"/>
          <w:lang w:val="en-US"/>
        </w:rPr>
      </w:pPr>
      <w:r w:rsidRPr="00483C99">
        <w:rPr>
          <w:rFonts w:ascii="Times New Roman" w:hAnsi="Times New Roman" w:cs="Times New Roman"/>
          <w:szCs w:val="24"/>
          <w:lang w:val="en-US"/>
        </w:rPr>
        <w:t>plasma, containing antibacterial and antitoxic substances;</w:t>
      </w:r>
    </w:p>
    <w:p w:rsidR="00FC25E8" w:rsidRPr="00483C99" w:rsidRDefault="00FC25E8" w:rsidP="00C84500">
      <w:pPr>
        <w:pStyle w:val="BodyText21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szCs w:val="24"/>
          <w:lang w:val="en-US"/>
        </w:rPr>
      </w:pPr>
      <w:r w:rsidRPr="00483C99">
        <w:rPr>
          <w:rFonts w:ascii="Times New Roman" w:hAnsi="Times New Roman" w:cs="Times New Roman"/>
          <w:szCs w:val="24"/>
          <w:lang w:val="en-US"/>
        </w:rPr>
        <w:t>chemical mediators (serotonin, bradykinin);</w:t>
      </w:r>
    </w:p>
    <w:p w:rsidR="00FC25E8" w:rsidRPr="00483C99" w:rsidRDefault="00FC25E8" w:rsidP="00C84500">
      <w:pPr>
        <w:pStyle w:val="BodyText21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szCs w:val="24"/>
          <w:lang w:val="en-US"/>
        </w:rPr>
      </w:pPr>
      <w:r w:rsidRPr="00483C99">
        <w:rPr>
          <w:rFonts w:ascii="Times New Roman" w:hAnsi="Times New Roman" w:cs="Times New Roman"/>
          <w:szCs w:val="24"/>
          <w:lang w:val="en-US"/>
        </w:rPr>
        <w:t>K-ions;</w:t>
      </w:r>
    </w:p>
    <w:p w:rsidR="00FC25E8" w:rsidRPr="00483C99" w:rsidRDefault="00FC25E8" w:rsidP="00C84500">
      <w:pPr>
        <w:pStyle w:val="BodyText21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szCs w:val="24"/>
          <w:lang w:val="en-US"/>
        </w:rPr>
      </w:pPr>
      <w:r w:rsidRPr="00483C99">
        <w:rPr>
          <w:rFonts w:ascii="Times New Roman" w:hAnsi="Times New Roman" w:cs="Times New Roman"/>
          <w:szCs w:val="24"/>
          <w:lang w:val="en-US"/>
        </w:rPr>
        <w:t>fibrinogen;</w:t>
      </w:r>
    </w:p>
    <w:p w:rsidR="00FC25E8" w:rsidRPr="00483C99" w:rsidRDefault="00FC25E8" w:rsidP="00C84500">
      <w:pPr>
        <w:pStyle w:val="BodyText21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483C99">
        <w:rPr>
          <w:rFonts w:ascii="Times New Roman" w:hAnsi="Times New Roman" w:cs="Times New Roman"/>
          <w:szCs w:val="24"/>
          <w:lang w:val="en-US"/>
        </w:rPr>
        <w:t>polymorphonuclear, monocytes, macrophages.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ro-RO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abscess is: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diffuse inflammatory process in bone tissues;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diffuse inflammatory process in soft, subcutaneous, intramuscular tissues in parenchymatous organs;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localized, circumscribed, suppurative inflammation;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 inflammatory process of the skin;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no definition corresponds.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C.S. Flegmon is: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localized suppurative inflammation;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diffuse inflammatory process;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pseudomembranous process;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process with serous infiltration;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process with fibrin infiltration.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Flegmon is characterized by: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diffuse tissue infiltration (without precise delimitation);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tumefaction, hyperemia, hard on palpation, painful;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Containing a polymorphonuclear exudate, bacteria, necrotic tissue debris;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are caused by more aggressive pathogens with pronounced virulence (steptococci);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low local and general defense response.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ways of spreading the infection from the inflammatory outbreak are: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lymphatic;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haematogen;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along vascular-nerve packets;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through interfascial spaces, intermuscular;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through intertissue spaces.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In chronic inflammation, predominates: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proliferative inflammation;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serous inflammation;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fibrinous inflammation;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Cataral inflammation;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pseudomembranous inflammation.</w:t>
      </w:r>
    </w:p>
    <w:p w:rsidR="00FC25E8" w:rsidRPr="00483C99" w:rsidRDefault="00FC25E8" w:rsidP="0067457A">
      <w:pPr>
        <w:spacing w:line="276" w:lineRule="auto"/>
        <w:ind w:firstLine="76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pathways of diffusion of infective agents from bone to soft tissues are: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osseous pathway, through the Hawers channels;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direct route;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lymphatic pathway;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venous route.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any of the enumerated ones.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patognomical sign of an abscess may be: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hardness;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induration;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Fluctuation;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gassy crepiness;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pulsatile pain.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submucosal pathway of diffusion in perimaxial soft tissue infections has the</w:t>
      </w:r>
      <w:r w:rsidR="0067457A">
        <w:rPr>
          <w:rFonts w:ascii="Times New Roman" w:hAnsi="Times New Roman" w:cs="Times New Roman"/>
          <w:lang w:val="en-US"/>
        </w:rPr>
        <w:t xml:space="preserve"> </w:t>
      </w:r>
      <w:r w:rsidRPr="0067457A">
        <w:rPr>
          <w:rFonts w:ascii="Times New Roman" w:hAnsi="Times New Roman" w:cs="Times New Roman"/>
          <w:lang w:val="en-US"/>
        </w:rPr>
        <w:t>starting point especially in:</w:t>
      </w:r>
    </w:p>
    <w:p w:rsidR="00FC25E8" w:rsidRPr="0067457A" w:rsidRDefault="00FC25E8" w:rsidP="00C84500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eruption accidents;</w:t>
      </w:r>
    </w:p>
    <w:p w:rsidR="00FC25E8" w:rsidRPr="0067457A" w:rsidRDefault="00FC25E8" w:rsidP="00C84500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apical periodontitis;</w:t>
      </w:r>
    </w:p>
    <w:p w:rsidR="00FC25E8" w:rsidRPr="0067457A" w:rsidRDefault="00FC25E8" w:rsidP="00C84500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marginal periodontitis;</w:t>
      </w:r>
    </w:p>
    <w:p w:rsidR="00FC25E8" w:rsidRPr="0067457A" w:rsidRDefault="00FC25E8" w:rsidP="00C84500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presence of foreign bodies;</w:t>
      </w:r>
    </w:p>
    <w:p w:rsidR="00FC25E8" w:rsidRPr="0067457A" w:rsidRDefault="00FC25E8" w:rsidP="00C84500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pharyngeal-amygdali infection.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lymphatic route of transmission of perimaxial soft tissue infections may have as its starting point: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eruption accidents;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apical periodontitis;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marginal periodontitis;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jaw fractures;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pharyngeal-amygdali infection.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Specify which of the following conditions can cause infections of the soft tissues, transmited transosseous: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apical periodontitis;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marginal periodontitis;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pharyngeal-amygdali infections;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furuncle;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Carbuncle.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Bacteria culture test of the purulent exudate is performed for: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determine what types of bacteria this process contains;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determine the sensitivity of antibiotic pathogens (antibiogram);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establish a proper plan of anesthesia and surgery;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correctly indicate the complex treatment;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to know the prognosis of the process.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Obtaining a culture of infected outbreaks is done by: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suction puncture;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imprinting;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excoriation;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soft tissue excision;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after the opening of the outbreak.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Collection of antibiogram material is correct when done: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after the treatment of the inflammatory process has been instituted;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during treatment;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prior to antibiotic treatment;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when complications occur during treatment;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it is not done.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 Which long-acting drugs reduce the body's ability to defend against OMF infections: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cortisone;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cytostatics;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immunosuppressants;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radiotherapy;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none of them.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Treatment with antibiotics may be indicated in case of: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Acute infection;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diffuse swelling;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compromised host defense;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involvement of interfacial spaces;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general altered state, body temperature 38 gr. and above.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C.M.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The location of odontogenic infections and their evolution is dependent on a number of factors, namely: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a) the thickness and structure of the jaw bones;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b) the position of roots to the cortical bone;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c) soft tissue distribution and perimaxial spaces structure with abundant fat, connective and lymphatic tissue;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d) the insertion of the mobile mucosa relative to the apex of the teeth and the insertions of the perimaxillary muscles;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e) none of them.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ro-RO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CM. Clinically and topographically, nonspecific infections of perimaxial soft tissues are systematized as follows: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periosteal abscesses;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abscesses of superficial spaces;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lastRenderedPageBreak/>
        <w:t>abscesses of deep spaces;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phlegmons (oral floor, hemifacial);</w:t>
      </w:r>
    </w:p>
    <w:p w:rsidR="00FC25E8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suppressed lymphadenitis, adenoflegmon.</w:t>
      </w:r>
    </w:p>
    <w:p w:rsidR="0067457A" w:rsidRPr="0067457A" w:rsidRDefault="0067457A" w:rsidP="0067457A">
      <w:pPr>
        <w:pStyle w:val="ListParagraph"/>
        <w:spacing w:line="276" w:lineRule="auto"/>
        <w:ind w:left="1440"/>
        <w:rPr>
          <w:rFonts w:ascii="Times New Roman" w:hAnsi="Times New Roman" w:cs="Times New Roman"/>
          <w:lang w:val="ro-RO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C.M. The conditions that favor the localization of infectious processes more frequently in the mandible are: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Presence of the mandibular canal;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Higher fracture rate at this level;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Terminal type, poor vascularization;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Thick cortical bone;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Increased frequency of periodontitis.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most common periostitis are caused by: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chronic apical periodontitis;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odontogenic osteomyelitis;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exacerbated apical periodontitis;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difficult eruption of the inferior wisdom teeth;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complicated necrose of the pulp.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Periosteal abscesses occur more frequently: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mandible;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maxilla;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vestibular;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lingual;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palatal.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swelling that accompanies a vestibular abscess with a starting point in teeth 13 is usually located at: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Upper lip;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cheeks, in the distal region;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region of the lower eyelid;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genian region;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 of this.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C.M.</w:t>
      </w:r>
      <w:r w:rsidRPr="0067457A">
        <w:rPr>
          <w:rFonts w:ascii="Times New Roman" w:hAnsi="Times New Roman" w:cs="Times New Roman"/>
          <w:lang w:val="en-US"/>
        </w:rPr>
        <w:t xml:space="preserve"> </w:t>
      </w:r>
      <w:r w:rsidRPr="0067457A">
        <w:rPr>
          <w:rFonts w:ascii="Times New Roman" w:hAnsi="Times New Roman" w:cs="Times New Roman"/>
          <w:lang w:val="ro-RO"/>
        </w:rPr>
        <w:t>The following clinical signs are present in a palatal abscess: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Pain as in acute apical periodontitis;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Tumefaction that deforms the palatine vault;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Trismus;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Face asymmetry;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ro-RO"/>
        </w:rPr>
      </w:pPr>
      <w:r w:rsidRPr="0067457A">
        <w:rPr>
          <w:rFonts w:ascii="Times New Roman" w:hAnsi="Times New Roman" w:cs="Times New Roman"/>
          <w:lang w:val="ro-RO"/>
        </w:rPr>
        <w:t>High Fever.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 In case of periostitis in patients irradiated or chemically treated antitumorally: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incisions are allowed, even being indicated;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incisions are not allowed, as any other interventions;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chemotherapy, the incision of the abscess is allowed;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incision is not allowed in the chemotherapy;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Spontaneous fistulization is expected in all cases.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hd w:val="clear" w:color="auto" w:fill="F5F5F5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C.S. 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Periostitis (subperiosteal abscess):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a) has osseous etiology;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b) has mucosal etiology;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c) has odontogenic etiology;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d) it is possible to occur by passing the infection into the vestible by bloodflow;</w:t>
      </w:r>
    </w:p>
    <w:p w:rsidR="00FC25E8" w:rsidRPr="0067457A" w:rsidRDefault="00FC25E8" w:rsidP="00C84500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hd w:val="clear" w:color="auto" w:fill="F5F5F5"/>
          <w:lang w:val="en-US"/>
        </w:rPr>
      </w:pPr>
      <w:r w:rsidRPr="0067457A">
        <w:rPr>
          <w:rFonts w:ascii="Times New Roman" w:hAnsi="Times New Roman" w:cs="Times New Roman"/>
          <w:shd w:val="clear" w:color="auto" w:fill="F5F5F5"/>
          <w:lang w:val="en-US"/>
        </w:rPr>
        <w:t>it is possible to be induced lymphatically.</w:t>
      </w:r>
    </w:p>
    <w:p w:rsidR="00FC25E8" w:rsidRPr="00483C99" w:rsidRDefault="00FC25E8" w:rsidP="00FC25E8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perimaxilar cellulite: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there is a purulent collection;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there is no purulent collection;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spontaneous regression of the inflammatory process is possible;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spontaneous regression of the inflammatory process is not possible;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yields only under the action of medical treatment.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 In the abscess of the soft parts of the maxillo-facial region: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temperature is increased and the pulse is low;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temperature is low and the pulse is increased;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temperature increases in proportion to the pulse;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blood tests show leukopenya;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blood tests show leukocytosis.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In the phlegmon of the soft parts of the maxillofacial region the blood tests show: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leucocytosis with leucocyte leakage to the left;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leucocytosis with deviation of the leukocyte formula to the right;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leukopenia with deviation to the left;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anemic status;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hyperglobulia.</w:t>
      </w:r>
    </w:p>
    <w:p w:rsidR="00FC25E8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67457A" w:rsidRPr="00483C99" w:rsidRDefault="0067457A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 xml:space="preserve">C.M. To determine the severity of </w:t>
      </w:r>
      <w:r w:rsidR="00B7366B">
        <w:rPr>
          <w:rFonts w:ascii="Times New Roman" w:hAnsi="Times New Roman" w:cs="Times New Roman"/>
          <w:lang w:val="en-US"/>
        </w:rPr>
        <w:t>periosseous</w:t>
      </w:r>
      <w:r w:rsidRPr="0067457A">
        <w:rPr>
          <w:rFonts w:ascii="Times New Roman" w:hAnsi="Times New Roman" w:cs="Times New Roman"/>
          <w:lang w:val="en-US"/>
        </w:rPr>
        <w:t xml:space="preserve"> soft tissue infection: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palpation has no significant value;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palpation has significant value;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Exploratory puncture alone is not important without diagnostic value;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exploratory puncture is important only in the context of the other examinations;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exploratory puncture may be significant beyond the other examinations.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C.S. </w:t>
      </w:r>
      <w:r w:rsidR="00B7366B">
        <w:rPr>
          <w:rFonts w:ascii="Times New Roman" w:hAnsi="Times New Roman" w:cs="Times New Roman"/>
          <w:lang w:val="en-US"/>
        </w:rPr>
        <w:t>periosseous</w:t>
      </w:r>
      <w:r w:rsidRPr="0067457A">
        <w:rPr>
          <w:rFonts w:ascii="Times New Roman" w:hAnsi="Times New Roman" w:cs="Times New Roman"/>
          <w:lang w:val="en-US"/>
        </w:rPr>
        <w:t xml:space="preserve"> infections of odontogenic origin are produced by the following mechanisms: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by trans-haversian transmission;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by transmission along the mandibular canal;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transmission only from periodontium;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transmission only from apex;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any pathway is possible.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Acute cellulitis is: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cellular inflammation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tissue inflammation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purulent collection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serous collection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gaseous infiltration of tissues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case of subacute osteomyelitis: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general phenomena are accentuated;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general phenomena improve;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swelling increases;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swelling diminishes;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Odontogenic signs are missing.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 Odontogenic osteomyelitis of jaws: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is more common in the upper jaw;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is more common in the mandible;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infection gets into the bone frequently by blood;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infection reaches the bone frequently by lymph;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infection often reaches the bone in a direct way.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the onset phase of suppuration of the infra-temporal fossa, the diagnosis is based on: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anamnestic data;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subjective signs;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objective signs;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complementary examinations;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general condition.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dissemination of infection from the submandibular space is possible in: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mentonian space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genian space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Parotid space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Sublingual space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lateropharyngeal space</w:t>
      </w:r>
    </w:p>
    <w:p w:rsidR="00FC25E8" w:rsidRPr="0067457A" w:rsidRDefault="00FC25E8" w:rsidP="00B7366B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                          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 The drainage of the abscess of the masseteric space is done: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exo-orally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endo-orally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retromandibular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with drainage tubes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drainage tubes are not required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 Endooral drainage of the masseteric abscess: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is indicated in superficial collections;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is indicated in deep collections;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incision of the mucosa is made in the middle third of the anterior edge of the ascending branch;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incision of the mucosa is made in the lower and posterior mucobuccal fold;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no drainage tube or blade is required.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 In the abscess of the massteric space the purulent collection is limited: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between the tegument and the maseter muscle;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between the parotid gland and the masseter muscle;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between the masseter and the mandible;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trismus is one of the first signs;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trismus is only installed after the appearance of the suppuration.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 In the submasseteric space abscess: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Skin hyperemia is mandatory;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Skin hyperemia is not mandatory;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fluctuation is mandatory;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Fluctuation is not mandatory;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temporal region swelling is mandatory.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the parotidian space abscess the opening of the collection is made: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endooral;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exoorally;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both ways;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retromandibular;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subangulomandibular.</w:t>
      </w:r>
    </w:p>
    <w:p w:rsidR="00FC25E8" w:rsidRPr="00483C99" w:rsidRDefault="00FC25E8" w:rsidP="0067457A">
      <w:pPr>
        <w:spacing w:line="276" w:lineRule="auto"/>
        <w:ind w:firstLine="1650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the parotid space abscess: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patient has intense trismus;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patient has moderate trismus;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skin is red;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endoral, the papilla of the Stenon canal is red and the saliva is purulent;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endooral, Stenon canal papilla and saliva quality are unchanged.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tongue abscess, in ordinary cases: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oral floor is not interested;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oral floor can also be interested;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exploratory puncture is not used;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exploratory puncture is useful;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Only the clinical examination establishes the diagnosis.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the suppuration of the tongue, the purulent collection can be located: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at the tip of the tongue;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at the base of the language;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may be at the tip of the tongue and at the base of the tongue;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superficial, submucosal;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deep, between the muscles.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 In the abscess of the tongue: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swelling includes the entire tongue;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swelling is limited around the collection;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relief of the edges of the tongue is smooth, uniform;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relief of the edges of the tongue is uneven;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dorsal face remains unchanged.</w:t>
      </w:r>
    </w:p>
    <w:p w:rsidR="00FC25E8" w:rsidRPr="00483C99" w:rsidRDefault="00FC25E8" w:rsidP="00FC25E8">
      <w:pPr>
        <w:spacing w:line="276" w:lineRule="auto"/>
        <w:ind w:firstLine="567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C.M.  Opening the tongue abscess orally is done: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locations at the tip of the tongue;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locations at the base of the tongue;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locations at the edges of the tongue;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central locations of the collection;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any locations.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the abscess of the submandibular space: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purulent collection is located above the m</w:t>
      </w:r>
      <w:r w:rsidR="00B7366B">
        <w:rPr>
          <w:rFonts w:ascii="Times New Roman" w:hAnsi="Times New Roman" w:cs="Times New Roman"/>
          <w:lang w:val="en-US"/>
        </w:rPr>
        <w:t>ylohy</w:t>
      </w:r>
      <w:r w:rsidRPr="0067457A">
        <w:rPr>
          <w:rFonts w:ascii="Times New Roman" w:hAnsi="Times New Roman" w:cs="Times New Roman"/>
          <w:lang w:val="en-US"/>
        </w:rPr>
        <w:t>oid muscle;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purulent co</w:t>
      </w:r>
      <w:r w:rsidR="00B7366B">
        <w:rPr>
          <w:rFonts w:ascii="Times New Roman" w:hAnsi="Times New Roman" w:cs="Times New Roman"/>
          <w:lang w:val="en-US"/>
        </w:rPr>
        <w:t>llection is located under the my</w:t>
      </w:r>
      <w:r w:rsidRPr="0067457A">
        <w:rPr>
          <w:rFonts w:ascii="Times New Roman" w:hAnsi="Times New Roman" w:cs="Times New Roman"/>
          <w:lang w:val="en-US"/>
        </w:rPr>
        <w:t>loh</w:t>
      </w:r>
      <w:r w:rsidR="00B7366B">
        <w:rPr>
          <w:rFonts w:ascii="Times New Roman" w:hAnsi="Times New Roman" w:cs="Times New Roman"/>
          <w:lang w:val="en-US"/>
        </w:rPr>
        <w:t>yoid</w:t>
      </w:r>
      <w:r w:rsidRPr="0067457A">
        <w:rPr>
          <w:rFonts w:ascii="Times New Roman" w:hAnsi="Times New Roman" w:cs="Times New Roman"/>
          <w:lang w:val="en-US"/>
        </w:rPr>
        <w:t xml:space="preserve"> muscle;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both situations are possible;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cause of the suppuration is exclusively odontogenic;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there may be other causes of suppuration.</w:t>
      </w:r>
    </w:p>
    <w:p w:rsidR="00FC25E8" w:rsidRPr="00483C99" w:rsidRDefault="00FC25E8" w:rsidP="0067457A">
      <w:pPr>
        <w:spacing w:line="276" w:lineRule="auto"/>
        <w:ind w:firstLine="1920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the anaerobic phlegmon, the following symptoms are present: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low pulse and high temperature;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high pulse and low temperature;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deviation of the leukocyte formula to the right;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deviation of the leukocyte formula to the left;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hyperglobulia.</w:t>
      </w:r>
    </w:p>
    <w:p w:rsidR="00FC25E8" w:rsidRPr="00483C99" w:rsidRDefault="00FC25E8" w:rsidP="00FC25E8">
      <w:pPr>
        <w:spacing w:line="276" w:lineRule="auto"/>
        <w:ind w:firstLine="567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anaerobic phlegmon: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exploratory puncture reveals purulent secretion in the swollen area;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exploratory puncture is negative;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incision of the tissues is followed by the drainage of a massive purulent secretion;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tissue incision does not reveal pus but a minimal sanguinolent brown secretion, with fetid smell;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any of the above situations is possible.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 The treatment of anaerobic phlegmon is done: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by minimal incisions;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by maximum incisions;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plasma transfusions;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blood transfusions;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blood transfusion is devoid of therapeutic value.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 Periodontal abscess: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is a purulent collection, localized submucosal, near the causal tooth;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is a collection located strictly around a tooth with a periodontal bag enclosed;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usually in the fixed gum;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may also involve the mobile gingival mucosa;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it can also be transmitted to neighboring spaces.</w:t>
      </w:r>
    </w:p>
    <w:p w:rsidR="00FC25E8" w:rsidRPr="00483C99" w:rsidRDefault="00FC25E8" w:rsidP="0067457A">
      <w:pPr>
        <w:spacing w:line="276" w:lineRule="auto"/>
        <w:ind w:firstLine="2085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 The incision and drainage of the mandibulo-lingual abscess is done: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parallel to the axis of the causal tooth;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parallel to the gingival fest</w:t>
      </w:r>
      <w:r w:rsidR="00B7366B">
        <w:rPr>
          <w:rFonts w:ascii="Times New Roman" w:hAnsi="Times New Roman" w:cs="Times New Roman"/>
          <w:lang w:val="en-US"/>
        </w:rPr>
        <w:t>o</w:t>
      </w:r>
      <w:r w:rsidRPr="0067457A">
        <w:rPr>
          <w:rFonts w:ascii="Times New Roman" w:hAnsi="Times New Roman" w:cs="Times New Roman"/>
          <w:lang w:val="en-US"/>
        </w:rPr>
        <w:t>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both of the variants noted above are possible;</w:t>
      </w:r>
    </w:p>
    <w:p w:rsidR="00FC25E8" w:rsidRPr="0067457A" w:rsidRDefault="00FC25E8" w:rsidP="00C8450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(d) as close as possible to the bone;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as low as possible to the oral floor.</w:t>
      </w:r>
    </w:p>
    <w:p w:rsidR="00FC25E8" w:rsidRPr="00483C99" w:rsidRDefault="00FC25E8" w:rsidP="0067457A">
      <w:pPr>
        <w:spacing w:line="276" w:lineRule="auto"/>
        <w:ind w:firstLine="1755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palatal abscesses with lateral evolution, to the gingival edge: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drainage is done by simply lifting the gum;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drainage is done by gingival excision;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drainage is done by tooth extraction;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Drainage is provided with a drain tube;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drainage is provided with drainage blade.</w:t>
      </w:r>
    </w:p>
    <w:p w:rsidR="00FC25E8" w:rsidRPr="00483C99" w:rsidRDefault="00FC25E8" w:rsidP="0067457A">
      <w:pPr>
        <w:spacing w:line="276" w:lineRule="auto"/>
        <w:ind w:firstLine="1875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 In the palatal abscess the drainage of the pus is made: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by incision of palatal fibromucosa;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excision of palatine fibromucosa;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incision or excision is perpendicular to the gingival festo</w:t>
      </w:r>
      <w:r w:rsidR="00491FE9">
        <w:rPr>
          <w:rFonts w:ascii="Times New Roman" w:hAnsi="Times New Roman" w:cs="Times New Roman"/>
          <w:lang w:val="en-US"/>
        </w:rPr>
        <w:t>o</w:t>
      </w:r>
      <w:r w:rsidRPr="0067457A">
        <w:rPr>
          <w:rFonts w:ascii="Times New Roman" w:hAnsi="Times New Roman" w:cs="Times New Roman"/>
          <w:lang w:val="en-US"/>
        </w:rPr>
        <w:t>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incision or excision is parallel to the gingival festo</w:t>
      </w:r>
      <w:r w:rsidR="00491FE9">
        <w:rPr>
          <w:rFonts w:ascii="Times New Roman" w:hAnsi="Times New Roman" w:cs="Times New Roman"/>
          <w:lang w:val="en-US"/>
        </w:rPr>
        <w:t>o</w:t>
      </w:r>
      <w:r w:rsidRPr="0067457A">
        <w:rPr>
          <w:rFonts w:ascii="Times New Roman" w:hAnsi="Times New Roman" w:cs="Times New Roman"/>
          <w:lang w:val="en-US"/>
        </w:rPr>
        <w:t>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apply a drain tube or blade.</w:t>
      </w:r>
    </w:p>
    <w:p w:rsidR="00FC25E8" w:rsidRPr="00483C99" w:rsidRDefault="00FC25E8" w:rsidP="0067457A">
      <w:pPr>
        <w:spacing w:line="276" w:lineRule="auto"/>
        <w:ind w:firstLine="1710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 Differential diagnosis of palatal abscess can be done: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with an uninfected cystic tumor;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with an infected cystic tumor;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with a malignant salivary tumor;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with a benign bone tumor;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with a benign salivary tumor.</w:t>
      </w:r>
    </w:p>
    <w:p w:rsidR="00FC25E8" w:rsidRPr="00483C99" w:rsidRDefault="00FC25E8" w:rsidP="0067457A">
      <w:pPr>
        <w:spacing w:line="276" w:lineRule="auto"/>
        <w:ind w:firstLine="1815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which of the evolutionary stages of osteomyelitis, the radiological examination is more clear: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congestion phase;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phase of suppuration;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necrosis phase;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regeneration phase;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all phases is the same.</w:t>
      </w:r>
    </w:p>
    <w:p w:rsidR="00FC25E8" w:rsidRPr="00483C99" w:rsidRDefault="00FC25E8" w:rsidP="0067457A">
      <w:pPr>
        <w:spacing w:line="276" w:lineRule="auto"/>
        <w:ind w:firstLine="2382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Differential diagnosis of actinomycosis is made with: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osteomyelitis;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not common with osteomyelitis;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it is done with carcinoma;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carcinoma is not involved;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it is only done with sarcoma.</w:t>
      </w:r>
    </w:p>
    <w:p w:rsidR="00FC25E8" w:rsidRPr="00483C99" w:rsidRDefault="00FC25E8" w:rsidP="0067457A">
      <w:pPr>
        <w:spacing w:line="276" w:lineRule="auto"/>
        <w:ind w:firstLine="1920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mandibular osteomyelitis: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Tooth extraction is carried out because it maintains the infection and it is no longer possible to consolidate it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only the causal tooth is extracted;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it is not expected until the sequestrums are delimitated;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expected until the sequestrums are delimited;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 teeth will be preserved.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 In mandibular osteomyelitis: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devitalization of mobile teethis performed, if they are not responding to the vitality test;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causal tooth is extracted;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vitality test of the teeth is valuable and necessary in the acute phase for setting the causal teeth;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vitality test is not conclusive in the acute phase;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healthy, but mobile neighboring teeth are extracted.</w:t>
      </w:r>
    </w:p>
    <w:p w:rsidR="00FC25E8" w:rsidRPr="00483C99" w:rsidRDefault="00FC25E8" w:rsidP="0067457A">
      <w:pPr>
        <w:spacing w:line="276" w:lineRule="auto"/>
        <w:ind w:left="567" w:firstLine="1980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acute osteomyelitis of the mandible: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mandibular corticotomy is useful;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mandible corticotomy is risky;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only antibiotic treatment is required;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extraction of the teeth is mandatory;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teeth extraction is postponed. </w:t>
      </w:r>
    </w:p>
    <w:p w:rsidR="00FC25E8" w:rsidRPr="00483C99" w:rsidRDefault="00FC25E8" w:rsidP="0067457A">
      <w:pPr>
        <w:spacing w:line="276" w:lineRule="auto"/>
        <w:ind w:firstLine="2652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Bone sequestration in osteomyelitis occurs: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congestion phase;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phase of suppuration;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necrosis phase;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repair phase;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it is possible to occur in any of the last three phases.</w:t>
      </w:r>
    </w:p>
    <w:p w:rsidR="00FC25E8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491FE9" w:rsidRPr="00483C99" w:rsidRDefault="00491FE9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C.M.  After osteomyelitis: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spontaneous bone regeneration is possible after removal of sequestrum;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spontaneous regeneration is not possible, leading to shortening of the mandible;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fracture in pathological bone is possible;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fracture in pathological bone is not possible;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all cases it is necessary to immobilize the mandible as a treatment.</w:t>
      </w:r>
    </w:p>
    <w:p w:rsidR="00FC25E8" w:rsidRPr="00483C99" w:rsidRDefault="00FC25E8" w:rsidP="0067457A">
      <w:pPr>
        <w:spacing w:line="276" w:lineRule="auto"/>
        <w:ind w:firstLine="1650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hd w:val="clear" w:color="auto" w:fill="F5F5F5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C.M.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Which of the following teeth can cause palatal abscesses through their lesions: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a) superior canine;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b) upper lateral incisor;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c) superior molars;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d) the upper central incisor;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e) the first superior premolar.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palatal abscess treatment consists of: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aspirational puncture;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incision parallel to the palatine artery;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excision of fibromocosa "in orange slice";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rubber blade drainage;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iodoformed drainage.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abscesses having lower molars as starting point have the following clinical signs: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trismus and dysphagia;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masticatory dyscomfort;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facial asymmetry;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suborbital edema;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tapir lip.</w:t>
      </w:r>
    </w:p>
    <w:p w:rsidR="00FC25E8" w:rsidRPr="00483C99" w:rsidRDefault="00FC25E8" w:rsidP="0067457A">
      <w:pPr>
        <w:spacing w:line="276" w:lineRule="auto"/>
        <w:ind w:firstLine="627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hd w:val="clear" w:color="auto" w:fill="F5F5F5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C.M.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The following clinical signs are present in a palatal abscess: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a) masticatory dyscomfort;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b) the feeling of a foreign body in the palatine vault;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c) trismus;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d) facial asymmetry;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e) high fever.</w:t>
      </w:r>
    </w:p>
    <w:p w:rsidR="00FC25E8" w:rsidRPr="00483C99" w:rsidRDefault="00FC25E8" w:rsidP="00FC25E8">
      <w:pPr>
        <w:spacing w:line="276" w:lineRule="auto"/>
        <w:ind w:left="567" w:hanging="567"/>
        <w:rPr>
          <w:rFonts w:ascii="Times New Roman" w:hAnsi="Times New Roman" w:cs="Times New Roman"/>
          <w:lang w:val="en-US"/>
        </w:rPr>
      </w:pP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Osteogenic osteomyelitis is an extensive infectious process that concerns: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the bone marrow portion;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Hawersian system;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jaw cortical;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periosteum;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soft tissues.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Osteomyelitis localizes more frequently: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maxilla;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mandible;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equally in both bones;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children;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None of these.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Which of the following clinical signs are characteristic of di</w:t>
      </w:r>
      <w:r w:rsidR="00491FE9">
        <w:rPr>
          <w:rFonts w:ascii="Times New Roman" w:hAnsi="Times New Roman" w:cs="Times New Roman"/>
          <w:lang w:val="en-US"/>
        </w:rPr>
        <w:t>f</w:t>
      </w:r>
      <w:r w:rsidRPr="0067457A">
        <w:rPr>
          <w:rFonts w:ascii="Times New Roman" w:hAnsi="Times New Roman" w:cs="Times New Roman"/>
          <w:lang w:val="en-US"/>
        </w:rPr>
        <w:t>fuse osteomyelitis of the mandible: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teeth mobility;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pulse-temperature discordance;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moderately altered general condition;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Vincent sign;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Positive Valsava maneuver.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differential diagnosis of osteomyelitis is done with: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perimaxillar suppurations;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fistulised osteitis;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specific infections;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osteoradionecrosis;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none of these.</w:t>
      </w:r>
    </w:p>
    <w:p w:rsidR="00FC25E8" w:rsidRPr="00483C99" w:rsidRDefault="00FC25E8" w:rsidP="0067457A">
      <w:pPr>
        <w:spacing w:line="276" w:lineRule="auto"/>
        <w:ind w:firstLine="225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differential diagnosis of chronic osteomyelitis is done with: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periostitis;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periosteal suppuration;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fibrous dysplasia;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acute osteomyelitis;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infected bone tumors.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most common in osteomyelitis are the following pathogenic germs: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steptococcus hemolytic;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E. coli;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Pneumococci;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staphylococcus aureus;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Actinomycetes.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Hematogenic osteomyelitis is more common in: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old people;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adults;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children;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new born;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to everyone equally.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Maxila is affected by odontogenic osteomyelia less often because: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maxilla has a thick cortical and less spongy bone;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maxilla has a thin cortical and a richer blood stream;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maxilla is pierced by the suborbital, incisive channel;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Hawersian channel system is quite developed;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none of them.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hd w:val="clear" w:color="auto" w:fill="F5F5F5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C.M.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The mandible is affected by osteogenic osteomyelitis more frequently because: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a) has a cortical that favors rapid drainage;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b) rich blood irrigation;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c) has more bone marrow and spongy bone;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d) the medullary tissue is surrounded by a thick cortical, with poor vascularization of terminal type;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e) the presence of the mandibular canal.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sz w:val="27"/>
          <w:szCs w:val="27"/>
          <w:shd w:val="clear" w:color="auto" w:fill="F5F5F5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following changes are observed in acute odontogenic osteomyelitis: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acidosis and dehydration;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albuminuria;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anemia;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leukocytosis with deviation to the left;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VSH is increased.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Radiological chronic osteomyelitis is presented by: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image of sarcophagus;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image of dirty bone;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marbled bone;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bread crumbs;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 of these.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an abscess of the infraorbital region, the starting point of the infection is: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incisors;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canines;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premolars;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molars;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wisdom teeth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In an abscess of the infraorbital region the incision is made: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on the lower edge of the orbit;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on the nasolabial fold;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on the nasal side;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mucobuccal fold;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canine fos</w:t>
      </w:r>
      <w:r w:rsidR="00491FE9">
        <w:rPr>
          <w:rFonts w:ascii="Times New Roman" w:hAnsi="Times New Roman" w:cs="Times New Roman"/>
          <w:lang w:val="en-US"/>
        </w:rPr>
        <w:t>s</w:t>
      </w:r>
      <w:r w:rsidRPr="0067457A">
        <w:rPr>
          <w:rFonts w:ascii="Times New Roman" w:hAnsi="Times New Roman" w:cs="Times New Roman"/>
          <w:lang w:val="en-US"/>
        </w:rPr>
        <w:t>a.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After opening the abscess of the infraorbital region, in the wound we can introduce: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rubber blade drain;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rubber tube;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iodoformed gauze;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gauze;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 antiseptic gauze.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A jugal abscess can be drained by: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endobuccal access;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exobucal access;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a mixed manner;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only by a submandibular incision;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none of these. 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differential diagnosis of a parotid abscess is done with: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mixed parotid tumors;</w:t>
      </w:r>
    </w:p>
    <w:p w:rsidR="00FC25E8" w:rsidRPr="000D59AC" w:rsidRDefault="000D59AC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0D59AC">
        <w:rPr>
          <w:rFonts w:ascii="Times New Roman" w:hAnsi="Times New Roman" w:cs="Times New Roman"/>
          <w:bCs/>
          <w:shd w:val="clear" w:color="auto" w:fill="FFFFFF"/>
          <w:lang w:val="en-US"/>
        </w:rPr>
        <w:t>Warthin's tumor</w:t>
      </w:r>
      <w:r w:rsidRPr="000D59A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0D59AC">
        <w:rPr>
          <w:rFonts w:ascii="Times New Roman" w:hAnsi="Times New Roman" w:cs="Times New Roman"/>
          <w:shd w:val="clear" w:color="auto" w:fill="FFFFFF"/>
          <w:lang w:val="en-US"/>
        </w:rPr>
        <w:t>(</w:t>
      </w:r>
      <w:r w:rsidRPr="000D59AC">
        <w:rPr>
          <w:rFonts w:ascii="Times New Roman" w:hAnsi="Times New Roman" w:cs="Times New Roman"/>
          <w:bCs/>
          <w:shd w:val="clear" w:color="auto" w:fill="FFFFFF"/>
          <w:lang w:val="en-US"/>
        </w:rPr>
        <w:t>papillary cystadenoma lymphomatosum</w:t>
      </w:r>
      <w:r w:rsidRPr="000D59AC">
        <w:rPr>
          <w:rFonts w:ascii="Times New Roman" w:hAnsi="Times New Roman" w:cs="Times New Roman"/>
          <w:bCs/>
          <w:shd w:val="clear" w:color="auto" w:fill="FFFFFF"/>
          <w:lang w:val="en-US"/>
        </w:rPr>
        <w:t>)</w:t>
      </w:r>
      <w:r w:rsidR="00FC25E8" w:rsidRPr="000D59AC">
        <w:rPr>
          <w:rFonts w:ascii="Times New Roman" w:hAnsi="Times New Roman" w:cs="Times New Roman"/>
          <w:lang w:val="en-US"/>
        </w:rPr>
        <w:t>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acute suppurative parotiditis;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sebaceous cyst;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epidemic parotiditis.</w:t>
      </w:r>
    </w:p>
    <w:p w:rsidR="00FC25E8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0D59AC" w:rsidRPr="00483C99" w:rsidRDefault="000D59AC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C.S. Incision in parotid space suppuration is done: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preauricular;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subangulomandibular;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presternocleidomastoidian;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on the anterior edge of the mandible;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any of these incisions.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etiology of the orbital abscesses can be explained by suppurative processes of the: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dento-periodontal disease in premolars and lower molars;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Acute suppurative sinusitis;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propagation of some suppurations from the neighborhood spaces;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maxillary osteomyelitis;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mandible osteomyelitis.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temporal region communicates with: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orbit;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parotid region;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infratemporal space;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suborbital region;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tabs>
          <w:tab w:val="left" w:pos="4275"/>
        </w:tabs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masseteric region.</w:t>
      </w:r>
      <w:r w:rsidRPr="0067457A">
        <w:rPr>
          <w:rFonts w:ascii="Times New Roman" w:hAnsi="Times New Roman" w:cs="Times New Roman"/>
          <w:lang w:val="en-US"/>
        </w:rPr>
        <w:tab/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differential diagnosis of temporal region abscess is done with: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abscess of the infratemporal fossa;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sting wounds of the temporal region;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temporal tumors;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osteomyelitis of temporal bone;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 the above.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7"/>
          <w:szCs w:val="27"/>
          <w:shd w:val="clear" w:color="auto" w:fill="F5F5F5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C.M.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An abscess of the temporal region is opened by incision: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a) the most prominent field of the collection;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b) vertical - radial;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c) at the edge of the zygomatic arc;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d) semi-round at the level of the m.temporal insertion;</w:t>
      </w:r>
    </w:p>
    <w:p w:rsidR="00FC25E8" w:rsidRPr="0067457A" w:rsidRDefault="000D59AC" w:rsidP="000D59AC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</w:t>
      </w:r>
      <w:r w:rsidR="00FC25E8" w:rsidRPr="0067457A">
        <w:rPr>
          <w:rFonts w:ascii="Times New Roman" w:hAnsi="Times New Roman" w:cs="Times New Roman"/>
          <w:lang w:val="en-US"/>
        </w:rPr>
        <w:t>e) through puncture with a wide needle.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Complications of the temporal region abscess are: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switching to the surrounding regions, especially infratemporal;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temporal bone osteomyelitis;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constriction of the mandible;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defects;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facial paralysis.   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etiology of the abscess of the infratemporal region is characterized by: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dentoparodontal processes in maxillary molars;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Infectious processes of the bones or sinuses of the neighborhood;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spreading infections from neighboring regions;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septic punctures in anesthesia at tuberosity;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septic puncture in infraorbital anesthesia.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Post-anesthetic septic complications in the infra-temporal phase occur especially after: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plexal anesthesia;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incisal or infraorbital foramen anesthesia;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anesthesia at tuberosity;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mandibular or palatal foramen anesthesia;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none of these situations.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7"/>
          <w:szCs w:val="27"/>
          <w:shd w:val="clear" w:color="auto" w:fill="F5F5F5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C.M.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The local symptoms of an abscess of the infratemporal region are: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a) supra and sub-zygomatic edema (the symptom of the hourglass);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b) tumefaction of neighboring regions;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c) trismus;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d) endobuccal perituberositary tumefaction with tensioned, glossy, congested mucosa;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e) functional disorders (mastication, glutition, phonation).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sz w:val="27"/>
          <w:szCs w:val="27"/>
          <w:shd w:val="clear" w:color="auto" w:fill="F5F5F5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opening of an abscess of the infra-temporal fosa is most done: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transsinusal;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endobuccal;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suprazygomatic, exobuccal;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combined;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 of this.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hd w:val="clear" w:color="auto" w:fill="F5F5F5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C.M.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The submandibular space communicates with: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a) sublingual space through a fissure located between m.hyoglos and m. mylohyoid;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b) anterior with the submental space;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c) posterior with the lateropharyngeal space;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lastRenderedPageBreak/>
        <w:t>d) the cervical space;</w:t>
      </w:r>
      <w:r w:rsidRPr="0067457A">
        <w:rPr>
          <w:rFonts w:ascii="Times New Roman" w:hAnsi="Times New Roman" w:cs="Times New Roman"/>
          <w:lang w:val="en-US"/>
        </w:rPr>
        <w:br/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e) pterygomandibular space.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sz w:val="27"/>
          <w:szCs w:val="27"/>
          <w:shd w:val="clear" w:color="auto" w:fill="F5F5F5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etiology of the abscesses and phlegmon of the submandibular space can be: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septic processes with a starting point from lower molars;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submandibular purulent lymphadenitis;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sialolithiasis of the submandibular gland;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osteomyelitis, the odontogenic periostitis of the mandible body;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fractures of body of  mandible;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Differential diagnosis in a submandibular space abscess is done with: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suppurative acute adenitis;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suppurated acute submaxilitis;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metastatic adenopathies;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specific adenopathies;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abscess of the sublingual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space</w:t>
      </w:r>
      <w:r w:rsidRPr="0067457A">
        <w:rPr>
          <w:rFonts w:ascii="Times New Roman" w:hAnsi="Times New Roman" w:cs="Times New Roman"/>
          <w:lang w:val="en-US"/>
        </w:rPr>
        <w:t>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C.S. What is the incision for pus collection opening in the submandibular </w:t>
      </w:r>
      <w:r w:rsidRPr="0067457A">
        <w:rPr>
          <w:rFonts w:ascii="Times New Roman" w:hAnsi="Times New Roman" w:cs="Times New Roman"/>
          <w:shd w:val="clear" w:color="auto" w:fill="F5F5F5"/>
          <w:lang w:val="en-US"/>
        </w:rPr>
        <w:t>space</w:t>
      </w:r>
      <w:r w:rsidRPr="0067457A">
        <w:rPr>
          <w:rFonts w:ascii="Times New Roman" w:hAnsi="Times New Roman" w:cs="Times New Roman"/>
          <w:lang w:val="en-US"/>
        </w:rPr>
        <w:t>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incision in the mucobuccal fold;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retrotuberal incision;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retromandibular incision;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incision on the fold of the buccal floor;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Linear incision, parallel to the basilar edge of the mandible. 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submental space contains: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lymph nodes 2-3;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connective tissue, fat tissue;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sublingual gland;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hypogloss nerve;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lingual artery and vein.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C.M. The </w:t>
      </w:r>
      <w:r w:rsidRPr="0067457A">
        <w:rPr>
          <w:rFonts w:ascii="Times New Roman" w:hAnsi="Times New Roman" w:cs="Times New Roman"/>
          <w:b/>
          <w:lang w:val="en-US"/>
        </w:rPr>
        <w:t>submental space</w:t>
      </w:r>
      <w:r w:rsidRPr="0067457A">
        <w:rPr>
          <w:rFonts w:ascii="Times New Roman" w:hAnsi="Times New Roman" w:cs="Times New Roman"/>
          <w:lang w:val="en-US"/>
        </w:rPr>
        <w:t xml:space="preserve"> communicates with: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sublingual space;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submandibular space;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parotid space;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pterigomandibular space;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retromandibular space.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etiological factors of the submental abscess are: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septic processes with starting point in incisors and inferior canines;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suppurated supmental adenitis;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lower lip or menton furuncles;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propagation from neighboring spaces (sublingual, submandibular);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Mental region osteomyelitis, median fractures.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CS. The local symptomatology of an abscess of the submental space is presented by: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tumefication of the mental region;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congested, glossy, smooth skin, with  a erased relief;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Clinical appearance of double chin;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painful palpation, fluctuation;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trismus.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incision in case of submental abscess is performed: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longitudinally, on the median line;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parallel to the mental arch;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endobuccal;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combined;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 variants are correct.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sublingual space contains: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sublingual gland and the Bartholini duct;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Wharton duct;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sublingual nerves and vessels;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lax connective tissue;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submaxillary gland.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sublingual space communicates with: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submaxillary space;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pterigomandibular space;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lateropharyngeal space;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infratemporal space;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Parotid space.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local clinical symptoms of a sublingual abscess are: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tumefaction of the anterior part of the floor of the mouth;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mucosa is congested, glossy and prominent;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sublingual caruncle is swollen, covered with fibrous deposits;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language pushed to the healthy side;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painful palpation, fluctuation.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C.M. Functional changes in an tongue abscess are: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hypersalivation;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deglutition;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breathing with asphyxiating phenomena;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mastication;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phonation.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Major functional disorders occur in the abscess of the tongue, but one of them endangers the patient's life: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swallowing disorders;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mastication disorders;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phonetic disorders;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breathing disorders with asphyxia phenomena;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trismus.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the phlegmon of the tongue, differential diagnosis is made with: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infected malignant tumors of the tongue;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supra-infected thyreoglossal cysts of the base of the tongue;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abscesses of the floor of the mouth;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macroglossia;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glossitis.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Complications of tongue abscess may be: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diffusion into other neighboring lodges;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septicemia;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asphyxia;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ankylosis;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mandibular constrictions.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infectious process of the submasseteric space can appear as a result of: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difficult eruption of lower wisdom molars;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odontogenic osteomyelitis of the ramus of the mandible;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suprainfected odontogenic cysts (angle, ramus);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from neighboring spaces;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dentoparodontal infectious processes of lower molars.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submasseteric abscess more often has as its starting point: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suppurations from neighboring spaces;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inferior wisdom molars;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traumatic hematoma of the masseter;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post-anesthetic injectitis;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fractures of the body of the mandible.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Trismus is detected in: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abscess of the submandibular space;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submental abscess;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genian abscess;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palatal abscess;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masseterin abscess.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pterygomandibular space communicates with: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Sublingual space;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Infratemporal space;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Submandibular space;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floor of the mouth;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Lateropharyngeal space.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Causes of pterygomandibular abscess are: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dentoparodontal diseases of the lower molars;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septic puncture at Spina Spix;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difficult eruption of the inferior third molars;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propagation from neighboring spaces;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ranula.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Local symptomatology in the abscess of the pterygo-mandibular space is presented by: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Edema and infiltration at the angle of the mandible;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Congested, smooth, red, glossy pterigo-mandibular mucosa;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trismus;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painful glutition;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macroglossia.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abscess of the pterygo-mandibular space is incised: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endobucal, parallel to the pterygo-mandibular mucosa;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exobucal incision in an angle that surrounding the mandible angle;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submandibular;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retromandibular along the posterior edge of the ramus;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mucobucal fold.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Complications of the pterygo-mandibular abscess may be: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propagation in the lateropharyngeal space;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propagation in the subsubmandibular space;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propagation in the sublingual space;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propagation in the infratemporal space;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propagation in the submental space.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etiological factors in the abscess of the retromandibular space are: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dentoparodontal processes in upper and lower molars;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mandibular fractures;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submandibular suppurative adenitis;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propagation of infection from neighboring spaces (submandibular, pterygomandibular);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suprainfected jaw cysts.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C.M. Local symptomatology in an abscess of the retromandibular space is: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spontaneous pains that increase in head movements;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trismus;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edema along the posterior edge of the ramus of the mandible;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displaced ear lobe;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hearing loss on the affected side.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At the opening of the retromandibular abscess, the incision is made: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submandibular;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parallel to the posterior edge of the mandibular angle;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floor of the mouth;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mandibular mucobuccal fold;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puncture with a large needle.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frequent causes of lateropharyngeal abscesses are: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tonsyls suppuration;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eruption accidents in lower molars;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diffusion from neighboring spaces;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acute parotiditis;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latero-cervical suppurative adenitis.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differential diagnosis of the lateropharyngeal abscess is done with: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submandibular abscess;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parotid abscess;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submandibular adenitis;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pterygomandibular abscess;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Latero-cervical adenitis.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floor of the mouth is formed by the following spaces: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submandibular;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submental;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sublingual;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genian;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infratemporal.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general symptom in a phlegmon of the floor of the mouth are: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fever, chills, muscle aches;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septic status;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increased pulse, filiform, irregular;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albuminuria, glucosuria, oliguria;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high blood pressure.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C.M. Local symptomatology in an anaerobic phlegmon of the floor of the mouth is: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volume bulging of the mucosa;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cape edema (up and down);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Hyperemic, tensed, marbled skin;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hardness without fluctuation at palpation;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crepitations.</w:t>
      </w:r>
    </w:p>
    <w:p w:rsidR="000D59AC" w:rsidRDefault="000D59AC" w:rsidP="000D59AC">
      <w:pPr>
        <w:pStyle w:val="ListParagraph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Functional disorders in a phlegmon of the floor of the mouth are:</w:t>
      </w:r>
    </w:p>
    <w:p w:rsidR="00FC25E8" w:rsidRPr="0067457A" w:rsidRDefault="000D59AC" w:rsidP="00C84500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FC25E8" w:rsidRPr="0067457A">
        <w:rPr>
          <w:rFonts w:ascii="Times New Roman" w:hAnsi="Times New Roman" w:cs="Times New Roman"/>
          <w:lang w:val="en-US"/>
        </w:rPr>
        <w:t>abundant salivation with a viscous saliva;</w:t>
      </w:r>
    </w:p>
    <w:p w:rsidR="00FC25E8" w:rsidRPr="0067457A" w:rsidRDefault="00FC25E8" w:rsidP="00C84500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difficult swallowing;</w:t>
      </w:r>
    </w:p>
    <w:p w:rsidR="00FC25E8" w:rsidRPr="0067457A" w:rsidRDefault="00FC25E8" w:rsidP="00C84500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difficult phonation;</w:t>
      </w:r>
    </w:p>
    <w:p w:rsidR="00FC25E8" w:rsidRPr="0067457A" w:rsidRDefault="00FC25E8" w:rsidP="00C84500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difficult breathing;</w:t>
      </w:r>
    </w:p>
    <w:p w:rsidR="00FC25E8" w:rsidRPr="0067457A" w:rsidRDefault="00FC25E8" w:rsidP="00C84500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trismus with masticatory disorders.</w:t>
      </w:r>
    </w:p>
    <w:p w:rsidR="000D59AC" w:rsidRDefault="000D59AC" w:rsidP="000D59AC">
      <w:pPr>
        <w:pStyle w:val="ListParagraph"/>
        <w:spacing w:line="276" w:lineRule="auto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most complicated symptom that puts the patient's life in danger in the phlegmon of the oral floor is: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painful swallowing;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tongue edema and asphyxiation;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abundant salivation;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halitosis;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difficult phonation.</w:t>
      </w:r>
    </w:p>
    <w:p w:rsidR="00FC25E8" w:rsidRPr="00483C99" w:rsidRDefault="00FC25E8" w:rsidP="00FC25E8">
      <w:pPr>
        <w:spacing w:line="276" w:lineRule="auto"/>
        <w:ind w:left="567" w:hanging="567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complications of phlegmon of the oral floorare: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meningitis;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mediastinitis, pneumonia;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toxic nephritis;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septicemia;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myocarditis.</w:t>
      </w:r>
    </w:p>
    <w:p w:rsidR="000D59AC" w:rsidRDefault="000D59AC" w:rsidP="000D59AC">
      <w:pPr>
        <w:pStyle w:val="ListParagraph"/>
        <w:spacing w:line="276" w:lineRule="auto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Changes in blood and urine in a phlegmon of the oral floor are: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marked anemia;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deviation of the leukocyte formula to the left;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low or absent eosinophils;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albuminuria, oliguria;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Glucosuria.</w:t>
      </w:r>
    </w:p>
    <w:p w:rsidR="000D59AC" w:rsidRDefault="000D59AC" w:rsidP="000D59AC">
      <w:pPr>
        <w:pStyle w:val="ListParagraph"/>
        <w:spacing w:line="276" w:lineRule="auto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Surgical treatment in an anaerobic phlegmon of the oral floor consists of: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bilateral submandibular collar incision,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Mini-incisions (3-4) in submandibular and mental areas;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submental incision;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punction with large needles;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all.</w:t>
      </w:r>
    </w:p>
    <w:p w:rsidR="000D59AC" w:rsidRDefault="000D59AC" w:rsidP="000D59AC">
      <w:pPr>
        <w:pStyle w:val="ListParagraph"/>
        <w:spacing w:line="276" w:lineRule="auto"/>
        <w:ind w:left="1914"/>
        <w:rPr>
          <w:rFonts w:ascii="Times New Roman" w:hAnsi="Times New Roman" w:cs="Times New Roman"/>
          <w:lang w:val="en-US"/>
        </w:rPr>
      </w:pPr>
    </w:p>
    <w:p w:rsidR="000D59AC" w:rsidRDefault="000D59AC" w:rsidP="000D59AC">
      <w:pPr>
        <w:pStyle w:val="ListParagraph"/>
        <w:spacing w:line="276" w:lineRule="auto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C.S. Hemifacial phlegmon usually begins as a:</w:t>
      </w:r>
    </w:p>
    <w:p w:rsidR="00FC25E8" w:rsidRPr="0067457A" w:rsidRDefault="00FC25E8" w:rsidP="00C84500">
      <w:pPr>
        <w:pStyle w:val="ListParagraph"/>
        <w:numPr>
          <w:ilvl w:val="2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masseteric abscess;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parotidian abscess;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vestibular abscess;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genian abscess;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abscess of infratemporal fosa.</w:t>
      </w:r>
    </w:p>
    <w:p w:rsidR="000D59AC" w:rsidRDefault="000D59AC" w:rsidP="000D59AC">
      <w:pPr>
        <w:pStyle w:val="ListParagraph"/>
        <w:spacing w:line="276" w:lineRule="auto"/>
        <w:ind w:left="1914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discordance between tachycardic pulse and subfebrility is specific in: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hemifacial phlegmon;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lateropharyngeal abscess;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phlegmon of the oral floor;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Cavernous sinus thrombophlebitis;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suppuration of the infratemporal fossa.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cause of maxillary fistula can be: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granulomas;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Chronic osteomyelitis of the jaws;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impacted teeth;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granular apical periodontitis;</w:t>
      </w:r>
    </w:p>
    <w:p w:rsidR="00FC25E8" w:rsidRPr="0067457A" w:rsidRDefault="00FC25E8" w:rsidP="00C8450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lymphadenitis. </w:t>
      </w:r>
    </w:p>
    <w:p w:rsidR="000D59AC" w:rsidRDefault="000D59AC" w:rsidP="000D59AC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cervical region has the following components: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anterior region;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lateral region;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posterior region;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Sternocleidomastoidian region;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None.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What are the cervical fascia: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superficial cervical fascia;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own cervical fascia;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omoclavicular aponeuros;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pretraheal lamina;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prevertebral lamina.</w:t>
      </w:r>
    </w:p>
    <w:p w:rsidR="000D59AC" w:rsidRDefault="000D59AC" w:rsidP="000D59AC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Cervical phlegmon can cause complications:</w:t>
      </w:r>
    </w:p>
    <w:p w:rsidR="00FC25E8" w:rsidRPr="0067457A" w:rsidRDefault="00FC25E8" w:rsidP="00C84500">
      <w:pPr>
        <w:pStyle w:val="ListParagraph"/>
        <w:numPr>
          <w:ilvl w:val="2"/>
          <w:numId w:val="16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mediastinitis, pneumonia;</w:t>
      </w:r>
    </w:p>
    <w:p w:rsidR="00FC25E8" w:rsidRPr="0067457A" w:rsidRDefault="00FC25E8" w:rsidP="000D59AC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b) pericarditis, myocarditis;</w:t>
      </w:r>
    </w:p>
    <w:p w:rsidR="00FC25E8" w:rsidRPr="0067457A" w:rsidRDefault="00FC25E8" w:rsidP="000D59AC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c) meningitis, encephalitis, cavernous sinus thrombosis, abscesses;</w:t>
      </w:r>
    </w:p>
    <w:p w:rsidR="000D59AC" w:rsidRDefault="00FC25E8" w:rsidP="000D59AC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d) bacterial shock;</w:t>
      </w:r>
    </w:p>
    <w:p w:rsidR="00FC25E8" w:rsidRPr="000D59AC" w:rsidRDefault="000D59AC" w:rsidP="000D59AC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</w:t>
      </w:r>
      <w:r w:rsidR="00FC25E8" w:rsidRPr="000D59AC">
        <w:rPr>
          <w:rFonts w:ascii="Times New Roman" w:hAnsi="Times New Roman" w:cs="Times New Roman"/>
          <w:lang w:val="en-US"/>
        </w:rPr>
        <w:t>septicemia.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151. C.M. What are the principles for indicating antibiotherapy in the treatment of abscess or phlegmon: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determination of pathogenic germs and antibiograms;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combination of antibiotics with broad spectrum is administered;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antibiotics with minimal toxicity and reduced side effects are administered;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duration of administration and the dose should be sufficient, achieving a minimum concentration for at least 5 days;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patient training on dose, frequency and attitude towards antibiotics.</w:t>
      </w:r>
    </w:p>
    <w:p w:rsidR="000D59AC" w:rsidRDefault="000D59AC" w:rsidP="000D59AC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Bacteriostatic antibiotics have an effect manifested by:</w:t>
      </w:r>
    </w:p>
    <w:p w:rsidR="00FC25E8" w:rsidRPr="005F553C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5F553C">
        <w:rPr>
          <w:rFonts w:ascii="Times New Roman" w:hAnsi="Times New Roman" w:cs="Times New Roman"/>
          <w:lang w:val="en-US"/>
        </w:rPr>
        <w:t>killing pathogenic germs;</w:t>
      </w:r>
    </w:p>
    <w:p w:rsidR="00FC25E8" w:rsidRPr="0067457A" w:rsidRDefault="00FC25E8" w:rsidP="005F553C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b) prevents multiplication of pathogenic germs;</w:t>
      </w:r>
    </w:p>
    <w:p w:rsidR="00FC25E8" w:rsidRPr="0067457A" w:rsidRDefault="00FC25E8" w:rsidP="005F553C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c) increases the means of defense of the body;</w:t>
      </w:r>
    </w:p>
    <w:p w:rsidR="00FC25E8" w:rsidRPr="0067457A" w:rsidRDefault="00FC25E8" w:rsidP="005F553C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d) eliminates microbes from the body;</w:t>
      </w:r>
    </w:p>
    <w:p w:rsidR="00FC25E8" w:rsidRPr="0067457A" w:rsidRDefault="00FC25E8" w:rsidP="005F553C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e) all.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the complex treatment of inflammatory processes, it is necessary to administer detoxification drugs: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polyglucine, reopoliglucine;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hemodez 200-400 ml;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glucose solution 5-10% - 500-1000 ml + insulin;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Isotonic Sodium Chloride Solution - 500 ml;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5% - 300 ml sodium hydrocarbonate.</w:t>
      </w:r>
    </w:p>
    <w:p w:rsidR="005F553C" w:rsidRDefault="005F553C" w:rsidP="005F553C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selection of the physiotherapy method in the trea</w:t>
      </w:r>
      <w:r w:rsidR="005F23FB">
        <w:rPr>
          <w:rFonts w:ascii="Times New Roman" w:hAnsi="Times New Roman" w:cs="Times New Roman"/>
          <w:lang w:val="en-US"/>
        </w:rPr>
        <w:t>tment of abscesses and phlegmons</w:t>
      </w:r>
      <w:r w:rsidRPr="0067457A">
        <w:rPr>
          <w:rFonts w:ascii="Times New Roman" w:hAnsi="Times New Roman" w:cs="Times New Roman"/>
          <w:lang w:val="en-US"/>
        </w:rPr>
        <w:t xml:space="preserve"> depends on: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inflammation phase;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clinical particularities of the inflammatory process;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body resistance and general condition;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age, sex;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state of cardiovascular and nervous systems.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microbial flora prevailing in the furuncle is: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Staphylococcus aureus;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white staphylococcus;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anaerobic streptococci;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hemolytic streptococci;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actynomicetys.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Location of the furuncle in the facial region is very dangerous, especially if it is located: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at the upper lip;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perinasal;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periorbital;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genian;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at the lower lip.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 C.M. The local treatment of the furuncle at the incipient stage consists of: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opening of the outbreak;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processing the dermis with ethyl alcohol;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Applying ice bags;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Primers with hypertonic solutions;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Dressings with hypertonic ointments, levomicollis, heparin ointment.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 C.S. The local clinical symptoms of facial thrombophlebitis are: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Edema pronounced on the angular and facial vessels,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Palpator- determines a tough, painful infiltration;</w:t>
      </w:r>
    </w:p>
    <w:p w:rsidR="00FC25E8" w:rsidRPr="0067457A" w:rsidRDefault="005F23FB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Hypere</w:t>
      </w:r>
      <w:r w:rsidR="00FC25E8" w:rsidRPr="0067457A">
        <w:rPr>
          <w:rFonts w:ascii="Times New Roman" w:hAnsi="Times New Roman" w:cs="Times New Roman"/>
          <w:lang w:val="en-US"/>
        </w:rPr>
        <w:t>mia of skin in strips;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Small abscesses appear along the vessels;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 CM. The general symptom of facial thrombophlebitis is presented by: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Fever (39.5-40 gr.), chills;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Altered general condition;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Pale skin, sweating;</w:t>
      </w:r>
    </w:p>
    <w:p w:rsidR="00FC25E8" w:rsidRPr="0067457A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Headache, insomnia, vertigo, agitation;</w:t>
      </w:r>
    </w:p>
    <w:p w:rsidR="005F23FB" w:rsidRDefault="00FC25E8" w:rsidP="00C84500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Inattention, loss of work capacity.</w:t>
      </w:r>
    </w:p>
    <w:p w:rsidR="00FC25E8" w:rsidRPr="005F23FB" w:rsidRDefault="005F23FB" w:rsidP="00C8450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CM</w:t>
      </w:r>
      <w:r w:rsidR="00FC25E8" w:rsidRPr="005F23FB">
        <w:rPr>
          <w:rFonts w:ascii="Times New Roman" w:hAnsi="Times New Roman" w:cs="Times New Roman"/>
          <w:lang w:val="en-US"/>
        </w:rPr>
        <w:t xml:space="preserve"> In facial thrombophlebitis, blood changes are highlighted:</w:t>
      </w:r>
    </w:p>
    <w:p w:rsidR="00FC25E8" w:rsidRPr="0067457A" w:rsidRDefault="00FC25E8" w:rsidP="0067457A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Leucocytosis with leftward deflection;</w:t>
      </w:r>
    </w:p>
    <w:p w:rsidR="00FC25E8" w:rsidRPr="0067457A" w:rsidRDefault="00FC25E8" w:rsidP="0067457A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Acceleration of the sedimentation reaction;</w:t>
      </w:r>
    </w:p>
    <w:p w:rsidR="00FC25E8" w:rsidRPr="0067457A" w:rsidRDefault="00FC25E8" w:rsidP="0067457A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Increases fibrinogen in blood;</w:t>
      </w:r>
    </w:p>
    <w:p w:rsidR="00FC25E8" w:rsidRPr="0067457A" w:rsidRDefault="00FC25E8" w:rsidP="0067457A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Factor XIII increases in blood;</w:t>
      </w:r>
    </w:p>
    <w:p w:rsidR="00FC25E8" w:rsidRPr="0067457A" w:rsidRDefault="00FC25E8" w:rsidP="0067457A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Hemostasis indices deviate from hypercoagulaemia.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5F23FB" w:rsidRDefault="00FC25E8" w:rsidP="00C8450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5F23FB">
        <w:rPr>
          <w:rFonts w:ascii="Times New Roman" w:hAnsi="Times New Roman" w:cs="Times New Roman"/>
          <w:lang w:val="en-US"/>
        </w:rPr>
        <w:t>C.M. The intensive treatment of facial thrombophlebitis is urgently installed and consists of: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Broad spectrum antibiotics antibiotherapy;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Immunotherapy (gamma globulins, antistaphylacoccic serum);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detoxification therapy (hemodez, Ringer's solution, 5% glucose solution, etc);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Heparin 2.500-5000 IU over 4-6 hours with coagulogram control;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Desensitizers (dimedrol, gluconate, tavegill, suprastin, etc.).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some cases, facial thrombophlebitis may cause inflammatory processes of the endocranial sinus (sinustrombose) with a special symptom: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palpebral edema, chemosis, ptosis, exophthalm;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Meningitis symptomatics;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Aphasia;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Decrease of vision until its total loss;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Ophthalmoplegia.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C.M. Major clinical manifestations suggesting the diagnosis of acute bacterial meningitis are: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Sudden onset with fever, chills, headaches, photophobia, nausea, vomiting, agitation, psychomotor or coma;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Presence of the meningian symptom (neck stiffness, Kerning sign, Brudzinski sign);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Cephalic signs (psychomotor agitation, delirium, visual hallucinations, confusion);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somnolence, coma;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Seizures of epilepsy, hemiplegia, aphasia, paralysis of the cranial nerves.</w:t>
      </w:r>
    </w:p>
    <w:p w:rsidR="00FC25E8" w:rsidRPr="00483C99" w:rsidRDefault="00FC25E8" w:rsidP="00FC25E8">
      <w:pPr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Mediastinitis as a complication of purulent OMF and cervical processes often has as its starting point: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Parapharyngeal spaces;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oral floor;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Cervical spaces;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diffuse hemifacial phlegmon;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Submental space.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main symptom of mediastinitis can be: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Cough;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Disease impairment;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Dyspnea with increased breathing rate 45-50;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nausea, vomiting;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Fever, chills.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An important symptom in the diagnosis of mediastinitis is: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Headache, vertigo, insomnia;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Fever, chills;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nausea, vomiting, impaired swallowing;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Retrosternal pain;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An important sign in mediastinitis is the increase in volume of the mediastinum, which can be determined: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Visual;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Palpator;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Ausculatory;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radiological (roentgen);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Spirometric.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basic functions of the lymphatic system are: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Limphocytopoiesis;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Antibodies secretion;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Filtration;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Metabolic;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Limfocitolithics.</w:t>
      </w:r>
    </w:p>
    <w:p w:rsidR="00FC25E8" w:rsidRPr="00483C99" w:rsidRDefault="00FC25E8" w:rsidP="0067457A">
      <w:pPr>
        <w:ind w:firstLine="270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Depending on the cause and the clinical picture, the following forms of adenitis are more common: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Chronic;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Specific;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Serous acute (cellulite);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Acute purulent;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Adenophlegmon.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Acute lymphangitis is characterized by the following clinical symptoms: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Hyperthermia and string-like edema;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uncontrolled pain;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Palpator- determination of soft, painful threads;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fever of 37-37.5 C is rarely detected;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Weaknesses, headaches, insomnia, etc.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main clinical symptoms of acute purulent adenitis are: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Violent pain;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Volume increase of lymph node;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Skin hyperemia;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Fever of 37.8-38.5 C;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Palpation determines the increase in lymph node volume, pain, fixed nodule.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Which clinical forms of adenitis are treated conservatively: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Acute purulent;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Specific;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Acute serous (cellulite);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Traumatic;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 forms.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differential diagnosis of chronic adenitis is performed with: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Cysts;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facial and cervical fistula;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Benign tumors;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Specific adenites;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Cancer metastases.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Acute parotid adenomas can be confused with: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Mixed tumors of the parotid gland;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Parotid cysts;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Adenoma;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acute parotiditis;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Chronic parotiditis.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Specific infections located in the OMF area at the soft and bones are: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Furuncle and carbuncle;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Piodermitis;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Actinomycosis;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Tuberculosis;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Syphilis.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Indicate which of the 5 species of actinomycetes cause more frequent actinomycosis in humans: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actinomicosis bovi;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Israeli actinomycosis;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actinomicosis odontoliticus;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actinomycosis viscosus;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actinomycosis vaeslundi.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Actinomycosis more frequently invades the bone: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Maxilla;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Nasal;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Zygomatic;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Mandible;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Palatal.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main pathological element of actinomycosis is: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Fistula;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Specific granuloma (nodule);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Necrosis of tissues;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Actinomycetes can penetrate the affected tissues (bones, soft parts) from: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Dental caries;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Gingival pocket;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Tonsyls;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From the outside;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With food.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Characteristic of pseudo-neoplastic bone actinomycosis is: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Onset from the periphery to the center;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endosomal central onset;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Onset in the form of periostitis;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Cystic and gelatinous areas appear in the bone;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favorable development is manifested by the appearance of the skin fistula.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the diagnosis of actinomycosis we take into consideration: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Slow evolution without characteristic signs;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Presence of long-lasting fistulas with small elimination with actinomycotic granules;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histological examination;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Intradesmo reaction with actinolyzat;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Microbiological examination with identification of actinomycetes.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Tuberculosis in the OMF region can be located: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Mucosa and submucosa of the oral cavity;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Lymph nodes;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Jawbones;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facial skin;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Salivary glands.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Ulceration from TB is usually: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Unique;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Round shaped;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Covered by yellowish deposits;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Surrounded by yellow dots (Trelat granules);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It is very painful spontaneously and to the touch.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Primary tuberculosis is characterized by the existence of the primary complex consisting of: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Ulceration (chanc</w:t>
      </w:r>
      <w:r w:rsidR="005F23FB">
        <w:rPr>
          <w:rFonts w:ascii="Times New Roman" w:hAnsi="Times New Roman" w:cs="Times New Roman"/>
          <w:lang w:val="en-US"/>
        </w:rPr>
        <w:t>r</w:t>
      </w:r>
      <w:r w:rsidRPr="0067457A">
        <w:rPr>
          <w:rFonts w:ascii="Times New Roman" w:hAnsi="Times New Roman" w:cs="Times New Roman"/>
          <w:lang w:val="en-US"/>
        </w:rPr>
        <w:t>es);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Adenopathy;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Gumma;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TB lupus;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osteomyelitis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Tuberculosis of the jaw bone occurs in the following forms: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Central;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Alveolar;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Subperiostal;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Sequestration;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None of them.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the primary period, syphilis presents under non-inflammatory epithelial erosions with the following characteristics: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Round shape;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red, glossy surface;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enlarged, painless nodules;</w:t>
      </w:r>
    </w:p>
    <w:p w:rsidR="00FC25E8" w:rsidRPr="0067457A" w:rsidRDefault="008D1F60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Ly</w:t>
      </w:r>
      <w:r w:rsidR="00FC25E8" w:rsidRPr="0067457A">
        <w:rPr>
          <w:rFonts w:ascii="Times New Roman" w:hAnsi="Times New Roman" w:cs="Times New Roman"/>
          <w:lang w:val="en-US"/>
        </w:rPr>
        <w:t>mfangitis;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most common location of a syphilis gumme is: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lips;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tongue;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soft and hard palat;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cheek;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Cutaneous-mucosal junction of the lips.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secondary period of syphilis in the OMF territory is as follows: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erythematous erosion;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disseminated syphilis on the oral mucosa;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syphillitic tubers;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gummes;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none of them.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Paranasal sinuses are: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maxillary;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frontal;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ethmoidal cells;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sphenoid;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cavernosum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walls of the maxillary sinus inside are covered with: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stratified squamos epithelium;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stratified ciliated cylindrical epithelium;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squamous epithelium;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glandular epithelium;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cubic epithelium.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maxillary sinus communicates with: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nasal cavity;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oral cavity;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orbit;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glottis;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infratemporal space.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ratio of the maxillary sinus with the teeth on the upper arch is intimate, the closest to the inferior wall of the sinus being the teeth: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6 year molar;</w:t>
      </w:r>
    </w:p>
    <w:p w:rsidR="008D1F60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incisors;</w:t>
      </w:r>
    </w:p>
    <w:p w:rsidR="00FC25E8" w:rsidRPr="008D1F60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8D1F60">
        <w:rPr>
          <w:rFonts w:ascii="Times New Roman" w:hAnsi="Times New Roman" w:cs="Times New Roman"/>
          <w:lang w:val="en-US"/>
        </w:rPr>
        <w:t>2</w:t>
      </w:r>
      <w:r w:rsidRPr="008D1F60">
        <w:rPr>
          <w:rFonts w:ascii="Times New Roman" w:hAnsi="Times New Roman" w:cs="Times New Roman"/>
          <w:vertAlign w:val="superscript"/>
          <w:lang w:val="en-US"/>
        </w:rPr>
        <w:t>nd</w:t>
      </w:r>
      <w:r w:rsidRPr="008D1F60">
        <w:rPr>
          <w:rFonts w:ascii="Times New Roman" w:hAnsi="Times New Roman" w:cs="Times New Roman"/>
          <w:lang w:val="en-US"/>
        </w:rPr>
        <w:t xml:space="preserve">  molar 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premolars;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canines.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differential diagnosis of acute maxillary sinusitis is done with: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maxillary osteomyelitis;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intrasinous mucosal cyst;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dental cystic tumors in the stage of septic complication;</w:t>
      </w:r>
    </w:p>
    <w:p w:rsidR="00FC25E8" w:rsidRPr="0067457A" w:rsidRDefault="008D1F60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Cylindroma</w:t>
      </w:r>
      <w:r w:rsidR="00FC25E8" w:rsidRPr="0067457A">
        <w:rPr>
          <w:rFonts w:ascii="Times New Roman" w:hAnsi="Times New Roman" w:cs="Times New Roman"/>
          <w:lang w:val="en-US"/>
        </w:rPr>
        <w:t>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odontogenic cellulite.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Which of the following clinical signs are encountered in acute dental sinusitis: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pain in the mid-level face, pulsatile and exacerbated by the head position;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anterior rhinoscopy- pus into the nasal fossa;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sensation of plenitude and subjective cacosmy;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Positive Valsava maneuver;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none of the mentioned signs.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C.M. Which of the following signs are present in the case of orosinusal communication: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penetration with a buttoned stiletto in the sinus, through the socket;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Negative Valsava maneuver;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radiologically, a normal sinus image appears;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buco-sinusal communication can be detected radiologically;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refilling of liquids through the nose.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the case of orosinusal communication that maintains a chronic sinusitis, it is practiced: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tooth extraction under antibiotherapy;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sinus puncture and communication plasty;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communication plasty;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radical treatment of the affected sinus;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Which of the following methods can be used to close orosinusal communication: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suture in one plane;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suture in two planes with pedicle flap;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flushing the edges of the suture wound;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suture in two planes, with neighboring mucoperiostal flaps;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suture in a plane, with iodoform shield protection under the conformator.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Chronic maxillary sinusitis may present the following clinical signs: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permanent subjective cacosmy;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irradiated laryngeal pain, nocturnal;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anterior rhinoscopy reveals the presence of a unilaterally mucopurulent secretion, hyperimmigrated and thickened mucosa;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pain is present especially in the morning;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none of them.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differential diagnosis of chronic maxillary sinusitis is done with: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mesostructural epithelioma;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acute rhinogenic sinusitis;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intrasinous mucosal cyst;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specific maxillary sinusitis;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Acute osteomyelitis of the jaw.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the acute odontogenic maxillary sinusitis the pus is: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abundant;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fetid;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located unilaterally;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is eliminated through the middle meat at the change of the body position;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none of the above.</w:t>
      </w:r>
    </w:p>
    <w:p w:rsidR="00FC25E8" w:rsidRDefault="00FC25E8" w:rsidP="00FC25E8">
      <w:pPr>
        <w:rPr>
          <w:rFonts w:ascii="Times New Roman" w:hAnsi="Times New Roman" w:cs="Times New Roman"/>
          <w:lang w:val="en-US"/>
        </w:rPr>
      </w:pPr>
    </w:p>
    <w:p w:rsidR="00434418" w:rsidRPr="00483C99" w:rsidRDefault="0043441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C.M. In the treatment of chronic odontogenic sinusitis, the following are indicated: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broad spectrum antibiotics;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tooth extraction and antibiotic administration;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radic</w:t>
      </w:r>
      <w:r w:rsidR="00434418">
        <w:rPr>
          <w:rFonts w:ascii="Times New Roman" w:hAnsi="Times New Roman" w:cs="Times New Roman"/>
          <w:lang w:val="en-US"/>
        </w:rPr>
        <w:t>al sinusotomy after Caldwell-Luc</w:t>
      </w:r>
      <w:r w:rsidRPr="0067457A">
        <w:rPr>
          <w:rFonts w:ascii="Times New Roman" w:hAnsi="Times New Roman" w:cs="Times New Roman"/>
          <w:lang w:val="en-US"/>
        </w:rPr>
        <w:t>, if the treatments is not working;</w:t>
      </w:r>
    </w:p>
    <w:p w:rsidR="008D1F60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drainage of the sinus;</w:t>
      </w:r>
    </w:p>
    <w:p w:rsidR="00FC25E8" w:rsidRPr="008D1F60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8D1F60">
        <w:rPr>
          <w:rFonts w:ascii="Times New Roman" w:hAnsi="Times New Roman" w:cs="Times New Roman"/>
          <w:lang w:val="en-US"/>
        </w:rPr>
        <w:t xml:space="preserve"> punction</w:t>
      </w:r>
    </w:p>
    <w:p w:rsidR="00434418" w:rsidRDefault="00434418" w:rsidP="00434418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Stenon duct opens to the mucous membrane of the mouth in the region: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genian;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sublingually;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genian at the level of the first upper molar;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palatal;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retromolar</w:t>
      </w:r>
    </w:p>
    <w:p w:rsidR="00434418" w:rsidRDefault="00434418" w:rsidP="00434418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Salivary gland secretion disorders are: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sialorrhea;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ptyalism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increased salivation;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hyposalivation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asyalia.</w:t>
      </w:r>
    </w:p>
    <w:p w:rsidR="00434418" w:rsidRDefault="00434418" w:rsidP="00434418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Sialodochitis are inflammatory processes located at the level: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Wharton duct;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Stenon duct;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large salivary glands;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small salivary glands;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Infection of salivary glands can be done by the following mechanisms: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transosseous;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submucosal;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lymphogenic;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hematogenic;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via the main excretion pathway.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differential diagnosis of suppurative parotiditis is done with: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epidemic parotiditis;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mandible ramus osteomyelitis;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parotid lobe abscess;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parotid lithiasis;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parotid tumors.</w:t>
      </w: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8D1F60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C.M. S</w:t>
      </w:r>
      <w:r w:rsidR="00FC25E8" w:rsidRPr="0067457A">
        <w:rPr>
          <w:rFonts w:ascii="Times New Roman" w:hAnsi="Times New Roman" w:cs="Times New Roman"/>
          <w:lang w:val="en-US"/>
        </w:rPr>
        <w:t>uppurative acute maxillitis occurs through a series of local symptoms such as: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submandibular tumefaction with congested skin;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edge of the mandible appears to be erased;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increased volume, infiltration, painful palpation;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congestion and swelling of the sublingual mucosa;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At pressure on the gland, through the Wharton duct, pus is eliminated.</w:t>
      </w: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differential diagnosis of acute submaxillitis is done with: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submaxillary space abscesses;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salivary lithiasis;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suprainfected tumors;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submandibular acute suppurative lymphadenitis;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hemodectom.</w:t>
      </w: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lithiasis, after the crisis, salivary gland ostium: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it is closed;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is open;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is widely open;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is swollen;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is of normal appearance.</w:t>
      </w: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Salivary lithiasis occurs more frequently: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parotid gland;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Stenon duct;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sublingual gland;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Wharton duct;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submandibular gland.</w:t>
      </w: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Cutaneous salivary fistula: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are not significant;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are very important;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requires mandatory treatment;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does not require treatment because it heals spontaneously;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there are no salivary fistulas.</w:t>
      </w: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the parenchymal parotiditis</w:t>
      </w:r>
      <w:r w:rsidR="008D1F60">
        <w:rPr>
          <w:rFonts w:ascii="Times New Roman" w:hAnsi="Times New Roman" w:cs="Times New Roman"/>
          <w:lang w:val="en-US"/>
        </w:rPr>
        <w:t>,</w:t>
      </w:r>
      <w:r w:rsidRPr="0067457A">
        <w:rPr>
          <w:rFonts w:ascii="Times New Roman" w:hAnsi="Times New Roman" w:cs="Times New Roman"/>
          <w:lang w:val="en-US"/>
        </w:rPr>
        <w:t xml:space="preserve"> the sialogram shows: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oval or round cavities on the intact parenchyma background;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image of "grape grove" or "tree in flower";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ducts in some places are steep, but well-contoured;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main duct is dilated;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 the ducts of the gland are dilated.</w:t>
      </w: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main treatment for acute sialadenitis is: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incision in any case;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gland massage and physiotherapy;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antibiotics, desensitizers;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balneary treatment;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Removing the affected gland.</w:t>
      </w: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C.M. In the complex treatment of acute sialadenitis, the following solution is introduced in the duct: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hydrogen peroxide 3%;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iodolipol 1-2 ml;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antibiotics and ferments;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hot solution of furacillin;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artificial saliva.</w:t>
      </w: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advanced clinical forms of interstitial parotiditis, we can determine: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gland is continuously enlarged in volume;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surface at palpation is smooth;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nodular area, somewhere soft;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some cases</w:t>
      </w:r>
      <w:r w:rsidR="00AB2687">
        <w:rPr>
          <w:rFonts w:ascii="Times New Roman" w:hAnsi="Times New Roman" w:cs="Times New Roman"/>
          <w:lang w:val="en-US"/>
        </w:rPr>
        <w:t>,</w:t>
      </w:r>
      <w:r w:rsidRPr="0067457A">
        <w:rPr>
          <w:rFonts w:ascii="Times New Roman" w:hAnsi="Times New Roman" w:cs="Times New Roman"/>
          <w:lang w:val="en-US"/>
        </w:rPr>
        <w:t xml:space="preserve"> dryness occurs in the oral cavity;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Massaging the ostium gland is abundantly in saliva.</w:t>
      </w: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In the diagnosis of interstitial parotiditis the main symptom is: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history of disease;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large, hard, immobile gland with a smooth surface;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Pus from the Stenon duct at the massage;</w:t>
      </w:r>
    </w:p>
    <w:p w:rsidR="00FC25E8" w:rsidRPr="0067457A" w:rsidRDefault="00AB2687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Sialography</w:t>
      </w:r>
      <w:r w:rsidR="00FC25E8" w:rsidRPr="0067457A">
        <w:rPr>
          <w:rFonts w:ascii="Times New Roman" w:hAnsi="Times New Roman" w:cs="Times New Roman"/>
          <w:lang w:val="en-US"/>
        </w:rPr>
        <w:t xml:space="preserve"> with specific signs (</w:t>
      </w:r>
      <w:r>
        <w:rPr>
          <w:rFonts w:ascii="Times New Roman" w:hAnsi="Times New Roman" w:cs="Times New Roman"/>
          <w:lang w:val="en-US"/>
        </w:rPr>
        <w:t>“</w:t>
      </w:r>
      <w:r w:rsidR="00FC25E8" w:rsidRPr="0067457A">
        <w:rPr>
          <w:rFonts w:ascii="Times New Roman" w:hAnsi="Times New Roman" w:cs="Times New Roman"/>
          <w:lang w:val="en-US"/>
        </w:rPr>
        <w:t>dead tree</w:t>
      </w:r>
      <w:r>
        <w:rPr>
          <w:rFonts w:ascii="Times New Roman" w:hAnsi="Times New Roman" w:cs="Times New Roman"/>
          <w:lang w:val="en-US"/>
        </w:rPr>
        <w:t>” picture</w:t>
      </w:r>
      <w:r w:rsidR="00FC25E8" w:rsidRPr="0067457A">
        <w:rPr>
          <w:rFonts w:ascii="Times New Roman" w:hAnsi="Times New Roman" w:cs="Times New Roman"/>
          <w:lang w:val="en-US"/>
        </w:rPr>
        <w:t>);</w:t>
      </w:r>
    </w:p>
    <w:p w:rsidR="00FC25E8" w:rsidRPr="0067457A" w:rsidRDefault="00AB2687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cytologic</w:t>
      </w:r>
      <w:r w:rsidR="00FC25E8" w:rsidRPr="0067457A">
        <w:rPr>
          <w:rFonts w:ascii="Times New Roman" w:hAnsi="Times New Roman" w:cs="Times New Roman"/>
          <w:lang w:val="en-US"/>
        </w:rPr>
        <w:t xml:space="preserve"> exam.</w:t>
      </w: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differential diagnosis of chronic parotiditis is done with: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parotid tumors;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Sjogren's syndrome;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Mickulici's disease;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lithiasis parotidites;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hemifacial phlegmon.</w:t>
      </w: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Acute epidemic parotiditis (mumps) is produced by: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steptococci, staphylococci;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rubella virus;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urlian virus;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treponema pallidum;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measles virus.</w:t>
      </w: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incubation period in epidemic parotiditis is: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3-5 days;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7-12 days;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16-20 days;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21-30 days;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few hours.</w:t>
      </w: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C.M. Epidemic parotiditis (mumps) is an infectious disease and it spreads mainly in: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children aged 5-15 in kindergartens, schools;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adolescents (high schools, colleges, universities);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military (in military units);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to the elderly;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at any age - equally.</w:t>
      </w:r>
    </w:p>
    <w:p w:rsidR="00F762D6" w:rsidRDefault="00F762D6" w:rsidP="00F762D6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Acute epidemic parotiditis can be treated: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OMF surgery 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OMF surgery (in the hospital);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internal diseases section;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infectious disease department;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by all doctors both.</w:t>
      </w:r>
    </w:p>
    <w:p w:rsidR="00F44D54" w:rsidRDefault="00F44D54" w:rsidP="00F44D54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Precipitation of mineral salts is favored by:</w:t>
      </w:r>
    </w:p>
    <w:p w:rsidR="00FC25E8" w:rsidRPr="0067457A" w:rsidRDefault="00F762D6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hy</w:t>
      </w:r>
      <w:r w:rsidR="00FC25E8" w:rsidRPr="0067457A">
        <w:rPr>
          <w:rFonts w:ascii="Times New Roman" w:hAnsi="Times New Roman" w:cs="Times New Roman"/>
          <w:lang w:val="en-US"/>
        </w:rPr>
        <w:t>posialia;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salivary stasis;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alkaline saliva;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higher concentration of mineral salts;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presence of desquamated epithelial cells.</w:t>
      </w:r>
    </w:p>
    <w:p w:rsidR="00F44D54" w:rsidRDefault="00F44D54" w:rsidP="00F44D54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mixed saliva reaction is: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slightly acidic (PH6);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acid (PH4);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alkaline (PH8);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varies depending on the food content;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 answers are correct.</w:t>
      </w:r>
    </w:p>
    <w:p w:rsidR="00F44D54" w:rsidRDefault="00F44D54" w:rsidP="00F44D54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composition of the calculi is predominantly mineral and is presented by: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calcium phosphate in the form of hydroxyapatite (over 7-5%);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calcium carbonate;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potassium carbonate;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magnesium; iron;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Organic materials that occupy the central part.</w:t>
      </w:r>
    </w:p>
    <w:p w:rsidR="00F44D54" w:rsidRDefault="00F44D54" w:rsidP="00F44D54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clinical picture of salivary lithiasis is determined mostly by: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chemical composition of salivary calculus;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by the size of the salivary calculus;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form of salivary calculus;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by the salivary calculus;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patient's diet;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For the treatment of salivary lithiasis, the following procedures are possible: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elimination of the calculus by medical procedures;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surgical ablation of the calculation;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sialolytic medication;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anatomical suppression of the gland;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Functional suppression of the gland;</w:t>
      </w:r>
    </w:p>
    <w:p w:rsidR="00F44D54" w:rsidRDefault="00F44D54" w:rsidP="00F44D54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C.M. For diagnosis of submandibular salivary lithiasis, we use: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retroalveolar radiography;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axial radiography;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bite-wing radiograph;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ultrasonography;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teleradiography.</w:t>
      </w:r>
    </w:p>
    <w:p w:rsidR="00F44D54" w:rsidRDefault="00F44D54" w:rsidP="00F44D54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Pain in submandibular salivary colic can be: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attenuated;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acute;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oral floor or in the cheek;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tongue;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ear.</w:t>
      </w:r>
    </w:p>
    <w:p w:rsidR="00F44D54" w:rsidRDefault="00F44D54" w:rsidP="00F44D54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submandibular lithiasis: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duration of colic is long, over one hour;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duration of a colic is shorter than one hour;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swelling of the gland lasts for a long time;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swelling of the salivary gland succumbs shortly after eating;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swelling of the submandibular gland is not influenced prandial.</w:t>
      </w:r>
    </w:p>
    <w:p w:rsidR="00FC25E8" w:rsidRPr="00483C99" w:rsidRDefault="00FC25E8" w:rsidP="0067457A">
      <w:pPr>
        <w:ind w:firstLine="495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Parotid lithiasis: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it is rarer than the submandibular one;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is more frequent than the submandibular one;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calculus is more common in the gland;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calculus is more frequent in the Stenon channel;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calculus is ovoid.</w:t>
      </w:r>
    </w:p>
    <w:p w:rsidR="00F44D54" w:rsidRDefault="00F44D54" w:rsidP="00F44D54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C.M. In </w:t>
      </w:r>
      <w:r w:rsidR="00F44D54" w:rsidRPr="00F44D54">
        <w:rPr>
          <w:rFonts w:ascii="Times New Roman" w:hAnsi="Times New Roman" w:cs="Times New Roman"/>
          <w:lang w:val="en-US"/>
        </w:rPr>
        <w:t>sialosis</w:t>
      </w:r>
      <w:r w:rsidRPr="0067457A">
        <w:rPr>
          <w:rFonts w:ascii="Times New Roman" w:hAnsi="Times New Roman" w:cs="Times New Roman"/>
          <w:lang w:val="en-US"/>
        </w:rPr>
        <w:t>, among the symptoms grouped by D.Teodorescu in a symptomatic triad, there are: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congestion of the skin;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salivary abscess;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salivary swelling;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lingual hypoesthesia;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salivary colic.</w:t>
      </w:r>
    </w:p>
    <w:p w:rsidR="00F44D54" w:rsidRDefault="00F44D54" w:rsidP="00F44D54">
      <w:pPr>
        <w:pStyle w:val="ListParagraph"/>
        <w:rPr>
          <w:rFonts w:ascii="Times New Roman" w:hAnsi="Times New Roman" w:cs="Times New Roman"/>
          <w:lang w:val="en-US"/>
        </w:rPr>
      </w:pPr>
    </w:p>
    <w:p w:rsidR="00F44D54" w:rsidRDefault="00F44D54" w:rsidP="00F44D54">
      <w:pPr>
        <w:pStyle w:val="ListParagraph"/>
        <w:rPr>
          <w:rFonts w:ascii="Times New Roman" w:hAnsi="Times New Roman" w:cs="Times New Roman"/>
          <w:lang w:val="en-US"/>
        </w:rPr>
      </w:pPr>
    </w:p>
    <w:p w:rsidR="00F44D54" w:rsidRDefault="00F44D54" w:rsidP="00F44D54">
      <w:pPr>
        <w:pStyle w:val="ListParagraph"/>
        <w:rPr>
          <w:rFonts w:ascii="Times New Roman" w:hAnsi="Times New Roman" w:cs="Times New Roman"/>
          <w:lang w:val="en-US"/>
        </w:rPr>
      </w:pPr>
    </w:p>
    <w:p w:rsidR="00F44D54" w:rsidRDefault="00F44D54" w:rsidP="00F44D54">
      <w:pPr>
        <w:pStyle w:val="ListParagraph"/>
        <w:rPr>
          <w:rFonts w:ascii="Times New Roman" w:hAnsi="Times New Roman" w:cs="Times New Roman"/>
          <w:lang w:val="en-US"/>
        </w:rPr>
      </w:pPr>
    </w:p>
    <w:p w:rsidR="00F44D54" w:rsidRDefault="00F44D54" w:rsidP="00F44D54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Salivary colic is disturbed by: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infection;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pressure exerted by the calculus on the lingual nerve;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salivary epithelium desquamation;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precipitation of mineral salts;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exaggerated saliva pressure in the canalicular system.</w:t>
      </w:r>
    </w:p>
    <w:p w:rsidR="00F44D54" w:rsidRDefault="00F44D54" w:rsidP="00F44D54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C.S. Which of the following exams are of no interest in the diagnosis of sialolithiasis: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Catheterization of the Warthon duct;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simple radiography;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cytological diagnosis;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ultrasonography;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clinical examination.</w:t>
      </w:r>
    </w:p>
    <w:p w:rsidR="00F44D54" w:rsidRDefault="00F44D54" w:rsidP="00F44D54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What is the attitude towards a calculus on the Warthon duct: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incision-drainage;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submaxilectom</w:t>
      </w:r>
      <w:r w:rsidR="00F762D6">
        <w:rPr>
          <w:rFonts w:ascii="Times New Roman" w:hAnsi="Times New Roman" w:cs="Times New Roman"/>
          <w:lang w:val="en-US"/>
        </w:rPr>
        <w:t>y</w:t>
      </w:r>
      <w:r w:rsidRPr="0067457A">
        <w:rPr>
          <w:rFonts w:ascii="Times New Roman" w:hAnsi="Times New Roman" w:cs="Times New Roman"/>
          <w:lang w:val="en-US"/>
        </w:rPr>
        <w:t>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Extinguishing the calculus;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physiotherapy and balneotherapy;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lithotripsy (breaking the calculation).</w:t>
      </w:r>
    </w:p>
    <w:p w:rsidR="00F44D54" w:rsidRDefault="00F44D54" w:rsidP="00F44D54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method of choice for the treatment of Warthon's lithiasis is: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insistent massage of the submandibular region until the calculus is abolished;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timing of the decision, until the spontaneous elimination of the calculus;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submaxilectom</w:t>
      </w:r>
      <w:r w:rsidR="00434418">
        <w:rPr>
          <w:rFonts w:ascii="Times New Roman" w:hAnsi="Times New Roman" w:cs="Times New Roman"/>
          <w:lang w:val="en-US"/>
        </w:rPr>
        <w:t>y</w:t>
      </w:r>
      <w:r w:rsidRPr="0067457A">
        <w:rPr>
          <w:rFonts w:ascii="Times New Roman" w:hAnsi="Times New Roman" w:cs="Times New Roman"/>
          <w:lang w:val="en-US"/>
        </w:rPr>
        <w:t>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surgical ablation of the calculus;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 xml:space="preserve">no surgical treatments applied. </w:t>
      </w:r>
    </w:p>
    <w:p w:rsidR="00434418" w:rsidRDefault="00434418" w:rsidP="00434418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submandibular l</w:t>
      </w:r>
      <w:r w:rsidR="00434418">
        <w:rPr>
          <w:rFonts w:ascii="Times New Roman" w:hAnsi="Times New Roman" w:cs="Times New Roman"/>
          <w:lang w:val="en-US"/>
        </w:rPr>
        <w:t>i</w:t>
      </w:r>
      <w:r w:rsidRPr="0067457A">
        <w:rPr>
          <w:rFonts w:ascii="Times New Roman" w:hAnsi="Times New Roman" w:cs="Times New Roman"/>
          <w:lang w:val="en-US"/>
        </w:rPr>
        <w:t>thiasis, the differential diagnosis is made with one or more of the following conditions: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Chronic adenitis;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submandibular tumors;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facial neuralgia;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temporo-mandibular arthritis;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acute stomatitis.</w:t>
      </w:r>
    </w:p>
    <w:p w:rsidR="00434418" w:rsidRDefault="00434418" w:rsidP="00434418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Surgical calculus ablation (sialolitectomy) is performed: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by incision of the sublingual mucosa along the Warthon duct;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by incision in the mucobuccal fold;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submandibular incision;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through the incision in the oral floor parallel to the internal surface of the mandible;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 on a case-by-case basis.</w:t>
      </w:r>
    </w:p>
    <w:p w:rsidR="00434418" w:rsidRDefault="00434418" w:rsidP="00434418">
      <w:pPr>
        <w:pStyle w:val="ListParagraph"/>
        <w:rPr>
          <w:rFonts w:ascii="Times New Roman" w:hAnsi="Times New Roman" w:cs="Times New Roman"/>
          <w:lang w:val="en-US"/>
        </w:rPr>
      </w:pPr>
    </w:p>
    <w:p w:rsidR="00434418" w:rsidRDefault="00434418" w:rsidP="00434418">
      <w:pPr>
        <w:pStyle w:val="ListParagraph"/>
        <w:rPr>
          <w:rFonts w:ascii="Times New Roman" w:hAnsi="Times New Roman" w:cs="Times New Roman"/>
          <w:lang w:val="en-US"/>
        </w:rPr>
      </w:pPr>
    </w:p>
    <w:p w:rsidR="00434418" w:rsidRDefault="00434418" w:rsidP="00434418">
      <w:pPr>
        <w:pStyle w:val="ListParagraph"/>
        <w:rPr>
          <w:rFonts w:ascii="Times New Roman" w:hAnsi="Times New Roman" w:cs="Times New Roman"/>
          <w:lang w:val="en-US"/>
        </w:rPr>
      </w:pPr>
    </w:p>
    <w:p w:rsidR="00434418" w:rsidRDefault="00434418" w:rsidP="00434418">
      <w:pPr>
        <w:pStyle w:val="ListParagraph"/>
        <w:rPr>
          <w:rFonts w:ascii="Times New Roman" w:hAnsi="Times New Roman" w:cs="Times New Roman"/>
          <w:lang w:val="en-US"/>
        </w:rPr>
      </w:pPr>
    </w:p>
    <w:p w:rsidR="00434418" w:rsidRDefault="00434418" w:rsidP="00434418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If the salivary calculus is located in the gland, next procedure is performed: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surgical ablation through the duct near the gland;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remove the salivary calculus from the gland;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 portion of the gland is removed with salivary calculus;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salivary gland is removed with the calculus;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Salivary calculus is removed by massage.</w:t>
      </w:r>
    </w:p>
    <w:p w:rsidR="00434418" w:rsidRDefault="00434418" w:rsidP="00434418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C.S. What are the evolutionary possibilities in a sialolitiasys: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spontaneous elimination of the calculus;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salivary fistula;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chronic sciatic sialoadenitis;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suppuration of the specific space;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all;</w:t>
      </w:r>
    </w:p>
    <w:p w:rsidR="00434418" w:rsidRDefault="00434418" w:rsidP="00434418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Sjogren's syndrome is characterized in its clinical form through the following triple symptomatology: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salivary gland hypertrophy, lacrimal gland hypertrophy and cervical adenopathy;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diabetic parotidomegaly, hypertension, gastric mucosal atrophy;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salivary, ocular and articular;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parotidomegaly, cirrhosis and hypertension;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asialia, cacosmya and subclavicular adenopathy.</w:t>
      </w:r>
    </w:p>
    <w:p w:rsidR="00434418" w:rsidRDefault="00434418" w:rsidP="00434418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Sjogren's syndrome is presented by a specific symptomatology: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dry mouth;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dry eye;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rheumatoid arthritis;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conjunctivitis;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dermatomyositis.</w:t>
      </w:r>
    </w:p>
    <w:p w:rsidR="00434418" w:rsidRDefault="00434418" w:rsidP="00434418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Sjogren's syndrome, parotid glands evolve towards: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hypertrophy, as a rule;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are normal;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atrophy;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rarely to bilateral asymmetric hypertrophy;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malignancy.</w:t>
      </w:r>
    </w:p>
    <w:p w:rsidR="00434418" w:rsidRDefault="00434418" w:rsidP="00434418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The Sjogren Syndrome- Sialography shows an image of: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irregular contour lines with "blooming tree" appearance;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reduced injection of parenchyma, "dead tree" appearance;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deviations of the canalicular drawing with a clear uninjected area with a ball image held in the hand;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canalicular amputations with gaps;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irregularly shaped contoured, dilated, snow-covered areas.</w:t>
      </w:r>
    </w:p>
    <w:p w:rsidR="00434418" w:rsidRDefault="00434418" w:rsidP="00434418">
      <w:pPr>
        <w:pStyle w:val="ListParagraph"/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differential diagnosis in Sjogren's syndrome is done with: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chronic parenchymal parotiditis;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interstitial chronic parotiditis;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sialodochitis;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benign and malignant tumors;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None of the above.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Treatment of Sjogren's syndrome is done in: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Oral surgery cabinet;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maxillo-facial surgery department;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rheumatology department;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infectious diseases department;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lastRenderedPageBreak/>
        <w:t>in any hospital section.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The composition of the calculi is predominantly mineral and is presented by: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calcium phosphate in the form of hydroxyapatite (over 7-5%);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calcium carbonate;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potassium carbonate;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magnesium; iron, hate;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Organic materials that occupy the central part.</w:t>
      </w: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Pain in submandibular salivary colic can be: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attenuated;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collision;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floor or in the cheek;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language;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 the ear.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C.S. Sialolytis occurs more frequently in: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small salivary glands;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Stenon duct;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parotid gland;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sublingual gland;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the Wharton duct and the submandibular gland.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Salivary fistulas can be opened to: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skin (external);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mucous (internal);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bilateral (to the skin and mucosa);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intrasinusal;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to pharynx.</w:t>
      </w:r>
    </w:p>
    <w:p w:rsidR="00FC25E8" w:rsidRPr="00483C99" w:rsidRDefault="00FC25E8" w:rsidP="00FC25E8">
      <w:pPr>
        <w:rPr>
          <w:rFonts w:ascii="Times New Roman" w:hAnsi="Times New Roman" w:cs="Times New Roman"/>
          <w:lang w:val="en-US"/>
        </w:rPr>
      </w:pPr>
    </w:p>
    <w:p w:rsidR="00FC25E8" w:rsidRPr="0067457A" w:rsidRDefault="00FC25E8" w:rsidP="00C845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C.M. In the complex treatment of acute sialadenitis in the outer canal: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hydrogen peroxide 3%;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lipoidol 1-2 ml;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antibiotics and ferments;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hot solution of furacillin;</w:t>
      </w:r>
    </w:p>
    <w:p w:rsidR="00FC25E8" w:rsidRPr="0067457A" w:rsidRDefault="00FC25E8" w:rsidP="00C84500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lang w:val="en-US"/>
        </w:rPr>
      </w:pPr>
      <w:r w:rsidRPr="0067457A">
        <w:rPr>
          <w:rFonts w:ascii="Times New Roman" w:hAnsi="Times New Roman" w:cs="Times New Roman"/>
          <w:lang w:val="en-US"/>
        </w:rPr>
        <w:t>artificial saliva.</w:t>
      </w:r>
    </w:p>
    <w:p w:rsidR="00FC25E8" w:rsidRPr="00483C99" w:rsidRDefault="00FC25E8" w:rsidP="00FC25E8">
      <w:pPr>
        <w:spacing w:line="276" w:lineRule="auto"/>
        <w:rPr>
          <w:rFonts w:ascii="Times New Roman" w:hAnsi="Times New Roman" w:cs="Times New Roman"/>
          <w:lang w:val="en-US"/>
        </w:rPr>
      </w:pPr>
    </w:p>
    <w:p w:rsidR="004850D2" w:rsidRPr="00483C99" w:rsidRDefault="004850D2" w:rsidP="004850D2">
      <w:pPr>
        <w:jc w:val="both"/>
        <w:rPr>
          <w:rFonts w:ascii="Times New Roman" w:hAnsi="Times New Roman" w:cs="Times New Roman"/>
          <w:lang w:val="ro-RO"/>
        </w:rPr>
      </w:pPr>
      <w:bookmarkStart w:id="1" w:name="_GoBack"/>
      <w:bookmarkEnd w:id="1"/>
    </w:p>
    <w:p w:rsidR="004850D2" w:rsidRPr="00483C99" w:rsidRDefault="004850D2" w:rsidP="004850D2">
      <w:pPr>
        <w:jc w:val="both"/>
        <w:rPr>
          <w:rFonts w:ascii="Times New Roman" w:hAnsi="Times New Roman" w:cs="Times New Roman"/>
          <w:lang w:val="ro-RO"/>
        </w:rPr>
      </w:pPr>
    </w:p>
    <w:p w:rsidR="00DA0668" w:rsidRPr="00483C99" w:rsidRDefault="00DA0668">
      <w:pPr>
        <w:rPr>
          <w:rFonts w:ascii="Times New Roman" w:hAnsi="Times New Roman" w:cs="Times New Roman"/>
          <w:lang w:val="ro-RO"/>
        </w:rPr>
      </w:pPr>
    </w:p>
    <w:sectPr w:rsidR="00DA0668" w:rsidRPr="00483C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00" w:rsidRDefault="00C84500">
      <w:pPr>
        <w:spacing w:after="0" w:line="240" w:lineRule="auto"/>
      </w:pPr>
      <w:r>
        <w:separator/>
      </w:r>
    </w:p>
  </w:endnote>
  <w:endnote w:type="continuationSeparator" w:id="0">
    <w:p w:rsidR="00C84500" w:rsidRDefault="00C8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00" w:rsidRDefault="00C84500">
      <w:pPr>
        <w:spacing w:after="0" w:line="240" w:lineRule="auto"/>
      </w:pPr>
      <w:r>
        <w:separator/>
      </w:r>
    </w:p>
  </w:footnote>
  <w:footnote w:type="continuationSeparator" w:id="0">
    <w:p w:rsidR="00C84500" w:rsidRDefault="00C8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67457A" w:rsidRPr="00FB0D6D" w:rsidTr="00483C99">
      <w:trPr>
        <w:cantSplit/>
        <w:trHeight w:val="461"/>
        <w:tblHeader/>
      </w:trPr>
      <w:tc>
        <w:tcPr>
          <w:tcW w:w="113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67457A" w:rsidRPr="00FB0D6D" w:rsidRDefault="0067457A" w:rsidP="00483C99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ind w:left="-340" w:firstLine="340"/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lang w:val="ro-RO" w:eastAsia="ro-RO" w:bidi="ro-RO"/>
            </w:rPr>
          </w:pPr>
          <w:r w:rsidRPr="00FB0D6D">
            <w:rPr>
              <w:rFonts w:ascii="Arial Unicode MS" w:eastAsia="Arial Unicode MS" w:hAnsi="Arial Unicode MS" w:cs="Arial Unicode MS"/>
              <w:noProof/>
              <w:color w:val="000000"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D524EBA" wp14:editId="59A3334C">
                    <wp:simplePos x="0" y="0"/>
                    <wp:positionH relativeFrom="margin">
                      <wp:posOffset>-64135</wp:posOffset>
                    </wp:positionH>
                    <wp:positionV relativeFrom="paragraph">
                      <wp:posOffset>-194945</wp:posOffset>
                    </wp:positionV>
                    <wp:extent cx="6438900" cy="9621520"/>
                    <wp:effectExtent l="0" t="0" r="19050" b="17780"/>
                    <wp:wrapNone/>
                    <wp:docPr id="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8900" cy="9621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0F4993E" id="Прямоугольник 2" o:spid="_x0000_s1026" style="position:absolute;margin-left:-5.05pt;margin-top:-15.35pt;width:507pt;height:7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" o:allowincell="f" filled="f">
                    <w10:wrap anchorx="margin"/>
                  </v:rect>
                </w:pict>
              </mc:Fallback>
            </mc:AlternateContent>
          </w:r>
          <w:r w:rsidRPr="00FB0D6D">
            <w:rPr>
              <w:rFonts w:ascii="Arial Unicode MS" w:eastAsia="Arial Unicode MS" w:hAnsi="Arial Unicode MS" w:cs="Arial Unicode MS"/>
              <w:noProof/>
              <w:color w:val="000000"/>
              <w:sz w:val="16"/>
              <w:szCs w:val="16"/>
              <w:lang w:val="en-US"/>
            </w:rPr>
            <w:drawing>
              <wp:inline distT="0" distB="0" distL="0" distR="0" wp14:anchorId="64F3E304" wp14:editId="7B590CAE">
                <wp:extent cx="561975" cy="828675"/>
                <wp:effectExtent l="0" t="0" r="9525" b="952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7457A" w:rsidRPr="00FB0D6D" w:rsidRDefault="0067457A" w:rsidP="00483C99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caps/>
              <w:sz w:val="20"/>
              <w:szCs w:val="20"/>
              <w:lang w:val="ro-RO"/>
            </w:rPr>
          </w:pPr>
          <w:r>
            <w:rPr>
              <w:rFonts w:ascii="Arial" w:eastAsia="Times New Roman" w:hAnsi="Arial" w:cs="Times New Roman"/>
              <w:b/>
              <w:caps/>
              <w:lang w:val="ro-RO"/>
            </w:rPr>
            <w:t xml:space="preserve">department of </w:t>
          </w:r>
          <w:r w:rsidRPr="00FB0D6D">
            <w:rPr>
              <w:rFonts w:ascii="Arial" w:eastAsia="Times New Roman" w:hAnsi="Arial" w:cs="Times New Roman"/>
              <w:b/>
              <w:caps/>
              <w:lang w:val="ro-RO"/>
            </w:rPr>
            <w:t>oro-maxil</w:t>
          </w:r>
          <w:r>
            <w:rPr>
              <w:rFonts w:ascii="Arial" w:eastAsia="Times New Roman" w:hAnsi="Arial" w:cs="Times New Roman"/>
              <w:b/>
              <w:caps/>
              <w:lang w:val="ro-RO"/>
            </w:rPr>
            <w:t>l</w:t>
          </w:r>
          <w:r w:rsidRPr="00FB0D6D">
            <w:rPr>
              <w:rFonts w:ascii="Arial" w:eastAsia="Times New Roman" w:hAnsi="Arial" w:cs="Times New Roman"/>
              <w:b/>
              <w:caps/>
              <w:lang w:val="ro-RO"/>
            </w:rPr>
            <w:t>o-facial</w:t>
          </w:r>
          <w:r>
            <w:rPr>
              <w:rFonts w:ascii="Arial" w:eastAsia="Times New Roman" w:hAnsi="Arial" w:cs="Times New Roman"/>
              <w:b/>
              <w:caps/>
              <w:lang w:val="ro-RO"/>
            </w:rPr>
            <w:t xml:space="preserve"> surgery  and</w:t>
          </w:r>
          <w:r w:rsidRPr="00FB0D6D">
            <w:rPr>
              <w:rFonts w:ascii="Arial" w:eastAsia="Times New Roman" w:hAnsi="Arial" w:cs="Times New Roman"/>
              <w:b/>
              <w:caps/>
              <w:lang w:val="ro-RO"/>
            </w:rPr>
            <w:t xml:space="preserve"> oral</w:t>
          </w:r>
          <w:r>
            <w:rPr>
              <w:rFonts w:ascii="Arial" w:eastAsia="Times New Roman" w:hAnsi="Arial" w:cs="Times New Roman"/>
              <w:b/>
              <w:caps/>
              <w:lang w:val="ro-RO"/>
            </w:rPr>
            <w:t xml:space="preserve"> </w:t>
          </w:r>
          <w:r w:rsidRPr="00FB0D6D">
            <w:rPr>
              <w:rFonts w:ascii="Arial" w:eastAsia="Times New Roman" w:hAnsi="Arial" w:cs="Times New Roman"/>
              <w:b/>
              <w:caps/>
              <w:lang w:val="ro-RO"/>
            </w:rPr>
            <w:t>implantolog</w:t>
          </w:r>
          <w:r>
            <w:rPr>
              <w:rFonts w:ascii="Arial" w:eastAsia="Times New Roman" w:hAnsi="Arial" w:cs="Times New Roman"/>
              <w:b/>
              <w:caps/>
              <w:lang w:val="ro-RO"/>
            </w:rPr>
            <w:t>y</w:t>
          </w:r>
          <w:r w:rsidRPr="00FB0D6D">
            <w:rPr>
              <w:rFonts w:ascii="Arial" w:eastAsia="Times New Roman" w:hAnsi="Arial" w:cs="Times New Roman"/>
              <w:b/>
              <w:caps/>
              <w:lang w:val="ro-RO"/>
            </w:rPr>
            <w:t xml:space="preserve">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7457A" w:rsidRPr="00FB0D6D" w:rsidRDefault="0067457A" w:rsidP="00483C9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ro-RO"/>
            </w:rPr>
          </w:pPr>
          <w:r w:rsidRPr="00FB0D6D">
            <w:rPr>
              <w:rFonts w:ascii="Times New Roman" w:eastAsia="Times New Roman" w:hAnsi="Times New Roman" w:cs="Times New Roman"/>
              <w:b/>
              <w:sz w:val="16"/>
              <w:szCs w:val="20"/>
              <w:lang w:val="ro-RO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7457A" w:rsidRPr="00FB0D6D" w:rsidRDefault="0067457A" w:rsidP="00483C9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ro-RO"/>
            </w:rPr>
          </w:pPr>
          <w:r w:rsidRPr="00FB0D6D">
            <w:rPr>
              <w:rFonts w:ascii="Times New Roman" w:eastAsia="Times New Roman" w:hAnsi="Times New Roman" w:cs="Times New Roman"/>
              <w:sz w:val="24"/>
              <w:szCs w:val="20"/>
              <w:lang w:val="ro-RO"/>
            </w:rPr>
            <w:t>1</w:t>
          </w:r>
        </w:p>
      </w:tc>
    </w:tr>
    <w:tr w:rsidR="0067457A" w:rsidRPr="00FB0D6D" w:rsidTr="00483C99">
      <w:trPr>
        <w:cantSplit/>
        <w:trHeight w:hRule="exact" w:val="302"/>
        <w:tblHeader/>
      </w:trPr>
      <w:tc>
        <w:tcPr>
          <w:tcW w:w="1138" w:type="dxa"/>
          <w:vMerge/>
          <w:tcBorders>
            <w:top w:val="nil"/>
            <w:bottom w:val="nil"/>
            <w:right w:val="single" w:sz="4" w:space="0" w:color="auto"/>
          </w:tcBorders>
        </w:tcPr>
        <w:p w:rsidR="0067457A" w:rsidRPr="00FB0D6D" w:rsidRDefault="0067457A" w:rsidP="00483C99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rPr>
              <w:rFonts w:ascii="Arial Unicode MS" w:eastAsia="Arial Unicode MS" w:hAnsi="Arial Unicode MS" w:cs="Arial Unicode MS"/>
              <w:noProof/>
              <w:color w:val="000000"/>
              <w:sz w:val="24"/>
              <w:szCs w:val="24"/>
              <w:lang w:val="ro-RO" w:eastAsia="ro-RO" w:bidi="ro-RO"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7457A" w:rsidRPr="00FB0D6D" w:rsidRDefault="0067457A" w:rsidP="00483C99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color w:val="008080"/>
              <w:sz w:val="24"/>
              <w:szCs w:val="20"/>
              <w:lang w:val="ro-RO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457A" w:rsidRPr="00FB0D6D" w:rsidRDefault="0067457A" w:rsidP="00483C99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Arial Unicode MS"/>
              <w:color w:val="000000"/>
              <w:sz w:val="16"/>
              <w:szCs w:val="24"/>
              <w:lang w:val="ro-RO" w:eastAsia="ro-RO" w:bidi="ro-RO"/>
            </w:rPr>
          </w:pPr>
          <w:r w:rsidRPr="00FB0D6D">
            <w:rPr>
              <w:rFonts w:ascii="Times New Roman" w:eastAsia="Times New Roman" w:hAnsi="Times New Roman" w:cs="Arial Unicode MS"/>
              <w:color w:val="000000"/>
              <w:sz w:val="16"/>
              <w:szCs w:val="24"/>
              <w:lang w:val="ro-RO" w:eastAsia="ro-RO" w:bidi="ro-RO"/>
            </w:rPr>
            <w:t>DATA:</w:t>
          </w:r>
        </w:p>
        <w:p w:rsidR="0067457A" w:rsidRPr="00FB0D6D" w:rsidRDefault="0067457A" w:rsidP="00483C99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Arial Unicode MS"/>
              <w:color w:val="000000"/>
              <w:sz w:val="16"/>
              <w:szCs w:val="24"/>
              <w:lang w:val="ro-RO" w:eastAsia="ro-RO" w:bidi="ro-RO"/>
            </w:rPr>
          </w:pP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7457A" w:rsidRPr="00FB0D6D" w:rsidRDefault="0067457A" w:rsidP="00483C99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Arial Unicode MS"/>
              <w:color w:val="000000"/>
              <w:sz w:val="16"/>
              <w:szCs w:val="24"/>
              <w:lang w:val="ro-RO" w:eastAsia="ro-RO" w:bidi="ro-RO"/>
            </w:rPr>
          </w:pPr>
        </w:p>
      </w:tc>
    </w:tr>
    <w:tr w:rsidR="0067457A" w:rsidRPr="00FB0D6D" w:rsidTr="00483C99">
      <w:trPr>
        <w:cantSplit/>
        <w:trHeight w:hRule="exact" w:val="664"/>
        <w:tblHeader/>
      </w:trPr>
      <w:tc>
        <w:tcPr>
          <w:tcW w:w="113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67457A" w:rsidRPr="00FB0D6D" w:rsidRDefault="0067457A" w:rsidP="00483C99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lang w:val="ro-RO" w:eastAsia="ro-RO" w:bidi="ro-RO"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457A" w:rsidRPr="00FB0D6D" w:rsidRDefault="0067457A" w:rsidP="00483C99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color w:val="008080"/>
              <w:sz w:val="16"/>
              <w:szCs w:val="20"/>
              <w:lang w:val="ro-RO"/>
            </w:rPr>
          </w:pPr>
        </w:p>
      </w:tc>
      <w:tc>
        <w:tcPr>
          <w:tcW w:w="171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7457A" w:rsidRPr="00FB0D6D" w:rsidRDefault="0067457A" w:rsidP="00483C99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ind w:left="-370" w:firstLine="450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val="ro-RO" w:eastAsia="ro-RO" w:bidi="ro-RO"/>
            </w:rPr>
          </w:pPr>
          <w:r w:rsidRPr="00FB0D6D"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val="ro-RO" w:eastAsia="ro-RO" w:bidi="ro-RO"/>
            </w:rPr>
            <w:t>Pag. 1/</w:t>
          </w:r>
          <w:r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val="ro-RO" w:eastAsia="ro-RO" w:bidi="ro-RO"/>
            </w:rPr>
            <w:t>41</w:t>
          </w:r>
        </w:p>
        <w:p w:rsidR="0067457A" w:rsidRPr="00FB0D6D" w:rsidRDefault="0067457A" w:rsidP="00483C99"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val="ro-RO" w:eastAsia="ro-RO" w:bidi="ro-RO"/>
            </w:rPr>
          </w:pPr>
        </w:p>
      </w:tc>
    </w:tr>
  </w:tbl>
  <w:p w:rsidR="0067457A" w:rsidRDefault="00674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293"/>
    <w:multiLevelType w:val="hybridMultilevel"/>
    <w:tmpl w:val="EFA65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8EE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74E1"/>
    <w:multiLevelType w:val="hybridMultilevel"/>
    <w:tmpl w:val="3B72D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8EE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30DC"/>
    <w:multiLevelType w:val="hybridMultilevel"/>
    <w:tmpl w:val="46A6DE0E"/>
    <w:lvl w:ilvl="0" w:tplc="0E06534E">
      <w:start w:val="2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EE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009D"/>
    <w:multiLevelType w:val="hybridMultilevel"/>
    <w:tmpl w:val="47D8A222"/>
    <w:lvl w:ilvl="0" w:tplc="7BD41690">
      <w:start w:val="25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E2B8D"/>
    <w:multiLevelType w:val="hybridMultilevel"/>
    <w:tmpl w:val="0F2E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8EE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6583"/>
    <w:multiLevelType w:val="hybridMultilevel"/>
    <w:tmpl w:val="2CE48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8EE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7467"/>
    <w:multiLevelType w:val="hybridMultilevel"/>
    <w:tmpl w:val="EB581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8EE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90956"/>
    <w:multiLevelType w:val="hybridMultilevel"/>
    <w:tmpl w:val="96D25E52"/>
    <w:lvl w:ilvl="0" w:tplc="26723068">
      <w:start w:val="10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C23E33"/>
    <w:multiLevelType w:val="hybridMultilevel"/>
    <w:tmpl w:val="78A49748"/>
    <w:lvl w:ilvl="0" w:tplc="06BC9306">
      <w:start w:val="158"/>
      <w:numFmt w:val="decimal"/>
      <w:lvlText w:val="%1."/>
      <w:lvlJc w:val="left"/>
      <w:pPr>
        <w:ind w:left="1094" w:hanging="384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DA6E7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A3438"/>
    <w:multiLevelType w:val="hybridMultilevel"/>
    <w:tmpl w:val="1C181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8EE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E7718"/>
    <w:multiLevelType w:val="hybridMultilevel"/>
    <w:tmpl w:val="97926A78"/>
    <w:lvl w:ilvl="0" w:tplc="A044CF68">
      <w:start w:val="3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D4B03"/>
    <w:multiLevelType w:val="hybridMultilevel"/>
    <w:tmpl w:val="7D468554"/>
    <w:lvl w:ilvl="0" w:tplc="C59A4BE2">
      <w:start w:val="224"/>
      <w:numFmt w:val="decimal"/>
      <w:lvlText w:val="%1."/>
      <w:lvlJc w:val="left"/>
      <w:pPr>
        <w:ind w:left="1974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4" w:hanging="360"/>
      </w:pPr>
    </w:lvl>
    <w:lvl w:ilvl="2" w:tplc="0419001B" w:tentative="1">
      <w:start w:val="1"/>
      <w:numFmt w:val="lowerRoman"/>
      <w:lvlText w:val="%3."/>
      <w:lvlJc w:val="right"/>
      <w:pPr>
        <w:ind w:left="3354" w:hanging="180"/>
      </w:pPr>
    </w:lvl>
    <w:lvl w:ilvl="3" w:tplc="0419000F" w:tentative="1">
      <w:start w:val="1"/>
      <w:numFmt w:val="decimal"/>
      <w:lvlText w:val="%4."/>
      <w:lvlJc w:val="left"/>
      <w:pPr>
        <w:ind w:left="4074" w:hanging="360"/>
      </w:pPr>
    </w:lvl>
    <w:lvl w:ilvl="4" w:tplc="04190019" w:tentative="1">
      <w:start w:val="1"/>
      <w:numFmt w:val="lowerLetter"/>
      <w:lvlText w:val="%5."/>
      <w:lvlJc w:val="left"/>
      <w:pPr>
        <w:ind w:left="4794" w:hanging="360"/>
      </w:pPr>
    </w:lvl>
    <w:lvl w:ilvl="5" w:tplc="0419001B" w:tentative="1">
      <w:start w:val="1"/>
      <w:numFmt w:val="lowerRoman"/>
      <w:lvlText w:val="%6."/>
      <w:lvlJc w:val="right"/>
      <w:pPr>
        <w:ind w:left="5514" w:hanging="180"/>
      </w:pPr>
    </w:lvl>
    <w:lvl w:ilvl="6" w:tplc="0419000F" w:tentative="1">
      <w:start w:val="1"/>
      <w:numFmt w:val="decimal"/>
      <w:lvlText w:val="%7."/>
      <w:lvlJc w:val="left"/>
      <w:pPr>
        <w:ind w:left="6234" w:hanging="360"/>
      </w:pPr>
    </w:lvl>
    <w:lvl w:ilvl="7" w:tplc="04190019" w:tentative="1">
      <w:start w:val="1"/>
      <w:numFmt w:val="lowerLetter"/>
      <w:lvlText w:val="%8."/>
      <w:lvlJc w:val="left"/>
      <w:pPr>
        <w:ind w:left="6954" w:hanging="360"/>
      </w:pPr>
    </w:lvl>
    <w:lvl w:ilvl="8" w:tplc="0419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2" w15:restartNumberingAfterBreak="0">
    <w:nsid w:val="4F327CFC"/>
    <w:multiLevelType w:val="hybridMultilevel"/>
    <w:tmpl w:val="C72A32C0"/>
    <w:lvl w:ilvl="0" w:tplc="245665BE">
      <w:start w:val="168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43883"/>
    <w:multiLevelType w:val="hybridMultilevel"/>
    <w:tmpl w:val="550AE4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9F3F93"/>
    <w:multiLevelType w:val="hybridMultilevel"/>
    <w:tmpl w:val="6F380F6C"/>
    <w:lvl w:ilvl="0" w:tplc="535A3598">
      <w:start w:val="2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CE78E9"/>
    <w:multiLevelType w:val="hybridMultilevel"/>
    <w:tmpl w:val="BBF647EC"/>
    <w:lvl w:ilvl="0" w:tplc="B2E69AA8">
      <w:start w:val="265"/>
      <w:numFmt w:val="decimal"/>
      <w:lvlText w:val="%1."/>
      <w:lvlJc w:val="left"/>
      <w:pPr>
        <w:ind w:left="1914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44701"/>
    <w:multiLevelType w:val="hybridMultilevel"/>
    <w:tmpl w:val="30105C36"/>
    <w:lvl w:ilvl="0" w:tplc="21D66A7A">
      <w:start w:val="2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755474D2"/>
    <w:multiLevelType w:val="hybridMultilevel"/>
    <w:tmpl w:val="FD868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8EE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4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17"/>
  </w:num>
  <w:num w:numId="16">
    <w:abstractNumId w:val="15"/>
  </w:num>
  <w:num w:numId="17">
    <w:abstractNumId w:val="13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D2"/>
    <w:rsid w:val="000D59AC"/>
    <w:rsid w:val="00434418"/>
    <w:rsid w:val="00483C99"/>
    <w:rsid w:val="004850D2"/>
    <w:rsid w:val="00491FE9"/>
    <w:rsid w:val="005F23FB"/>
    <w:rsid w:val="005F553C"/>
    <w:rsid w:val="0067457A"/>
    <w:rsid w:val="008D1F60"/>
    <w:rsid w:val="00AB2687"/>
    <w:rsid w:val="00B7366B"/>
    <w:rsid w:val="00C84500"/>
    <w:rsid w:val="00DA0668"/>
    <w:rsid w:val="00EE6045"/>
    <w:rsid w:val="00F44D54"/>
    <w:rsid w:val="00F762D6"/>
    <w:rsid w:val="00F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1121"/>
  <w15:chartTrackingRefBased/>
  <w15:docId w15:val="{52908DE3-A4EC-49C5-96FA-8B967236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D2"/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FC25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C25E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qFormat/>
    <w:rsid w:val="00FC25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Heading4">
    <w:name w:val="heading 4"/>
    <w:basedOn w:val="Normal"/>
    <w:next w:val="Normal"/>
    <w:link w:val="Heading4Char"/>
    <w:qFormat/>
    <w:rsid w:val="00FC25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qFormat/>
    <w:rsid w:val="00FC25E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D2"/>
    <w:pPr>
      <w:ind w:left="720"/>
      <w:contextualSpacing/>
    </w:pPr>
  </w:style>
  <w:style w:type="character" w:customStyle="1" w:styleId="Heading30">
    <w:name w:val="Heading #3_"/>
    <w:link w:val="Heading31"/>
    <w:rsid w:val="004850D2"/>
    <w:rPr>
      <w:rFonts w:ascii="Arial" w:eastAsia="Arial" w:hAnsi="Arial" w:cs="Arial"/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4850D2"/>
    <w:pPr>
      <w:widowControl w:val="0"/>
      <w:shd w:val="clear" w:color="auto" w:fill="FFFFFF"/>
      <w:spacing w:after="60" w:line="235" w:lineRule="exact"/>
      <w:ind w:hanging="600"/>
      <w:outlineLvl w:val="2"/>
    </w:pPr>
    <w:rPr>
      <w:rFonts w:ascii="Arial" w:eastAsia="Arial" w:hAnsi="Arial" w:cs="Arial"/>
      <w:b/>
      <w:bCs/>
      <w:lang w:val="en-US"/>
    </w:rPr>
  </w:style>
  <w:style w:type="numbering" w:customStyle="1" w:styleId="1">
    <w:name w:val="Нет списка1"/>
    <w:next w:val="NoList"/>
    <w:uiPriority w:val="99"/>
    <w:semiHidden/>
    <w:unhideWhenUsed/>
    <w:rsid w:val="004850D2"/>
  </w:style>
  <w:style w:type="paragraph" w:styleId="Title">
    <w:name w:val="Title"/>
    <w:basedOn w:val="Normal"/>
    <w:link w:val="TitleChar"/>
    <w:qFormat/>
    <w:rsid w:val="004850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x-none"/>
    </w:rPr>
  </w:style>
  <w:style w:type="character" w:customStyle="1" w:styleId="TitleChar">
    <w:name w:val="Title Char"/>
    <w:basedOn w:val="DefaultParagraphFont"/>
    <w:link w:val="Title"/>
    <w:rsid w:val="004850D2"/>
    <w:rPr>
      <w:rFonts w:ascii="Times New Roman" w:eastAsia="Times New Roman" w:hAnsi="Times New Roman" w:cs="Times New Roman"/>
      <w:b/>
      <w:i/>
      <w:sz w:val="28"/>
      <w:szCs w:val="20"/>
      <w:lang w:val="ro-RO" w:eastAsia="x-none"/>
    </w:rPr>
  </w:style>
  <w:style w:type="character" w:customStyle="1" w:styleId="Bodytext3">
    <w:name w:val="Body text (3)_"/>
    <w:link w:val="Bodytext30"/>
    <w:rsid w:val="004850D2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850D2"/>
    <w:pPr>
      <w:widowControl w:val="0"/>
      <w:shd w:val="clear" w:color="auto" w:fill="FFFFFF"/>
      <w:spacing w:before="60" w:after="300" w:line="0" w:lineRule="atLeast"/>
      <w:ind w:hanging="600"/>
    </w:pPr>
    <w:rPr>
      <w:rFonts w:ascii="Arial" w:eastAsia="Arial" w:hAnsi="Arial" w:cs="Arial"/>
      <w:i/>
      <w:iCs/>
      <w:sz w:val="19"/>
      <w:szCs w:val="19"/>
      <w:lang w:val="en-US"/>
    </w:rPr>
  </w:style>
  <w:style w:type="paragraph" w:styleId="NoSpacing">
    <w:name w:val="No Spacing"/>
    <w:link w:val="NoSpacingChar"/>
    <w:uiPriority w:val="1"/>
    <w:qFormat/>
    <w:rsid w:val="004850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styleId="Hyperlink">
    <w:name w:val="Hyperlink"/>
    <w:rsid w:val="004850D2"/>
    <w:rPr>
      <w:color w:val="0066CC"/>
      <w:u w:val="single"/>
    </w:rPr>
  </w:style>
  <w:style w:type="character" w:customStyle="1" w:styleId="Heading20">
    <w:name w:val="Heading #2_"/>
    <w:link w:val="Heading21"/>
    <w:rsid w:val="004850D2"/>
    <w:rPr>
      <w:rFonts w:ascii="Arial" w:eastAsia="Arial" w:hAnsi="Arial" w:cs="Arial"/>
      <w:b/>
      <w:bCs/>
      <w:shd w:val="clear" w:color="auto" w:fill="FFFFFF"/>
    </w:rPr>
  </w:style>
  <w:style w:type="character" w:customStyle="1" w:styleId="Headerorfooter">
    <w:name w:val="Header or footer_"/>
    <w:rsid w:val="004850D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0">
    <w:name w:val="Header or footer"/>
    <w:rsid w:val="004850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3NotItalic">
    <w:name w:val="Body text (3) + Not Italic"/>
    <w:rsid w:val="004850D2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Bodytext4">
    <w:name w:val="Body text (4)_"/>
    <w:link w:val="Bodytext40"/>
    <w:rsid w:val="004850D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rsid w:val="004850D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rsid w:val="004850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0">
    <w:name w:val="Body text (2)"/>
    <w:rsid w:val="004850D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3Candara13pt">
    <w:name w:val="Body text (3) + Candara;13 pt"/>
    <w:rsid w:val="004850D2"/>
    <w:rPr>
      <w:rFonts w:ascii="Candara" w:eastAsia="Candara" w:hAnsi="Candara" w:cs="Candar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o-RO" w:eastAsia="ro-RO" w:bidi="ro-RO"/>
    </w:rPr>
  </w:style>
  <w:style w:type="character" w:customStyle="1" w:styleId="Bodytext2Candara13ptItalic">
    <w:name w:val="Body text (2) + Candara;13 pt;Italic"/>
    <w:rsid w:val="004850D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Headerorfooter10pt">
    <w:name w:val="Header or footer + 10 pt"/>
    <w:rsid w:val="004850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Heading3Exact">
    <w:name w:val="Heading #3 Exact"/>
    <w:rsid w:val="004850D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rsid w:val="004850D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Exact">
    <w:name w:val="Body text (2) + Italic Exact"/>
    <w:rsid w:val="004850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SmallCaps">
    <w:name w:val="Body text (2) + Small Caps"/>
    <w:rsid w:val="004850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Consolas15ptBold">
    <w:name w:val="Body text (2) + Consolas;15 pt;Bold"/>
    <w:rsid w:val="004850D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o-RO" w:eastAsia="ro-RO" w:bidi="ro-RO"/>
    </w:rPr>
  </w:style>
  <w:style w:type="character" w:customStyle="1" w:styleId="Bodytext3Exact">
    <w:name w:val="Body text (3) Exact"/>
    <w:rsid w:val="004850D2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Exact">
    <w:name w:val="Body text (4) Exact"/>
    <w:rsid w:val="004850D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9ptBold">
    <w:name w:val="Body text (2) + 19 pt;Bold"/>
    <w:rsid w:val="004850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o-RO" w:eastAsia="ro-RO" w:bidi="ro-RO"/>
    </w:rPr>
  </w:style>
  <w:style w:type="character" w:customStyle="1" w:styleId="Tableofcontents">
    <w:name w:val="Table of contents_"/>
    <w:link w:val="Tableofcontents0"/>
    <w:rsid w:val="004850D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ableofcontents2">
    <w:name w:val="Table of contents (2)_"/>
    <w:link w:val="Tableofcontents20"/>
    <w:rsid w:val="004850D2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Tableofcontents3">
    <w:name w:val="Table of contents (3)_"/>
    <w:link w:val="Tableofcontents30"/>
    <w:rsid w:val="004850D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8ptBoldSpacing-3pt">
    <w:name w:val="Body text (2) + 18 pt;Bold;Spacing -3 pt"/>
    <w:rsid w:val="004850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o-RO" w:eastAsia="ro-RO" w:bidi="ro-RO"/>
    </w:rPr>
  </w:style>
  <w:style w:type="character" w:customStyle="1" w:styleId="Bodytext218pt">
    <w:name w:val="Body text (2) + 18 pt"/>
    <w:rsid w:val="004850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o-RO" w:eastAsia="ro-RO" w:bidi="ro-RO"/>
    </w:rPr>
  </w:style>
  <w:style w:type="character" w:customStyle="1" w:styleId="Headerorfooter95ptNotBoldItalic">
    <w:name w:val="Header or footer + 9;5 pt;Not Bold;Italic"/>
    <w:rsid w:val="004850D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Heading10">
    <w:name w:val="Heading #1_"/>
    <w:link w:val="Heading11"/>
    <w:rsid w:val="004850D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Heading1SmallCaps">
    <w:name w:val="Heading #1 + Small Caps"/>
    <w:rsid w:val="004850D2"/>
    <w:rPr>
      <w:rFonts w:ascii="Arial" w:eastAsia="Arial" w:hAnsi="Arial" w:cs="Arial"/>
      <w:smallCaps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Bodytext218ptBold">
    <w:name w:val="Body text (2) + 18 pt;Bold"/>
    <w:rsid w:val="004850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o-RO" w:eastAsia="ro-RO" w:bidi="ro-RO"/>
    </w:rPr>
  </w:style>
  <w:style w:type="character" w:customStyle="1" w:styleId="Bodytext3Candara13ptSpacing-1pt">
    <w:name w:val="Body text (3) + Candara;13 pt;Spacing -1 pt"/>
    <w:rsid w:val="004850D2"/>
    <w:rPr>
      <w:rFonts w:ascii="Candara" w:eastAsia="Candara" w:hAnsi="Candara" w:cs="Candara"/>
      <w:i/>
      <w:iCs/>
      <w:color w:val="000000"/>
      <w:spacing w:val="-20"/>
      <w:w w:val="100"/>
      <w:position w:val="0"/>
      <w:sz w:val="26"/>
      <w:szCs w:val="26"/>
      <w:shd w:val="clear" w:color="auto" w:fill="FFFFFF"/>
      <w:lang w:val="ro-RO" w:eastAsia="ro-RO" w:bidi="ro-RO"/>
    </w:rPr>
  </w:style>
  <w:style w:type="character" w:customStyle="1" w:styleId="Bodytext2Candara13ptItalicSpacing-1pt">
    <w:name w:val="Body text (2) + Candara;13 pt;Italic;Spacing -1 pt"/>
    <w:rsid w:val="004850D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2PalatinoLinotype19ptBoldSpacing-1pt">
    <w:name w:val="Body text (2) + Palatino Linotype;19 pt;Bold;Spacing -1 pt"/>
    <w:rsid w:val="004850D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o-RO" w:eastAsia="ro-RO" w:bidi="ro-RO"/>
    </w:rPr>
  </w:style>
  <w:style w:type="character" w:customStyle="1" w:styleId="Bodytext2Candara13ptItalicSpacing0pt">
    <w:name w:val="Body text (2) + Candara;13 pt;Italic;Spacing 0 pt"/>
    <w:rsid w:val="004850D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o-RO" w:eastAsia="ro-RO" w:bidi="ro-RO"/>
    </w:rPr>
  </w:style>
  <w:style w:type="paragraph" w:customStyle="1" w:styleId="Heading21">
    <w:name w:val="Heading #2"/>
    <w:basedOn w:val="Normal"/>
    <w:link w:val="Heading20"/>
    <w:rsid w:val="004850D2"/>
    <w:pPr>
      <w:widowControl w:val="0"/>
      <w:shd w:val="clear" w:color="auto" w:fill="FFFFFF"/>
      <w:spacing w:after="60" w:line="0" w:lineRule="atLeast"/>
      <w:ind w:hanging="460"/>
      <w:outlineLvl w:val="1"/>
    </w:pPr>
    <w:rPr>
      <w:rFonts w:ascii="Arial" w:eastAsia="Arial" w:hAnsi="Arial" w:cs="Arial"/>
      <w:b/>
      <w:bCs/>
      <w:lang w:val="en-US"/>
    </w:rPr>
  </w:style>
  <w:style w:type="paragraph" w:customStyle="1" w:styleId="Bodytext40">
    <w:name w:val="Body text (4)"/>
    <w:basedOn w:val="Normal"/>
    <w:link w:val="Bodytext4"/>
    <w:rsid w:val="004850D2"/>
    <w:pPr>
      <w:widowControl w:val="0"/>
      <w:shd w:val="clear" w:color="auto" w:fill="FFFFFF"/>
      <w:spacing w:before="60" w:after="0" w:line="235" w:lineRule="exact"/>
      <w:ind w:hanging="600"/>
      <w:jc w:val="both"/>
    </w:pPr>
    <w:rPr>
      <w:rFonts w:ascii="Arial" w:eastAsia="Arial" w:hAnsi="Arial" w:cs="Arial"/>
      <w:b/>
      <w:bCs/>
      <w:lang w:val="en-US"/>
    </w:rPr>
  </w:style>
  <w:style w:type="paragraph" w:customStyle="1" w:styleId="Tableofcontents0">
    <w:name w:val="Table of contents"/>
    <w:basedOn w:val="Normal"/>
    <w:link w:val="Tableofcontents"/>
    <w:rsid w:val="004850D2"/>
    <w:pPr>
      <w:widowControl w:val="0"/>
      <w:shd w:val="clear" w:color="auto" w:fill="FFFFFF"/>
      <w:spacing w:before="60" w:after="0" w:line="317" w:lineRule="exact"/>
      <w:jc w:val="both"/>
    </w:pPr>
    <w:rPr>
      <w:rFonts w:ascii="Arial" w:eastAsia="Arial" w:hAnsi="Arial" w:cs="Arial"/>
      <w:sz w:val="19"/>
      <w:szCs w:val="19"/>
      <w:lang w:val="en-US"/>
    </w:rPr>
  </w:style>
  <w:style w:type="paragraph" w:customStyle="1" w:styleId="Tableofcontents20">
    <w:name w:val="Table of contents (2)"/>
    <w:basedOn w:val="Normal"/>
    <w:link w:val="Tableofcontents2"/>
    <w:rsid w:val="004850D2"/>
    <w:pPr>
      <w:widowControl w:val="0"/>
      <w:shd w:val="clear" w:color="auto" w:fill="FFFFFF"/>
      <w:spacing w:after="60" w:line="317" w:lineRule="exact"/>
      <w:jc w:val="both"/>
    </w:pPr>
    <w:rPr>
      <w:rFonts w:ascii="Arial" w:eastAsia="Arial" w:hAnsi="Arial" w:cs="Arial"/>
      <w:i/>
      <w:iCs/>
      <w:sz w:val="19"/>
      <w:szCs w:val="19"/>
      <w:lang w:val="en-US"/>
    </w:rPr>
  </w:style>
  <w:style w:type="paragraph" w:customStyle="1" w:styleId="Tableofcontents30">
    <w:name w:val="Table of contents (3)"/>
    <w:basedOn w:val="Normal"/>
    <w:link w:val="Tableofcontents3"/>
    <w:rsid w:val="004850D2"/>
    <w:pPr>
      <w:widowControl w:val="0"/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lang w:val="en-US"/>
    </w:rPr>
  </w:style>
  <w:style w:type="paragraph" w:customStyle="1" w:styleId="Heading11">
    <w:name w:val="Heading #1"/>
    <w:basedOn w:val="Normal"/>
    <w:link w:val="Heading10"/>
    <w:rsid w:val="004850D2"/>
    <w:pPr>
      <w:widowControl w:val="0"/>
      <w:shd w:val="clear" w:color="auto" w:fill="FFFFFF"/>
      <w:spacing w:before="60" w:after="180" w:line="0" w:lineRule="atLeast"/>
      <w:jc w:val="both"/>
      <w:outlineLvl w:val="0"/>
    </w:pPr>
    <w:rPr>
      <w:rFonts w:ascii="Arial" w:eastAsia="Arial" w:hAnsi="Arial" w:cs="Arial"/>
      <w:sz w:val="19"/>
      <w:szCs w:val="19"/>
      <w:lang w:val="en-US"/>
    </w:rPr>
  </w:style>
  <w:style w:type="paragraph" w:styleId="Header">
    <w:name w:val="header"/>
    <w:basedOn w:val="Normal"/>
    <w:link w:val="HeaderChar"/>
    <w:unhideWhenUsed/>
    <w:rsid w:val="004850D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customStyle="1" w:styleId="HeaderChar">
    <w:name w:val="Header Char"/>
    <w:basedOn w:val="DefaultParagraphFont"/>
    <w:link w:val="Header"/>
    <w:uiPriority w:val="99"/>
    <w:rsid w:val="004850D2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Footer">
    <w:name w:val="footer"/>
    <w:basedOn w:val="Normal"/>
    <w:link w:val="FooterChar"/>
    <w:unhideWhenUsed/>
    <w:rsid w:val="004850D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customStyle="1" w:styleId="FooterChar">
    <w:name w:val="Footer Char"/>
    <w:basedOn w:val="DefaultParagraphFont"/>
    <w:link w:val="Footer"/>
    <w:uiPriority w:val="99"/>
    <w:rsid w:val="004850D2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customStyle="1" w:styleId="10">
    <w:name w:val="Абзац списка1"/>
    <w:basedOn w:val="Normal"/>
    <w:rsid w:val="004850D2"/>
    <w:pPr>
      <w:suppressAutoHyphens/>
      <w:spacing w:after="200" w:line="276" w:lineRule="auto"/>
      <w:ind w:left="720"/>
    </w:pPr>
    <w:rPr>
      <w:rFonts w:ascii="Calibri" w:eastAsia="Calibri" w:hAnsi="Calibri" w:cs="Calibri"/>
      <w:lang w:val="ro-RO" w:eastAsia="ar-SA"/>
    </w:rPr>
  </w:style>
  <w:style w:type="character" w:styleId="PageNumber">
    <w:name w:val="page number"/>
    <w:rsid w:val="004850D2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4850D2"/>
    <w:pPr>
      <w:widowControl/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color w:val="auto"/>
      <w:szCs w:val="20"/>
      <w:lang w:val="it-IT" w:eastAsia="en-US" w:bidi="ar-SA"/>
    </w:rPr>
  </w:style>
  <w:style w:type="paragraph" w:customStyle="1" w:styleId="Revisione">
    <w:name w:val="Revisione"/>
    <w:basedOn w:val="Header"/>
    <w:rsid w:val="004850D2"/>
    <w:pPr>
      <w:widowControl/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color w:val="auto"/>
      <w:sz w:val="16"/>
      <w:szCs w:val="20"/>
      <w:lang w:val="it-IT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850D2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nhideWhenUsed/>
    <w:rsid w:val="0048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0D2"/>
    <w:rPr>
      <w:rFonts w:ascii="Tahoma" w:hAnsi="Tahoma" w:cs="Tahoma"/>
      <w:sz w:val="16"/>
      <w:szCs w:val="16"/>
      <w:lang w:val="ru-RU"/>
    </w:rPr>
  </w:style>
  <w:style w:type="paragraph" w:styleId="NormalWeb">
    <w:name w:val="Normal (Web)"/>
    <w:basedOn w:val="Normal"/>
    <w:uiPriority w:val="99"/>
    <w:unhideWhenUsed/>
    <w:rsid w:val="0048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4850D2"/>
    <w:pPr>
      <w:spacing w:after="0" w:line="240" w:lineRule="auto"/>
      <w:ind w:right="-453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odyTextChar">
    <w:name w:val="Body Text Char"/>
    <w:basedOn w:val="DefaultParagraphFont"/>
    <w:link w:val="BodyText"/>
    <w:rsid w:val="004850D2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tlid-translation">
    <w:name w:val="tlid-translation"/>
    <w:basedOn w:val="DefaultParagraphFont"/>
    <w:rsid w:val="004850D2"/>
  </w:style>
  <w:style w:type="character" w:customStyle="1" w:styleId="alt-edited">
    <w:name w:val="alt-edited"/>
    <w:basedOn w:val="DefaultParagraphFont"/>
    <w:rsid w:val="004850D2"/>
  </w:style>
  <w:style w:type="character" w:customStyle="1" w:styleId="st">
    <w:name w:val="st"/>
    <w:basedOn w:val="DefaultParagraphFont"/>
    <w:rsid w:val="004850D2"/>
  </w:style>
  <w:style w:type="character" w:styleId="Emphasis">
    <w:name w:val="Emphasis"/>
    <w:basedOn w:val="DefaultParagraphFont"/>
    <w:uiPriority w:val="20"/>
    <w:qFormat/>
    <w:rsid w:val="004850D2"/>
    <w:rPr>
      <w:i/>
      <w:iCs/>
    </w:rPr>
  </w:style>
  <w:style w:type="paragraph" w:styleId="BodyText21">
    <w:name w:val="Body Text 2"/>
    <w:basedOn w:val="Normal"/>
    <w:link w:val="BodyText2Char"/>
    <w:unhideWhenUsed/>
    <w:rsid w:val="00FC25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rsid w:val="00FC25E8"/>
    <w:rPr>
      <w:lang w:val="ru-RU"/>
    </w:rPr>
  </w:style>
  <w:style w:type="character" w:customStyle="1" w:styleId="Heading1Char">
    <w:name w:val="Heading 1 Char"/>
    <w:basedOn w:val="DefaultParagraphFont"/>
    <w:link w:val="Heading1"/>
    <w:rsid w:val="00FC25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FC25E8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FC25E8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FC25E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FC25E8"/>
    <w:rPr>
      <w:rFonts w:ascii="Arial" w:eastAsia="Times New Roman" w:hAnsi="Arial" w:cs="Arial"/>
      <w:lang w:val="ru-RU" w:eastAsia="ru-RU"/>
    </w:rPr>
  </w:style>
  <w:style w:type="paragraph" w:styleId="PlainText">
    <w:name w:val="Plain Text"/>
    <w:basedOn w:val="Normal"/>
    <w:link w:val="PlainTextChar"/>
    <w:rsid w:val="00FC25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FC25E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FC25E8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FC25E8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z1Char">
    <w:name w:val="z1 Char"/>
    <w:basedOn w:val="Normal"/>
    <w:semiHidden/>
    <w:rsid w:val="00FC25E8"/>
    <w:pPr>
      <w:tabs>
        <w:tab w:val="num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">
    <w:name w:val="Содержимое таблицы"/>
    <w:basedOn w:val="Normal"/>
    <w:rsid w:val="00FC25E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PRAG14">
    <w:name w:val="PRAG_14"/>
    <w:basedOn w:val="Normal"/>
    <w:rsid w:val="00FC25E8"/>
    <w:pPr>
      <w:spacing w:after="0" w:line="240" w:lineRule="auto"/>
      <w:jc w:val="both"/>
    </w:pPr>
    <w:rPr>
      <w:rFonts w:ascii="$Pragmatica" w:eastAsia="Times New Roman" w:hAnsi="$Pragmatica" w:cs="Times New Roman"/>
      <w:sz w:val="28"/>
      <w:szCs w:val="20"/>
      <w:lang w:val="en-US" w:eastAsia="ru-RU"/>
    </w:rPr>
  </w:style>
  <w:style w:type="paragraph" w:styleId="BodyText31">
    <w:name w:val="Body Text 3"/>
    <w:basedOn w:val="Normal"/>
    <w:link w:val="BodyText3Char"/>
    <w:rsid w:val="00FC25E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ro-RO" w:eastAsia="ru-RU"/>
    </w:rPr>
  </w:style>
  <w:style w:type="character" w:customStyle="1" w:styleId="BodyText3Char">
    <w:name w:val="Body Text 3 Char"/>
    <w:basedOn w:val="DefaultParagraphFont"/>
    <w:link w:val="BodyText31"/>
    <w:rsid w:val="00FC25E8"/>
    <w:rPr>
      <w:rFonts w:ascii="Times New Roman" w:eastAsia="Times New Roman" w:hAnsi="Times New Roman" w:cs="Times New Roman"/>
      <w:i/>
      <w:sz w:val="24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rsid w:val="00FC25E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FC25E8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odyTextIndent3">
    <w:name w:val="Body Text Indent 3"/>
    <w:basedOn w:val="Normal"/>
    <w:link w:val="BodyTextIndent3Char"/>
    <w:rsid w:val="00FC25E8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val="ro-RO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FC25E8"/>
    <w:rPr>
      <w:rFonts w:ascii="Times New Roman" w:eastAsia="Times New Roman" w:hAnsi="Times New Roman" w:cs="Times New Roman"/>
      <w:szCs w:val="20"/>
      <w:lang w:val="ro-RO" w:eastAsia="ru-RU"/>
    </w:rPr>
  </w:style>
  <w:style w:type="paragraph" w:styleId="BlockText">
    <w:name w:val="Block Text"/>
    <w:basedOn w:val="Normal"/>
    <w:rsid w:val="00FC25E8"/>
    <w:pPr>
      <w:spacing w:after="0" w:line="240" w:lineRule="auto"/>
      <w:ind w:left="-567" w:right="-908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table" w:styleId="TableGrid">
    <w:name w:val="Table Grid"/>
    <w:basedOn w:val="TableNormal"/>
    <w:uiPriority w:val="59"/>
    <w:rsid w:val="00FC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C25E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val="ro-RO" w:eastAsia="ru-RU"/>
    </w:rPr>
  </w:style>
  <w:style w:type="paragraph" w:customStyle="1" w:styleId="FR3">
    <w:name w:val="FR3"/>
    <w:rsid w:val="00FC25E8"/>
    <w:pPr>
      <w:widowControl w:val="0"/>
      <w:spacing w:before="340"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List2">
    <w:name w:val="List 2"/>
    <w:basedOn w:val="Normal"/>
    <w:rsid w:val="00FC25E8"/>
    <w:pPr>
      <w:widowControl w:val="0"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 w:eastAsia="ru-RU"/>
    </w:rPr>
  </w:style>
  <w:style w:type="paragraph" w:styleId="List3">
    <w:name w:val="List 3"/>
    <w:basedOn w:val="Normal"/>
    <w:rsid w:val="00FC25E8"/>
    <w:pPr>
      <w:widowControl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 w:eastAsia="ru-RU"/>
    </w:rPr>
  </w:style>
  <w:style w:type="paragraph" w:styleId="ListContinue2">
    <w:name w:val="List Continue 2"/>
    <w:basedOn w:val="Normal"/>
    <w:rsid w:val="00FC25E8"/>
    <w:pPr>
      <w:widowControl w:val="0"/>
      <w:spacing w:after="120" w:line="240" w:lineRule="auto"/>
      <w:ind w:left="566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 w:eastAsia="ru-RU"/>
    </w:rPr>
  </w:style>
  <w:style w:type="paragraph" w:styleId="Subtitle">
    <w:name w:val="Subtitle"/>
    <w:basedOn w:val="Normal"/>
    <w:link w:val="SubtitleChar"/>
    <w:qFormat/>
    <w:rsid w:val="00FC25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o-RO" w:eastAsia="ru-RU"/>
    </w:rPr>
  </w:style>
  <w:style w:type="character" w:customStyle="1" w:styleId="SubtitleChar">
    <w:name w:val="Subtitle Char"/>
    <w:basedOn w:val="DefaultParagraphFont"/>
    <w:link w:val="Subtitle"/>
    <w:rsid w:val="00FC25E8"/>
    <w:rPr>
      <w:rFonts w:ascii="Times New Roman" w:eastAsia="Times New Roman" w:hAnsi="Times New Roman" w:cs="Times New Roman"/>
      <w:b/>
      <w:sz w:val="32"/>
      <w:szCs w:val="20"/>
      <w:lang w:val="ro-RO" w:eastAsia="ru-RU"/>
    </w:rPr>
  </w:style>
  <w:style w:type="paragraph" w:customStyle="1" w:styleId="ListParagraph1">
    <w:name w:val="List Paragraph1"/>
    <w:basedOn w:val="Normal"/>
    <w:uiPriority w:val="34"/>
    <w:qFormat/>
    <w:rsid w:val="00FC25E8"/>
    <w:pPr>
      <w:ind w:left="720"/>
      <w:contextualSpacing/>
    </w:pPr>
    <w:rPr>
      <w:rFonts w:ascii="Calibri" w:eastAsia="Calibri" w:hAnsi="Calibri" w:cs="Times New Roman"/>
      <w:lang w:val="ro-RO" w:eastAsia="ru-RU"/>
    </w:rPr>
  </w:style>
  <w:style w:type="character" w:customStyle="1" w:styleId="Bodytext310pt">
    <w:name w:val="Body text (3) + 10 pt"/>
    <w:aliases w:val="Bold,Spacing 0 pt"/>
    <w:basedOn w:val="DefaultParagraphFont"/>
    <w:rsid w:val="00FC25E8"/>
    <w:rPr>
      <w:rFonts w:ascii="Calibri" w:eastAsia="Calibri" w:hAnsi="Calibri" w:cs="Calibri"/>
      <w:b/>
      <w:bCs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o-RO"/>
    </w:rPr>
  </w:style>
  <w:style w:type="character" w:customStyle="1" w:styleId="a0">
    <w:name w:val="a"/>
    <w:basedOn w:val="DefaultParagraphFont"/>
    <w:rsid w:val="00FC25E8"/>
  </w:style>
  <w:style w:type="character" w:customStyle="1" w:styleId="l6">
    <w:name w:val="l6"/>
    <w:basedOn w:val="DefaultParagraphFont"/>
    <w:rsid w:val="00FC25E8"/>
  </w:style>
  <w:style w:type="character" w:customStyle="1" w:styleId="shorttext">
    <w:name w:val="short_text"/>
    <w:basedOn w:val="DefaultParagraphFont"/>
    <w:rsid w:val="00FC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85</Pages>
  <Words>19075</Words>
  <Characters>108732</Characters>
  <Application>Microsoft Office Word</Application>
  <DocSecurity>0</DocSecurity>
  <Lines>906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5</cp:revision>
  <dcterms:created xsi:type="dcterms:W3CDTF">2019-04-30T09:32:00Z</dcterms:created>
  <dcterms:modified xsi:type="dcterms:W3CDTF">2019-05-15T08:37:00Z</dcterms:modified>
</cp:coreProperties>
</file>