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E6" w:rsidRPr="00E83007" w:rsidRDefault="00E830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CS</w:t>
      </w:r>
      <w:r>
        <w:rPr>
          <w:rFonts w:ascii="Times New Roman" w:hAnsi="Times New Roman"/>
          <w:sz w:val="24"/>
          <w:szCs w:val="24"/>
          <w:lang w:val="ru-RU"/>
        </w:rPr>
        <w:t xml:space="preserve">.  В каком году была открыта кафедра ЧЛХ в Республике Молдова? </w:t>
      </w:r>
    </w:p>
    <w:p w:rsidR="003306E6" w:rsidRDefault="00E830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1961 </w:t>
      </w:r>
    </w:p>
    <w:p w:rsidR="003306E6" w:rsidRDefault="00E830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1984</w:t>
      </w:r>
      <w:r>
        <w:rPr>
          <w:rFonts w:ascii="Times New Roman" w:hAnsi="Times New Roman"/>
          <w:sz w:val="24"/>
          <w:szCs w:val="24"/>
        </w:rPr>
        <w:tab/>
      </w:r>
    </w:p>
    <w:p w:rsidR="003306E6" w:rsidRDefault="00E830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1953</w:t>
      </w:r>
    </w:p>
    <w:p w:rsidR="003306E6" w:rsidRDefault="00E830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1991</w:t>
      </w:r>
    </w:p>
    <w:p w:rsidR="003306E6" w:rsidRDefault="003306E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Default="00E83007" w:rsidP="00CA582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CS</w:t>
      </w:r>
      <w:r w:rsidR="00D14030">
        <w:rPr>
          <w:rFonts w:ascii="Times New Roman" w:hAnsi="Times New Roman"/>
          <w:sz w:val="24"/>
          <w:szCs w:val="24"/>
          <w:lang w:val="ru-RU"/>
        </w:rPr>
        <w:t>. Клиническое обследование</w:t>
      </w:r>
      <w:r>
        <w:rPr>
          <w:rFonts w:ascii="Times New Roman" w:hAnsi="Times New Roman"/>
          <w:sz w:val="24"/>
          <w:szCs w:val="24"/>
          <w:lang w:val="ru-RU"/>
        </w:rPr>
        <w:t xml:space="preserve"> включает в себя:</w:t>
      </w:r>
    </w:p>
    <w:p w:rsidR="003306E6" w:rsidRDefault="00E83007" w:rsidP="00CA582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Осмотр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06E6" w:rsidRDefault="00E83007" w:rsidP="00CA582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Радиография </w:t>
      </w:r>
    </w:p>
    <w:p w:rsidR="003306E6" w:rsidRDefault="00E83007" w:rsidP="00CA582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Биопсия </w:t>
      </w:r>
    </w:p>
    <w:p w:rsidR="003306E6" w:rsidRDefault="00E83007" w:rsidP="00CA582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Термометрия </w:t>
      </w:r>
    </w:p>
    <w:p w:rsidR="003306E6" w:rsidRDefault="00E83007" w:rsidP="00CA582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Трансиллюминация </w:t>
      </w:r>
    </w:p>
    <w:p w:rsidR="003306E6" w:rsidRDefault="003306E6" w:rsidP="00CA582A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306E6" w:rsidRPr="00E83007" w:rsidRDefault="00E83007" w:rsidP="00CA582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CS</w:t>
      </w:r>
      <w:r>
        <w:rPr>
          <w:rFonts w:ascii="Times New Roman" w:hAnsi="Times New Roman"/>
          <w:sz w:val="24"/>
          <w:szCs w:val="24"/>
          <w:lang w:val="ru-RU"/>
        </w:rPr>
        <w:t xml:space="preserve">.  Субъективный осмотр включает в себя: </w:t>
      </w:r>
    </w:p>
    <w:p w:rsidR="003306E6" w:rsidRDefault="00E83007" w:rsidP="00CA58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Пальпация </w:t>
      </w:r>
    </w:p>
    <w:p w:rsidR="003306E6" w:rsidRDefault="00E83007" w:rsidP="00CA58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Осмотр </w:t>
      </w:r>
    </w:p>
    <w:p w:rsidR="003306E6" w:rsidRDefault="00E83007" w:rsidP="00CA58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Анамнез </w:t>
      </w:r>
    </w:p>
    <w:p w:rsidR="003306E6" w:rsidRDefault="00E83007" w:rsidP="00CA58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Аускультация </w:t>
      </w:r>
    </w:p>
    <w:p w:rsidR="003306E6" w:rsidRDefault="00E83007" w:rsidP="00CA58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Антибиотикограмма </w:t>
      </w: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306E6" w:rsidRPr="00E83007" w:rsidRDefault="00E83007" w:rsidP="00CA582A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CS</w:t>
      </w:r>
      <w:r>
        <w:rPr>
          <w:rFonts w:ascii="Times New Roman" w:hAnsi="Times New Roman"/>
          <w:sz w:val="24"/>
          <w:szCs w:val="24"/>
          <w:lang w:val="ru-RU"/>
        </w:rPr>
        <w:t>.  Какие</w:t>
      </w:r>
      <w:r w:rsidR="00D14030">
        <w:rPr>
          <w:rFonts w:ascii="Times New Roman" w:hAnsi="Times New Roman"/>
          <w:sz w:val="24"/>
          <w:szCs w:val="24"/>
          <w:lang w:val="ru-RU"/>
        </w:rPr>
        <w:t xml:space="preserve"> зубы имеют самые длинные корни</w:t>
      </w:r>
      <w:r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:rsidR="003306E6" w:rsidRDefault="00E83007" w:rsidP="00CA582A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Центральные резцы </w:t>
      </w:r>
    </w:p>
    <w:p w:rsidR="003306E6" w:rsidRDefault="00E83007" w:rsidP="00CA582A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Латеральные резцы </w:t>
      </w:r>
    </w:p>
    <w:p w:rsidR="003306E6" w:rsidRDefault="00E83007" w:rsidP="00CA582A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Клыки </w:t>
      </w:r>
    </w:p>
    <w:p w:rsidR="003306E6" w:rsidRDefault="00E83007" w:rsidP="00CA582A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Премоляры </w:t>
      </w:r>
    </w:p>
    <w:p w:rsidR="003306E6" w:rsidRDefault="00E83007" w:rsidP="00CA582A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Моляры </w:t>
      </w: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306E6" w:rsidRPr="00E83007" w:rsidRDefault="00E83007" w:rsidP="00CA582A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/>
          <w:sz w:val="24"/>
          <w:szCs w:val="24"/>
          <w:lang w:val="ru-RU"/>
        </w:rPr>
        <w:t xml:space="preserve">.  Нижнечелюстная вырезка находится между:  </w:t>
      </w:r>
    </w:p>
    <w:p w:rsidR="003306E6" w:rsidRDefault="00E83007" w:rsidP="00CA58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Альвеолярным отростком и венечным </w:t>
      </w:r>
    </w:p>
    <w:p w:rsidR="003306E6" w:rsidRDefault="00E83007" w:rsidP="00CA58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Альвеолярным отростком</w:t>
      </w:r>
      <w:r>
        <w:rPr>
          <w:rFonts w:ascii="Times New Roman" w:hAnsi="Times New Roman"/>
          <w:sz w:val="24"/>
          <w:szCs w:val="24"/>
          <w:lang w:val="ru-RU"/>
        </w:rPr>
        <w:t xml:space="preserve"> и мыщелковым </w:t>
      </w:r>
    </w:p>
    <w:p w:rsidR="003306E6" w:rsidRDefault="00E83007" w:rsidP="00CA58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Мыщелковым остростком и венечным </w:t>
      </w:r>
    </w:p>
    <w:p w:rsidR="003306E6" w:rsidRDefault="00E83007" w:rsidP="00CA58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Мыщелковым остростком и телом нижней челюсти  </w:t>
      </w:r>
    </w:p>
    <w:p w:rsidR="003306E6" w:rsidRDefault="00E83007" w:rsidP="00CA58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Ни верен ни один ответ  </w:t>
      </w: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3306E6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Pr="00E83007" w:rsidRDefault="00E83007" w:rsidP="00CA582A">
      <w:pPr>
        <w:pStyle w:val="ListParagraph"/>
        <w:spacing w:after="0"/>
        <w:ind w:left="42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ru-MD"/>
        </w:rPr>
      </w:pPr>
      <w:r>
        <w:rPr>
          <w:rFonts w:ascii="Times New Roman" w:hAnsi="Times New Roman"/>
          <w:sz w:val="24"/>
          <w:szCs w:val="24"/>
        </w:rPr>
        <w:t>CS</w:t>
      </w:r>
      <w:r>
        <w:rPr>
          <w:rFonts w:ascii="Times New Roman" w:hAnsi="Times New Roman"/>
          <w:sz w:val="24"/>
          <w:szCs w:val="24"/>
          <w:lang w:val="ru-RU"/>
        </w:rPr>
        <w:t xml:space="preserve"> Где находится подбородочное отверстие?  </w:t>
      </w:r>
    </w:p>
    <w:p w:rsidR="003306E6" w:rsidRDefault="00E83007" w:rsidP="00CA582A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Между клыком и первым премоляром </w:t>
      </w:r>
    </w:p>
    <w:p w:rsidR="003306E6" w:rsidRDefault="00E83007" w:rsidP="00CA582A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Между латеральным резком и клыком </w:t>
      </w:r>
    </w:p>
    <w:p w:rsidR="003306E6" w:rsidRDefault="00E83007" w:rsidP="00CA582A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Между первым и вторым премолярами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06E6" w:rsidRDefault="00E83007" w:rsidP="00CA582A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Между вторым премоляром и первым моляром </w:t>
      </w:r>
    </w:p>
    <w:p w:rsidR="003306E6" w:rsidRDefault="00E83007" w:rsidP="00CA582A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 первым моляром </w:t>
      </w: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Pr="00E83007" w:rsidRDefault="00E83007" w:rsidP="00CA582A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CS</w:t>
      </w:r>
      <w:r>
        <w:rPr>
          <w:rFonts w:ascii="Times New Roman" w:hAnsi="Times New Roman"/>
          <w:sz w:val="24"/>
          <w:szCs w:val="24"/>
          <w:lang w:val="ru-RU"/>
        </w:rPr>
        <w:t xml:space="preserve">.  Единственная непарная лицевая кость это: </w:t>
      </w:r>
    </w:p>
    <w:p w:rsidR="003306E6" w:rsidRDefault="00E83007" w:rsidP="00CA582A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Верхняя челюсть </w:t>
      </w:r>
    </w:p>
    <w:p w:rsidR="003306E6" w:rsidRDefault="00E83007" w:rsidP="00CA582A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Нижняя челюсть </w:t>
      </w:r>
    </w:p>
    <w:p w:rsidR="003306E6" w:rsidRDefault="00E83007" w:rsidP="00CA582A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Скуловая кость  </w:t>
      </w:r>
    </w:p>
    <w:p w:rsidR="003306E6" w:rsidRDefault="00E83007" w:rsidP="00CA582A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Носовая кость </w:t>
      </w:r>
    </w:p>
    <w:p w:rsidR="003306E6" w:rsidRDefault="00E83007" w:rsidP="00CA582A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Небная кость </w:t>
      </w: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Pr="00E83007" w:rsidRDefault="00E83007" w:rsidP="00CA582A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CS</w:t>
      </w:r>
      <w:r>
        <w:rPr>
          <w:rFonts w:ascii="Times New Roman" w:hAnsi="Times New Roman"/>
          <w:sz w:val="24"/>
          <w:szCs w:val="24"/>
          <w:lang w:val="ru-RU"/>
        </w:rPr>
        <w:t xml:space="preserve">. Самая толстая и сильная часть нижней челюсти это: </w:t>
      </w:r>
    </w:p>
    <w:p w:rsidR="003306E6" w:rsidRDefault="00E83007" w:rsidP="00CA582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Ветвь нижней челюсти </w:t>
      </w:r>
    </w:p>
    <w:p w:rsidR="003306E6" w:rsidRDefault="00E83007" w:rsidP="00CA582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Венечный отросток </w:t>
      </w:r>
    </w:p>
    <w:p w:rsidR="003306E6" w:rsidRDefault="00E83007" w:rsidP="00CA582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Тело нижней челюсти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06E6" w:rsidRDefault="00E83007" w:rsidP="00CA582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Мыщелковый отросток </w:t>
      </w:r>
    </w:p>
    <w:p w:rsidR="003306E6" w:rsidRDefault="00E83007" w:rsidP="00CA582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Подбородоч</w:t>
      </w:r>
      <w:r w:rsidR="002936ED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2936ED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часть </w:t>
      </w: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Pr="00E83007" w:rsidRDefault="00E83007" w:rsidP="00CA582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CS</w:t>
      </w:r>
      <w:r>
        <w:rPr>
          <w:rFonts w:ascii="Times New Roman" w:hAnsi="Times New Roman"/>
          <w:sz w:val="24"/>
          <w:szCs w:val="24"/>
          <w:lang w:val="ru-RU"/>
        </w:rPr>
        <w:t xml:space="preserve">. Сколько стенок у гайморовой пазухи ? </w:t>
      </w:r>
    </w:p>
    <w:p w:rsidR="003306E6" w:rsidRDefault="00E83007" w:rsidP="00CA582A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3306E6" w:rsidRDefault="00E83007" w:rsidP="00CA582A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3306E6" w:rsidRDefault="00E83007" w:rsidP="00CA582A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3306E6" w:rsidRDefault="00E83007" w:rsidP="00CA582A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</w:p>
    <w:p w:rsidR="003306E6" w:rsidRDefault="00E83007" w:rsidP="00CA582A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Pr="00E83007" w:rsidRDefault="00E83007" w:rsidP="00CA582A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CS</w:t>
      </w:r>
      <w:r>
        <w:rPr>
          <w:rFonts w:ascii="Times New Roman" w:hAnsi="Times New Roman"/>
          <w:sz w:val="24"/>
          <w:szCs w:val="24"/>
          <w:lang w:val="ru-RU"/>
        </w:rPr>
        <w:t xml:space="preserve">.   Верхнечелюстной пазуха имеет форму:  </w:t>
      </w:r>
    </w:p>
    <w:p w:rsidR="003306E6" w:rsidRDefault="00E83007" w:rsidP="00CA582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Пирамидальную </w:t>
      </w:r>
    </w:p>
    <w:p w:rsidR="003306E6" w:rsidRDefault="00E83007" w:rsidP="00CA582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Квадратную </w:t>
      </w:r>
    </w:p>
    <w:p w:rsidR="003306E6" w:rsidRDefault="00E83007" w:rsidP="00CA582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Треугольную </w:t>
      </w:r>
    </w:p>
    <w:p w:rsidR="003306E6" w:rsidRDefault="00E83007" w:rsidP="00CA582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Овальную </w:t>
      </w:r>
    </w:p>
    <w:p w:rsidR="003306E6" w:rsidRDefault="00E83007" w:rsidP="00CA582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Круглую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06E6" w:rsidRDefault="003306E6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E830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>. Какие минимальные требования для одного стоматологического кресла в хирургическом кабинете (в квадратных метрах).</w:t>
      </w:r>
    </w:p>
    <w:p w:rsidR="003306E6" w:rsidRDefault="00E83007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для каждого дополнительного кресла.</w:t>
      </w:r>
    </w:p>
    <w:p w:rsidR="003306E6" w:rsidRDefault="00E83007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для каждого дополнительного кресла. </w:t>
      </w:r>
    </w:p>
    <w:p w:rsidR="003306E6" w:rsidRDefault="00E83007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для каждого дополнительного кресла</w:t>
      </w:r>
    </w:p>
    <w:p w:rsidR="003306E6" w:rsidRDefault="00E83007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293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для каждого дополнительного кресла</w:t>
      </w:r>
    </w:p>
    <w:p w:rsidR="003306E6" w:rsidRDefault="00E83007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для каждого дополнительного кресла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E830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12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Какая кость черепа является подвижной? </w:t>
      </w:r>
    </w:p>
    <w:p w:rsidR="003306E6" w:rsidRDefault="00E83007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Верхняя челюсть.</w:t>
      </w:r>
    </w:p>
    <w:p w:rsidR="003306E6" w:rsidRDefault="00E83007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Скуловая кость.</w:t>
      </w:r>
    </w:p>
    <w:p w:rsidR="003306E6" w:rsidRDefault="00E83007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Нижняя челюсть </w:t>
      </w:r>
    </w:p>
    <w:p w:rsidR="003306E6" w:rsidRDefault="00E83007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Носовая кость.</w:t>
      </w:r>
    </w:p>
    <w:p w:rsidR="003306E6" w:rsidRDefault="00E83007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Небная кость.</w:t>
      </w:r>
    </w:p>
    <w:p w:rsidR="003306E6" w:rsidRDefault="003306E6">
      <w:pP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13. CS.  Сколько стенок у верхней челюсти: </w:t>
      </w:r>
    </w:p>
    <w:p w:rsidR="003306E6" w:rsidRDefault="00E830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3306E6" w:rsidRDefault="00E830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3306E6" w:rsidRDefault="00E830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</w:p>
    <w:p w:rsidR="003306E6" w:rsidRDefault="00E830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3306E6" w:rsidRDefault="00E830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</w:p>
    <w:p w:rsidR="003306E6" w:rsidRDefault="003306E6">
      <w:pP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E830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CS.  Стенки</w:t>
      </w:r>
      <w:r w:rsidR="002936ED">
        <w:rPr>
          <w:rFonts w:ascii="Times New Roman" w:hAnsi="Times New Roman"/>
          <w:sz w:val="24"/>
          <w:szCs w:val="24"/>
        </w:rPr>
        <w:t xml:space="preserve"> верхнечелюстного синуса покрывает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306E6" w:rsidRDefault="00E8300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Многослойный реснитчатый эпителий </w:t>
      </w:r>
    </w:p>
    <w:p w:rsidR="003306E6" w:rsidRDefault="00E8300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Кубический эпителий   </w:t>
      </w:r>
    </w:p>
    <w:p w:rsidR="003306E6" w:rsidRDefault="00E8300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Плоский эпителий   </w:t>
      </w:r>
    </w:p>
    <w:p w:rsidR="003306E6" w:rsidRDefault="00E8300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Призматический эпителий   </w:t>
      </w:r>
    </w:p>
    <w:p w:rsidR="003306E6" w:rsidRDefault="00E8300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Фолликулярный эпителий.</w:t>
      </w:r>
    </w:p>
    <w:p w:rsidR="003306E6" w:rsidRDefault="003306E6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6E6" w:rsidRDefault="00E830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 Верхнечелюстной синус сообщается с:  </w:t>
      </w:r>
    </w:p>
    <w:p w:rsidR="003306E6" w:rsidRDefault="00E8300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Носовой полостью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306E6" w:rsidRDefault="00E8300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Ротовой полостью.</w:t>
      </w:r>
    </w:p>
    <w:p w:rsidR="003306E6" w:rsidRDefault="00E8300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Полость орбиты.</w:t>
      </w:r>
    </w:p>
    <w:p w:rsidR="003306E6" w:rsidRDefault="00E8300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Глотка.</w:t>
      </w:r>
    </w:p>
    <w:p w:rsidR="003306E6" w:rsidRDefault="00E8300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Подвисочной щелью.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E830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>.  Объём верхнечелюстного синуса</w:t>
      </w:r>
      <w:r w:rsidR="002936ED">
        <w:rPr>
          <w:rFonts w:ascii="Times New Roman" w:hAnsi="Times New Roman"/>
          <w:sz w:val="24"/>
          <w:szCs w:val="24"/>
        </w:rPr>
        <w:t xml:space="preserve"> (в </w:t>
      </w:r>
      <w:r w:rsidR="002936ED">
        <w:rPr>
          <w:rFonts w:ascii="Times New Roman" w:hAnsi="Times New Roman"/>
          <w:sz w:val="24"/>
          <w:szCs w:val="24"/>
          <w:lang w:val="en-US"/>
        </w:rPr>
        <w:t>cm</w:t>
      </w:r>
      <w:r w:rsidR="002936ED">
        <w:rPr>
          <w:rFonts w:ascii="Times New Roman" w:hAnsi="Times New Roman"/>
          <w:sz w:val="24"/>
          <w:szCs w:val="24"/>
          <w:vertAlign w:val="superscript"/>
        </w:rPr>
        <w:t>3</w:t>
      </w:r>
      <w:r w:rsidR="002936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3306E6" w:rsidRDefault="00E83007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14-25 cm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3 </w:t>
      </w:r>
    </w:p>
    <w:p w:rsidR="003306E6" w:rsidRDefault="00E83007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15-40 cm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</w:p>
    <w:p w:rsidR="003306E6" w:rsidRDefault="00E83007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10-20 cm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</w:p>
    <w:p w:rsidR="003306E6" w:rsidRDefault="00E83007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7-15 cm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</w:p>
    <w:p w:rsidR="003306E6" w:rsidRDefault="00E83007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20-25 cm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E830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Верхнечелюстная пазуха сообщается с носовой полостью через: </w:t>
      </w:r>
    </w:p>
    <w:p w:rsidR="003306E6" w:rsidRDefault="00E83007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Верхний носовой ход </w:t>
      </w:r>
    </w:p>
    <w:p w:rsidR="003306E6" w:rsidRDefault="00E83007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носовой ход   </w:t>
      </w:r>
    </w:p>
    <w:p w:rsidR="003306E6" w:rsidRDefault="00E83007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Нижний носовой ход </w:t>
      </w:r>
    </w:p>
    <w:p w:rsidR="003306E6" w:rsidRDefault="00E83007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Решетчатые ячейки.</w:t>
      </w:r>
    </w:p>
    <w:p w:rsidR="003306E6" w:rsidRDefault="00E83007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Все ответы верны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18.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 Какая из стенок верхнечелюстной пазухи пересекается с подглазничным сосудисто-нервным пучком  </w:t>
      </w:r>
    </w:p>
    <w:p w:rsidR="003306E6" w:rsidRPr="00E83007" w:rsidRDefault="00330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</w:p>
    <w:p w:rsidR="003306E6" w:rsidRDefault="00E83007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Передняя.</w:t>
      </w:r>
    </w:p>
    <w:p w:rsidR="003306E6" w:rsidRDefault="00E83007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Медиальная.</w:t>
      </w:r>
    </w:p>
    <w:p w:rsidR="003306E6" w:rsidRDefault="00E83007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Верхняя. </w:t>
      </w:r>
    </w:p>
    <w:p w:rsidR="003306E6" w:rsidRDefault="00E83007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Латеральная.</w:t>
      </w:r>
    </w:p>
    <w:p w:rsidR="003306E6" w:rsidRDefault="00E83007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Задняя.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19. 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Сколько корней у верхних моляров? </w:t>
      </w:r>
    </w:p>
    <w:p w:rsidR="003306E6" w:rsidRDefault="00E83007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корня. </w:t>
      </w:r>
    </w:p>
    <w:p w:rsidR="003306E6" w:rsidRDefault="00E83007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 корня.</w:t>
      </w:r>
    </w:p>
    <w:p w:rsidR="003306E6" w:rsidRDefault="00E83007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 корень.</w:t>
      </w:r>
    </w:p>
    <w:p w:rsidR="003306E6" w:rsidRDefault="00E83007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4-5, в зависимости от случая </w:t>
      </w:r>
    </w:p>
    <w:p w:rsidR="003306E6" w:rsidRDefault="00E83007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Все ответы верны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 Сколько корней у первого верхнего премоляра? </w:t>
      </w:r>
    </w:p>
    <w:p w:rsidR="003306E6" w:rsidRDefault="00E83007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 корень</w:t>
      </w:r>
    </w:p>
    <w:p w:rsidR="003306E6" w:rsidRDefault="00E83007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корня </w:t>
      </w:r>
    </w:p>
    <w:p w:rsidR="003306E6" w:rsidRDefault="00E83007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 корня</w:t>
      </w:r>
    </w:p>
    <w:p w:rsidR="003306E6" w:rsidRDefault="00E83007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3-4 корня</w:t>
      </w:r>
    </w:p>
    <w:p w:rsidR="003306E6" w:rsidRDefault="00E83007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 корень с  2 апексами.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Нижняя челюсть имеет форму:  </w:t>
      </w:r>
    </w:p>
    <w:p w:rsidR="003306E6" w:rsidRDefault="00E83007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Квадратную</w:t>
      </w:r>
    </w:p>
    <w:p w:rsidR="003306E6" w:rsidRDefault="00E83007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Полукруглую.</w:t>
      </w:r>
    </w:p>
    <w:p w:rsidR="003306E6" w:rsidRDefault="00E83007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Подковообразную. </w:t>
      </w:r>
    </w:p>
    <w:p w:rsidR="003306E6" w:rsidRDefault="00E83007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Треугольную.</w:t>
      </w:r>
    </w:p>
    <w:p w:rsidR="003306E6" w:rsidRDefault="00E83007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Зависит от возраста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Какой канал проходит через нижнюю </w:t>
      </w:r>
      <w:r>
        <w:rPr>
          <w:rFonts w:ascii="Times New Roman" w:hAnsi="Times New Roman"/>
          <w:sz w:val="24"/>
          <w:szCs w:val="24"/>
          <w:lang w:val="en-US"/>
        </w:rPr>
        <w:t xml:space="preserve">челюсть? 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Default="00E8300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Подглазничный.</w:t>
      </w:r>
    </w:p>
    <w:p w:rsidR="003306E6" w:rsidRDefault="00E8300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Носонёбный.</w:t>
      </w:r>
    </w:p>
    <w:p w:rsidR="003306E6" w:rsidRDefault="00E8300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Передний нёбный.</w:t>
      </w:r>
    </w:p>
    <w:p w:rsidR="003306E6" w:rsidRDefault="00E8300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Нижнечелюстной. </w:t>
      </w:r>
    </w:p>
    <w:p w:rsidR="003306E6" w:rsidRDefault="00E8300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Все ответы верны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23.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 Корни нижних моляров расположены:  </w:t>
      </w:r>
    </w:p>
    <w:p w:rsidR="003306E6" w:rsidRDefault="00E83007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Мезио-дистально  </w:t>
      </w:r>
    </w:p>
    <w:p w:rsidR="003306E6" w:rsidRDefault="00E83007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Вестибуло-орально </w:t>
      </w:r>
    </w:p>
    <w:p w:rsidR="003306E6" w:rsidRDefault="00E83007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Лингвально </w:t>
      </w:r>
    </w:p>
    <w:p w:rsidR="003306E6" w:rsidRDefault="00E83007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Вестибулярно</w:t>
      </w:r>
    </w:p>
    <w:p w:rsidR="003306E6" w:rsidRDefault="00E83007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Нет верных ответов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24.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 Височно-нижнечелюстной сустав это:  </w:t>
      </w:r>
    </w:p>
    <w:p w:rsidR="003306E6" w:rsidRPr="00E83007" w:rsidRDefault="0033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3306E6" w:rsidRDefault="00E83007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Диартроз  </w:t>
      </w:r>
    </w:p>
    <w:p w:rsidR="003306E6" w:rsidRDefault="00E83007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Моноартроз </w:t>
      </w:r>
    </w:p>
    <w:p w:rsidR="003306E6" w:rsidRDefault="00E83007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Триартроз </w:t>
      </w:r>
    </w:p>
    <w:p w:rsidR="003306E6" w:rsidRDefault="00EA5156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Комбинированный</w:t>
      </w:r>
      <w:r>
        <w:rPr>
          <w:rFonts w:ascii="Times New Roman" w:hAnsi="Times New Roman"/>
          <w:sz w:val="24"/>
          <w:szCs w:val="24"/>
          <w:lang w:val="en-US"/>
        </w:rPr>
        <w:t xml:space="preserve"> сустав </w:t>
      </w:r>
    </w:p>
    <w:p w:rsidR="003306E6" w:rsidRDefault="00E83007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Все ответы верны 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25.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="00EA5156">
        <w:rPr>
          <w:rFonts w:ascii="Times New Roman" w:hAnsi="Times New Roman"/>
          <w:sz w:val="24"/>
          <w:szCs w:val="24"/>
          <w:lang w:val="ru-MD"/>
        </w:rPr>
        <w:t>.   Нижнечелю</w:t>
      </w:r>
      <w:r w:rsidRPr="00E83007">
        <w:rPr>
          <w:rFonts w:ascii="Times New Roman" w:hAnsi="Times New Roman"/>
          <w:sz w:val="24"/>
          <w:szCs w:val="24"/>
          <w:lang w:val="ru-MD"/>
        </w:rPr>
        <w:t>стная ямка это</w:t>
      </w:r>
      <w:r w:rsidR="00EA5156">
        <w:rPr>
          <w:rFonts w:ascii="Times New Roman" w:hAnsi="Times New Roman"/>
          <w:sz w:val="24"/>
          <w:szCs w:val="24"/>
          <w:lang w:val="ru-MD"/>
        </w:rPr>
        <w:t>,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 часть кости: </w:t>
      </w:r>
    </w:p>
    <w:p w:rsidR="003306E6" w:rsidRDefault="00E83007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Височной </w:t>
      </w:r>
    </w:p>
    <w:p w:rsidR="003306E6" w:rsidRDefault="00E83007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Крыловидно-небной</w:t>
      </w:r>
    </w:p>
    <w:p w:rsidR="003306E6" w:rsidRDefault="00E83007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Верхней челюсти</w:t>
      </w:r>
    </w:p>
    <w:p w:rsidR="003306E6" w:rsidRDefault="00EA5156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Лобной</w:t>
      </w:r>
    </w:p>
    <w:p w:rsidR="003306E6" w:rsidRDefault="00E83007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Нижней челюсти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>.  Суставной мениск (диск) имеет форму:</w:t>
      </w:r>
    </w:p>
    <w:p w:rsidR="003306E6" w:rsidRDefault="00E83007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Двояковогнутая линза </w:t>
      </w:r>
    </w:p>
    <w:p w:rsidR="003306E6" w:rsidRDefault="00E83007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Вогнутая линза</w:t>
      </w:r>
    </w:p>
    <w:p w:rsidR="003306E6" w:rsidRDefault="00E83007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Плоская линза</w:t>
      </w:r>
    </w:p>
    <w:p w:rsidR="003306E6" w:rsidRDefault="00E83007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Выпуклая линза</w:t>
      </w:r>
    </w:p>
    <w:p w:rsidR="003306E6" w:rsidRDefault="00E83007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Двояковыпуклая линза.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27.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3007">
        <w:rPr>
          <w:rFonts w:ascii="Times New Roman" w:hAnsi="Times New Roman"/>
          <w:sz w:val="24"/>
          <w:szCs w:val="24"/>
          <w:lang w:val="ru-MD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  </w:t>
      </w:r>
      <w:r w:rsidR="00503833">
        <w:rPr>
          <w:rFonts w:ascii="Times New Roman" w:hAnsi="Times New Roman"/>
          <w:sz w:val="24"/>
          <w:szCs w:val="24"/>
        </w:rPr>
        <w:t>М</w:t>
      </w:r>
      <w:r w:rsidR="00503833" w:rsidRPr="00E83007">
        <w:rPr>
          <w:rFonts w:ascii="Times New Roman" w:hAnsi="Times New Roman"/>
          <w:sz w:val="24"/>
          <w:szCs w:val="24"/>
          <w:lang w:val="ru-MD"/>
        </w:rPr>
        <w:t>ышцы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503833">
        <w:rPr>
          <w:rFonts w:ascii="Times New Roman" w:hAnsi="Times New Roman"/>
          <w:sz w:val="24"/>
          <w:szCs w:val="24"/>
          <w:lang w:val="ru-MD"/>
        </w:rPr>
        <w:t xml:space="preserve"> выдвигающие нижнюю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 челюсти</w:t>
      </w:r>
      <w:r w:rsidR="00503833">
        <w:rPr>
          <w:rFonts w:ascii="Times New Roman" w:hAnsi="Times New Roman"/>
          <w:sz w:val="24"/>
          <w:szCs w:val="24"/>
          <w:lang w:val="ru-MD"/>
        </w:rPr>
        <w:t xml:space="preserve"> вперед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:  </w:t>
      </w:r>
    </w:p>
    <w:p w:rsidR="003306E6" w:rsidRDefault="00E83007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Жевательная мышца  </w:t>
      </w:r>
    </w:p>
    <w:p w:rsidR="003306E6" w:rsidRDefault="00E83007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Височная мышца  </w:t>
      </w:r>
    </w:p>
    <w:p w:rsidR="003306E6" w:rsidRDefault="00E83007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Мелиальная крыловидная мышца  </w:t>
      </w:r>
    </w:p>
    <w:p w:rsidR="003306E6" w:rsidRDefault="00E83007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Латеральная крыловидная мышца  </w:t>
      </w:r>
    </w:p>
    <w:p w:rsidR="003306E6" w:rsidRDefault="00E83007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Двубрюшный мышца 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28.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  Мышца с двумя брюшками:  </w:t>
      </w:r>
    </w:p>
    <w:p w:rsidR="003306E6" w:rsidRPr="00E83007" w:rsidRDefault="0033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3306E6" w:rsidRDefault="00E83007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Височная  </w:t>
      </w:r>
    </w:p>
    <w:p w:rsidR="003306E6" w:rsidRDefault="00E83007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Жевательная  </w:t>
      </w:r>
    </w:p>
    <w:p w:rsidR="003306E6" w:rsidRDefault="00E83007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Латеральная крыловидная  </w:t>
      </w:r>
    </w:p>
    <w:p w:rsidR="003306E6" w:rsidRDefault="00E83007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Челюстно-подъязычная </w:t>
      </w:r>
    </w:p>
    <w:p w:rsidR="003306E6" w:rsidRDefault="00E83007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Двубрюшная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Челюстно-лицевая область кровоснабжается: 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6E6" w:rsidRDefault="00E83007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Лицевой артерией </w:t>
      </w:r>
    </w:p>
    <w:p w:rsidR="003306E6" w:rsidRDefault="00E83007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Верхнечелюстной артерией </w:t>
      </w:r>
    </w:p>
    <w:p w:rsidR="003306E6" w:rsidRDefault="00E83007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Поверхностной височной артерией  </w:t>
      </w:r>
    </w:p>
    <w:p w:rsidR="003306E6" w:rsidRDefault="00E83007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Язычной артерией  </w:t>
      </w:r>
    </w:p>
    <w:p w:rsidR="003306E6" w:rsidRDefault="00E83007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Все ответы верны 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30.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Лицевая артерия это ветвь:  </w:t>
      </w:r>
    </w:p>
    <w:p w:rsidR="003306E6" w:rsidRDefault="00E83007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Общей сонной артерии  </w:t>
      </w:r>
    </w:p>
    <w:p w:rsidR="003306E6" w:rsidRDefault="00E83007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Восходящей аорты </w:t>
      </w:r>
    </w:p>
    <w:p w:rsidR="003306E6" w:rsidRDefault="00E83007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Внешней сонной артерии  </w:t>
      </w:r>
    </w:p>
    <w:p w:rsidR="003306E6" w:rsidRDefault="00E83007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Внутренней сонной артерии </w:t>
      </w:r>
    </w:p>
    <w:p w:rsidR="003306E6" w:rsidRDefault="00E83007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Восходящей глоточной артерии 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E8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>. Главная артерия кровоснабжающая нижние зубы это</w:t>
      </w:r>
    </w:p>
    <w:p w:rsidR="003306E6" w:rsidRDefault="00E83007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Язычная артерия  </w:t>
      </w:r>
    </w:p>
    <w:p w:rsidR="003306E6" w:rsidRDefault="00E83007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Нисходящая небная артерия  </w:t>
      </w:r>
    </w:p>
    <w:p w:rsidR="003306E6" w:rsidRDefault="00E83007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Клиновидно-небная артерия  </w:t>
      </w:r>
    </w:p>
    <w:p w:rsidR="003306E6" w:rsidRDefault="00E83007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Нижняя альвеолярная артерия  </w:t>
      </w:r>
    </w:p>
    <w:p w:rsidR="003306E6" w:rsidRDefault="00E83007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Подглазничная артерия  </w:t>
      </w:r>
    </w:p>
    <w:p w:rsidR="003306E6" w:rsidRDefault="00330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32. CS. Мимические мышцы иннервируются: </w:t>
      </w:r>
    </w:p>
    <w:p w:rsidR="003306E6" w:rsidRDefault="00E8300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Тройничным нервом  </w:t>
      </w:r>
    </w:p>
    <w:p w:rsidR="003306E6" w:rsidRDefault="00E8300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Подъязычным нервом  </w:t>
      </w:r>
    </w:p>
    <w:p w:rsidR="003306E6" w:rsidRDefault="00E8300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Блуждающим нервом  </w:t>
      </w:r>
    </w:p>
    <w:p w:rsidR="003306E6" w:rsidRDefault="00E8300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Лицевым нервом  </w:t>
      </w:r>
    </w:p>
    <w:p w:rsidR="003306E6" w:rsidRDefault="00E8300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одним из перечисленных 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Одна из ветвей тройничного нерва содержащая двигательные волокна это: </w:t>
      </w:r>
    </w:p>
    <w:p w:rsidR="003306E6" w:rsidRDefault="00E83007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Верхнечелюстной нерв </w:t>
      </w:r>
    </w:p>
    <w:p w:rsidR="003306E6" w:rsidRDefault="00E83007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Нлазничный нерв  </w:t>
      </w:r>
    </w:p>
    <w:p w:rsidR="003306E6" w:rsidRDefault="00E83007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Нижнечелюстной нерв  </w:t>
      </w:r>
    </w:p>
    <w:p w:rsidR="003306E6" w:rsidRDefault="00E83007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Крыловидная-нёбный нерв  </w:t>
      </w:r>
    </w:p>
    <w:p w:rsidR="003306E6" w:rsidRDefault="00E83007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Язычный нерв 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34.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Нижнечелюстной нерв покидает полость черепа через отверстие: </w:t>
      </w:r>
    </w:p>
    <w:p w:rsidR="003306E6" w:rsidRPr="00E83007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3306E6" w:rsidRDefault="007E329A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Затылочное</w:t>
      </w:r>
    </w:p>
    <w:p w:rsidR="003306E6" w:rsidRDefault="00E83007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Круглое</w:t>
      </w:r>
    </w:p>
    <w:p w:rsidR="003306E6" w:rsidRDefault="00E83007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Овальное </w:t>
      </w:r>
    </w:p>
    <w:p w:rsidR="003306E6" w:rsidRDefault="00E83007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Глазничное</w:t>
      </w:r>
    </w:p>
    <w:p w:rsidR="003306E6" w:rsidRDefault="00E83007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Остистое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35.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 Верхнечелюстной нерв покидает полость черепа через отверстие:  </w:t>
      </w:r>
    </w:p>
    <w:p w:rsidR="003306E6" w:rsidRDefault="00E83007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Остистое </w:t>
      </w:r>
    </w:p>
    <w:p w:rsidR="003306E6" w:rsidRDefault="00E83007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Круглое </w:t>
      </w:r>
    </w:p>
    <w:p w:rsidR="003306E6" w:rsidRDefault="00E83007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Глазничное</w:t>
      </w:r>
    </w:p>
    <w:p w:rsidR="003306E6" w:rsidRDefault="00E83007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Овальное</w:t>
      </w:r>
    </w:p>
    <w:p w:rsidR="003306E6" w:rsidRDefault="00E83007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Затылочное.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="007E329A">
        <w:rPr>
          <w:rFonts w:ascii="Times New Roman" w:hAnsi="Times New Roman"/>
          <w:sz w:val="24"/>
          <w:szCs w:val="24"/>
        </w:rPr>
        <w:t>. Внеротовое обследование производится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3306E6" w:rsidRDefault="00E83007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Гистологическое исследование  </w:t>
      </w:r>
    </w:p>
    <w:p w:rsidR="003306E6" w:rsidRDefault="00E83007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Контрастная радиография  </w:t>
      </w:r>
    </w:p>
    <w:p w:rsidR="003306E6" w:rsidRDefault="00E83007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RMN (rezonanța nagnetica nucleară)</w:t>
      </w:r>
    </w:p>
    <w:p w:rsidR="003306E6" w:rsidRDefault="00E83007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 и пальпация  </w:t>
      </w:r>
    </w:p>
    <w:p w:rsidR="003306E6" w:rsidRDefault="00E83007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Компьютерная томография 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 Осмотр лимфатических узлов производится с помощью:  </w:t>
      </w:r>
    </w:p>
    <w:p w:rsidR="003306E6" w:rsidRDefault="00E83007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Инструментов </w:t>
      </w:r>
    </w:p>
    <w:p w:rsidR="003306E6" w:rsidRDefault="00E83007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Специального оборудования  </w:t>
      </w:r>
    </w:p>
    <w:p w:rsidR="003306E6" w:rsidRDefault="00E83007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</w:t>
      </w:r>
      <w:r w:rsidR="007E329A">
        <w:rPr>
          <w:rFonts w:ascii="Times New Roman" w:hAnsi="Times New Roman"/>
          <w:sz w:val="24"/>
          <w:szCs w:val="24"/>
        </w:rPr>
        <w:t>тельной пальпации с двух сторон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06E6" w:rsidRDefault="00E83007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Радиография </w:t>
      </w:r>
    </w:p>
    <w:p w:rsidR="003306E6" w:rsidRDefault="00E83007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Пункция.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 xml:space="preserve">. Перкуссиях зубов производится с помощью:  </w:t>
      </w:r>
    </w:p>
    <w:p w:rsidR="003306E6" w:rsidRDefault="00E83007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Специальных инструментов  </w:t>
      </w:r>
    </w:p>
    <w:p w:rsidR="003306E6" w:rsidRDefault="00E83007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для перкуссии </w:t>
      </w:r>
    </w:p>
    <w:p w:rsidR="003306E6" w:rsidRDefault="00E83007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Стоматологического зеркала  </w:t>
      </w:r>
    </w:p>
    <w:p w:rsidR="003306E6" w:rsidRDefault="00E83007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Ручки зубного зонда  </w:t>
      </w:r>
    </w:p>
    <w:p w:rsidR="003306E6" w:rsidRDefault="00E83007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Шпателя.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39.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определения общего статусы пациента важно произвести:  </w:t>
      </w:r>
    </w:p>
    <w:p w:rsidR="003306E6" w:rsidRDefault="00E83007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Анамнез общего состояния , </w:t>
      </w:r>
    </w:p>
    <w:p w:rsidR="003306E6" w:rsidRDefault="00E83007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Лабораторные исследования  </w:t>
      </w:r>
    </w:p>
    <w:p w:rsidR="003306E6" w:rsidRDefault="00E83007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Консультацию с другими специалистами  </w:t>
      </w:r>
    </w:p>
    <w:p w:rsidR="003306E6" w:rsidRDefault="00E83007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Консультацию с медицинской литературой </w:t>
      </w:r>
    </w:p>
    <w:p w:rsidR="003306E6" w:rsidRDefault="00E83007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Радиографию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40.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Лабораторные исследования нужны для:  </w:t>
      </w:r>
    </w:p>
    <w:p w:rsidR="003306E6" w:rsidRDefault="00E83007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Диагностики челюстно-лицевых болезней  </w:t>
      </w:r>
    </w:p>
    <w:p w:rsidR="003306E6" w:rsidRDefault="00E83007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Дополнения местного и общего осмотра  </w:t>
      </w:r>
    </w:p>
    <w:p w:rsidR="003306E6" w:rsidRDefault="00E83007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Установления плана лечения  </w:t>
      </w:r>
    </w:p>
    <w:p w:rsidR="003306E6" w:rsidRDefault="00E83007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Выбора анестетика </w:t>
      </w:r>
    </w:p>
    <w:p w:rsidR="003306E6" w:rsidRDefault="00E83007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Осмотра после операции 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306E6" w:rsidRPr="00E83007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007">
        <w:rPr>
          <w:rFonts w:ascii="Times New Roman" w:hAnsi="Times New Roman"/>
          <w:sz w:val="24"/>
          <w:szCs w:val="24"/>
        </w:rPr>
        <w:t xml:space="preserve">41.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30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912926">
        <w:rPr>
          <w:rFonts w:ascii="Times New Roman" w:hAnsi="Times New Roman"/>
          <w:sz w:val="24"/>
          <w:szCs w:val="24"/>
        </w:rPr>
        <w:t>. Асептика представляет собой</w:t>
      </w:r>
      <w:r w:rsidRPr="00E83007">
        <w:rPr>
          <w:rFonts w:ascii="Times New Roman" w:hAnsi="Times New Roman"/>
          <w:sz w:val="24"/>
          <w:szCs w:val="24"/>
        </w:rPr>
        <w:t xml:space="preserve">: </w:t>
      </w:r>
    </w:p>
    <w:p w:rsidR="003306E6" w:rsidRPr="00E83007" w:rsidRDefault="00912926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Меру</w:t>
      </w:r>
      <w:r w:rsidR="00E83007" w:rsidRPr="00E83007">
        <w:rPr>
          <w:rFonts w:ascii="Times New Roman" w:hAnsi="Times New Roman"/>
          <w:sz w:val="24"/>
          <w:szCs w:val="24"/>
          <w:lang w:val="ru-MD"/>
        </w:rPr>
        <w:t xml:space="preserve"> уничтожения микроорганизмов при воспалительных процессах</w:t>
      </w:r>
    </w:p>
    <w:p w:rsidR="003306E6" w:rsidRPr="00E83007" w:rsidRDefault="00912926" w:rsidP="00912926">
      <w:pPr>
        <w:numPr>
          <w:ilvl w:val="0"/>
          <w:numId w:val="93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Всевозможное</w:t>
      </w:r>
      <w:r>
        <w:rPr>
          <w:rFonts w:ascii="Times New Roman" w:hAnsi="Times New Roman"/>
          <w:sz w:val="24"/>
          <w:szCs w:val="24"/>
          <w:lang w:val="ru-MD"/>
        </w:rPr>
        <w:t xml:space="preserve"> количество</w:t>
      </w:r>
      <w:r w:rsidR="00E83007" w:rsidRPr="00E83007">
        <w:rPr>
          <w:rFonts w:ascii="Times New Roman" w:hAnsi="Times New Roman"/>
          <w:sz w:val="24"/>
          <w:szCs w:val="24"/>
          <w:lang w:val="ru-MD"/>
        </w:rPr>
        <w:t xml:space="preserve"> мер, используемых для предотвращения </w:t>
      </w:r>
      <w:r>
        <w:rPr>
          <w:rFonts w:ascii="Times New Roman" w:hAnsi="Times New Roman"/>
          <w:sz w:val="24"/>
          <w:szCs w:val="24"/>
          <w:lang w:val="ru-MD"/>
        </w:rPr>
        <w:t>инфицирования ран</w:t>
      </w:r>
      <w:r w:rsidR="00E83007" w:rsidRPr="00E83007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3306E6" w:rsidRDefault="00912926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терилизацию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в автоклаве</w:t>
      </w:r>
    </w:p>
    <w:p w:rsidR="003306E6" w:rsidRDefault="00912926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en-US"/>
        </w:rPr>
        <w:t>бработку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спиртом операционного поля </w:t>
      </w:r>
    </w:p>
    <w:p w:rsidR="003306E6" w:rsidRPr="00912926" w:rsidRDefault="00912926" w:rsidP="00912926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Очищение</w:t>
      </w:r>
      <w:r w:rsidR="00E83007" w:rsidRPr="00912926">
        <w:rPr>
          <w:rFonts w:ascii="Times New Roman" w:hAnsi="Times New Roman"/>
          <w:sz w:val="24"/>
          <w:szCs w:val="24"/>
          <w:lang w:val="ru-MD"/>
        </w:rPr>
        <w:t xml:space="preserve"> инструментов разными методами </w:t>
      </w:r>
    </w:p>
    <w:p w:rsidR="003306E6" w:rsidRPr="00E83007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ru-MD"/>
        </w:rPr>
      </w:pPr>
    </w:p>
    <w:p w:rsidR="003306E6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42. CS. Стерилизация это:</w:t>
      </w:r>
    </w:p>
    <w:p w:rsidR="003306E6" w:rsidRPr="00E83007" w:rsidRDefault="00E8300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Всевозможные методы разрушения всех микроорганизмов с поверхности хирургических инструментов и материалов </w:t>
      </w:r>
    </w:p>
    <w:p w:rsidR="003306E6" w:rsidRDefault="00E8300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Использование одноразовых инструментов </w:t>
      </w:r>
    </w:p>
    <w:p w:rsidR="003306E6" w:rsidRPr="00E83007" w:rsidRDefault="00E8300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>Обработка операционного поля</w:t>
      </w:r>
    </w:p>
    <w:p w:rsidR="003306E6" w:rsidRDefault="00E8300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Антибиотикотерапия </w:t>
      </w:r>
    </w:p>
    <w:p w:rsidR="003306E6" w:rsidRPr="00E83007" w:rsidRDefault="00E8300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Ничего из перечисленного </w:t>
      </w:r>
    </w:p>
    <w:p w:rsidR="003306E6" w:rsidRPr="00E83007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ru-MD"/>
        </w:rPr>
      </w:pPr>
    </w:p>
    <w:p w:rsidR="003306E6" w:rsidRPr="00E83007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43.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Самый распространённый метод стерилизации это: </w:t>
      </w:r>
    </w:p>
    <w:p w:rsidR="003306E6" w:rsidRDefault="00E83007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Кипячение </w:t>
      </w:r>
    </w:p>
    <w:p w:rsidR="003306E6" w:rsidRDefault="00E83007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Облучение </w:t>
      </w:r>
    </w:p>
    <w:p w:rsidR="003306E6" w:rsidRDefault="00E83007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Использование газов </w:t>
      </w:r>
    </w:p>
    <w:p w:rsidR="003306E6" w:rsidRDefault="00E83007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Влажное и сухое тепло  </w:t>
      </w:r>
    </w:p>
    <w:p w:rsidR="003306E6" w:rsidRDefault="00644E1A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Фламбирование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44. CS. Автоклавированием стерилизуется:</w:t>
      </w:r>
    </w:p>
    <w:p w:rsidR="003306E6" w:rsidRDefault="00E83007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Хирургические инструменты </w:t>
      </w:r>
    </w:p>
    <w:p w:rsidR="003306E6" w:rsidRPr="00644E1A" w:rsidRDefault="00E83007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644E1A">
        <w:rPr>
          <w:rFonts w:ascii="Times New Roman" w:hAnsi="Times New Roman"/>
          <w:sz w:val="24"/>
          <w:szCs w:val="24"/>
          <w:lang w:val="ru-MD"/>
        </w:rPr>
        <w:t>Мягки</w:t>
      </w:r>
      <w:r w:rsidR="00644E1A" w:rsidRPr="00644E1A">
        <w:rPr>
          <w:rFonts w:ascii="Times New Roman" w:hAnsi="Times New Roman"/>
          <w:sz w:val="24"/>
          <w:szCs w:val="24"/>
          <w:lang w:val="ru-MD"/>
        </w:rPr>
        <w:t xml:space="preserve">е материалы (медицинские халаты и т.д) </w:t>
      </w:r>
    </w:p>
    <w:p w:rsidR="003306E6" w:rsidRDefault="00E83007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Боры </w:t>
      </w:r>
    </w:p>
    <w:p w:rsidR="003306E6" w:rsidRDefault="00E83007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Растворы</w:t>
      </w:r>
    </w:p>
    <w:p w:rsidR="003306E6" w:rsidRDefault="00E83007">
      <w:pPr>
        <w:numPr>
          <w:ilvl w:val="0"/>
          <w:numId w:val="99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Все перечисленное </w:t>
      </w:r>
    </w:p>
    <w:p w:rsidR="003306E6" w:rsidRPr="00644E1A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644E1A">
        <w:rPr>
          <w:rFonts w:ascii="Times New Roman" w:hAnsi="Times New Roman"/>
          <w:sz w:val="24"/>
          <w:szCs w:val="24"/>
          <w:lang w:val="ru-MD"/>
        </w:rPr>
        <w:t xml:space="preserve">45.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644E1A">
        <w:rPr>
          <w:rFonts w:ascii="Times New Roman" w:hAnsi="Times New Roman"/>
          <w:sz w:val="24"/>
          <w:szCs w:val="24"/>
          <w:lang w:val="ru-MD"/>
        </w:rPr>
        <w:t>.</w:t>
      </w:r>
      <w:r w:rsidR="00644E1A">
        <w:rPr>
          <w:rFonts w:ascii="Times New Roman" w:hAnsi="Times New Roman"/>
          <w:sz w:val="24"/>
          <w:szCs w:val="24"/>
        </w:rPr>
        <w:t xml:space="preserve"> </w:t>
      </w:r>
      <w:r w:rsidRPr="00644E1A">
        <w:rPr>
          <w:rFonts w:ascii="Times New Roman" w:hAnsi="Times New Roman"/>
          <w:sz w:val="24"/>
          <w:szCs w:val="24"/>
          <w:lang w:val="ru-MD"/>
        </w:rPr>
        <w:t xml:space="preserve"> Автоклавирование производится при следующих температуре и давлении:</w:t>
      </w:r>
    </w:p>
    <w:p w:rsidR="003306E6" w:rsidRDefault="00E83007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200-250 C° и 10 atm</w:t>
      </w:r>
    </w:p>
    <w:p w:rsidR="003306E6" w:rsidRDefault="00E83007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136-140 C° и 2-2,2 atm </w:t>
      </w:r>
    </w:p>
    <w:p w:rsidR="003306E6" w:rsidRDefault="00E83007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150-160 C° и 2-3 atm</w:t>
      </w:r>
    </w:p>
    <w:p w:rsidR="003306E6" w:rsidRDefault="00E83007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180-190 C° и 2-5 atm</w:t>
      </w:r>
    </w:p>
    <w:p w:rsidR="003306E6" w:rsidRDefault="00E83007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200-210 C° и 2-3 atm.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E83007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46.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 xml:space="preserve">. Автоклавирование  (при 140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3007">
        <w:rPr>
          <w:rFonts w:ascii="Times New Roman" w:hAnsi="Times New Roman"/>
          <w:sz w:val="24"/>
          <w:szCs w:val="24"/>
          <w:lang w:val="ru-MD"/>
        </w:rPr>
        <w:t>° и 2,2</w:t>
      </w:r>
      <w:r>
        <w:rPr>
          <w:rFonts w:ascii="Times New Roman" w:hAnsi="Times New Roman"/>
          <w:sz w:val="24"/>
          <w:szCs w:val="24"/>
          <w:lang w:val="en-US"/>
        </w:rPr>
        <w:t>atm</w:t>
      </w:r>
      <w:r w:rsidRPr="00E83007">
        <w:rPr>
          <w:rFonts w:ascii="Times New Roman" w:hAnsi="Times New Roman"/>
          <w:sz w:val="24"/>
          <w:szCs w:val="24"/>
          <w:lang w:val="ru-MD"/>
        </w:rPr>
        <w:t>) длится:</w:t>
      </w:r>
    </w:p>
    <w:p w:rsidR="003306E6" w:rsidRDefault="00E83007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10-15 мин</w:t>
      </w:r>
    </w:p>
    <w:p w:rsidR="003306E6" w:rsidRDefault="00E83007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15-20 мин</w:t>
      </w:r>
    </w:p>
    <w:p w:rsidR="003306E6" w:rsidRDefault="00E83007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20-25 мин</w:t>
      </w:r>
    </w:p>
    <w:p w:rsidR="003306E6" w:rsidRDefault="00E83007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30 мин</w:t>
      </w:r>
    </w:p>
    <w:p w:rsidR="003306E6" w:rsidRDefault="00E83007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60 мин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644E1A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644E1A">
        <w:rPr>
          <w:rFonts w:ascii="Times New Roman" w:hAnsi="Times New Roman"/>
          <w:sz w:val="24"/>
          <w:szCs w:val="24"/>
          <w:lang w:val="ru-MD"/>
        </w:rPr>
        <w:t xml:space="preserve">47.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644E1A">
        <w:rPr>
          <w:rFonts w:ascii="Times New Roman" w:hAnsi="Times New Roman"/>
          <w:sz w:val="24"/>
          <w:szCs w:val="24"/>
          <w:lang w:val="ru-MD"/>
        </w:rPr>
        <w:t>.: Стерилизация сухим теплом производится при следующей температуре и времени:</w:t>
      </w:r>
    </w:p>
    <w:p w:rsidR="003306E6" w:rsidRDefault="00E83007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180C°– 60 мин </w:t>
      </w:r>
    </w:p>
    <w:p w:rsidR="003306E6" w:rsidRDefault="00E83007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 C°– 30 мин</w:t>
      </w:r>
    </w:p>
    <w:p w:rsidR="003306E6" w:rsidRDefault="00E83007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160 C°– 15 мин</w:t>
      </w:r>
    </w:p>
    <w:p w:rsidR="003306E6" w:rsidRDefault="00E83007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150 C°– 120 мин</w:t>
      </w:r>
    </w:p>
    <w:p w:rsidR="003306E6" w:rsidRDefault="00E83007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170 C°– 80 мин.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644E1A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644E1A">
        <w:rPr>
          <w:rFonts w:ascii="Times New Roman" w:hAnsi="Times New Roman"/>
          <w:sz w:val="24"/>
          <w:szCs w:val="24"/>
          <w:lang w:val="ru-MD"/>
        </w:rPr>
        <w:t xml:space="preserve">48.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644E1A">
        <w:rPr>
          <w:rFonts w:ascii="Times New Roman" w:hAnsi="Times New Roman"/>
          <w:sz w:val="24"/>
          <w:szCs w:val="24"/>
          <w:lang w:val="ru-MD"/>
        </w:rPr>
        <w:t xml:space="preserve">. </w:t>
      </w:r>
      <w:r w:rsidR="00644E1A">
        <w:rPr>
          <w:rFonts w:ascii="Times New Roman" w:hAnsi="Times New Roman"/>
          <w:sz w:val="24"/>
          <w:szCs w:val="24"/>
        </w:rPr>
        <w:t xml:space="preserve"> </w:t>
      </w:r>
      <w:r w:rsidRPr="00644E1A">
        <w:rPr>
          <w:rFonts w:ascii="Times New Roman" w:hAnsi="Times New Roman"/>
          <w:sz w:val="24"/>
          <w:szCs w:val="24"/>
          <w:lang w:val="ru-MD"/>
        </w:rPr>
        <w:t>Мытьё рук хирурга осуществляется при помощи:</w:t>
      </w:r>
    </w:p>
    <w:p w:rsidR="003306E6" w:rsidRPr="00E83007" w:rsidRDefault="00E83007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>Горячей воды и мыла</w:t>
      </w:r>
    </w:p>
    <w:p w:rsidR="003306E6" w:rsidRDefault="00E83007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Спирта</w:t>
      </w:r>
    </w:p>
    <w:p w:rsidR="003306E6" w:rsidRPr="00644E1A" w:rsidRDefault="00E83007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644E1A">
        <w:rPr>
          <w:rFonts w:ascii="Times New Roman" w:hAnsi="Times New Roman"/>
          <w:sz w:val="24"/>
          <w:szCs w:val="24"/>
          <w:lang w:val="ru-MD"/>
        </w:rPr>
        <w:t xml:space="preserve">Тёплой воды, мыла и щетки в течении 3 минут, затем обрабатывается 70% спиртом </w:t>
      </w:r>
    </w:p>
    <w:p w:rsidR="003306E6" w:rsidRPr="00E83007" w:rsidRDefault="00E83007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Воды с моющим средством </w:t>
      </w:r>
    </w:p>
    <w:p w:rsidR="003306E6" w:rsidRPr="00E83007" w:rsidRDefault="00E83007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Тёплой воды и дезинфекторов </w:t>
      </w:r>
    </w:p>
    <w:p w:rsidR="003306E6" w:rsidRPr="00E83007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ru-MD"/>
        </w:rPr>
      </w:pPr>
    </w:p>
    <w:p w:rsidR="003306E6" w:rsidRPr="00E83007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49.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E83007">
        <w:rPr>
          <w:rFonts w:ascii="Times New Roman" w:hAnsi="Times New Roman"/>
          <w:sz w:val="24"/>
          <w:szCs w:val="24"/>
          <w:lang w:val="ru-MD"/>
        </w:rPr>
        <w:t>. Стерилизация тканевых материалов (халаты и т.д) осуществляется при помощи:</w:t>
      </w:r>
    </w:p>
    <w:p w:rsidR="003306E6" w:rsidRDefault="00E83007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Сухого тепла </w:t>
      </w:r>
    </w:p>
    <w:p w:rsidR="003306E6" w:rsidRDefault="00644E1A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Фламбирование</w:t>
      </w:r>
    </w:p>
    <w:p w:rsidR="003306E6" w:rsidRDefault="00E83007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Формальдегидного пара</w:t>
      </w:r>
    </w:p>
    <w:p w:rsidR="003306E6" w:rsidRDefault="00E83007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Автоклавирования </w:t>
      </w:r>
    </w:p>
    <w:p w:rsidR="003306E6" w:rsidRDefault="00E83007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Лазерных лучей.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Pr="00644E1A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50.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. </w:t>
      </w:r>
      <w:r w:rsidRPr="00644E1A">
        <w:rPr>
          <w:rFonts w:ascii="Times New Roman" w:hAnsi="Times New Roman"/>
          <w:sz w:val="24"/>
          <w:szCs w:val="24"/>
          <w:lang w:val="ru-MD"/>
        </w:rPr>
        <w:t>Дезинфекция стоматологического хирургического кабинета проводится:</w:t>
      </w:r>
    </w:p>
    <w:p w:rsidR="003306E6" w:rsidRPr="00E83007" w:rsidRDefault="00E83007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Два раза в день </w:t>
      </w:r>
    </w:p>
    <w:p w:rsidR="003306E6" w:rsidRPr="00E83007" w:rsidRDefault="00E83007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Раз в неделю </w:t>
      </w:r>
    </w:p>
    <w:p w:rsidR="003306E6" w:rsidRPr="00E83007" w:rsidRDefault="00E83007" w:rsidP="008865EE">
      <w:pPr>
        <w:numPr>
          <w:ilvl w:val="0"/>
          <w:numId w:val="111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>2-3 раза в день с дезинфицирующими растворами и каждую неделю осуществляется генеральная уборка</w:t>
      </w:r>
    </w:p>
    <w:p w:rsidR="003306E6" w:rsidRPr="00E83007" w:rsidRDefault="00E83007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4-5 раза в день с моющими средствами </w:t>
      </w:r>
    </w:p>
    <w:p w:rsidR="003306E6" w:rsidRPr="00E83007" w:rsidRDefault="00E83007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E83007">
        <w:rPr>
          <w:rFonts w:ascii="Times New Roman" w:hAnsi="Times New Roman"/>
          <w:sz w:val="24"/>
          <w:szCs w:val="24"/>
          <w:lang w:val="ru-MD"/>
        </w:rPr>
        <w:t xml:space="preserve">Проветривание каждый час </w:t>
      </w:r>
    </w:p>
    <w:p w:rsidR="003306E6" w:rsidRPr="00E83007" w:rsidRDefault="003306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51.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. </w:t>
      </w:r>
      <w:r w:rsidR="00644E1A">
        <w:rPr>
          <w:rFonts w:ascii="Times New Roman" w:hAnsi="Times New Roman"/>
          <w:sz w:val="24"/>
          <w:szCs w:val="24"/>
        </w:rPr>
        <w:t>Вентиляция</w:t>
      </w:r>
      <w:r w:rsidR="00644E1A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44E1A">
        <w:rPr>
          <w:rFonts w:ascii="Times New Roman" w:hAnsi="Times New Roman"/>
          <w:sz w:val="24"/>
          <w:szCs w:val="24"/>
        </w:rPr>
        <w:t>в</w:t>
      </w:r>
      <w:r w:rsidR="00644E1A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44E1A">
        <w:rPr>
          <w:rFonts w:ascii="Times New Roman" w:hAnsi="Times New Roman"/>
          <w:sz w:val="24"/>
          <w:szCs w:val="24"/>
        </w:rPr>
        <w:t>операционной</w:t>
      </w:r>
      <w:r w:rsidR="00644E1A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44E1A">
        <w:rPr>
          <w:rFonts w:ascii="Times New Roman" w:hAnsi="Times New Roman"/>
          <w:sz w:val="24"/>
          <w:szCs w:val="24"/>
        </w:rPr>
        <w:t>должна</w:t>
      </w:r>
      <w:r w:rsidR="00644E1A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44E1A">
        <w:rPr>
          <w:rFonts w:ascii="Times New Roman" w:hAnsi="Times New Roman"/>
          <w:sz w:val="24"/>
          <w:szCs w:val="24"/>
        </w:rPr>
        <w:t>создавать</w:t>
      </w:r>
      <w:r w:rsidR="00644E1A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44E1A">
        <w:rPr>
          <w:rFonts w:ascii="Times New Roman" w:hAnsi="Times New Roman"/>
          <w:sz w:val="24"/>
          <w:szCs w:val="24"/>
        </w:rPr>
        <w:t>давление</w:t>
      </w:r>
      <w:r w:rsidR="00644E1A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44E1A">
        <w:rPr>
          <w:rFonts w:ascii="Times New Roman" w:hAnsi="Times New Roman"/>
          <w:sz w:val="24"/>
          <w:szCs w:val="24"/>
        </w:rPr>
        <w:t>воздуха</w:t>
      </w:r>
      <w:r w:rsidR="00644E1A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44E1A">
        <w:rPr>
          <w:rFonts w:ascii="Times New Roman" w:hAnsi="Times New Roman"/>
          <w:sz w:val="24"/>
          <w:szCs w:val="24"/>
        </w:rPr>
        <w:t>которое</w:t>
      </w:r>
      <w:r w:rsidR="00644E1A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Pr="001E715D" w:rsidRDefault="00B01928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Больше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, </w:t>
      </w:r>
      <w:r>
        <w:rPr>
          <w:rFonts w:ascii="Times New Roman" w:hAnsi="Times New Roman"/>
          <w:sz w:val="24"/>
          <w:szCs w:val="24"/>
        </w:rPr>
        <w:t>чем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</w:rPr>
        <w:t>прилежащих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комнатах</w:t>
      </w:r>
      <w:r w:rsidR="00E83007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3306E6" w:rsidRDefault="00B01928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Меньше</w:t>
      </w:r>
      <w:r w:rsidRPr="00B01928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чем</w:t>
      </w:r>
      <w:r w:rsidRPr="00B019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019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прилежащих</w:t>
      </w:r>
      <w:r w:rsidRPr="00B019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комнатах</w:t>
      </w:r>
    </w:p>
    <w:p w:rsidR="003306E6" w:rsidRPr="00B01928" w:rsidRDefault="00B01928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 xml:space="preserve">Нейтральное по </w:t>
      </w:r>
      <w:r w:rsidR="008865EE">
        <w:rPr>
          <w:rFonts w:ascii="Times New Roman" w:hAnsi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к соседним комнатам</w:t>
      </w:r>
    </w:p>
    <w:p w:rsidR="003306E6" w:rsidRDefault="008865EE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Вентиляция</w:t>
      </w:r>
      <w:r w:rsidR="00B01928">
        <w:rPr>
          <w:rFonts w:ascii="Times New Roman" w:hAnsi="Times New Roman"/>
          <w:sz w:val="24"/>
          <w:szCs w:val="24"/>
        </w:rPr>
        <w:t xml:space="preserve"> не требуется</w:t>
      </w:r>
    </w:p>
    <w:p w:rsidR="003306E6" w:rsidRDefault="00B01928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Давление</w:t>
      </w:r>
      <w:r w:rsidRPr="00B019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B019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важно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52.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Нормальное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количество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эритроцитов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в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гемограмме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составляет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E83007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50-80 g/L</w:t>
      </w:r>
    </w:p>
    <w:p w:rsidR="003306E6" w:rsidRDefault="00E83007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120-160 g/L</w:t>
      </w:r>
    </w:p>
    <w:p w:rsidR="003306E6" w:rsidRDefault="00E83007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300-400 g/L</w:t>
      </w:r>
    </w:p>
    <w:p w:rsidR="003306E6" w:rsidRDefault="00E83007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1000-2000 g/L</w:t>
      </w:r>
    </w:p>
    <w:p w:rsidR="003306E6" w:rsidRDefault="00E83007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500-600 g/L.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53.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Нормальное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количество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лейкоцитов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в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гемограмме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составляет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E83007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100-200x10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</w:p>
    <w:p w:rsidR="003306E6" w:rsidRDefault="00E83007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4-9x10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9 </w:t>
      </w:r>
    </w:p>
    <w:p w:rsidR="003306E6" w:rsidRDefault="00E83007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0.5-0,9x10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</w:p>
    <w:p w:rsidR="003306E6" w:rsidRDefault="00E83007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200-300x10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</w:p>
    <w:p w:rsidR="003306E6" w:rsidRDefault="00E83007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30-40x10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1928" w:rsidRPr="001E715D" w:rsidRDefault="00E83007" w:rsidP="00B01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54.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Нормальное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количество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тромбоцитов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в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гемограмме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составляет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Pr="001E715D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3306E6" w:rsidRDefault="00E83007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180-320x10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E83007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4-9x10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9 </w:t>
      </w:r>
    </w:p>
    <w:p w:rsidR="003306E6" w:rsidRDefault="00E83007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50-90x10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</w:p>
    <w:p w:rsidR="003306E6" w:rsidRDefault="00E83007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100-500x10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</w:p>
    <w:p w:rsidR="003306E6" w:rsidRDefault="00E83007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330-440x10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1928" w:rsidRPr="001E715D" w:rsidRDefault="00E83007" w:rsidP="00B01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55.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Нормальное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количество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тромбоцитов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в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гемограмме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B01928">
        <w:rPr>
          <w:rFonts w:ascii="Times New Roman" w:hAnsi="Times New Roman"/>
          <w:sz w:val="24"/>
          <w:szCs w:val="24"/>
        </w:rPr>
        <w:t>составляет</w:t>
      </w:r>
      <w:r w:rsidR="00B01928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Pr="001E715D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3306E6" w:rsidRDefault="00E83007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180-320x10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E83007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4-9x10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9 </w:t>
      </w:r>
    </w:p>
    <w:p w:rsidR="003306E6" w:rsidRDefault="00E83007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50-90x10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</w:p>
    <w:p w:rsidR="003306E6" w:rsidRDefault="00E83007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100-500x10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</w:p>
    <w:p w:rsidR="003306E6" w:rsidRDefault="00E83007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330-440x10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EB6841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MD"/>
        </w:rPr>
      </w:pPr>
      <w:r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56. </w:t>
      </w: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CS</w:t>
      </w:r>
      <w:r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B01928" w:rsidRPr="00EB6841">
        <w:rPr>
          <w:rFonts w:ascii="Times New Roman" w:hAnsi="Times New Roman"/>
          <w:color w:val="auto"/>
          <w:sz w:val="24"/>
          <w:szCs w:val="24"/>
        </w:rPr>
        <w:t>Нормальный уровень глюкозы в крови:</w:t>
      </w:r>
      <w:r w:rsidR="00B01928"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</w:p>
    <w:p w:rsidR="003306E6" w:rsidRPr="00EB6841" w:rsidRDefault="00E83007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 xml:space="preserve">180-320 mmol/L </w:t>
      </w:r>
    </w:p>
    <w:p w:rsidR="003306E6" w:rsidRPr="00EB6841" w:rsidRDefault="00E83007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50-60 mmol/L</w:t>
      </w:r>
      <w:r w:rsidRPr="00EB6841">
        <w:rPr>
          <w:rFonts w:ascii="Times New Roman" w:hAnsi="Times New Roman"/>
          <w:color w:val="auto"/>
          <w:sz w:val="24"/>
          <w:szCs w:val="24"/>
          <w:vertAlign w:val="superscript"/>
          <w:lang w:val="en-US"/>
        </w:rPr>
        <w:t xml:space="preserve"> </w:t>
      </w:r>
    </w:p>
    <w:p w:rsidR="003306E6" w:rsidRPr="00EB6841" w:rsidRDefault="00E83007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 xml:space="preserve">3,3-5,5 mmol/L </w:t>
      </w:r>
    </w:p>
    <w:p w:rsidR="003306E6" w:rsidRPr="00EB6841" w:rsidRDefault="00E83007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20-30 mmol/L</w:t>
      </w:r>
    </w:p>
    <w:p w:rsidR="003306E6" w:rsidRPr="00EB6841" w:rsidRDefault="00E83007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15-18 mmol/L.</w:t>
      </w:r>
    </w:p>
    <w:p w:rsidR="003306E6" w:rsidRPr="00EB6841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3306E6" w:rsidRPr="00EB6841" w:rsidRDefault="00E83007" w:rsidP="00B01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MD"/>
        </w:rPr>
      </w:pPr>
      <w:r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57. </w:t>
      </w: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CS</w:t>
      </w:r>
      <w:r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B01928" w:rsidRPr="00EB6841">
        <w:rPr>
          <w:rFonts w:ascii="Times New Roman" w:hAnsi="Times New Roman"/>
          <w:color w:val="auto"/>
          <w:sz w:val="24"/>
          <w:szCs w:val="24"/>
        </w:rPr>
        <w:t>Нормальный</w:t>
      </w:r>
      <w:r w:rsidR="00B01928"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B01928" w:rsidRPr="00EB6841">
        <w:rPr>
          <w:rFonts w:ascii="Times New Roman" w:hAnsi="Times New Roman"/>
          <w:color w:val="auto"/>
          <w:sz w:val="24"/>
          <w:szCs w:val="24"/>
        </w:rPr>
        <w:t>уровень</w:t>
      </w:r>
      <w:r w:rsidR="00B01928"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B01928" w:rsidRPr="00EB6841">
        <w:rPr>
          <w:rFonts w:ascii="Times New Roman" w:hAnsi="Times New Roman"/>
          <w:color w:val="auto"/>
          <w:sz w:val="24"/>
          <w:szCs w:val="24"/>
        </w:rPr>
        <w:t>глюкозы</w:t>
      </w:r>
      <w:r w:rsidR="00B01928"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B01928" w:rsidRPr="00EB6841">
        <w:rPr>
          <w:rFonts w:ascii="Times New Roman" w:hAnsi="Times New Roman"/>
          <w:color w:val="auto"/>
          <w:sz w:val="24"/>
          <w:szCs w:val="24"/>
        </w:rPr>
        <w:t>в</w:t>
      </w:r>
      <w:r w:rsidR="00B01928"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B01928" w:rsidRPr="00EB6841">
        <w:rPr>
          <w:rFonts w:ascii="Times New Roman" w:hAnsi="Times New Roman"/>
          <w:color w:val="auto"/>
          <w:sz w:val="24"/>
          <w:szCs w:val="24"/>
        </w:rPr>
        <w:t>крови</w:t>
      </w:r>
      <w:r w:rsidR="00B01928" w:rsidRPr="00EB6841">
        <w:rPr>
          <w:rFonts w:ascii="Times New Roman" w:hAnsi="Times New Roman"/>
          <w:color w:val="auto"/>
          <w:sz w:val="24"/>
          <w:szCs w:val="24"/>
          <w:lang w:val="ru-MD"/>
        </w:rPr>
        <w:t>:</w:t>
      </w:r>
    </w:p>
    <w:p w:rsidR="003306E6" w:rsidRPr="00EB6841" w:rsidRDefault="00E83007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 xml:space="preserve">180-320 mmol/L </w:t>
      </w:r>
    </w:p>
    <w:p w:rsidR="003306E6" w:rsidRPr="00EB6841" w:rsidRDefault="00E83007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50-60 mmol/L</w:t>
      </w:r>
      <w:r w:rsidRPr="00EB6841">
        <w:rPr>
          <w:rFonts w:ascii="Times New Roman" w:hAnsi="Times New Roman"/>
          <w:color w:val="auto"/>
          <w:sz w:val="24"/>
          <w:szCs w:val="24"/>
          <w:vertAlign w:val="superscript"/>
          <w:lang w:val="en-US"/>
        </w:rPr>
        <w:t xml:space="preserve"> </w:t>
      </w:r>
    </w:p>
    <w:p w:rsidR="003306E6" w:rsidRPr="00EB6841" w:rsidRDefault="00E83007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 xml:space="preserve">3,3-5,5 mmol/L </w:t>
      </w:r>
    </w:p>
    <w:p w:rsidR="003306E6" w:rsidRPr="00EB6841" w:rsidRDefault="00E83007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20-30 mmol/L</w:t>
      </w:r>
    </w:p>
    <w:p w:rsidR="003306E6" w:rsidRPr="00EB6841" w:rsidRDefault="00E83007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15-18 mmol/L.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58.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341A4">
        <w:rPr>
          <w:rFonts w:ascii="Times New Roman" w:hAnsi="Times New Roman"/>
          <w:sz w:val="24"/>
          <w:szCs w:val="24"/>
        </w:rPr>
        <w:t>Периапикальное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341A4">
        <w:rPr>
          <w:rFonts w:ascii="Times New Roman" w:hAnsi="Times New Roman"/>
          <w:sz w:val="24"/>
          <w:szCs w:val="24"/>
        </w:rPr>
        <w:t>рентгенологическое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341A4">
        <w:rPr>
          <w:rFonts w:ascii="Times New Roman" w:hAnsi="Times New Roman"/>
          <w:sz w:val="24"/>
          <w:szCs w:val="24"/>
        </w:rPr>
        <w:t>изображение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341A4">
        <w:rPr>
          <w:rFonts w:ascii="Times New Roman" w:hAnsi="Times New Roman"/>
          <w:sz w:val="24"/>
          <w:szCs w:val="24"/>
        </w:rPr>
        <w:t>показывает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6341A4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Корень зуба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6341A4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Верхнечелюстную пазуху</w:t>
      </w:r>
    </w:p>
    <w:p w:rsidR="003306E6" w:rsidRDefault="006341A4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Слюнные железы</w:t>
      </w:r>
    </w:p>
    <w:p w:rsidR="003306E6" w:rsidRDefault="006341A4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Маргинальную десну</w:t>
      </w:r>
    </w:p>
    <w:p w:rsidR="003306E6" w:rsidRDefault="006341A4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Венечный отросток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EB6841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MD"/>
        </w:rPr>
      </w:pPr>
      <w:r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59. </w:t>
      </w: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CS</w:t>
      </w:r>
      <w:r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6341A4" w:rsidRPr="00EB6841">
        <w:rPr>
          <w:rFonts w:ascii="Times New Roman" w:hAnsi="Times New Roman"/>
          <w:color w:val="auto"/>
          <w:sz w:val="24"/>
          <w:szCs w:val="24"/>
        </w:rPr>
        <w:t>Нормальный</w:t>
      </w:r>
      <w:r w:rsidR="006341A4"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6341A4" w:rsidRPr="00EB6841">
        <w:rPr>
          <w:rFonts w:ascii="Times New Roman" w:hAnsi="Times New Roman"/>
          <w:color w:val="auto"/>
          <w:sz w:val="24"/>
          <w:szCs w:val="24"/>
        </w:rPr>
        <w:t>уровень</w:t>
      </w:r>
      <w:r w:rsidR="006341A4"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6341A4" w:rsidRPr="00EB6841">
        <w:rPr>
          <w:rFonts w:ascii="Times New Roman" w:hAnsi="Times New Roman"/>
          <w:color w:val="auto"/>
          <w:sz w:val="24"/>
          <w:szCs w:val="24"/>
        </w:rPr>
        <w:t>глюкозы</w:t>
      </w:r>
      <w:r w:rsidR="006341A4"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6341A4" w:rsidRPr="00EB6841">
        <w:rPr>
          <w:rFonts w:ascii="Times New Roman" w:hAnsi="Times New Roman"/>
          <w:color w:val="auto"/>
          <w:sz w:val="24"/>
          <w:szCs w:val="24"/>
        </w:rPr>
        <w:t>в</w:t>
      </w:r>
      <w:r w:rsidR="006341A4" w:rsidRPr="00EB6841">
        <w:rPr>
          <w:rFonts w:ascii="Times New Roman" w:hAnsi="Times New Roman"/>
          <w:color w:val="auto"/>
          <w:sz w:val="24"/>
          <w:szCs w:val="24"/>
          <w:lang w:val="ru-MD"/>
        </w:rPr>
        <w:t xml:space="preserve"> </w:t>
      </w:r>
      <w:r w:rsidR="006341A4" w:rsidRPr="00EB6841">
        <w:rPr>
          <w:rFonts w:ascii="Times New Roman" w:hAnsi="Times New Roman"/>
          <w:color w:val="auto"/>
          <w:sz w:val="24"/>
          <w:szCs w:val="24"/>
        </w:rPr>
        <w:t>крови</w:t>
      </w:r>
      <w:r w:rsidR="006341A4" w:rsidRPr="00EB6841">
        <w:rPr>
          <w:rFonts w:ascii="Times New Roman" w:hAnsi="Times New Roman"/>
          <w:color w:val="auto"/>
          <w:sz w:val="24"/>
          <w:szCs w:val="24"/>
          <w:lang w:val="ru-MD"/>
        </w:rPr>
        <w:t>:</w:t>
      </w:r>
    </w:p>
    <w:p w:rsidR="003306E6" w:rsidRPr="00EB6841" w:rsidRDefault="00E83007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 xml:space="preserve">180-320 mmol/L </w:t>
      </w:r>
    </w:p>
    <w:p w:rsidR="003306E6" w:rsidRPr="00EB6841" w:rsidRDefault="00E83007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50-60 mmol/L</w:t>
      </w:r>
      <w:r w:rsidRPr="00EB6841">
        <w:rPr>
          <w:rFonts w:ascii="Times New Roman" w:hAnsi="Times New Roman"/>
          <w:color w:val="auto"/>
          <w:sz w:val="24"/>
          <w:szCs w:val="24"/>
          <w:vertAlign w:val="superscript"/>
          <w:lang w:val="en-US"/>
        </w:rPr>
        <w:t xml:space="preserve"> </w:t>
      </w:r>
    </w:p>
    <w:p w:rsidR="003306E6" w:rsidRPr="00EB6841" w:rsidRDefault="00E83007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 xml:space="preserve">3,3-5,5 mmol/L </w:t>
      </w:r>
    </w:p>
    <w:p w:rsidR="003306E6" w:rsidRPr="00EB6841" w:rsidRDefault="00E83007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20-30 mmol/L</w:t>
      </w:r>
    </w:p>
    <w:p w:rsidR="003306E6" w:rsidRPr="00EB6841" w:rsidRDefault="00E83007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EB6841">
        <w:rPr>
          <w:rFonts w:ascii="Times New Roman" w:hAnsi="Times New Roman"/>
          <w:color w:val="auto"/>
          <w:sz w:val="24"/>
          <w:szCs w:val="24"/>
          <w:lang w:val="en-US"/>
        </w:rPr>
        <w:t>15-18 mmol/L.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lastRenderedPageBreak/>
        <w:t xml:space="preserve">60.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341A4">
        <w:rPr>
          <w:rFonts w:ascii="Times New Roman" w:hAnsi="Times New Roman"/>
          <w:sz w:val="24"/>
          <w:szCs w:val="24"/>
        </w:rPr>
        <w:t>Какой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 xml:space="preserve">  </w:t>
      </w:r>
      <w:r w:rsidR="006341A4">
        <w:rPr>
          <w:rFonts w:ascii="Times New Roman" w:hAnsi="Times New Roman"/>
          <w:sz w:val="24"/>
          <w:szCs w:val="24"/>
        </w:rPr>
        <w:t>из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341A4">
        <w:rPr>
          <w:rFonts w:ascii="Times New Roman" w:hAnsi="Times New Roman"/>
          <w:sz w:val="24"/>
          <w:szCs w:val="24"/>
        </w:rPr>
        <w:t>рентгенологических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341A4">
        <w:rPr>
          <w:rFonts w:ascii="Times New Roman" w:hAnsi="Times New Roman"/>
          <w:sz w:val="24"/>
          <w:szCs w:val="24"/>
        </w:rPr>
        <w:t>методов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8865EE">
        <w:rPr>
          <w:rFonts w:ascii="Times New Roman" w:hAnsi="Times New Roman"/>
          <w:sz w:val="24"/>
          <w:szCs w:val="24"/>
        </w:rPr>
        <w:t>является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341A4">
        <w:rPr>
          <w:rFonts w:ascii="Times New Roman" w:hAnsi="Times New Roman"/>
          <w:sz w:val="24"/>
          <w:szCs w:val="24"/>
        </w:rPr>
        <w:t>самым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341A4">
        <w:rPr>
          <w:rFonts w:ascii="Times New Roman" w:hAnsi="Times New Roman"/>
          <w:sz w:val="24"/>
          <w:szCs w:val="24"/>
        </w:rPr>
        <w:t>точным</w:t>
      </w:r>
      <w:r w:rsidR="006341A4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6341A4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Периапикальный </w:t>
      </w:r>
    </w:p>
    <w:p w:rsidR="003306E6" w:rsidRDefault="006341A4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Прикусной</w:t>
      </w:r>
    </w:p>
    <w:p w:rsidR="003306E6" w:rsidRDefault="006341A4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Компьютерная томография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6341A4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Окклюзионная</w:t>
      </w:r>
    </w:p>
    <w:p w:rsidR="003306E6" w:rsidRDefault="00DF275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Телерадиография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DF275B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61. CS </w:t>
      </w:r>
      <w:r w:rsidR="00DF275B">
        <w:rPr>
          <w:rFonts w:ascii="Times New Roman" w:hAnsi="Times New Roman"/>
          <w:sz w:val="24"/>
          <w:szCs w:val="24"/>
        </w:rPr>
        <w:t>Аллергологический</w:t>
      </w:r>
      <w:r w:rsidR="00DF275B" w:rsidRPr="00DF2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анализ</w:t>
      </w:r>
      <w:r w:rsidR="00DF275B" w:rsidRPr="00DF2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выполняется</w:t>
      </w:r>
      <w:r w:rsidR="00DF275B" w:rsidRPr="00DF275B">
        <w:rPr>
          <w:rFonts w:ascii="Times New Roman" w:hAnsi="Times New Roman"/>
          <w:sz w:val="24"/>
          <w:szCs w:val="24"/>
          <w:lang w:val="en-US"/>
        </w:rPr>
        <w:t>:</w:t>
      </w:r>
    </w:p>
    <w:p w:rsidR="003306E6" w:rsidRDefault="00DF275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Лабораторным тестом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(in vitro) </w:t>
      </w:r>
    </w:p>
    <w:p w:rsidR="003306E6" w:rsidRDefault="00DF275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Подслизистой пробой</w:t>
      </w:r>
    </w:p>
    <w:p w:rsidR="003306E6" w:rsidRDefault="00DF275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Внутрикостной пробой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DF275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Внутримышечной пробой</w:t>
      </w:r>
    </w:p>
    <w:p w:rsidR="003306E6" w:rsidRDefault="00DF275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Внутривенной пробой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62.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Преимущества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компьютерной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томографии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это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DF275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точность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DF275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Минимальная иррадиация</w:t>
      </w:r>
    </w:p>
    <w:p w:rsidR="003306E6" w:rsidRDefault="00DF275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Низкая цена </w:t>
      </w:r>
    </w:p>
    <w:p w:rsidR="003306E6" w:rsidRDefault="00DF275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Легкость в выполнении </w:t>
      </w:r>
    </w:p>
    <w:p w:rsidR="003306E6" w:rsidRDefault="00DF275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Простое оборудование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DF275B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63. CS </w:t>
      </w:r>
      <w:r w:rsidR="00DF275B">
        <w:rPr>
          <w:rFonts w:ascii="Times New Roman" w:hAnsi="Times New Roman"/>
          <w:sz w:val="24"/>
          <w:szCs w:val="24"/>
        </w:rPr>
        <w:t>Методы антисептики:</w:t>
      </w:r>
    </w:p>
    <w:p w:rsidR="003306E6" w:rsidRDefault="00DF275B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Механический</w:t>
      </w:r>
    </w:p>
    <w:p w:rsidR="003306E6" w:rsidRDefault="00DF275B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Физический </w:t>
      </w:r>
    </w:p>
    <w:p w:rsidR="003306E6" w:rsidRDefault="00DF275B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Химический </w:t>
      </w:r>
    </w:p>
    <w:p w:rsidR="003306E6" w:rsidRDefault="00DF275B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Смешанный </w:t>
      </w:r>
    </w:p>
    <w:p w:rsidR="003306E6" w:rsidRDefault="00DF275B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Все перечисленное выше 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64.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Физический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метод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антисептики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предполагает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DF275B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Дренирование раны</w:t>
      </w:r>
      <w:r w:rsidR="00E83007">
        <w:rPr>
          <w:rFonts w:ascii="Times New Roman" w:hAnsi="Times New Roman"/>
          <w:sz w:val="24"/>
          <w:szCs w:val="24"/>
        </w:rPr>
        <w:t xml:space="preserve"> </w:t>
      </w:r>
    </w:p>
    <w:p w:rsidR="003306E6" w:rsidRDefault="00DF275B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Промывание водой и мылом</w:t>
      </w:r>
    </w:p>
    <w:p w:rsidR="003306E6" w:rsidRDefault="00DF275B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спиртом</w:t>
      </w:r>
    </w:p>
    <w:p w:rsidR="003306E6" w:rsidRDefault="00DF275B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Обработка хлоргексидином</w:t>
      </w:r>
    </w:p>
    <w:p w:rsidR="003306E6" w:rsidRDefault="00DF275B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Все перечисленное выше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65.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Концентрация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  <w:lang w:val="en-US"/>
        </w:rPr>
        <w:t>NaCl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используемая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в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гипертоническом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растворе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составляет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E83007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20-30%</w:t>
      </w:r>
    </w:p>
    <w:p w:rsidR="003306E6" w:rsidRDefault="00E83007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0.9%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</w:p>
    <w:p w:rsidR="003306E6" w:rsidRDefault="00E83007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E83007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5-10%</w:t>
      </w:r>
    </w:p>
    <w:p w:rsidR="003306E6" w:rsidRDefault="00E83007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1-2%.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66.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Биологический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F275B">
        <w:rPr>
          <w:rFonts w:ascii="Times New Roman" w:hAnsi="Times New Roman"/>
          <w:sz w:val="24"/>
          <w:szCs w:val="24"/>
        </w:rPr>
        <w:t>метод</w:t>
      </w:r>
      <w:r w:rsidR="00DF275B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антисептики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предполагает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назначение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603DCD">
      <w:pPr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Глюкозы </w:t>
      </w:r>
    </w:p>
    <w:p w:rsidR="003306E6" w:rsidRDefault="00603DCD">
      <w:pPr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Протеинов </w:t>
      </w:r>
    </w:p>
    <w:p w:rsidR="003306E6" w:rsidRDefault="00603DCD">
      <w:pPr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Антибиотиков 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603DCD">
      <w:pPr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Альдегидов </w:t>
      </w:r>
    </w:p>
    <w:p w:rsidR="003306E6" w:rsidRDefault="00603DCD">
      <w:pPr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Гипертонических растворов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67.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8865EE">
        <w:rPr>
          <w:rFonts w:ascii="Times New Roman" w:hAnsi="Times New Roman"/>
          <w:sz w:val="24"/>
          <w:szCs w:val="24"/>
        </w:rPr>
        <w:t>С какого</w:t>
      </w:r>
      <w:r w:rsidR="008865EE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8865EE">
        <w:rPr>
          <w:rFonts w:ascii="Times New Roman" w:hAnsi="Times New Roman"/>
          <w:sz w:val="24"/>
          <w:szCs w:val="24"/>
        </w:rPr>
        <w:t>метода начинается к</w:t>
      </w:r>
      <w:r w:rsidR="00603DCD">
        <w:rPr>
          <w:rFonts w:ascii="Times New Roman" w:hAnsi="Times New Roman"/>
          <w:sz w:val="24"/>
          <w:szCs w:val="24"/>
        </w:rPr>
        <w:t>омплексная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антисептика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603DC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Механического </w:t>
      </w:r>
    </w:p>
    <w:p w:rsidR="003306E6" w:rsidRDefault="00603DC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Физического </w:t>
      </w:r>
    </w:p>
    <w:p w:rsidR="003306E6" w:rsidRDefault="00603DC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Химического</w:t>
      </w:r>
    </w:p>
    <w:p w:rsidR="003306E6" w:rsidRDefault="00603DC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Биологического </w:t>
      </w:r>
    </w:p>
    <w:p w:rsidR="003306E6" w:rsidRDefault="00603DC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Смешанного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68.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Преимущества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антибиотиков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как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метода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антисептики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603DCD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противопоказаний </w:t>
      </w:r>
    </w:p>
    <w:p w:rsidR="003306E6" w:rsidRDefault="00603DCD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Широкий спектр действия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603DCD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создают резистентных форм </w:t>
      </w:r>
    </w:p>
    <w:p w:rsidR="003306E6" w:rsidRDefault="00603DCD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Постоянно обнаруживают новые вещества</w:t>
      </w:r>
    </w:p>
    <w:p w:rsidR="003306E6" w:rsidRDefault="00603DCD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Все перечисленное выше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69.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Дезинфекция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ультрафиолетовыми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лучами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производится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для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603DCD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Стерилизации инструментов</w:t>
      </w:r>
    </w:p>
    <w:p w:rsidR="003306E6" w:rsidRDefault="00603DCD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Стерилизации медикаментов</w:t>
      </w:r>
    </w:p>
    <w:p w:rsidR="003306E6" w:rsidRDefault="00603DCD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Стерилизации кабинета </w:t>
      </w:r>
    </w:p>
    <w:p w:rsidR="003306E6" w:rsidRDefault="00603DCD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Стерилизации халатов</w:t>
      </w:r>
    </w:p>
    <w:p w:rsidR="003306E6" w:rsidRDefault="00603DCD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Стерилизации жидкости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70.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Этиловый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спирт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используется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как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антисептик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в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концентрации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: </w:t>
      </w:r>
    </w:p>
    <w:p w:rsidR="003306E6" w:rsidRDefault="00E83007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96%</w:t>
      </w:r>
    </w:p>
    <w:p w:rsidR="003306E6" w:rsidRDefault="00E83007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70% </w:t>
      </w:r>
    </w:p>
    <w:p w:rsidR="003306E6" w:rsidRDefault="00E83007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40%</w:t>
      </w:r>
    </w:p>
    <w:p w:rsidR="003306E6" w:rsidRDefault="00E83007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3%</w:t>
      </w:r>
    </w:p>
    <w:p w:rsidR="003306E6" w:rsidRDefault="00E83007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10%.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71.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Перекись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водорода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используется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как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антисептик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в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концентрации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E8300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</w:t>
      </w:r>
    </w:p>
    <w:p w:rsidR="003306E6" w:rsidRDefault="00E8300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10%</w:t>
      </w:r>
    </w:p>
    <w:p w:rsidR="003306E6" w:rsidRDefault="00E8300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20%</w:t>
      </w:r>
    </w:p>
    <w:p w:rsidR="003306E6" w:rsidRDefault="00E8300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35%</w:t>
      </w:r>
    </w:p>
    <w:p w:rsidR="003306E6" w:rsidRDefault="00E8300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96%.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72.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603DCD">
        <w:rPr>
          <w:rFonts w:ascii="Times New Roman" w:hAnsi="Times New Roman"/>
          <w:sz w:val="24"/>
          <w:szCs w:val="24"/>
        </w:rPr>
        <w:t>Хлоргексидин</w:t>
      </w:r>
      <w:r w:rsidR="00603DC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используется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как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антисептик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в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концентрации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E8300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10%</w:t>
      </w:r>
    </w:p>
    <w:p w:rsidR="003306E6" w:rsidRDefault="00E8300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3%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</w:p>
    <w:p w:rsidR="003306E6" w:rsidRDefault="00E8300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0,05%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E8300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0,5%</w:t>
      </w:r>
    </w:p>
    <w:p w:rsidR="003306E6" w:rsidRDefault="00E8300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15%.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295D00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73. CS </w:t>
      </w:r>
      <w:r w:rsidR="00295D00">
        <w:rPr>
          <w:rFonts w:ascii="Times New Roman" w:hAnsi="Times New Roman"/>
          <w:sz w:val="24"/>
          <w:szCs w:val="24"/>
        </w:rPr>
        <w:t>Асептика</w:t>
      </w:r>
      <w:r w:rsidR="00295D00" w:rsidRPr="00295D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это</w:t>
      </w:r>
      <w:r w:rsidR="00295D00" w:rsidRPr="00295D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метод</w:t>
      </w:r>
      <w:r w:rsidR="00295D00" w:rsidRPr="00295D00">
        <w:rPr>
          <w:rFonts w:ascii="Times New Roman" w:hAnsi="Times New Roman"/>
          <w:sz w:val="24"/>
          <w:szCs w:val="24"/>
          <w:lang w:val="en-US"/>
        </w:rPr>
        <w:t>:</w:t>
      </w:r>
    </w:p>
    <w:p w:rsidR="003306E6" w:rsidRDefault="00295D0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Терапевтического лечения</w:t>
      </w:r>
    </w:p>
    <w:p w:rsidR="003306E6" w:rsidRDefault="00295D0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Хирургического лечения </w:t>
      </w:r>
    </w:p>
    <w:p w:rsidR="003306E6" w:rsidRDefault="00295D0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Профилактики </w:t>
      </w:r>
    </w:p>
    <w:p w:rsidR="003306E6" w:rsidRDefault="00295D0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Дезинфекции </w:t>
      </w:r>
    </w:p>
    <w:p w:rsidR="003306E6" w:rsidRDefault="00295D0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Ничего из перечисленного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295D00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D00">
        <w:rPr>
          <w:rFonts w:ascii="Times New Roman" w:hAnsi="Times New Roman"/>
          <w:sz w:val="24"/>
          <w:szCs w:val="24"/>
          <w:lang w:val="ru-MD"/>
        </w:rPr>
        <w:t xml:space="preserve">74.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295D00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Стерилизация предполагает разрушение:</w:t>
      </w:r>
    </w:p>
    <w:p w:rsidR="003306E6" w:rsidRDefault="00295D0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Бактерий </w:t>
      </w:r>
    </w:p>
    <w:p w:rsidR="003306E6" w:rsidRDefault="00295D0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Вирусов </w:t>
      </w:r>
    </w:p>
    <w:p w:rsidR="003306E6" w:rsidRDefault="00295D0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Грибов </w:t>
      </w:r>
    </w:p>
    <w:p w:rsidR="003306E6" w:rsidRDefault="00295D0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Спор</w:t>
      </w:r>
    </w:p>
    <w:p w:rsidR="003306E6" w:rsidRDefault="00295D0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 перечисленное выше 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295D00" w:rsidRDefault="00E83007" w:rsidP="00295D00">
      <w:pPr>
        <w:pStyle w:val="HTMLPreformatted"/>
        <w:spacing w:line="360" w:lineRule="atLeast"/>
        <w:rPr>
          <w:rFonts w:ascii="Times New Roman" w:hAnsi="Times New Roman" w:cs="Times New Roman"/>
          <w:color w:val="212121"/>
          <w:sz w:val="24"/>
          <w:szCs w:val="24"/>
          <w:lang w:val="ru-MD"/>
        </w:rPr>
      </w:pPr>
      <w:r w:rsidRPr="00295D00">
        <w:rPr>
          <w:rFonts w:ascii="Times New Roman" w:hAnsi="Times New Roman"/>
          <w:sz w:val="24"/>
          <w:szCs w:val="24"/>
          <w:lang w:val="ru-MD"/>
        </w:rPr>
        <w:t xml:space="preserve">75. </w:t>
      </w:r>
      <w:r>
        <w:rPr>
          <w:rFonts w:ascii="Times New Roman" w:hAnsi="Times New Roman"/>
          <w:sz w:val="24"/>
          <w:szCs w:val="24"/>
        </w:rPr>
        <w:t>CS</w:t>
      </w:r>
      <w:r w:rsidRPr="00295D00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 w:rsidRPr="00295D00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  <w:lang w:val="ru-RU"/>
        </w:rPr>
        <w:t>Тесты химической стерилизации имеют точки плавления при:</w:t>
      </w:r>
    </w:p>
    <w:p w:rsidR="003306E6" w:rsidRDefault="00E83007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3306E6" w:rsidRDefault="00E83007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3306E6" w:rsidRDefault="00E83007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</w:p>
    <w:p w:rsidR="003306E6" w:rsidRDefault="00E83007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250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3306E6" w:rsidRDefault="00E83007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300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C.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76.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Гамма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лучи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используются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для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стерилизации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295D00">
      <w:pPr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амбулатории </w:t>
      </w:r>
    </w:p>
    <w:p w:rsidR="003306E6" w:rsidRDefault="00295D00">
      <w:pPr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стационаре </w:t>
      </w:r>
    </w:p>
    <w:p w:rsidR="003306E6" w:rsidRDefault="00295D00">
      <w:pPr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Дома</w:t>
      </w:r>
    </w:p>
    <w:p w:rsidR="003306E6" w:rsidRDefault="00295D00">
      <w:pPr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 заводе </w:t>
      </w:r>
    </w:p>
    <w:p w:rsidR="003306E6" w:rsidRDefault="00295D00">
      <w:pPr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Не используется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77.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Подготовка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пациента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к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операции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предполагает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295D0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Психическая подготовка </w:t>
      </w:r>
    </w:p>
    <w:p w:rsidR="003306E6" w:rsidRDefault="00295D0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Физическая подготовка</w:t>
      </w:r>
    </w:p>
    <w:p w:rsidR="003306E6" w:rsidRDefault="00295D0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Биологическая подготовка</w:t>
      </w:r>
    </w:p>
    <w:p w:rsidR="003306E6" w:rsidRDefault="00295D0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Премедикация </w:t>
      </w:r>
    </w:p>
    <w:p w:rsidR="003306E6" w:rsidRDefault="00295D0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Все перечисленное выше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78.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Физическая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подготовка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пациента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предполагает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295D0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Назначение антибиотиков </w:t>
      </w:r>
    </w:p>
    <w:p w:rsidR="003306E6" w:rsidRDefault="00295D0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Гигиена операционного поля</w:t>
      </w:r>
    </w:p>
    <w:p w:rsidR="003306E6" w:rsidRDefault="00295D0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Оценка уровня глюкозы в крови</w:t>
      </w:r>
    </w:p>
    <w:p w:rsidR="003306E6" w:rsidRDefault="00295D0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Оценка артериального давления</w:t>
      </w:r>
    </w:p>
    <w:p w:rsidR="003306E6" w:rsidRDefault="00295D0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Не обязательна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79.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Предоперационная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подготовка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295D00">
        <w:rPr>
          <w:rFonts w:ascii="Times New Roman" w:hAnsi="Times New Roman"/>
          <w:sz w:val="24"/>
          <w:szCs w:val="24"/>
        </w:rPr>
        <w:t>пациента</w:t>
      </w:r>
      <w:r w:rsidR="00295D00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1E715D">
        <w:rPr>
          <w:rFonts w:ascii="Times New Roman" w:hAnsi="Times New Roman"/>
          <w:sz w:val="24"/>
          <w:szCs w:val="24"/>
        </w:rPr>
        <w:t>служит</w:t>
      </w:r>
      <w:r w:rsidR="001E715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1E715D">
        <w:rPr>
          <w:rFonts w:ascii="Times New Roman" w:hAnsi="Times New Roman"/>
          <w:sz w:val="24"/>
          <w:szCs w:val="24"/>
        </w:rPr>
        <w:t>для</w:t>
      </w:r>
      <w:r w:rsidR="001E715D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1E715D">
      <w:pPr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Подавления тревоги </w:t>
      </w:r>
    </w:p>
    <w:p w:rsidR="003306E6" w:rsidRDefault="001E715D">
      <w:pPr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Избегания осложнений </w:t>
      </w:r>
    </w:p>
    <w:p w:rsidR="003306E6" w:rsidRDefault="001E715D">
      <w:pPr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Стабилизации </w:t>
      </w:r>
      <w:r>
        <w:rPr>
          <w:rFonts w:ascii="Times New Roman" w:hAnsi="Times New Roman"/>
          <w:sz w:val="24"/>
          <w:szCs w:val="24"/>
        </w:rPr>
        <w:t>жизненных показателей</w:t>
      </w:r>
    </w:p>
    <w:p w:rsidR="003306E6" w:rsidRDefault="001E715D">
      <w:pPr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Предотвращение инфекций </w:t>
      </w:r>
    </w:p>
    <w:p w:rsidR="003306E6" w:rsidRDefault="001E715D">
      <w:pPr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Все перечисленное 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Pr="001E715D" w:rsidRDefault="00E8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1E715D">
        <w:rPr>
          <w:rFonts w:ascii="Times New Roman" w:hAnsi="Times New Roman"/>
          <w:sz w:val="24"/>
          <w:szCs w:val="24"/>
          <w:lang w:val="ru-MD"/>
        </w:rPr>
        <w:t xml:space="preserve">80.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1E715D">
        <w:rPr>
          <w:rFonts w:ascii="Times New Roman" w:hAnsi="Times New Roman"/>
          <w:sz w:val="24"/>
          <w:szCs w:val="24"/>
        </w:rPr>
        <w:t>Методы</w:t>
      </w:r>
      <w:r w:rsidR="001E715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1E715D">
        <w:rPr>
          <w:rFonts w:ascii="Times New Roman" w:hAnsi="Times New Roman"/>
          <w:sz w:val="24"/>
          <w:szCs w:val="24"/>
        </w:rPr>
        <w:t>контроля</w:t>
      </w:r>
      <w:r w:rsidR="001E715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1E715D">
        <w:rPr>
          <w:rFonts w:ascii="Times New Roman" w:hAnsi="Times New Roman"/>
          <w:sz w:val="24"/>
          <w:szCs w:val="24"/>
        </w:rPr>
        <w:t>качества</w:t>
      </w:r>
      <w:r w:rsidR="001E715D" w:rsidRPr="001E715D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1E715D">
        <w:rPr>
          <w:rFonts w:ascii="Times New Roman" w:hAnsi="Times New Roman"/>
          <w:sz w:val="24"/>
          <w:szCs w:val="24"/>
        </w:rPr>
        <w:t>стерилизации</w:t>
      </w:r>
      <w:r w:rsidR="001E715D" w:rsidRPr="001E715D">
        <w:rPr>
          <w:rFonts w:ascii="Times New Roman" w:hAnsi="Times New Roman"/>
          <w:sz w:val="24"/>
          <w:szCs w:val="24"/>
          <w:lang w:val="ru-MD"/>
        </w:rPr>
        <w:t>:</w:t>
      </w:r>
    </w:p>
    <w:p w:rsidR="003306E6" w:rsidRDefault="001E715D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Физический </w:t>
      </w:r>
    </w:p>
    <w:p w:rsidR="003306E6" w:rsidRDefault="001E715D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Химический </w:t>
      </w:r>
      <w:r w:rsidR="00E830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06E6" w:rsidRDefault="001E715D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Механический </w:t>
      </w:r>
    </w:p>
    <w:p w:rsidR="003306E6" w:rsidRDefault="001E715D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Антисептический </w:t>
      </w:r>
    </w:p>
    <w:p w:rsidR="003306E6" w:rsidRDefault="001E715D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Визуальный </w:t>
      </w: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51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81. </w:t>
      </w:r>
      <w:r w:rsidR="00512CFF">
        <w:rPr>
          <w:rFonts w:ascii="Times New Roman" w:hAnsi="Times New Roman"/>
          <w:sz w:val="24"/>
          <w:szCs w:val="24"/>
        </w:rPr>
        <w:t xml:space="preserve">CM.  </w:t>
      </w:r>
      <w:r>
        <w:rPr>
          <w:rFonts w:ascii="Times New Roman" w:hAnsi="Times New Roman"/>
          <w:sz w:val="24"/>
          <w:szCs w:val="24"/>
        </w:rPr>
        <w:t xml:space="preserve"> Какие из следующих утверждений верны про верхнечелюстной синус?</w:t>
      </w:r>
    </w:p>
    <w:p w:rsidR="000A57A8" w:rsidRDefault="00EB6841" w:rsidP="0051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0A57A8">
        <w:rPr>
          <w:rFonts w:ascii="Times New Roman" w:hAnsi="Times New Roman"/>
          <w:sz w:val="24"/>
          <w:szCs w:val="24"/>
        </w:rPr>
        <w:t xml:space="preserve"> Является </w:t>
      </w:r>
      <w:r w:rsidR="002C70E9">
        <w:rPr>
          <w:rFonts w:ascii="Times New Roman" w:hAnsi="Times New Roman"/>
          <w:sz w:val="24"/>
          <w:szCs w:val="24"/>
        </w:rPr>
        <w:t>единственным синусом,</w:t>
      </w:r>
      <w:r w:rsidR="000A57A8">
        <w:rPr>
          <w:rFonts w:ascii="Times New Roman" w:hAnsi="Times New Roman"/>
          <w:sz w:val="24"/>
          <w:szCs w:val="24"/>
        </w:rPr>
        <w:t xml:space="preserve"> представленным у новорожденного </w:t>
      </w:r>
    </w:p>
    <w:p w:rsidR="000A57A8" w:rsidRDefault="00EB6841" w:rsidP="0051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A57A8">
        <w:rPr>
          <w:rFonts w:ascii="Times New Roman" w:hAnsi="Times New Roman"/>
          <w:sz w:val="24"/>
          <w:szCs w:val="24"/>
        </w:rPr>
        <w:t xml:space="preserve">. Расположен в верхнем носовом ходу </w:t>
      </w:r>
    </w:p>
    <w:p w:rsidR="000A57A8" w:rsidRDefault="00EB6841" w:rsidP="0051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A57A8">
        <w:rPr>
          <w:rFonts w:ascii="Times New Roman" w:hAnsi="Times New Roman"/>
          <w:sz w:val="24"/>
          <w:szCs w:val="24"/>
        </w:rPr>
        <w:t xml:space="preserve">. Окончательное развитие синуса происходит к 25 годам </w:t>
      </w:r>
    </w:p>
    <w:p w:rsidR="000A57A8" w:rsidRDefault="00EB6841" w:rsidP="0051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0A57A8">
        <w:rPr>
          <w:rFonts w:ascii="Times New Roman" w:hAnsi="Times New Roman"/>
          <w:sz w:val="24"/>
          <w:szCs w:val="24"/>
        </w:rPr>
        <w:t xml:space="preserve"> Форма синуса моделируется исходя из формы лица </w:t>
      </w:r>
    </w:p>
    <w:p w:rsidR="000A57A8" w:rsidRDefault="00EB6841" w:rsidP="0051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 w:rsidR="000A57A8">
        <w:rPr>
          <w:rFonts w:ascii="Times New Roman" w:hAnsi="Times New Roman"/>
          <w:sz w:val="24"/>
          <w:szCs w:val="24"/>
        </w:rPr>
        <w:t xml:space="preserve"> У взрослых имеет форму треугольной пирамиды </w:t>
      </w:r>
    </w:p>
    <w:p w:rsidR="000A57A8" w:rsidRDefault="000A57A8" w:rsidP="000A57A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lastRenderedPageBreak/>
        <w:t xml:space="preserve">82. </w:t>
      </w:r>
      <w:r w:rsidR="00512CFF">
        <w:rPr>
          <w:rFonts w:ascii="Times New Roman" w:hAnsi="Times New Roman"/>
          <w:sz w:val="24"/>
          <w:szCs w:val="24"/>
          <w:lang w:val="ru-RU"/>
        </w:rPr>
        <w:t xml:space="preserve">CM.  </w:t>
      </w:r>
      <w:r>
        <w:rPr>
          <w:rFonts w:ascii="Times New Roman" w:hAnsi="Times New Roman"/>
          <w:sz w:val="24"/>
          <w:szCs w:val="24"/>
          <w:lang w:val="ru-RU"/>
        </w:rPr>
        <w:t xml:space="preserve"> Клинический экзамен включает: </w:t>
      </w: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Осмотр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Рентгенография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C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Пальпация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D.</w:t>
      </w:r>
      <w:r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Анамнез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o-MD"/>
        </w:rPr>
        <w:t xml:space="preserve">. 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Анализ крови </w:t>
      </w:r>
    </w:p>
    <w:p w:rsidR="000A57A8" w:rsidRDefault="000A57A8" w:rsidP="000A57A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83. </w:t>
      </w:r>
      <w:r w:rsidR="00512CFF">
        <w:rPr>
          <w:rFonts w:ascii="Times New Roman" w:hAnsi="Times New Roman"/>
          <w:sz w:val="24"/>
          <w:szCs w:val="24"/>
          <w:lang w:val="ru-RU"/>
        </w:rPr>
        <w:t xml:space="preserve">CM.  </w:t>
      </w:r>
      <w:r>
        <w:rPr>
          <w:rFonts w:ascii="Times New Roman" w:hAnsi="Times New Roman"/>
          <w:sz w:val="24"/>
          <w:szCs w:val="24"/>
          <w:lang w:val="ru-RU"/>
        </w:rPr>
        <w:t xml:space="preserve"> Анамнез состоит из: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A.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История настоящего заболевания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B.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Жалобы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C.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Анамнез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D.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Аускультация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E.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Антибиотикограмма </w:t>
      </w:r>
    </w:p>
    <w:p w:rsidR="000A57A8" w:rsidRDefault="000A57A8" w:rsidP="000A57A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84. </w:t>
      </w:r>
      <w:r w:rsidR="00512CFF">
        <w:rPr>
          <w:rFonts w:ascii="Times New Roman" w:hAnsi="Times New Roman"/>
          <w:sz w:val="24"/>
          <w:szCs w:val="24"/>
          <w:lang w:val="ru-RU"/>
        </w:rPr>
        <w:t xml:space="preserve">CM.  </w:t>
      </w:r>
      <w:r>
        <w:rPr>
          <w:rFonts w:ascii="Times New Roman" w:hAnsi="Times New Roman"/>
          <w:sz w:val="24"/>
          <w:szCs w:val="24"/>
          <w:lang w:val="ru-RU"/>
        </w:rPr>
        <w:t xml:space="preserve"> Какие зубы имеют два корня?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A.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Центральные резцы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B.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Верхние моляры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C.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Клык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D.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Первый верхний моляр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E.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Нижние моляры </w:t>
      </w:r>
    </w:p>
    <w:p w:rsidR="000A57A8" w:rsidRDefault="000A57A8" w:rsidP="000A57A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85.  </w:t>
      </w:r>
      <w:r w:rsidR="00512CFF">
        <w:rPr>
          <w:rFonts w:ascii="Times New Roman" w:hAnsi="Times New Roman"/>
          <w:sz w:val="24"/>
          <w:szCs w:val="24"/>
          <w:lang w:val="ru-RU"/>
        </w:rPr>
        <w:t xml:space="preserve">CM.  </w:t>
      </w:r>
      <w:r>
        <w:rPr>
          <w:rFonts w:ascii="Times New Roman" w:hAnsi="Times New Roman"/>
          <w:sz w:val="24"/>
          <w:szCs w:val="24"/>
          <w:lang w:val="ru-RU"/>
        </w:rPr>
        <w:t xml:space="preserve"> Какие из следующих утверждений верны про верхнечелюстной синус?</w:t>
      </w: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Является самый объемным параназальным синусом </w:t>
      </w:r>
    </w:p>
    <w:p w:rsidR="000A57A8" w:rsidRP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B.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Является пневматической полостью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C.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Находится в теле кости верхней челюсти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D.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Находится в отростках кости верхней челюсти </w:t>
      </w:r>
    </w:p>
    <w:p w:rsidR="000A57A8" w:rsidRDefault="00EB6841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E.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 Ни одно из вышеперечисленных </w:t>
      </w:r>
    </w:p>
    <w:p w:rsidR="000A57A8" w:rsidRDefault="000A57A8" w:rsidP="000A57A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86. </w:t>
      </w:r>
      <w:r w:rsidR="00512CFF">
        <w:rPr>
          <w:rFonts w:ascii="Times New Roman" w:hAnsi="Times New Roman"/>
          <w:sz w:val="24"/>
          <w:szCs w:val="24"/>
          <w:lang w:val="ru-RU"/>
        </w:rPr>
        <w:t xml:space="preserve">CM.  </w:t>
      </w:r>
      <w:r>
        <w:rPr>
          <w:rFonts w:ascii="Times New Roman" w:hAnsi="Times New Roman"/>
          <w:sz w:val="24"/>
          <w:szCs w:val="24"/>
          <w:lang w:val="ru-RU"/>
        </w:rPr>
        <w:t xml:space="preserve"> Где находится подбородочное отверстие?</w:t>
      </w: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На одной вертикальной линии с подглазничным отверстием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C70E9">
        <w:rPr>
          <w:rFonts w:ascii="Times New Roman" w:hAnsi="Times New Roman"/>
          <w:sz w:val="24"/>
          <w:szCs w:val="24"/>
          <w:lang w:val="ru-RU"/>
        </w:rPr>
        <w:t>. Между латетральным резц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ом и клыком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C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Между первым и вторым премоляром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Между вторым премоляром и первым моляром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E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У стариков находится более высоко </w:t>
      </w:r>
    </w:p>
    <w:p w:rsidR="000A57A8" w:rsidRDefault="000A57A8" w:rsidP="000A57A8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87. </w:t>
      </w:r>
      <w:r w:rsidR="00512CFF">
        <w:rPr>
          <w:rFonts w:ascii="Times New Roman" w:hAnsi="Times New Roman"/>
          <w:sz w:val="24"/>
          <w:szCs w:val="24"/>
          <w:lang w:val="ru-RU"/>
        </w:rPr>
        <w:t xml:space="preserve">CM.  </w:t>
      </w:r>
      <w:r>
        <w:rPr>
          <w:rFonts w:ascii="Times New Roman" w:hAnsi="Times New Roman"/>
          <w:sz w:val="24"/>
          <w:szCs w:val="24"/>
          <w:lang w:val="ru-RU"/>
        </w:rPr>
        <w:t xml:space="preserve"> Кости, которые формируют полость орбиты, являются:</w:t>
      </w: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А. Небная кость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Кость верхней челюсти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C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Кость нижней челюсти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Скуловая кость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E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Лобная кость </w:t>
      </w:r>
    </w:p>
    <w:p w:rsidR="000A57A8" w:rsidRDefault="000A57A8" w:rsidP="000A57A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88. </w:t>
      </w:r>
      <w:r w:rsidR="00512CFF">
        <w:rPr>
          <w:rFonts w:ascii="Times New Roman" w:hAnsi="Times New Roman"/>
          <w:sz w:val="24"/>
          <w:szCs w:val="24"/>
          <w:lang w:val="ru-RU"/>
        </w:rPr>
        <w:t xml:space="preserve">CM.  </w:t>
      </w:r>
      <w:r>
        <w:rPr>
          <w:rFonts w:ascii="Times New Roman" w:hAnsi="Times New Roman"/>
          <w:sz w:val="24"/>
          <w:szCs w:val="24"/>
          <w:lang w:val="ru-RU"/>
        </w:rPr>
        <w:t xml:space="preserve"> Нижняя челюсть состоит из:</w:t>
      </w: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Ветвь нижней челюсти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Венечный отросток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C</w:t>
      </w:r>
      <w:r w:rsidR="000A57A8">
        <w:rPr>
          <w:rFonts w:ascii="Times New Roman" w:hAnsi="Times New Roman"/>
          <w:sz w:val="24"/>
          <w:szCs w:val="24"/>
          <w:lang w:val="ru-RU"/>
        </w:rPr>
        <w:t>. Суставная ямка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Тело нижней челюсти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E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Скуловой отросток </w:t>
      </w:r>
    </w:p>
    <w:p w:rsidR="000A57A8" w:rsidRDefault="000A57A8" w:rsidP="000A57A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89. </w:t>
      </w:r>
      <w:r w:rsidR="00512CFF">
        <w:rPr>
          <w:rFonts w:ascii="Times New Roman" w:hAnsi="Times New Roman"/>
          <w:sz w:val="24"/>
          <w:szCs w:val="24"/>
          <w:lang w:val="ru-RU"/>
        </w:rPr>
        <w:t xml:space="preserve">CM.  </w:t>
      </w:r>
      <w:r>
        <w:rPr>
          <w:rFonts w:ascii="Times New Roman" w:hAnsi="Times New Roman"/>
          <w:sz w:val="24"/>
          <w:szCs w:val="24"/>
          <w:lang w:val="ru-RU"/>
        </w:rPr>
        <w:t xml:space="preserve"> Зубы, которые сообщаются с верхнечелюстным синусом?</w:t>
      </w: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Второй верхний моляр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Третий верхний моляр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C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Второй верхний премоляр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Верхний клык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E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Первый верхний моляр </w:t>
      </w:r>
    </w:p>
    <w:p w:rsidR="000A57A8" w:rsidRDefault="000A57A8" w:rsidP="000A57A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90. </w:t>
      </w:r>
      <w:r w:rsidR="00512CFF">
        <w:rPr>
          <w:rFonts w:ascii="Times New Roman" w:hAnsi="Times New Roman"/>
          <w:sz w:val="24"/>
          <w:szCs w:val="24"/>
          <w:lang w:val="ru-RU"/>
        </w:rPr>
        <w:t xml:space="preserve">CM.  </w:t>
      </w:r>
      <w:r>
        <w:rPr>
          <w:rFonts w:ascii="Times New Roman" w:hAnsi="Times New Roman"/>
          <w:sz w:val="24"/>
          <w:szCs w:val="24"/>
          <w:lang w:val="ru-RU"/>
        </w:rPr>
        <w:t xml:space="preserve"> Верхнечелюстной синус имеет следующие функции:</w:t>
      </w:r>
    </w:p>
    <w:p w:rsidR="000A57A8" w:rsidRDefault="000A57A8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Увлажнение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Терморегуляция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C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Облегчение лицевого скелета 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0A57A8">
        <w:rPr>
          <w:rFonts w:ascii="Times New Roman" w:hAnsi="Times New Roman"/>
          <w:sz w:val="24"/>
          <w:szCs w:val="24"/>
          <w:lang w:val="ru-RU"/>
        </w:rPr>
        <w:t>. Резонанс</w:t>
      </w:r>
    </w:p>
    <w:p w:rsidR="000A57A8" w:rsidRDefault="00D8335D" w:rsidP="00512CF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RU"/>
        </w:rPr>
        <w:t>E</w:t>
      </w:r>
      <w:r w:rsidR="000A57A8">
        <w:rPr>
          <w:rFonts w:ascii="Times New Roman" w:hAnsi="Times New Roman"/>
          <w:sz w:val="24"/>
          <w:szCs w:val="24"/>
          <w:lang w:val="ru-RU"/>
        </w:rPr>
        <w:t xml:space="preserve">. Фильтрация 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91.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 w:rsidRPr="000A57A8">
        <w:rPr>
          <w:rFonts w:ascii="Times New Roman" w:hAnsi="Times New Roman"/>
          <w:sz w:val="24"/>
          <w:szCs w:val="24"/>
          <w:lang w:val="ru-MD"/>
        </w:rPr>
        <w:t>Мышцы,</w:t>
      </w:r>
      <w:r w:rsidR="002C70E9">
        <w:rPr>
          <w:rFonts w:ascii="Times New Roman" w:hAnsi="Times New Roman"/>
          <w:sz w:val="24"/>
          <w:szCs w:val="24"/>
          <w:lang w:val="ru-MD"/>
        </w:rPr>
        <w:t xml:space="preserve"> поднимающие нижнюю челюсть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: 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Височная мышца </w:t>
      </w:r>
    </w:p>
    <w:p w:rsidR="000A57A8" w:rsidRDefault="00D8335D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>. Жевательная мышца</w:t>
      </w:r>
    </w:p>
    <w:p w:rsidR="000A57A8" w:rsidRDefault="00D8335D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Подбородочно-язычная мышца </w:t>
      </w:r>
    </w:p>
    <w:p w:rsidR="000A57A8" w:rsidRDefault="00D8335D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Крыловидный медиальная мышца </w:t>
      </w:r>
    </w:p>
    <w:p w:rsidR="000A57A8" w:rsidRDefault="00D8335D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Двубрюшная мышца </w:t>
      </w:r>
    </w:p>
    <w:p w:rsidR="000A57A8" w:rsidRDefault="000A57A8" w:rsidP="000A57A8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512CF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92.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Мышцы, опускающие нижнюю </w:t>
      </w:r>
      <w:r w:rsidRPr="000A57A8">
        <w:rPr>
          <w:rFonts w:ascii="Times New Roman" w:hAnsi="Times New Roman"/>
          <w:sz w:val="24"/>
          <w:szCs w:val="24"/>
          <w:lang w:val="ru-MD"/>
        </w:rPr>
        <w:t>челюсть:</w:t>
      </w:r>
    </w:p>
    <w:p w:rsidR="000A57A8" w:rsidRDefault="000A57A8" w:rsidP="00512CF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А. Жевательная мышца</w:t>
      </w:r>
    </w:p>
    <w:p w:rsidR="000A57A8" w:rsidRDefault="00D8335D" w:rsidP="00512CF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Челюстно-подъязычная мышца </w:t>
      </w:r>
    </w:p>
    <w:p w:rsidR="000A57A8" w:rsidRDefault="00D8335D" w:rsidP="00512CF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Двубрюшная мышца </w:t>
      </w:r>
    </w:p>
    <w:p w:rsidR="000A57A8" w:rsidRDefault="00D8335D" w:rsidP="00512CF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Подбородочно-подъязычная мышца </w:t>
      </w:r>
    </w:p>
    <w:p w:rsidR="000A57A8" w:rsidRDefault="00D8335D" w:rsidP="00512CFF">
      <w:pPr>
        <w:spacing w:after="0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>. Височная мышца</w:t>
      </w:r>
    </w:p>
    <w:p w:rsidR="00D03F24" w:rsidRDefault="00D03F24" w:rsidP="000A57A8">
      <w:pPr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Pr="00D03F24" w:rsidRDefault="000A57A8" w:rsidP="00512CF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ru-MD"/>
        </w:rPr>
      </w:pPr>
      <w:r w:rsidRPr="00D03F24">
        <w:rPr>
          <w:rFonts w:ascii="Times New Roman" w:hAnsi="Times New Roman"/>
          <w:color w:val="auto"/>
          <w:sz w:val="24"/>
          <w:szCs w:val="24"/>
        </w:rPr>
        <w:t xml:space="preserve">93. </w:t>
      </w:r>
      <w:r w:rsidR="00512CFF">
        <w:rPr>
          <w:rFonts w:ascii="Times New Roman" w:hAnsi="Times New Roman"/>
          <w:color w:val="auto"/>
          <w:sz w:val="24"/>
          <w:szCs w:val="24"/>
        </w:rPr>
        <w:t xml:space="preserve">CM.  </w:t>
      </w:r>
      <w:r w:rsidRPr="00D03F24">
        <w:rPr>
          <w:rFonts w:ascii="Times New Roman" w:hAnsi="Times New Roman"/>
          <w:color w:val="auto"/>
          <w:sz w:val="24"/>
          <w:szCs w:val="24"/>
        </w:rPr>
        <w:t xml:space="preserve"> Мимическими мышцами являются:</w:t>
      </w:r>
      <w:r w:rsidR="002C70E9" w:rsidRPr="00D03F2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A57A8" w:rsidRPr="00F178DE" w:rsidRDefault="000A57A8" w:rsidP="00512CF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D03F24">
        <w:rPr>
          <w:rFonts w:ascii="Times New Roman" w:hAnsi="Times New Roman"/>
          <w:color w:val="auto"/>
          <w:sz w:val="24"/>
          <w:szCs w:val="24"/>
        </w:rPr>
        <w:t>А</w:t>
      </w:r>
      <w:r w:rsidRPr="00F178DE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="002C70E9" w:rsidRPr="00D03F24">
        <w:rPr>
          <w:rFonts w:ascii="Times New Roman" w:eastAsia="Times New Roman" w:hAnsi="Times New Roman"/>
          <w:color w:val="auto"/>
          <w:lang w:val="ro-RO" w:eastAsia="ru-RU"/>
        </w:rPr>
        <w:t>M. Orbicularis oris</w:t>
      </w:r>
    </w:p>
    <w:p w:rsidR="000A57A8" w:rsidRPr="00F178DE" w:rsidRDefault="00D8335D" w:rsidP="00512CF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D8335D">
        <w:rPr>
          <w:rFonts w:ascii="Times New Roman" w:hAnsi="Times New Roman"/>
          <w:color w:val="auto"/>
          <w:sz w:val="24"/>
          <w:szCs w:val="24"/>
          <w:lang w:val="en-US"/>
        </w:rPr>
        <w:t>B</w:t>
      </w:r>
      <w:r w:rsidR="000A57A8" w:rsidRPr="00F178DE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="000A57A8" w:rsidRPr="00D03F24">
        <w:rPr>
          <w:rFonts w:ascii="Times New Roman" w:hAnsi="Times New Roman"/>
          <w:color w:val="auto"/>
          <w:sz w:val="24"/>
          <w:szCs w:val="24"/>
          <w:lang w:val="en-US"/>
        </w:rPr>
        <w:t>M</w:t>
      </w:r>
      <w:r w:rsidR="000A57A8" w:rsidRPr="00F178DE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="000A57A8" w:rsidRPr="00D03F24">
        <w:rPr>
          <w:rFonts w:ascii="Times New Roman" w:hAnsi="Times New Roman"/>
          <w:color w:val="auto"/>
          <w:sz w:val="24"/>
          <w:szCs w:val="24"/>
          <w:lang w:val="en-US"/>
        </w:rPr>
        <w:t>risorius</w:t>
      </w:r>
    </w:p>
    <w:p w:rsidR="000A57A8" w:rsidRPr="00D03F24" w:rsidRDefault="00D8335D" w:rsidP="00512CF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D8335D">
        <w:rPr>
          <w:rFonts w:ascii="Times New Roman" w:hAnsi="Times New Roman"/>
          <w:color w:val="auto"/>
          <w:sz w:val="24"/>
          <w:szCs w:val="24"/>
          <w:lang w:val="en-US"/>
        </w:rPr>
        <w:t>C</w:t>
      </w:r>
      <w:r w:rsidR="000A57A8" w:rsidRPr="00D03F24">
        <w:rPr>
          <w:rFonts w:ascii="Times New Roman" w:hAnsi="Times New Roman"/>
          <w:color w:val="auto"/>
          <w:sz w:val="24"/>
          <w:szCs w:val="24"/>
          <w:lang w:val="en-US"/>
        </w:rPr>
        <w:t>. M. levator anguli oris</w:t>
      </w:r>
    </w:p>
    <w:p w:rsidR="000A57A8" w:rsidRPr="00D03F24" w:rsidRDefault="00D8335D" w:rsidP="00512CF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D8335D">
        <w:rPr>
          <w:rFonts w:ascii="Times New Roman" w:hAnsi="Times New Roman"/>
          <w:color w:val="auto"/>
          <w:sz w:val="24"/>
          <w:szCs w:val="24"/>
          <w:lang w:val="en-US"/>
        </w:rPr>
        <w:t>D</w:t>
      </w:r>
      <w:r w:rsidR="000A57A8" w:rsidRPr="00D03F24">
        <w:rPr>
          <w:rFonts w:ascii="Times New Roman" w:hAnsi="Times New Roman"/>
          <w:color w:val="auto"/>
          <w:sz w:val="24"/>
          <w:szCs w:val="24"/>
          <w:lang w:val="en-US"/>
        </w:rPr>
        <w:t>. M. masseter</w:t>
      </w:r>
    </w:p>
    <w:p w:rsidR="000A57A8" w:rsidRPr="000B1720" w:rsidRDefault="00D8335D" w:rsidP="00512CF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335D">
        <w:rPr>
          <w:rFonts w:ascii="Times New Roman" w:hAnsi="Times New Roman"/>
          <w:color w:val="auto"/>
          <w:sz w:val="24"/>
          <w:szCs w:val="24"/>
          <w:lang w:val="en-US"/>
        </w:rPr>
        <w:t>E</w:t>
      </w:r>
      <w:r w:rsidR="000A57A8" w:rsidRPr="000B1720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A57A8" w:rsidRPr="00D03F24">
        <w:rPr>
          <w:rFonts w:ascii="Times New Roman" w:hAnsi="Times New Roman"/>
          <w:color w:val="auto"/>
          <w:sz w:val="24"/>
          <w:szCs w:val="24"/>
          <w:lang w:val="en-US"/>
        </w:rPr>
        <w:t>M</w:t>
      </w:r>
      <w:r w:rsidR="000A57A8" w:rsidRPr="000B1720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A57A8" w:rsidRPr="00D03F24">
        <w:rPr>
          <w:rFonts w:ascii="Times New Roman" w:hAnsi="Times New Roman"/>
          <w:color w:val="auto"/>
          <w:sz w:val="24"/>
          <w:szCs w:val="24"/>
          <w:lang w:val="en-US"/>
        </w:rPr>
        <w:t>temporal</w:t>
      </w:r>
    </w:p>
    <w:p w:rsidR="000A57A8" w:rsidRPr="000B1720" w:rsidRDefault="000A57A8" w:rsidP="000A57A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7A8" w:rsidRDefault="000A57A8" w:rsidP="000A57A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 СМ. Мимические мышцы делятся на:</w:t>
      </w:r>
    </w:p>
    <w:p w:rsidR="000A57A8" w:rsidRDefault="000A57A8" w:rsidP="000A57A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Оральную группу </w:t>
      </w:r>
    </w:p>
    <w:p w:rsidR="000A57A8" w:rsidRDefault="00FD2E5E" w:rsidP="000A57A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MD"/>
        </w:rPr>
        <w:lastRenderedPageBreak/>
        <w:t>B</w:t>
      </w:r>
      <w:r w:rsidR="000A57A8">
        <w:rPr>
          <w:rFonts w:ascii="Times New Roman" w:hAnsi="Times New Roman"/>
          <w:sz w:val="24"/>
          <w:szCs w:val="24"/>
        </w:rPr>
        <w:t xml:space="preserve">. Глазную группу </w:t>
      </w:r>
    </w:p>
    <w:p w:rsidR="000A57A8" w:rsidRDefault="00FD2E5E" w:rsidP="000A57A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A57A8">
        <w:rPr>
          <w:rFonts w:ascii="Times New Roman" w:hAnsi="Times New Roman"/>
          <w:sz w:val="24"/>
          <w:szCs w:val="24"/>
        </w:rPr>
        <w:t xml:space="preserve">. Группу нижней челюсти </w:t>
      </w:r>
    </w:p>
    <w:p w:rsidR="000A57A8" w:rsidRDefault="00FD2E5E" w:rsidP="000A57A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A57A8">
        <w:rPr>
          <w:rFonts w:ascii="Times New Roman" w:hAnsi="Times New Roman"/>
          <w:sz w:val="24"/>
          <w:szCs w:val="24"/>
        </w:rPr>
        <w:t xml:space="preserve">. Язычную группу </w:t>
      </w:r>
    </w:p>
    <w:p w:rsidR="000A57A8" w:rsidRDefault="00FD2E5E" w:rsidP="000A57A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A57A8">
        <w:rPr>
          <w:rFonts w:ascii="Times New Roman" w:hAnsi="Times New Roman"/>
          <w:sz w:val="24"/>
          <w:szCs w:val="24"/>
        </w:rPr>
        <w:t xml:space="preserve">. Скуловую группу </w:t>
      </w:r>
    </w:p>
    <w:p w:rsidR="000A57A8" w:rsidRDefault="000A57A8" w:rsidP="000A57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51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Ветви тройничного нерва:</w:t>
      </w:r>
    </w:p>
    <w:p w:rsidR="000A57A8" w:rsidRDefault="000A57A8" w:rsidP="00512CF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. N. mandibular. </w:t>
      </w:r>
    </w:p>
    <w:p w:rsidR="000A57A8" w:rsidRDefault="00FD2E5E" w:rsidP="00512CF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="000A57A8">
        <w:rPr>
          <w:rFonts w:ascii="Times New Roman" w:hAnsi="Times New Roman"/>
          <w:sz w:val="24"/>
          <w:szCs w:val="24"/>
          <w:lang w:val="en-US"/>
        </w:rPr>
        <w:t xml:space="preserve">. N. oftalmic. </w:t>
      </w:r>
    </w:p>
    <w:p w:rsidR="000A57A8" w:rsidRDefault="00FD2E5E" w:rsidP="00512CF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0A57A8">
        <w:rPr>
          <w:rFonts w:ascii="Times New Roman" w:hAnsi="Times New Roman"/>
          <w:sz w:val="24"/>
          <w:szCs w:val="24"/>
          <w:lang w:val="en-US"/>
        </w:rPr>
        <w:t>. N. facial.</w:t>
      </w:r>
    </w:p>
    <w:p w:rsidR="000A57A8" w:rsidRDefault="00FD2E5E" w:rsidP="00512CF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0A57A8">
        <w:rPr>
          <w:rFonts w:ascii="Times New Roman" w:hAnsi="Times New Roman"/>
          <w:sz w:val="24"/>
          <w:szCs w:val="24"/>
          <w:lang w:val="en-US"/>
        </w:rPr>
        <w:t>. N. alveolar.</w:t>
      </w:r>
    </w:p>
    <w:p w:rsidR="000A57A8" w:rsidRPr="000B1720" w:rsidRDefault="00FD2E5E" w:rsidP="00512CFF">
      <w:pPr>
        <w:spacing w:after="0"/>
        <w:rPr>
          <w:rFonts w:ascii="Times New Roman" w:hAnsi="Times New Roman"/>
          <w:sz w:val="24"/>
          <w:szCs w:val="24"/>
        </w:rPr>
      </w:pPr>
      <w:r w:rsidRPr="00FD2E5E">
        <w:rPr>
          <w:rFonts w:ascii="Times New Roman" w:hAnsi="Times New Roman"/>
          <w:sz w:val="24"/>
          <w:szCs w:val="24"/>
          <w:lang w:val="en-US"/>
        </w:rPr>
        <w:t>E</w:t>
      </w:r>
      <w:r w:rsidR="000A57A8" w:rsidRPr="000B1720">
        <w:rPr>
          <w:rFonts w:ascii="Times New Roman" w:hAnsi="Times New Roman"/>
          <w:sz w:val="24"/>
          <w:szCs w:val="24"/>
        </w:rPr>
        <w:t xml:space="preserve">. </w:t>
      </w:r>
      <w:r w:rsidR="000A57A8">
        <w:rPr>
          <w:rFonts w:ascii="Times New Roman" w:hAnsi="Times New Roman"/>
          <w:sz w:val="24"/>
          <w:szCs w:val="24"/>
          <w:lang w:val="en-US"/>
        </w:rPr>
        <w:t>N</w:t>
      </w:r>
      <w:r w:rsidR="000A57A8" w:rsidRPr="000B1720">
        <w:rPr>
          <w:rFonts w:ascii="Times New Roman" w:hAnsi="Times New Roman"/>
          <w:sz w:val="24"/>
          <w:szCs w:val="24"/>
        </w:rPr>
        <w:t xml:space="preserve">. </w:t>
      </w:r>
      <w:r w:rsidR="000A57A8">
        <w:rPr>
          <w:rFonts w:ascii="Times New Roman" w:hAnsi="Times New Roman"/>
          <w:sz w:val="24"/>
          <w:szCs w:val="24"/>
          <w:lang w:val="en-US"/>
        </w:rPr>
        <w:t>maxilar</w:t>
      </w:r>
      <w:r w:rsidR="000A57A8" w:rsidRPr="000B1720">
        <w:rPr>
          <w:rFonts w:ascii="Times New Roman" w:hAnsi="Times New Roman"/>
          <w:sz w:val="24"/>
          <w:szCs w:val="24"/>
        </w:rPr>
        <w:t xml:space="preserve">. </w:t>
      </w:r>
    </w:p>
    <w:p w:rsidR="00512CFF" w:rsidRPr="000B1720" w:rsidRDefault="00512CFF" w:rsidP="0051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96.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D03F24">
        <w:rPr>
          <w:rFonts w:ascii="Times New Roman" w:hAnsi="Times New Roman"/>
          <w:sz w:val="24"/>
          <w:szCs w:val="24"/>
          <w:lang w:val="ru-MD"/>
        </w:rPr>
        <w:t>Биопсия</w:t>
      </w:r>
      <w:r>
        <w:rPr>
          <w:rFonts w:ascii="Times New Roman" w:hAnsi="Times New Roman"/>
          <w:sz w:val="24"/>
          <w:szCs w:val="24"/>
          <w:lang w:val="ru-MD"/>
        </w:rPr>
        <w:t xml:space="preserve"> проводится для получения материала для гистологии и обнаружения: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Доброкачественные новообразования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Злокачественные новообразования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Воспалительные процессы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Подозрительные патологические образования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D03F24">
        <w:rPr>
          <w:rFonts w:ascii="Times New Roman" w:hAnsi="Times New Roman"/>
          <w:sz w:val="24"/>
          <w:szCs w:val="24"/>
          <w:lang w:val="ru-MD"/>
        </w:rPr>
        <w:t>. Любые патологии в ЧЛ</w:t>
      </w:r>
      <w:r w:rsidR="00C55F39">
        <w:rPr>
          <w:rFonts w:ascii="Times New Roman" w:hAnsi="Times New Roman"/>
          <w:sz w:val="24"/>
          <w:szCs w:val="24"/>
          <w:lang w:val="ru-MD"/>
        </w:rPr>
        <w:t>Х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 xml:space="preserve">97. </w:t>
      </w:r>
      <w:r w:rsidR="00512CFF">
        <w:rPr>
          <w:rFonts w:ascii="Times New Roman" w:hAnsi="Times New Roman"/>
          <w:sz w:val="24"/>
          <w:szCs w:val="24"/>
        </w:rPr>
        <w:t xml:space="preserve">CM.  </w:t>
      </w:r>
      <w:r>
        <w:rPr>
          <w:rFonts w:ascii="Times New Roman" w:hAnsi="Times New Roman"/>
          <w:sz w:val="24"/>
          <w:szCs w:val="24"/>
        </w:rPr>
        <w:t xml:space="preserve"> Биопсия проводится с помощью: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 xml:space="preserve">А. Инъекции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B</w:t>
      </w:r>
      <w:r w:rsidR="000A57A8">
        <w:rPr>
          <w:rFonts w:ascii="Times New Roman" w:hAnsi="Times New Roman"/>
          <w:sz w:val="24"/>
          <w:szCs w:val="24"/>
        </w:rPr>
        <w:t>. Трансиллюминация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C</w:t>
      </w:r>
      <w:r w:rsidR="000A57A8">
        <w:rPr>
          <w:rFonts w:ascii="Times New Roman" w:hAnsi="Times New Roman"/>
          <w:sz w:val="24"/>
          <w:szCs w:val="24"/>
        </w:rPr>
        <w:t xml:space="preserve">. Разрез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D</w:t>
      </w:r>
      <w:r w:rsidR="000A57A8">
        <w:rPr>
          <w:rFonts w:ascii="Times New Roman" w:hAnsi="Times New Roman"/>
          <w:sz w:val="24"/>
          <w:szCs w:val="24"/>
        </w:rPr>
        <w:t xml:space="preserve">. Аспирация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E</w:t>
      </w:r>
      <w:r w:rsidR="000A57A8">
        <w:rPr>
          <w:rFonts w:ascii="Times New Roman" w:hAnsi="Times New Roman"/>
          <w:sz w:val="24"/>
          <w:szCs w:val="24"/>
        </w:rPr>
        <w:t xml:space="preserve">. Выскабливание </w:t>
      </w:r>
    </w:p>
    <w:p w:rsidR="000A57A8" w:rsidRDefault="000A57A8" w:rsidP="000A57A8">
      <w:pPr>
        <w:spacing w:after="0" w:line="240" w:lineRule="auto"/>
        <w:rPr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98.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Преимущества ОПГ: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Визуализация всех зубов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Визуализация нижней челюсти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Визуализация подбородочного отверстия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Визуализация нижнечелюстного канала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>. Визуализация лобной пазухи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99.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Сколько корней у верхних премоляров: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А. 3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2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1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4-5, в зависимости от случая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Все ответы правильные 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100.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Формы хирургической стоматологической помощи: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Профилактика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Плановое лечение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Вторичное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Локо-региональная </w:t>
      </w:r>
    </w:p>
    <w:p w:rsidR="000A57A8" w:rsidRDefault="00FD2E5E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Скорая помощь 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101.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Нижняя челюсть имеет следующие отростки: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Скуловой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Лобный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Венечный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Суставной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Все ответы правильные 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102.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Какой канал проходит в нижней челюсти: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Резцовый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>. Носонебный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Передний небный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Нижнечелюстной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Все ответы правильные 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103.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ЧЛХ имеет тесные взаимоотношения с другими специальностями: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ЛОР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Анестезиология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Кардиология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Неврология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Травматология и ортопедия 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104.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Стены в секции ЧЛХ должны быть: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С возможностью их помыть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Спокойного цвета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Окрашенные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Яркого цвета </w:t>
      </w:r>
    </w:p>
    <w:p w:rsidR="000A57A8" w:rsidRDefault="00DB304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Все ответы правильные 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C55F39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105.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Необходимый ин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вентарь в кабинете ЧЛХ: 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Стоматологический набор </w:t>
      </w:r>
    </w:p>
    <w:p w:rsidR="000A57A8" w:rsidRDefault="00A23566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Телевизор </w:t>
      </w:r>
    </w:p>
    <w:p w:rsidR="000A57A8" w:rsidRDefault="00A23566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Вентиляция </w:t>
      </w:r>
    </w:p>
    <w:p w:rsidR="000A57A8" w:rsidRDefault="00A23566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Аспиратор </w:t>
      </w:r>
    </w:p>
    <w:p w:rsidR="000A57A8" w:rsidRDefault="00A23566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Источник света </w:t>
      </w:r>
    </w:p>
    <w:p w:rsidR="000A57A8" w:rsidRDefault="000A57A8" w:rsidP="000A57A8">
      <w:pPr>
        <w:spacing w:after="0" w:line="240" w:lineRule="auto"/>
        <w:rPr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106.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Руки хирурга должны быть: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Чистые </w:t>
      </w:r>
    </w:p>
    <w:p w:rsidR="000A57A8" w:rsidRDefault="00A23566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Без бижутерии </w:t>
      </w:r>
    </w:p>
    <w:p w:rsidR="000A57A8" w:rsidRDefault="00A23566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С короткими ногтями </w:t>
      </w:r>
    </w:p>
    <w:p w:rsidR="000A57A8" w:rsidRDefault="00A23566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С длинными пальцами </w:t>
      </w:r>
    </w:p>
    <w:p w:rsidR="000A57A8" w:rsidRDefault="00A23566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Маленького размера </w:t>
      </w:r>
    </w:p>
    <w:p w:rsidR="000A57A8" w:rsidRDefault="000A57A8" w:rsidP="000A57A8">
      <w:pPr>
        <w:spacing w:after="0" w:line="240" w:lineRule="auto"/>
        <w:rPr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107.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Этажи лица:</w:t>
      </w: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А. Верхний </w:t>
      </w:r>
    </w:p>
    <w:p w:rsid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lastRenderedPageBreak/>
        <w:t>B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Боковой левый </w:t>
      </w:r>
    </w:p>
    <w:p w:rsid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Боковой правый </w:t>
      </w:r>
    </w:p>
    <w:p w:rsid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D.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 Нижний </w:t>
      </w:r>
    </w:p>
    <w:p w:rsid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. Задний </w:t>
      </w:r>
    </w:p>
    <w:p w:rsidR="000A57A8" w:rsidRDefault="000A57A8" w:rsidP="000A57A8">
      <w:pPr>
        <w:spacing w:after="0" w:line="240" w:lineRule="auto"/>
        <w:rPr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Pr="00015C18" w:rsidRDefault="000A57A8" w:rsidP="00015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108. </w:t>
      </w:r>
      <w:r w:rsidR="00512CFF" w:rsidRPr="00015C18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15C18">
        <w:rPr>
          <w:rFonts w:ascii="Times New Roman" w:hAnsi="Times New Roman"/>
          <w:sz w:val="24"/>
          <w:szCs w:val="24"/>
          <w:lang w:val="ru-MD"/>
        </w:rPr>
        <w:t xml:space="preserve"> Кости, которые формируют лицевой скелет:</w:t>
      </w:r>
    </w:p>
    <w:p w:rsidR="000A57A8" w:rsidRPr="00015C18" w:rsidRDefault="000A57A8" w:rsidP="00200321">
      <w:pPr>
        <w:pStyle w:val="ListParagraph"/>
        <w:numPr>
          <w:ilvl w:val="0"/>
          <w:numId w:val="3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Верхняя челюсть </w:t>
      </w:r>
    </w:p>
    <w:p w:rsidR="00015C18" w:rsidRPr="00015C18" w:rsidRDefault="000A57A8" w:rsidP="00200321">
      <w:pPr>
        <w:pStyle w:val="ListParagraph"/>
        <w:numPr>
          <w:ilvl w:val="0"/>
          <w:numId w:val="3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Скуловая кость </w:t>
      </w:r>
    </w:p>
    <w:p w:rsidR="000A57A8" w:rsidRPr="00015C18" w:rsidRDefault="000A57A8" w:rsidP="00200321">
      <w:pPr>
        <w:pStyle w:val="ListParagraph"/>
        <w:numPr>
          <w:ilvl w:val="0"/>
          <w:numId w:val="3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Затылочная кость </w:t>
      </w:r>
    </w:p>
    <w:p w:rsidR="000A57A8" w:rsidRPr="00015C18" w:rsidRDefault="000A57A8" w:rsidP="00200321">
      <w:pPr>
        <w:pStyle w:val="ListParagraph"/>
        <w:numPr>
          <w:ilvl w:val="0"/>
          <w:numId w:val="3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Височная кость </w:t>
      </w:r>
    </w:p>
    <w:p w:rsidR="000A57A8" w:rsidRPr="00015C18" w:rsidRDefault="000A57A8" w:rsidP="00200321">
      <w:pPr>
        <w:pStyle w:val="ListParagraph"/>
        <w:numPr>
          <w:ilvl w:val="0"/>
          <w:numId w:val="3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Лобная кость </w:t>
      </w:r>
    </w:p>
    <w:p w:rsidR="000A57A8" w:rsidRDefault="000A57A8" w:rsidP="000A57A8">
      <w:pPr>
        <w:spacing w:after="0" w:line="240" w:lineRule="auto"/>
        <w:rPr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109.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Фасции ЧЛО:</w:t>
      </w:r>
    </w:p>
    <w:p w:rsidR="000A57A8" w:rsidRPr="00015C18" w:rsidRDefault="000A57A8" w:rsidP="00200321">
      <w:pPr>
        <w:pStyle w:val="ListParagraph"/>
        <w:numPr>
          <w:ilvl w:val="0"/>
          <w:numId w:val="3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Поверхностная фасция лица </w:t>
      </w:r>
    </w:p>
    <w:p w:rsidR="000A57A8" w:rsidRPr="00015C18" w:rsidRDefault="000A57A8" w:rsidP="00200321">
      <w:pPr>
        <w:pStyle w:val="ListParagraph"/>
        <w:numPr>
          <w:ilvl w:val="0"/>
          <w:numId w:val="3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Собственная фасция лица </w:t>
      </w:r>
    </w:p>
    <w:p w:rsidR="000A57A8" w:rsidRPr="00015C18" w:rsidRDefault="000A57A8" w:rsidP="00200321">
      <w:pPr>
        <w:pStyle w:val="ListParagraph"/>
        <w:numPr>
          <w:ilvl w:val="0"/>
          <w:numId w:val="3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Околоушно- жевательная фасция </w:t>
      </w:r>
    </w:p>
    <w:p w:rsidR="000A57A8" w:rsidRPr="00015C18" w:rsidRDefault="000A57A8" w:rsidP="00200321">
      <w:pPr>
        <w:pStyle w:val="ListParagraph"/>
        <w:numPr>
          <w:ilvl w:val="0"/>
          <w:numId w:val="3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Щёчно-глоточная фасция </w:t>
      </w:r>
    </w:p>
    <w:p w:rsidR="000A57A8" w:rsidRPr="00015C18" w:rsidRDefault="000A57A8" w:rsidP="00200321">
      <w:pPr>
        <w:pStyle w:val="ListParagraph"/>
        <w:numPr>
          <w:ilvl w:val="0"/>
          <w:numId w:val="3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15C18">
        <w:rPr>
          <w:rFonts w:ascii="Times New Roman" w:hAnsi="Times New Roman"/>
          <w:sz w:val="24"/>
          <w:szCs w:val="24"/>
          <w:lang w:val="ru-MD"/>
        </w:rPr>
        <w:t xml:space="preserve">Межкрыловидная фасция </w:t>
      </w:r>
    </w:p>
    <w:p w:rsidR="000A57A8" w:rsidRP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110.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Мышцы шеи:</w:t>
      </w:r>
    </w:p>
    <w:p w:rsidR="000A57A8" w:rsidRP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А. Грудино-ключично-сосцевидная мышца </w:t>
      </w:r>
    </w:p>
    <w:p w:rsidR="000A57A8" w:rsidRP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Лопаточно- подъязычная мышцы </w:t>
      </w:r>
    </w:p>
    <w:p w:rsidR="000A57A8" w:rsidRP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Жевательная мышца </w:t>
      </w:r>
    </w:p>
    <w:p w:rsidR="000A57A8" w:rsidRP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14666D">
        <w:rPr>
          <w:rFonts w:ascii="Times New Roman" w:hAnsi="Times New Roman"/>
          <w:sz w:val="24"/>
          <w:szCs w:val="24"/>
          <w:lang w:val="ru-MD"/>
        </w:rPr>
        <w:t>. Груд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ино-щитовидная мышца </w:t>
      </w:r>
    </w:p>
    <w:p w:rsidR="000A57A8" w:rsidRP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Щитовидно-подъязычная мышца </w:t>
      </w:r>
    </w:p>
    <w:p w:rsidR="000A57A8" w:rsidRPr="000A57A8" w:rsidRDefault="000A57A8" w:rsidP="000A57A8">
      <w:pPr>
        <w:spacing w:after="0" w:line="240" w:lineRule="auto"/>
        <w:rPr>
          <w:lang w:val="ru-MD"/>
        </w:rPr>
      </w:pPr>
    </w:p>
    <w:p w:rsidR="000A57A8" w:rsidRP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111.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Функции мимических мышц:</w:t>
      </w:r>
    </w:p>
    <w:p w:rsidR="000A57A8" w:rsidRPr="000A57A8" w:rsidRDefault="000A57A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>А. Участвуют в дыхании</w:t>
      </w:r>
    </w:p>
    <w:p w:rsidR="000A57A8" w:rsidRP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Участвуют в фонации </w:t>
      </w:r>
    </w:p>
    <w:p w:rsidR="000A57A8" w:rsidRP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Изменяют естественные отверстия </w:t>
      </w:r>
    </w:p>
    <w:p w:rsidR="000A57A8" w:rsidRP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Определяют выражение лица </w:t>
      </w:r>
    </w:p>
    <w:p w:rsidR="000A57A8" w:rsidRPr="000A57A8" w:rsidRDefault="00015C18" w:rsidP="000A57A8">
      <w:pPr>
        <w:spacing w:after="0" w:line="240" w:lineRule="auto"/>
        <w:rPr>
          <w:rFonts w:ascii="Times New Roman" w:eastAsia="Times New Roman" w:hAnsi="Times New Roman" w:cs="Times New Roman"/>
          <w:color w:val="F12922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>. Участвуют в жевании</w:t>
      </w:r>
      <w:r w:rsidR="000A57A8" w:rsidRPr="000A57A8">
        <w:rPr>
          <w:rFonts w:ascii="Times New Roman" w:hAnsi="Times New Roman"/>
          <w:color w:val="F12922"/>
          <w:sz w:val="24"/>
          <w:szCs w:val="24"/>
          <w:lang w:val="ru-MD"/>
        </w:rPr>
        <w:t xml:space="preserve"> </w:t>
      </w:r>
    </w:p>
    <w:p w:rsidR="000A57A8" w:rsidRPr="000A57A8" w:rsidRDefault="000A57A8" w:rsidP="000A57A8">
      <w:pPr>
        <w:spacing w:after="0" w:line="240" w:lineRule="auto"/>
        <w:jc w:val="both"/>
        <w:rPr>
          <w:lang w:val="ru-MD"/>
        </w:rPr>
      </w:pPr>
    </w:p>
    <w:p w:rsidR="000A57A8" w:rsidRPr="000A57A8" w:rsidRDefault="000A57A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112.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Верхняя челюсть </w:t>
      </w:r>
      <w:r w:rsidR="0014666D" w:rsidRPr="000A57A8">
        <w:rPr>
          <w:rFonts w:ascii="Times New Roman" w:hAnsi="Times New Roman"/>
          <w:sz w:val="24"/>
          <w:szCs w:val="24"/>
          <w:lang w:val="ru-MD"/>
        </w:rPr>
        <w:t>иннервируется:</w:t>
      </w:r>
    </w:p>
    <w:p w:rsidR="000A57A8" w:rsidRPr="000A57A8" w:rsidRDefault="0014666D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А. Подглазничным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нерв</w:t>
      </w:r>
      <w:r>
        <w:rPr>
          <w:rFonts w:ascii="Times New Roman" w:hAnsi="Times New Roman"/>
          <w:sz w:val="24"/>
          <w:szCs w:val="24"/>
          <w:lang w:val="ru-MD"/>
        </w:rPr>
        <w:t>ом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14666D">
        <w:rPr>
          <w:rFonts w:ascii="Times New Roman" w:hAnsi="Times New Roman"/>
          <w:sz w:val="24"/>
          <w:szCs w:val="24"/>
          <w:lang w:val="ru-MD"/>
        </w:rPr>
        <w:t>. Ушновисочным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нерв</w:t>
      </w:r>
      <w:r w:rsidR="0014666D">
        <w:rPr>
          <w:rFonts w:ascii="Times New Roman" w:hAnsi="Times New Roman"/>
          <w:sz w:val="24"/>
          <w:szCs w:val="24"/>
          <w:lang w:val="ru-MD"/>
        </w:rPr>
        <w:t>ом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14666D">
        <w:rPr>
          <w:rFonts w:ascii="Times New Roman" w:hAnsi="Times New Roman"/>
          <w:sz w:val="24"/>
          <w:szCs w:val="24"/>
          <w:lang w:val="ru-MD"/>
        </w:rPr>
        <w:t>. Щечным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нерв</w:t>
      </w:r>
      <w:r w:rsidR="0014666D">
        <w:rPr>
          <w:rFonts w:ascii="Times New Roman" w:hAnsi="Times New Roman"/>
          <w:sz w:val="24"/>
          <w:szCs w:val="24"/>
          <w:lang w:val="ru-MD"/>
        </w:rPr>
        <w:t>ом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14666D">
        <w:rPr>
          <w:rFonts w:ascii="Times New Roman" w:hAnsi="Times New Roman"/>
          <w:sz w:val="24"/>
          <w:szCs w:val="24"/>
          <w:lang w:val="ru-MD"/>
        </w:rPr>
        <w:t>. Носонебным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нерв</w:t>
      </w:r>
      <w:r w:rsidR="0014666D">
        <w:rPr>
          <w:rFonts w:ascii="Times New Roman" w:hAnsi="Times New Roman"/>
          <w:sz w:val="24"/>
          <w:szCs w:val="24"/>
          <w:lang w:val="ru-MD"/>
        </w:rPr>
        <w:t>ом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14666D">
        <w:rPr>
          <w:rFonts w:ascii="Times New Roman" w:hAnsi="Times New Roman"/>
          <w:sz w:val="24"/>
          <w:szCs w:val="24"/>
          <w:lang w:val="ru-MD"/>
        </w:rPr>
        <w:t>. Подбородочным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нерв</w:t>
      </w:r>
      <w:r w:rsidR="0014666D">
        <w:rPr>
          <w:rFonts w:ascii="Times New Roman" w:hAnsi="Times New Roman"/>
          <w:sz w:val="24"/>
          <w:szCs w:val="24"/>
          <w:lang w:val="ru-MD"/>
        </w:rPr>
        <w:t>ом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>113. С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A57A8">
        <w:rPr>
          <w:rFonts w:ascii="Times New Roman" w:hAnsi="Times New Roman"/>
          <w:sz w:val="24"/>
          <w:szCs w:val="24"/>
          <w:lang w:val="ru-MD"/>
        </w:rPr>
        <w:t>. Чувствительные ветви тройничного нерва:</w:t>
      </w:r>
    </w:p>
    <w:p w:rsidR="000A57A8" w:rsidRPr="000A57A8" w:rsidRDefault="000A57A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А. Глазной нерв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Верхнечелюстной нерв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Нижнечелюстной нерв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Лицевой нерв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Язычный нерв </w:t>
      </w: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jc w:val="both"/>
        <w:rPr>
          <w:lang w:val="ru-MD"/>
        </w:rPr>
      </w:pPr>
    </w:p>
    <w:p w:rsidR="000A57A8" w:rsidRPr="000A57A8" w:rsidRDefault="000A57A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114.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Ветви тройничного нерва покидают полость черепа через отверстия:</w:t>
      </w:r>
    </w:p>
    <w:p w:rsidR="000A57A8" w:rsidRPr="000A57A8" w:rsidRDefault="000A57A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А. Затылочное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Овальное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>. Глазничное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Круглое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>. Остистое</w:t>
      </w: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jc w:val="both"/>
        <w:rPr>
          <w:lang w:val="ru-MD"/>
        </w:rPr>
      </w:pPr>
    </w:p>
    <w:p w:rsidR="000A57A8" w:rsidRPr="000A57A8" w:rsidRDefault="000A57A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115.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Отростки верхней челюсти:</w:t>
      </w:r>
    </w:p>
    <w:p w:rsidR="000A57A8" w:rsidRPr="000A57A8" w:rsidRDefault="000A57A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А. Альвеолярный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Скуловой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Нижнечелюстной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Лобный </w:t>
      </w:r>
    </w:p>
    <w:p w:rsidR="000A57A8" w:rsidRPr="000A57A8" w:rsidRDefault="00015C18" w:rsidP="000A57A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Нёбный </w:t>
      </w: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116.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Клинический осмотр выполняется с помощью:</w:t>
      </w: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>А. Пальпа</w:t>
      </w:r>
      <w:r w:rsidR="0014666D">
        <w:rPr>
          <w:rFonts w:ascii="Times New Roman" w:hAnsi="Times New Roman"/>
          <w:sz w:val="24"/>
          <w:szCs w:val="24"/>
          <w:lang w:val="ru-MD"/>
        </w:rPr>
        <w:t>ции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Pr="000A57A8" w:rsidRDefault="00EB0599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14666D">
        <w:rPr>
          <w:rFonts w:ascii="Times New Roman" w:hAnsi="Times New Roman"/>
          <w:sz w:val="24"/>
          <w:szCs w:val="24"/>
          <w:lang w:val="ru-MD"/>
        </w:rPr>
        <w:t>. Внутриротового обследования</w:t>
      </w:r>
    </w:p>
    <w:p w:rsidR="0014666D" w:rsidRDefault="00EB0599" w:rsidP="000A57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14666D">
        <w:rPr>
          <w:rFonts w:ascii="Times New Roman" w:hAnsi="Times New Roman"/>
          <w:sz w:val="24"/>
          <w:szCs w:val="24"/>
          <w:lang w:val="ru-MD"/>
        </w:rPr>
        <w:t>. Внеротовго обследования</w:t>
      </w:r>
    </w:p>
    <w:p w:rsidR="000A57A8" w:rsidRPr="000A57A8" w:rsidRDefault="00EB0599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Инспекция </w:t>
      </w:r>
    </w:p>
    <w:p w:rsidR="000A57A8" w:rsidRPr="000A57A8" w:rsidRDefault="00EB0599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КТ </w:t>
      </w:r>
    </w:p>
    <w:p w:rsidR="000A57A8" w:rsidRPr="000A57A8" w:rsidRDefault="000A57A8" w:rsidP="000A57A8">
      <w:pPr>
        <w:spacing w:after="0" w:line="240" w:lineRule="auto"/>
        <w:jc w:val="both"/>
        <w:rPr>
          <w:lang w:val="ru-MD"/>
        </w:rPr>
      </w:pP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  <w:r w:rsidRPr="000A57A8">
        <w:rPr>
          <w:rFonts w:ascii="Times New Roman" w:hAnsi="Times New Roman"/>
          <w:color w:val="FF0000"/>
          <w:sz w:val="24"/>
          <w:szCs w:val="24"/>
          <w:lang w:val="ru-MD"/>
        </w:rPr>
        <w:t xml:space="preserve"> </w:t>
      </w: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117.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14666D" w:rsidRPr="000A57A8">
        <w:rPr>
          <w:rFonts w:ascii="Times New Roman" w:hAnsi="Times New Roman"/>
          <w:sz w:val="24"/>
          <w:szCs w:val="24"/>
          <w:lang w:val="ru-MD"/>
        </w:rPr>
        <w:t>Область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ЧЛХ кровоснабжается через:</w:t>
      </w:r>
    </w:p>
    <w:p w:rsidR="000A57A8" w:rsidRPr="000A57A8" w:rsidRDefault="0014666D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А. Лицевую артерию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Pr="000A57A8" w:rsidRDefault="00E07C10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14666D">
        <w:rPr>
          <w:rFonts w:ascii="Times New Roman" w:hAnsi="Times New Roman"/>
          <w:sz w:val="24"/>
          <w:szCs w:val="24"/>
          <w:lang w:val="ru-MD"/>
        </w:rPr>
        <w:t>. Верхнечелюстную артерию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Pr="000A57A8" w:rsidRDefault="00E07C10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14666D">
        <w:rPr>
          <w:rFonts w:ascii="Times New Roman" w:hAnsi="Times New Roman"/>
          <w:sz w:val="24"/>
          <w:szCs w:val="24"/>
          <w:lang w:val="ru-MD"/>
        </w:rPr>
        <w:t>. Наружную сонную артерию</w:t>
      </w:r>
    </w:p>
    <w:p w:rsidR="000A57A8" w:rsidRPr="000A57A8" w:rsidRDefault="00E07C10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14666D">
        <w:rPr>
          <w:rFonts w:ascii="Times New Roman" w:hAnsi="Times New Roman"/>
          <w:sz w:val="24"/>
          <w:szCs w:val="24"/>
          <w:lang w:val="ru-MD"/>
        </w:rPr>
        <w:t>. Среднюю мозговую артерию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Pr="000A57A8" w:rsidRDefault="00E07C10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>. Клиновидно- н</w:t>
      </w:r>
      <w:r w:rsidR="0014666D">
        <w:rPr>
          <w:rFonts w:ascii="Times New Roman" w:hAnsi="Times New Roman"/>
          <w:sz w:val="24"/>
          <w:szCs w:val="24"/>
          <w:lang w:val="ru-MD"/>
        </w:rPr>
        <w:t>ебную артерию</w:t>
      </w:r>
    </w:p>
    <w:p w:rsidR="000A57A8" w:rsidRPr="000A57A8" w:rsidRDefault="000A57A8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118.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Этапы клинического обследования: </w:t>
      </w:r>
    </w:p>
    <w:p w:rsidR="000A57A8" w:rsidRPr="000A57A8" w:rsidRDefault="000A57A8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А. Субъективное обследование </w:t>
      </w:r>
    </w:p>
    <w:p w:rsidR="000A57A8" w:rsidRPr="00D14030" w:rsidRDefault="00E07C10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A57A8" w:rsidRPr="00D14030">
        <w:rPr>
          <w:rFonts w:ascii="Times New Roman" w:hAnsi="Times New Roman"/>
          <w:sz w:val="24"/>
          <w:szCs w:val="24"/>
        </w:rPr>
        <w:t xml:space="preserve">. Внутриротовое обследование </w:t>
      </w:r>
    </w:p>
    <w:p w:rsidR="000A57A8" w:rsidRPr="000A57A8" w:rsidRDefault="00E07C10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14666D">
        <w:rPr>
          <w:rFonts w:ascii="Times New Roman" w:hAnsi="Times New Roman"/>
          <w:sz w:val="24"/>
          <w:szCs w:val="24"/>
          <w:lang w:val="ru-MD"/>
        </w:rPr>
        <w:t>. Вне</w:t>
      </w:r>
      <w:r w:rsidR="0014666D" w:rsidRPr="000A57A8">
        <w:rPr>
          <w:rFonts w:ascii="Times New Roman" w:hAnsi="Times New Roman"/>
          <w:sz w:val="24"/>
          <w:szCs w:val="24"/>
          <w:lang w:val="ru-MD"/>
        </w:rPr>
        <w:t>ротовое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 обследование </w:t>
      </w:r>
    </w:p>
    <w:p w:rsidR="000A57A8" w:rsidRPr="000A57A8" w:rsidRDefault="00E07C10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Объективное обследование </w:t>
      </w:r>
    </w:p>
    <w:p w:rsidR="000A57A8" w:rsidRPr="000A57A8" w:rsidRDefault="00E07C10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Радиологическое обследование </w:t>
      </w: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119.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 w:rsidRPr="000A57A8">
        <w:rPr>
          <w:rFonts w:ascii="Times New Roman" w:hAnsi="Times New Roman"/>
          <w:sz w:val="24"/>
          <w:szCs w:val="24"/>
          <w:lang w:val="ru-MD"/>
        </w:rPr>
        <w:t xml:space="preserve"> Методы субъективного обследования:</w:t>
      </w:r>
    </w:p>
    <w:p w:rsidR="000A57A8" w:rsidRPr="000A57A8" w:rsidRDefault="000A57A8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А. Выслушивание жалоб </w:t>
      </w:r>
    </w:p>
    <w:p w:rsidR="000A57A8" w:rsidRPr="000A57A8" w:rsidRDefault="00E07C10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Дискуссия </w:t>
      </w:r>
    </w:p>
    <w:p w:rsidR="000A57A8" w:rsidRPr="000A57A8" w:rsidRDefault="00E07C10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C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Пальпация </w:t>
      </w:r>
    </w:p>
    <w:p w:rsidR="000A57A8" w:rsidRPr="000A57A8" w:rsidRDefault="00E07C10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Смешанное </w:t>
      </w:r>
    </w:p>
    <w:p w:rsidR="000A57A8" w:rsidRPr="000A57A8" w:rsidRDefault="00E07C10" w:rsidP="000A57A8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Биопсия </w:t>
      </w: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</w:p>
    <w:p w:rsidR="000A57A8" w:rsidRPr="000A57A8" w:rsidRDefault="000A57A8" w:rsidP="000A57A8">
      <w:pPr>
        <w:spacing w:after="0" w:line="240" w:lineRule="auto"/>
        <w:jc w:val="both"/>
        <w:rPr>
          <w:lang w:val="ru-MD"/>
        </w:rPr>
      </w:pPr>
    </w:p>
    <w:p w:rsidR="000A57A8" w:rsidRPr="000A57A8" w:rsidRDefault="0014666D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120.  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CM.  </w:t>
      </w:r>
      <w:r>
        <w:rPr>
          <w:rFonts w:ascii="Times New Roman" w:hAnsi="Times New Roman"/>
          <w:sz w:val="24"/>
          <w:szCs w:val="24"/>
          <w:lang w:val="ru-MD"/>
        </w:rPr>
        <w:t xml:space="preserve"> Паракл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иническое обследование: </w:t>
      </w:r>
    </w:p>
    <w:p w:rsidR="000A57A8" w:rsidRP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 xml:space="preserve">А. Основной анализ крови </w:t>
      </w:r>
    </w:p>
    <w:p w:rsidR="000A57A8" w:rsidRPr="000A57A8" w:rsidRDefault="00E07C10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B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Ретроальвеолярная радиография </w:t>
      </w:r>
    </w:p>
    <w:p w:rsidR="000A57A8" w:rsidRPr="000A57A8" w:rsidRDefault="00E07C10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lastRenderedPageBreak/>
        <w:t>C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 xml:space="preserve">. Трансиллюминация </w:t>
      </w:r>
    </w:p>
    <w:p w:rsidR="000A57A8" w:rsidRPr="000A57A8" w:rsidRDefault="00E07C10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D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>. Аллергологический анамнез</w:t>
      </w:r>
    </w:p>
    <w:p w:rsidR="000A57A8" w:rsidRPr="000A57A8" w:rsidRDefault="00E07C10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E</w:t>
      </w:r>
      <w:r w:rsidR="00F178DE">
        <w:rPr>
          <w:rFonts w:ascii="Times New Roman" w:hAnsi="Times New Roman"/>
          <w:sz w:val="24"/>
          <w:szCs w:val="24"/>
          <w:lang w:val="ru-MD"/>
        </w:rPr>
        <w:t>. Вн</w:t>
      </w:r>
      <w:r w:rsidR="000A57A8" w:rsidRPr="000A57A8">
        <w:rPr>
          <w:rFonts w:ascii="Times New Roman" w:hAnsi="Times New Roman"/>
          <w:sz w:val="24"/>
          <w:szCs w:val="24"/>
          <w:lang w:val="ru-MD"/>
        </w:rPr>
        <w:t>еротовой объективный осмотр</w:t>
      </w:r>
    </w:p>
    <w:p w:rsidR="003306E6" w:rsidRPr="000A57A8" w:rsidRDefault="00E83007" w:rsidP="000A57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0A57A8">
        <w:rPr>
          <w:rFonts w:ascii="Times New Roman" w:hAnsi="Times New Roman"/>
          <w:sz w:val="24"/>
          <w:szCs w:val="24"/>
          <w:lang w:val="ru-MD"/>
        </w:rPr>
        <w:t>.</w:t>
      </w:r>
    </w:p>
    <w:p w:rsidR="003306E6" w:rsidRPr="000A57A8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ru-MD"/>
        </w:rPr>
      </w:pPr>
    </w:p>
    <w:p w:rsidR="003306E6" w:rsidRPr="000A57A8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ru-MD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ru-MD"/>
        </w:rPr>
        <w:t>21</w:t>
      </w:r>
      <w:r w:rsidR="004B5ACA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</w:rPr>
        <w:t xml:space="preserve"> Лабораторные </w:t>
      </w:r>
      <w:r w:rsidR="00F178DE">
        <w:rPr>
          <w:rFonts w:ascii="Times New Roman" w:eastAsia="Times New Roman" w:hAnsi="Times New Roman"/>
          <w:sz w:val="24"/>
          <w:szCs w:val="24"/>
        </w:rPr>
        <w:t>анализы</w:t>
      </w:r>
      <w:r>
        <w:rPr>
          <w:rFonts w:ascii="Times New Roman" w:eastAsia="Times New Roman" w:hAnsi="Times New Roman"/>
          <w:sz w:val="24"/>
          <w:szCs w:val="24"/>
        </w:rPr>
        <w:t xml:space="preserve"> необходимые для постановки диагноза в области ЧЛХ</w:t>
      </w:r>
      <w:r>
        <w:rPr>
          <w:rFonts w:ascii="Times New Roman" w:eastAsia="Times New Roman" w:hAnsi="Times New Roman"/>
          <w:sz w:val="24"/>
          <w:szCs w:val="24"/>
          <w:lang w:val="ru-MD"/>
        </w:rPr>
        <w:t>:</w:t>
      </w:r>
    </w:p>
    <w:p w:rsidR="000A57A8" w:rsidRDefault="000A57A8" w:rsidP="00C1025B">
      <w:pPr>
        <w:numPr>
          <w:ilvl w:val="0"/>
          <w:numId w:val="2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Гемограмма</w:t>
      </w:r>
    </w:p>
    <w:p w:rsidR="000A57A8" w:rsidRDefault="000A57A8" w:rsidP="00C1025B">
      <w:pPr>
        <w:numPr>
          <w:ilvl w:val="0"/>
          <w:numId w:val="2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Глюкоза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Время кровотечения </w:t>
      </w:r>
    </w:p>
    <w:p w:rsidR="000A57A8" w:rsidRDefault="000A57A8" w:rsidP="00C1025B">
      <w:pPr>
        <w:numPr>
          <w:ilvl w:val="0"/>
          <w:numId w:val="2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Время коагуляции</w:t>
      </w:r>
    </w:p>
    <w:p w:rsidR="000A57A8" w:rsidRDefault="000A57A8" w:rsidP="00C1025B">
      <w:pPr>
        <w:numPr>
          <w:ilvl w:val="0"/>
          <w:numId w:val="2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Гематокрит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122</w:t>
      </w:r>
      <w:r w:rsidR="004B5ACA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A4143">
        <w:rPr>
          <w:rFonts w:ascii="Times New Roman" w:eastAsia="Times New Roman" w:hAnsi="Times New Roman"/>
          <w:sz w:val="24"/>
          <w:szCs w:val="24"/>
        </w:rPr>
        <w:t>Путём стерилизации разрушаются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A57A8" w:rsidRDefault="000A57A8" w:rsidP="00C1025B">
      <w:pPr>
        <w:numPr>
          <w:ilvl w:val="0"/>
          <w:numId w:val="2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Вирусы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Микроорганизмы </w:t>
      </w:r>
    </w:p>
    <w:p w:rsidR="000A57A8" w:rsidRDefault="000A57A8" w:rsidP="00C1025B">
      <w:pPr>
        <w:numPr>
          <w:ilvl w:val="0"/>
          <w:numId w:val="2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Извитые формы </w:t>
      </w:r>
    </w:p>
    <w:p w:rsidR="000A57A8" w:rsidRDefault="000A57A8" w:rsidP="00C1025B">
      <w:pPr>
        <w:numPr>
          <w:ilvl w:val="0"/>
          <w:numId w:val="2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Токсины </w:t>
      </w:r>
    </w:p>
    <w:p w:rsidR="000A57A8" w:rsidRDefault="000A57A8" w:rsidP="00C1025B">
      <w:pPr>
        <w:numPr>
          <w:ilvl w:val="0"/>
          <w:numId w:val="2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Все ответы верны.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123</w:t>
      </w:r>
      <w:r w:rsidR="004B5ACA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Самые эффективные методы стерилизации</w:t>
      </w:r>
      <w:r>
        <w:rPr>
          <w:rFonts w:ascii="Times New Roman" w:eastAsia="Times New Roman" w:hAnsi="Times New Roman"/>
          <w:sz w:val="24"/>
          <w:szCs w:val="24"/>
          <w:lang w:val="ru-MD"/>
        </w:rPr>
        <w:t>:</w:t>
      </w:r>
    </w:p>
    <w:p w:rsidR="000A57A8" w:rsidRDefault="000A57A8" w:rsidP="00C1025B">
      <w:pPr>
        <w:numPr>
          <w:ilvl w:val="0"/>
          <w:numId w:val="2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Влажное и сухое тепло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Радиоактивное излучение</w:t>
      </w:r>
    </w:p>
    <w:p w:rsidR="000A57A8" w:rsidRDefault="000A57A8" w:rsidP="00C1025B">
      <w:pPr>
        <w:numPr>
          <w:ilvl w:val="0"/>
          <w:numId w:val="2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газов</w:t>
      </w:r>
    </w:p>
    <w:p w:rsidR="000A57A8" w:rsidRDefault="000A57A8" w:rsidP="00C1025B">
      <w:pPr>
        <w:numPr>
          <w:ilvl w:val="0"/>
          <w:numId w:val="2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Кипячение </w:t>
      </w:r>
    </w:p>
    <w:p w:rsidR="000A57A8" w:rsidRDefault="000A57A8" w:rsidP="00C1025B">
      <w:pPr>
        <w:numPr>
          <w:ilvl w:val="0"/>
          <w:numId w:val="2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огня.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124</w:t>
      </w:r>
      <w:r w:rsidR="004B5ACA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Антисептики должны</w:t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0A57A8" w:rsidRDefault="000A57A8" w:rsidP="00C1025B">
      <w:pPr>
        <w:numPr>
          <w:ilvl w:val="0"/>
          <w:numId w:val="2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Иметь бактерицидное действие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Быть прозрачными</w:t>
      </w:r>
    </w:p>
    <w:p w:rsidR="000A57A8" w:rsidRDefault="000A57A8" w:rsidP="00C1025B">
      <w:pPr>
        <w:numPr>
          <w:ilvl w:val="0"/>
          <w:numId w:val="2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Не воздействовать на ткань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Не иметь неприятный запах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Все перечисленные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125</w:t>
      </w:r>
      <w:r w:rsidR="004B5ACA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A4143">
        <w:rPr>
          <w:rFonts w:ascii="Times New Roman" w:eastAsia="Times New Roman" w:hAnsi="Times New Roman"/>
          <w:sz w:val="24"/>
          <w:szCs w:val="24"/>
        </w:rPr>
        <w:t>Этапы престерилизации</w:t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0A57A8" w:rsidRDefault="000A57A8" w:rsidP="00C1025B">
      <w:pPr>
        <w:numPr>
          <w:ilvl w:val="0"/>
          <w:numId w:val="2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Высушивание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Герметизация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Обжигание </w:t>
      </w:r>
    </w:p>
    <w:p w:rsidR="000A57A8" w:rsidRDefault="000A57A8" w:rsidP="00C1025B">
      <w:pPr>
        <w:numPr>
          <w:ilvl w:val="0"/>
          <w:numId w:val="2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Полоскание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CA4143" w:rsidP="00C1025B">
      <w:pPr>
        <w:numPr>
          <w:ilvl w:val="0"/>
          <w:numId w:val="2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Механическая чистка</w:t>
      </w:r>
      <w:r w:rsidR="000A57A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126</w:t>
      </w:r>
      <w:r w:rsidR="004B5ACA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Для престерилизации необходимы</w:t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0A57A8" w:rsidRDefault="000A57A8" w:rsidP="00C1025B">
      <w:pPr>
        <w:numPr>
          <w:ilvl w:val="0"/>
          <w:numId w:val="2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Перчатки из каучука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Использованные инструменты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Автоклав </w:t>
      </w:r>
    </w:p>
    <w:p w:rsidR="000A57A8" w:rsidRDefault="000A57A8" w:rsidP="00C1025B">
      <w:pPr>
        <w:numPr>
          <w:ilvl w:val="0"/>
          <w:numId w:val="2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Горячая или холодная вода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Лампа с ультрафиолетовым излучением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127</w:t>
      </w:r>
      <w:r w:rsidR="004B5ACA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Стерилизация сухим теплом осуществляется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</w:p>
    <w:p w:rsidR="000A57A8" w:rsidRDefault="000A57A8" w:rsidP="00C1025B">
      <w:pPr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Путём обжига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CA4143" w:rsidP="00C1025B">
      <w:pPr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Путём накаливания </w:t>
      </w:r>
    </w:p>
    <w:p w:rsidR="000A57A8" w:rsidRDefault="000A57A8" w:rsidP="00C1025B">
      <w:pPr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Нагретым воздухом </w:t>
      </w:r>
    </w:p>
    <w:p w:rsidR="000A57A8" w:rsidRDefault="000A57A8" w:rsidP="00C1025B">
      <w:pPr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Через автоклав </w:t>
      </w:r>
    </w:p>
    <w:p w:rsidR="000A57A8" w:rsidRDefault="000A57A8" w:rsidP="00C1025B">
      <w:pPr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Через кипячение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128</w:t>
      </w:r>
      <w:r w:rsidR="004B5ACA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Стерилизация влажным теплом осуществляется</w:t>
      </w:r>
      <w:r w:rsidR="00CA4143">
        <w:rPr>
          <w:rFonts w:ascii="Times New Roman" w:eastAsia="Times New Roman" w:hAnsi="Times New Roman"/>
          <w:sz w:val="24"/>
          <w:szCs w:val="24"/>
          <w:lang w:val="ru-MD"/>
        </w:rPr>
        <w:t xml:space="preserve">: </w:t>
      </w:r>
    </w:p>
    <w:p w:rsidR="000A57A8" w:rsidRDefault="000A57A8" w:rsidP="00C1025B">
      <w:pPr>
        <w:numPr>
          <w:ilvl w:val="0"/>
          <w:numId w:val="2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Кипячением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CA4143" w:rsidP="00C1025B">
      <w:pPr>
        <w:numPr>
          <w:ilvl w:val="0"/>
          <w:numId w:val="2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Пастери</w:t>
      </w:r>
      <w:r w:rsidR="000A57A8">
        <w:rPr>
          <w:rFonts w:ascii="Times New Roman" w:eastAsia="Times New Roman" w:hAnsi="Times New Roman"/>
          <w:sz w:val="24"/>
          <w:szCs w:val="24"/>
        </w:rPr>
        <w:t xml:space="preserve">зация </w:t>
      </w:r>
      <w:r w:rsidR="000A57A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Стерилизация паром под давлением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Вода с моющими средствами </w:t>
      </w:r>
    </w:p>
    <w:p w:rsidR="000A57A8" w:rsidRDefault="000A57A8" w:rsidP="00C1025B">
      <w:pPr>
        <w:numPr>
          <w:ilvl w:val="0"/>
          <w:numId w:val="2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Тёплая вода с дезинфекторами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129</w:t>
      </w:r>
      <w:r w:rsidR="004B5ACA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Путём обжига дезинфицируются: </w:t>
      </w:r>
    </w:p>
    <w:p w:rsidR="000A57A8" w:rsidRDefault="00CA4143" w:rsidP="00C1025B">
      <w:pPr>
        <w:numPr>
          <w:ilvl w:val="0"/>
          <w:numId w:val="2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Колбы</w:t>
      </w:r>
      <w:r w:rsidR="000A57A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Шары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Скальпель</w:t>
      </w:r>
    </w:p>
    <w:p w:rsidR="000A57A8" w:rsidRDefault="000A57A8" w:rsidP="00C1025B">
      <w:pPr>
        <w:numPr>
          <w:ilvl w:val="0"/>
          <w:numId w:val="2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Иглы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Все перечисленные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130</w:t>
      </w:r>
      <w:r w:rsidR="004B5ACA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Кабинет челюстно-лицевой хирургии дезинфицируется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Два раза в день</w:t>
      </w:r>
    </w:p>
    <w:p w:rsidR="000A57A8" w:rsidRDefault="000A57A8" w:rsidP="00C1025B">
      <w:pPr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 в неделю генеральная уборка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</w:p>
    <w:p w:rsidR="000A57A8" w:rsidRPr="00D14030" w:rsidRDefault="000A57A8" w:rsidP="00C1025B">
      <w:pPr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2-3 раза в день с дезинфицирующим раствором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</w:p>
    <w:p w:rsidR="000A57A8" w:rsidRDefault="000A57A8" w:rsidP="00C1025B">
      <w:pPr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комплексным раствором дезинфекторов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Проветривание каждый час</w:t>
      </w:r>
    </w:p>
    <w:p w:rsidR="000A57A8" w:rsidRDefault="000A57A8" w:rsidP="000A57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131</w:t>
      </w:r>
      <w:r w:rsidR="004B5ACA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Химические тесты стерилизации с точкой плавления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120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/>
          <w:sz w:val="24"/>
          <w:szCs w:val="24"/>
          <w:lang w:val="ru-MD"/>
        </w:rPr>
        <w:t>:</w:t>
      </w:r>
    </w:p>
    <w:p w:rsidR="000A57A8" w:rsidRDefault="000A57A8" w:rsidP="00C1025B">
      <w:pPr>
        <w:numPr>
          <w:ilvl w:val="0"/>
          <w:numId w:val="2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Паракенон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Ртуть</w:t>
      </w:r>
    </w:p>
    <w:p w:rsidR="000A57A8" w:rsidRDefault="000A57A8" w:rsidP="00C1025B">
      <w:pPr>
        <w:numPr>
          <w:ilvl w:val="0"/>
          <w:numId w:val="2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Сера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Бензойная кислота</w:t>
      </w:r>
    </w:p>
    <w:p w:rsidR="000A57A8" w:rsidRDefault="000A57A8" w:rsidP="00C1025B">
      <w:pPr>
        <w:numPr>
          <w:ilvl w:val="0"/>
          <w:numId w:val="2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Свинец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132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Радиография с контрастным веществом используется для диагностики в области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Слюнных желез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Переломов</w:t>
      </w:r>
    </w:p>
    <w:p w:rsidR="000A57A8" w:rsidRDefault="000A57A8" w:rsidP="00C1025B">
      <w:pPr>
        <w:numPr>
          <w:ilvl w:val="0"/>
          <w:numId w:val="2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ВНЧС</w:t>
      </w:r>
    </w:p>
    <w:p w:rsidR="000A57A8" w:rsidRDefault="000A57A8" w:rsidP="00C1025B">
      <w:pPr>
        <w:pStyle w:val="ListParagraph"/>
        <w:numPr>
          <w:ilvl w:val="0"/>
          <w:numId w:val="2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Кариеса</w:t>
      </w:r>
    </w:p>
    <w:p w:rsidR="000A57A8" w:rsidRDefault="000A57A8" w:rsidP="00C1025B">
      <w:pPr>
        <w:numPr>
          <w:ilvl w:val="0"/>
          <w:numId w:val="2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Невралгии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133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Внутриротовая радиография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="00A55575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люзионная радиография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ОПГ</w:t>
      </w:r>
    </w:p>
    <w:p w:rsidR="000A57A8" w:rsidRDefault="000A57A8" w:rsidP="00C1025B">
      <w:pPr>
        <w:numPr>
          <w:ilvl w:val="0"/>
          <w:numId w:val="2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Компьютерная томография </w:t>
      </w:r>
    </w:p>
    <w:p w:rsidR="000A57A8" w:rsidRDefault="00A55575" w:rsidP="00C1025B">
      <w:pPr>
        <w:numPr>
          <w:ilvl w:val="0"/>
          <w:numId w:val="2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Радиография в прикус</w:t>
      </w:r>
      <w:r w:rsidR="000A57A8">
        <w:rPr>
          <w:rFonts w:ascii="Times New Roman" w:eastAsia="Times New Roman" w:hAnsi="Times New Roman"/>
          <w:sz w:val="24"/>
          <w:szCs w:val="24"/>
          <w:lang w:val="en-US"/>
        </w:rPr>
        <w:t>(bitewing)</w:t>
      </w:r>
      <w:r w:rsidR="000A57A8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Телерадиография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134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Компьютерная томография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Имеет высокую точность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имеет противопоказаний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Необходим комплексный аппарат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Необходим простой аппарат </w:t>
      </w:r>
    </w:p>
    <w:p w:rsidR="000A57A8" w:rsidRDefault="000A57A8" w:rsidP="00C1025B">
      <w:pPr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Минимальная радиация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135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Какие из следующий показателей являются нормой тромбоцитов в гемограмме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200x10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100-500</w:t>
      </w:r>
    </w:p>
    <w:p w:rsidR="000A57A8" w:rsidRDefault="000A57A8" w:rsidP="00C1025B">
      <w:pPr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250x10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 xml:space="preserve">9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50-90</w:t>
      </w:r>
    </w:p>
    <w:p w:rsidR="000A57A8" w:rsidRDefault="000A57A8" w:rsidP="00C1025B">
      <w:pPr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4-9x10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136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Этапы профилактики в ЧЛХ</w:t>
      </w:r>
      <w:r>
        <w:rPr>
          <w:rFonts w:ascii="Times New Roman" w:eastAsia="Times New Roman" w:hAnsi="Times New Roman"/>
          <w:sz w:val="24"/>
          <w:szCs w:val="24"/>
          <w:lang w:val="ru-MD"/>
        </w:rPr>
        <w:t>:</w:t>
      </w:r>
    </w:p>
    <w:p w:rsidR="000A57A8" w:rsidRDefault="000A57A8" w:rsidP="00C1025B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Первичная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Национальная</w:t>
      </w:r>
    </w:p>
    <w:p w:rsidR="000A57A8" w:rsidRDefault="000A57A8" w:rsidP="00C1025B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Местная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Третичная</w:t>
      </w:r>
    </w:p>
    <w:p w:rsidR="000A57A8" w:rsidRDefault="000A57A8" w:rsidP="00C1025B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Спланированная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A55575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137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A57A8">
        <w:rPr>
          <w:rFonts w:ascii="Times New Roman" w:eastAsia="Times New Roman" w:hAnsi="Times New Roman"/>
          <w:sz w:val="24"/>
          <w:szCs w:val="24"/>
        </w:rPr>
        <w:t>Антисептика</w:t>
      </w:r>
      <w:r w:rsidR="000A57A8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0A57A8" w:rsidRDefault="000A57A8" w:rsidP="00C1025B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</w:rPr>
        <w:t>Удаляет патогенные грибы из раны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</w:p>
    <w:p w:rsidR="000A57A8" w:rsidRDefault="000A57A8" w:rsidP="00C1025B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</w:rPr>
        <w:t>Удаляет патогенные грибы с инструментов</w:t>
      </w:r>
    </w:p>
    <w:p w:rsidR="000A57A8" w:rsidRDefault="000A57A8" w:rsidP="00C1025B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Метод поддержания чистоты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Метод профилактики </w:t>
      </w:r>
    </w:p>
    <w:p w:rsidR="000A57A8" w:rsidRDefault="000A57A8" w:rsidP="00C1025B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Производится с помощью дези</w:t>
      </w:r>
      <w:r w:rsidR="00A55575">
        <w:rPr>
          <w:rFonts w:ascii="Times New Roman" w:eastAsia="Times New Roman" w:hAnsi="Times New Roman"/>
          <w:sz w:val="24"/>
          <w:szCs w:val="24"/>
        </w:rPr>
        <w:t>нфе</w:t>
      </w:r>
      <w:r>
        <w:rPr>
          <w:rFonts w:ascii="Times New Roman" w:eastAsia="Times New Roman" w:hAnsi="Times New Roman"/>
          <w:sz w:val="24"/>
          <w:szCs w:val="24"/>
        </w:rPr>
        <w:t>ктантов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138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Периапикально</w:t>
      </w:r>
      <w:r w:rsidR="00A55575">
        <w:rPr>
          <w:rFonts w:ascii="Times New Roman" w:eastAsia="Times New Roman" w:hAnsi="Times New Roman"/>
          <w:sz w:val="24"/>
          <w:szCs w:val="24"/>
        </w:rPr>
        <w:t>е радиологическое</w:t>
      </w:r>
      <w:r>
        <w:rPr>
          <w:rFonts w:ascii="Times New Roman" w:eastAsia="Times New Roman" w:hAnsi="Times New Roman"/>
          <w:sz w:val="24"/>
          <w:szCs w:val="24"/>
        </w:rPr>
        <w:t xml:space="preserve"> изображение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Простой </w:t>
      </w:r>
      <w:r w:rsidR="00A55575">
        <w:rPr>
          <w:rFonts w:ascii="Times New Roman" w:eastAsia="Times New Roman" w:hAnsi="Times New Roman"/>
          <w:sz w:val="24"/>
          <w:szCs w:val="24"/>
        </w:rPr>
        <w:t>в использовании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Минимальная радиация </w:t>
      </w:r>
    </w:p>
    <w:p w:rsidR="000A57A8" w:rsidRDefault="000A57A8" w:rsidP="00C1025B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Ограниченное операционное поле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Легко интерпретировать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один из перечисленных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139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Механизмы действия антисептиков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Механическое разрушение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Денатурация белков</w:t>
      </w:r>
    </w:p>
    <w:p w:rsidR="000A57A8" w:rsidRDefault="000A57A8" w:rsidP="00C1025B">
      <w:pPr>
        <w:numPr>
          <w:ilvl w:val="0"/>
          <w:numId w:val="2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Блокировка клеточных энзимов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Действие </w:t>
      </w:r>
      <w:r w:rsidR="00A55575">
        <w:rPr>
          <w:rFonts w:ascii="Times New Roman" w:eastAsia="Times New Roman" w:hAnsi="Times New Roman"/>
          <w:sz w:val="24"/>
          <w:szCs w:val="24"/>
        </w:rPr>
        <w:t>поверхностно</w:t>
      </w:r>
      <w:r>
        <w:rPr>
          <w:rFonts w:ascii="Times New Roman" w:eastAsia="Times New Roman" w:hAnsi="Times New Roman"/>
          <w:sz w:val="24"/>
          <w:szCs w:val="24"/>
        </w:rPr>
        <w:t xml:space="preserve">-активных веществ </w:t>
      </w:r>
    </w:p>
    <w:p w:rsidR="000A57A8" w:rsidRDefault="000A57A8" w:rsidP="00C1025B">
      <w:pPr>
        <w:numPr>
          <w:ilvl w:val="0"/>
          <w:numId w:val="2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 перечисленные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140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Какие из методов радиологии являются внеротовыми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Компьютерная томография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Периапикальная радиография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Телерадиография</w:t>
      </w:r>
    </w:p>
    <w:p w:rsidR="000A57A8" w:rsidRDefault="000A57A8" w:rsidP="00C1025B">
      <w:pPr>
        <w:numPr>
          <w:ilvl w:val="0"/>
          <w:numId w:val="2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Оклюзионная радиография </w:t>
      </w:r>
    </w:p>
    <w:p w:rsidR="000A57A8" w:rsidRDefault="000A57A8" w:rsidP="00C1025B">
      <w:pPr>
        <w:numPr>
          <w:ilvl w:val="0"/>
          <w:numId w:val="2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Прикусная радиография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141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Аллергологический анализ производится путём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Проба крови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Внутривенная проба</w:t>
      </w:r>
    </w:p>
    <w:p w:rsidR="000A57A8" w:rsidRDefault="00A55575" w:rsidP="00C1025B">
      <w:pPr>
        <w:numPr>
          <w:ilvl w:val="0"/>
          <w:numId w:val="2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Интрадермальная</w:t>
      </w:r>
      <w:r w:rsidR="000A57A8">
        <w:rPr>
          <w:rFonts w:ascii="Times New Roman" w:eastAsia="Times New Roman" w:hAnsi="Times New Roman"/>
          <w:sz w:val="24"/>
          <w:szCs w:val="24"/>
        </w:rPr>
        <w:t xml:space="preserve"> проба </w:t>
      </w:r>
    </w:p>
    <w:p w:rsidR="000A57A8" w:rsidRDefault="000A57A8" w:rsidP="00C1025B">
      <w:pPr>
        <w:numPr>
          <w:ilvl w:val="0"/>
          <w:numId w:val="2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Костная проба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Внутримышечная проба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142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Первичные группы антисептиков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Галогены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Детергенты</w:t>
      </w:r>
    </w:p>
    <w:p w:rsidR="000A57A8" w:rsidRDefault="000A57A8" w:rsidP="00C1025B">
      <w:pPr>
        <w:numPr>
          <w:ilvl w:val="0"/>
          <w:numId w:val="2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Вещества на основе хлора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Алкоголь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Оксиданты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143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Вещества которые выделяют кислород</w:t>
      </w:r>
      <w:r>
        <w:rPr>
          <w:rFonts w:ascii="Times New Roman" w:eastAsia="Times New Roman" w:hAnsi="Times New Roman"/>
          <w:sz w:val="24"/>
          <w:szCs w:val="24"/>
          <w:lang w:val="ru-MD"/>
        </w:rPr>
        <w:t>:</w:t>
      </w:r>
    </w:p>
    <w:p w:rsidR="000A57A8" w:rsidRDefault="000A57A8" w:rsidP="00C1025B">
      <w:pPr>
        <w:numPr>
          <w:ilvl w:val="0"/>
          <w:numId w:val="2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Перекись водорода </w:t>
      </w:r>
    </w:p>
    <w:p w:rsidR="000A57A8" w:rsidRDefault="000A57A8" w:rsidP="00C1025B">
      <w:pPr>
        <w:numPr>
          <w:ilvl w:val="0"/>
          <w:numId w:val="2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Хлоргексидин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Сборная кислота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:rsidR="000A57A8" w:rsidRDefault="000A57A8" w:rsidP="00C1025B">
      <w:pPr>
        <w:numPr>
          <w:ilvl w:val="0"/>
          <w:numId w:val="2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Перманганат калия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Раствор йода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144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Физический метод антисептики предусматривает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Извлечение экссудата </w:t>
      </w:r>
    </w:p>
    <w:p w:rsidR="000A57A8" w:rsidRDefault="000A57A8" w:rsidP="00C1025B">
      <w:pPr>
        <w:numPr>
          <w:ilvl w:val="0"/>
          <w:numId w:val="2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Обработку Хлоргексидином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Промыть моющими средствами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</w:p>
    <w:p w:rsidR="000A57A8" w:rsidRDefault="000A57A8" w:rsidP="00C1025B">
      <w:pPr>
        <w:numPr>
          <w:ilvl w:val="0"/>
          <w:numId w:val="2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Уменьшение токсинов в ране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 вышеперечисленные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145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Галогены представлены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Перманганат калия</w:t>
      </w:r>
    </w:p>
    <w:p w:rsidR="000A57A8" w:rsidRDefault="000A57A8" w:rsidP="00C1025B">
      <w:pPr>
        <w:numPr>
          <w:ilvl w:val="0"/>
          <w:numId w:val="2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Раствор йода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:rsidR="000A57A8" w:rsidRDefault="000A57A8" w:rsidP="00C1025B">
      <w:pPr>
        <w:numPr>
          <w:ilvl w:val="0"/>
          <w:numId w:val="2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Бетадин</w:t>
      </w:r>
    </w:p>
    <w:p w:rsidR="000A57A8" w:rsidRDefault="000A57A8" w:rsidP="00C1025B">
      <w:pPr>
        <w:numPr>
          <w:ilvl w:val="0"/>
          <w:numId w:val="2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Гипохлорид натрия</w:t>
      </w:r>
    </w:p>
    <w:p w:rsidR="000A57A8" w:rsidRDefault="000A57A8" w:rsidP="00C1025B">
      <w:pPr>
        <w:numPr>
          <w:ilvl w:val="0"/>
          <w:numId w:val="2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Раствор Люголя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146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Биологический метод антисептики предполагает назначение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Вакцины</w:t>
      </w:r>
    </w:p>
    <w:p w:rsidR="000A57A8" w:rsidRDefault="00A55575" w:rsidP="00C1025B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Бактериофагов</w:t>
      </w:r>
    </w:p>
    <w:p w:rsidR="000A57A8" w:rsidRDefault="00A55575" w:rsidP="00C1025B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Иммуноглобулинов</w:t>
      </w:r>
    </w:p>
    <w:p w:rsidR="000A57A8" w:rsidRDefault="00A55575" w:rsidP="00C1025B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Анатоксинов</w:t>
      </w:r>
    </w:p>
    <w:p w:rsidR="000A57A8" w:rsidRDefault="00A55575" w:rsidP="00C1025B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Антибиотиков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147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 w:rsidR="00CA4143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Комплексные антисептики предусматривают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Механические антисептики </w:t>
      </w:r>
    </w:p>
    <w:p w:rsidR="000A57A8" w:rsidRDefault="000A57A8" w:rsidP="00C1025B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Физические антисептики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Химические антисептики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Биологические антисептики </w:t>
      </w:r>
    </w:p>
    <w:p w:rsidR="000A57A8" w:rsidRDefault="000A57A8" w:rsidP="00C1025B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Стерилизация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148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Недостатки антибиотиков как метода антисептики</w:t>
      </w:r>
      <w:r>
        <w:rPr>
          <w:rFonts w:ascii="Times New Roman" w:eastAsia="Times New Roman" w:hAnsi="Times New Roman"/>
          <w:sz w:val="24"/>
          <w:szCs w:val="24"/>
          <w:lang w:val="ru-MD"/>
        </w:rPr>
        <w:t>:</w:t>
      </w:r>
    </w:p>
    <w:p w:rsidR="000A57A8" w:rsidRDefault="000A57A8" w:rsidP="00C1025B">
      <w:pPr>
        <w:numPr>
          <w:ilvl w:val="0"/>
          <w:numId w:val="2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Ведёт к дисбактериозу </w:t>
      </w:r>
    </w:p>
    <w:p w:rsidR="000A57A8" w:rsidRDefault="000A57A8" w:rsidP="00C1025B">
      <w:pPr>
        <w:numPr>
          <w:ilvl w:val="0"/>
          <w:numId w:val="2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Имеют широкий спектр действия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Формирует резистентность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Множественные побочные эффекты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 вышеперечисленные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 xml:space="preserve">149. </w:t>
      </w:r>
      <w:r>
        <w:rPr>
          <w:rFonts w:ascii="Times New Roman" w:eastAsia="Times New Roman" w:hAnsi="Times New Roman"/>
          <w:sz w:val="24"/>
          <w:szCs w:val="24"/>
        </w:rPr>
        <w:t>МС    Методы назначения антисептических препаратов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поверхность слизистой </w:t>
      </w:r>
    </w:p>
    <w:p w:rsidR="000A57A8" w:rsidRDefault="000A57A8" w:rsidP="00C1025B">
      <w:pPr>
        <w:numPr>
          <w:ilvl w:val="0"/>
          <w:numId w:val="2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 операционное поле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Внутривенно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Внутримышечно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Внутрикостно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150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Формы антисептики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Механическая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0A57A8" w:rsidRDefault="000A57A8" w:rsidP="00C1025B">
      <w:pPr>
        <w:numPr>
          <w:ilvl w:val="0"/>
          <w:numId w:val="2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Физическая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Биологическая </w:t>
      </w:r>
    </w:p>
    <w:p w:rsidR="000A57A8" w:rsidRDefault="000A57A8" w:rsidP="00C1025B">
      <w:pPr>
        <w:numPr>
          <w:ilvl w:val="0"/>
          <w:numId w:val="2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Через сухое тепло </w:t>
      </w:r>
    </w:p>
    <w:p w:rsidR="000A57A8" w:rsidRDefault="000A57A8" w:rsidP="00C1025B">
      <w:pPr>
        <w:numPr>
          <w:ilvl w:val="0"/>
          <w:numId w:val="2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Через автоклавирование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151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 w:rsidR="00100F20">
        <w:rPr>
          <w:rFonts w:ascii="Times New Roman" w:eastAsia="Times New Roman" w:hAnsi="Times New Roman"/>
          <w:sz w:val="24"/>
          <w:szCs w:val="24"/>
        </w:rPr>
        <w:t>Механический метод</w:t>
      </w:r>
      <w:r>
        <w:rPr>
          <w:rFonts w:ascii="Times New Roman" w:eastAsia="Times New Roman" w:hAnsi="Times New Roman"/>
          <w:sz w:val="24"/>
          <w:szCs w:val="24"/>
        </w:rPr>
        <w:t xml:space="preserve"> антисептики преследует следующую цель:</w:t>
      </w:r>
    </w:p>
    <w:p w:rsidR="000A57A8" w:rsidRDefault="000A57A8" w:rsidP="00C1025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Удаление бактерий из раны </w:t>
      </w:r>
    </w:p>
    <w:p w:rsidR="000A57A8" w:rsidRDefault="000A57A8" w:rsidP="00C1025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Удаление инородных тел из раны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0A57A8" w:rsidRDefault="000A57A8" w:rsidP="00C1025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Обработки алкоголем</w:t>
      </w:r>
    </w:p>
    <w:p w:rsidR="000A57A8" w:rsidRDefault="000A57A8" w:rsidP="00C1025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Удаление некротизированных краев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</w:p>
    <w:p w:rsidR="000A57A8" w:rsidRDefault="000A57A8" w:rsidP="00C1025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Мытье рук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152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Физические методы антисептики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Дренирование раны </w:t>
      </w:r>
    </w:p>
    <w:p w:rsidR="000A57A8" w:rsidRDefault="000A57A8" w:rsidP="00C1025B">
      <w:pPr>
        <w:numPr>
          <w:ilvl w:val="0"/>
          <w:numId w:val="2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ультрафиолетовых лучей</w:t>
      </w:r>
    </w:p>
    <w:p w:rsidR="000A57A8" w:rsidRDefault="000A57A8" w:rsidP="00C1025B">
      <w:pPr>
        <w:numPr>
          <w:ilvl w:val="0"/>
          <w:numId w:val="2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Использование лазера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Наложение гидроскопической повязки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Наложение антисептической повязки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153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Для дренирования раны используют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Изотонические растворы </w:t>
      </w:r>
    </w:p>
    <w:p w:rsidR="000A57A8" w:rsidRDefault="000A57A8" w:rsidP="00C1025B">
      <w:pPr>
        <w:numPr>
          <w:ilvl w:val="0"/>
          <w:numId w:val="2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Марлевые компрессы </w:t>
      </w:r>
    </w:p>
    <w:p w:rsidR="000A57A8" w:rsidRDefault="000A57A8" w:rsidP="00C1025B">
      <w:pPr>
        <w:numPr>
          <w:ilvl w:val="0"/>
          <w:numId w:val="2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Каучуковый дренаж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Дренирование пластиковой трубочкой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лазера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154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Дезинфицирующие вещества</w:t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0A57A8" w:rsidRDefault="000A57A8" w:rsidP="00C1025B">
      <w:pPr>
        <w:numPr>
          <w:ilvl w:val="0"/>
          <w:numId w:val="2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Хлорамин</w:t>
      </w:r>
    </w:p>
    <w:p w:rsidR="000A57A8" w:rsidRDefault="000A57A8" w:rsidP="00C1025B">
      <w:pPr>
        <w:numPr>
          <w:ilvl w:val="0"/>
          <w:numId w:val="2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Хлоргексидин</w:t>
      </w:r>
    </w:p>
    <w:p w:rsidR="000A57A8" w:rsidRDefault="000A57A8" w:rsidP="00C1025B">
      <w:pPr>
        <w:numPr>
          <w:ilvl w:val="0"/>
          <w:numId w:val="2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Альдегиды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Алкоголь </w:t>
      </w:r>
    </w:p>
    <w:p w:rsidR="000A57A8" w:rsidRDefault="000A57A8" w:rsidP="00C1025B">
      <w:pPr>
        <w:numPr>
          <w:ilvl w:val="0"/>
          <w:numId w:val="2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Все перечисленные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155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Методы контроля стерилизации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Химический</w:t>
      </w:r>
    </w:p>
    <w:p w:rsidR="000A57A8" w:rsidRDefault="000A57A8" w:rsidP="00C1025B">
      <w:pPr>
        <w:numPr>
          <w:ilvl w:val="0"/>
          <w:numId w:val="2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Визуальный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Биологический</w:t>
      </w:r>
    </w:p>
    <w:p w:rsidR="000A57A8" w:rsidRDefault="000A57A8" w:rsidP="00C1025B">
      <w:pPr>
        <w:numPr>
          <w:ilvl w:val="0"/>
          <w:numId w:val="2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Мануальный </w:t>
      </w:r>
    </w:p>
    <w:p w:rsidR="000A57A8" w:rsidRDefault="000A57A8" w:rsidP="00C1025B">
      <w:pPr>
        <w:numPr>
          <w:ilvl w:val="0"/>
          <w:numId w:val="2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Все перечисленные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156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Возможные осложнения у пациентов с болезнями печени</w:t>
      </w:r>
      <w:r w:rsidR="00CA4143">
        <w:rPr>
          <w:rFonts w:ascii="Times New Roman" w:eastAsia="Times New Roman" w:hAnsi="Times New Roman"/>
          <w:sz w:val="24"/>
          <w:szCs w:val="24"/>
          <w:lang w:val="ru-MD"/>
        </w:rPr>
        <w:t xml:space="preserve">: </w:t>
      </w:r>
    </w:p>
    <w:p w:rsidR="000A57A8" w:rsidRDefault="000A57A8" w:rsidP="00C1025B">
      <w:pPr>
        <w:numPr>
          <w:ilvl w:val="0"/>
          <w:numId w:val="2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Токсические осложнения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0A57A8" w:rsidRDefault="000A57A8" w:rsidP="00C1025B">
      <w:pPr>
        <w:numPr>
          <w:ilvl w:val="0"/>
          <w:numId w:val="2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Гипергликемическая кома</w:t>
      </w:r>
    </w:p>
    <w:p w:rsidR="000A57A8" w:rsidRDefault="000A57A8" w:rsidP="00C1025B">
      <w:pPr>
        <w:numPr>
          <w:ilvl w:val="0"/>
          <w:numId w:val="2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Аллергия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Кровотечение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Неврологические осложнения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157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Подготовка пациента к операции предусматривает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100F20" w:rsidP="00C1025B">
      <w:pPr>
        <w:numPr>
          <w:ilvl w:val="0"/>
          <w:numId w:val="2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Физическую подготовку</w:t>
      </w:r>
    </w:p>
    <w:p w:rsidR="000A57A8" w:rsidRDefault="00100F20" w:rsidP="00C1025B">
      <w:pPr>
        <w:numPr>
          <w:ilvl w:val="0"/>
          <w:numId w:val="2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Обработку</w:t>
      </w:r>
      <w:r w:rsidR="000A57A8">
        <w:rPr>
          <w:rFonts w:ascii="Times New Roman" w:eastAsia="Times New Roman" w:hAnsi="Times New Roman"/>
          <w:sz w:val="24"/>
          <w:szCs w:val="24"/>
        </w:rPr>
        <w:t xml:space="preserve"> рук хирурга </w:t>
      </w:r>
    </w:p>
    <w:p w:rsidR="000A57A8" w:rsidRDefault="000A57A8" w:rsidP="00C1025B">
      <w:pPr>
        <w:numPr>
          <w:ilvl w:val="0"/>
          <w:numId w:val="2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Биологичес</w:t>
      </w:r>
      <w:r w:rsidR="00100F20">
        <w:rPr>
          <w:rFonts w:ascii="Times New Roman" w:eastAsia="Times New Roman" w:hAnsi="Times New Roman"/>
          <w:sz w:val="24"/>
          <w:szCs w:val="24"/>
        </w:rPr>
        <w:t>кую подготовку</w:t>
      </w:r>
    </w:p>
    <w:p w:rsidR="000A57A8" w:rsidRDefault="00100F20" w:rsidP="00C1025B">
      <w:pPr>
        <w:numPr>
          <w:ilvl w:val="0"/>
          <w:numId w:val="2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Премедикацию</w:t>
      </w:r>
      <w:r w:rsidR="000A57A8">
        <w:rPr>
          <w:rFonts w:ascii="Times New Roman" w:eastAsia="Times New Roman" w:hAnsi="Times New Roman"/>
          <w:sz w:val="24"/>
          <w:szCs w:val="24"/>
        </w:rPr>
        <w:t xml:space="preserve"> </w:t>
      </w:r>
      <w:r w:rsidR="000A57A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100F20" w:rsidP="00C1025B">
      <w:pPr>
        <w:numPr>
          <w:ilvl w:val="0"/>
          <w:numId w:val="2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Психологическую подготовку</w:t>
      </w:r>
      <w:r w:rsidR="000A57A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158</w:t>
      </w:r>
      <w:r w:rsidR="00512CFF">
        <w:rPr>
          <w:rFonts w:ascii="Times New Roman" w:eastAsia="Times New Roman" w:hAnsi="Times New Roman"/>
          <w:sz w:val="24"/>
          <w:szCs w:val="24"/>
          <w:lang w:val="en-US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Физическая подготовка пациента</w:t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0A57A8" w:rsidRDefault="000A57A8" w:rsidP="00C1025B">
      <w:pPr>
        <w:numPr>
          <w:ilvl w:val="0"/>
          <w:numId w:val="2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Оценка рефлексов</w:t>
      </w:r>
    </w:p>
    <w:p w:rsidR="000A57A8" w:rsidRDefault="000A57A8" w:rsidP="00C1025B">
      <w:pPr>
        <w:numPr>
          <w:ilvl w:val="0"/>
          <w:numId w:val="2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Удаление бижутерии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0A57A8" w:rsidRDefault="000A57A8" w:rsidP="00C1025B">
      <w:pPr>
        <w:numPr>
          <w:ilvl w:val="0"/>
          <w:numId w:val="2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Измерение артериального давления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Гигиена операционного поля</w:t>
      </w:r>
    </w:p>
    <w:p w:rsidR="000A57A8" w:rsidRDefault="000A57A8" w:rsidP="00C1025B">
      <w:pPr>
        <w:numPr>
          <w:ilvl w:val="0"/>
          <w:numId w:val="2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Измерить мышечный тонус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/>
        </w:rPr>
      </w:pPr>
      <w:r>
        <w:rPr>
          <w:rFonts w:ascii="Times New Roman" w:eastAsia="Times New Roman" w:hAnsi="Times New Roman"/>
          <w:sz w:val="24"/>
          <w:szCs w:val="24"/>
          <w:lang w:val="ru-MD"/>
        </w:rPr>
        <w:t>159</w:t>
      </w:r>
      <w:r w:rsidR="00512CFF">
        <w:rPr>
          <w:rFonts w:ascii="Times New Roman" w:eastAsia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eastAsia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Предоперационная подготовка пациента предусматривает следующие действия</w:t>
      </w:r>
      <w:r w:rsidR="00CA41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A57A8" w:rsidRDefault="000A57A8" w:rsidP="00C1025B">
      <w:pPr>
        <w:numPr>
          <w:ilvl w:val="0"/>
          <w:numId w:val="2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Предупреждение инфекции </w:t>
      </w:r>
    </w:p>
    <w:p w:rsidR="000A57A8" w:rsidRDefault="000A57A8" w:rsidP="00C1025B">
      <w:pPr>
        <w:numPr>
          <w:ilvl w:val="0"/>
          <w:numId w:val="2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Оценка агликемии </w:t>
      </w:r>
    </w:p>
    <w:p w:rsidR="000A57A8" w:rsidRDefault="000A57A8" w:rsidP="00C1025B">
      <w:pPr>
        <w:numPr>
          <w:ilvl w:val="0"/>
          <w:numId w:val="2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Избежание осложнений </w:t>
      </w:r>
    </w:p>
    <w:p w:rsidR="000A57A8" w:rsidRDefault="000A57A8" w:rsidP="00C1025B">
      <w:pPr>
        <w:numPr>
          <w:ilvl w:val="0"/>
          <w:numId w:val="2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Стабилизация жизненных показателей  </w:t>
      </w:r>
    </w:p>
    <w:p w:rsidR="000A57A8" w:rsidRDefault="000A57A8" w:rsidP="00C1025B">
      <w:pPr>
        <w:numPr>
          <w:ilvl w:val="0"/>
          <w:numId w:val="2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Подготовка хирурга к операции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MD"/>
        </w:rPr>
        <w:t>160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Возможные осложнения пациентов с аллергией</w:t>
      </w:r>
    </w:p>
    <w:p w:rsidR="000A57A8" w:rsidRDefault="000A57A8" w:rsidP="00C1025B">
      <w:pPr>
        <w:numPr>
          <w:ilvl w:val="0"/>
          <w:numId w:val="2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Крапивница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7A8" w:rsidRDefault="00100F20" w:rsidP="00C1025B">
      <w:pPr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Диплопия</w:t>
      </w:r>
    </w:p>
    <w:p w:rsidR="000A57A8" w:rsidRDefault="000A57A8" w:rsidP="00C1025B">
      <w:pPr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Отек Quincke </w:t>
      </w:r>
    </w:p>
    <w:p w:rsidR="000A57A8" w:rsidRDefault="000A57A8" w:rsidP="00C1025B">
      <w:pPr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Анафилактический шок  </w:t>
      </w:r>
    </w:p>
    <w:p w:rsidR="000A57A8" w:rsidRDefault="000A57A8" w:rsidP="00C1025B">
      <w:pPr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Диарея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161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00F20">
        <w:rPr>
          <w:rFonts w:ascii="Times New Roman" w:hAnsi="Times New Roman"/>
          <w:sz w:val="24"/>
          <w:szCs w:val="24"/>
          <w:lang w:val="ru-RU"/>
        </w:rPr>
        <w:t>Границы ЧЛО:</w:t>
      </w:r>
    </w:p>
    <w:p w:rsidR="000A57A8" w:rsidRDefault="000A57A8" w:rsidP="00C1025B">
      <w:pPr>
        <w:numPr>
          <w:ilvl w:val="0"/>
          <w:numId w:val="2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Надглазничные дуги</w:t>
      </w:r>
    </w:p>
    <w:p w:rsidR="000A57A8" w:rsidRDefault="000A57A8" w:rsidP="00C1025B">
      <w:pPr>
        <w:numPr>
          <w:ilvl w:val="0"/>
          <w:numId w:val="2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Линия роста волос</w:t>
      </w:r>
    </w:p>
    <w:p w:rsidR="000A57A8" w:rsidRDefault="000A57A8" w:rsidP="00C1025B">
      <w:pPr>
        <w:numPr>
          <w:ilvl w:val="0"/>
          <w:numId w:val="2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Подъязычная кость</w:t>
      </w:r>
    </w:p>
    <w:p w:rsidR="000A57A8" w:rsidRDefault="000A57A8" w:rsidP="00C1025B">
      <w:pPr>
        <w:numPr>
          <w:ilvl w:val="0"/>
          <w:numId w:val="2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Щитовидный хрящ</w:t>
      </w:r>
    </w:p>
    <w:p w:rsidR="000A57A8" w:rsidRDefault="000A57A8" w:rsidP="00C1025B">
      <w:pPr>
        <w:numPr>
          <w:ilvl w:val="0"/>
          <w:numId w:val="2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Подборобочный край</w:t>
      </w:r>
    </w:p>
    <w:p w:rsidR="000A57A8" w:rsidRDefault="000A57A8" w:rsidP="000A57A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00F20">
        <w:rPr>
          <w:rFonts w:ascii="Times New Roman" w:hAnsi="Times New Roman"/>
          <w:sz w:val="24"/>
          <w:szCs w:val="24"/>
          <w:lang w:val="ru-RU"/>
        </w:rPr>
        <w:t>Пространства ЧЛО: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A57A8" w:rsidRDefault="000A57A8" w:rsidP="00C1025B">
      <w:pPr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Носовое</w:t>
      </w:r>
    </w:p>
    <w:p w:rsidR="000A57A8" w:rsidRDefault="000A57A8" w:rsidP="00C1025B">
      <w:pPr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Подбородочное</w:t>
      </w:r>
    </w:p>
    <w:p w:rsidR="000A57A8" w:rsidRDefault="000A57A8" w:rsidP="00C1025B">
      <w:pPr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Губное</w:t>
      </w:r>
    </w:p>
    <w:p w:rsidR="000A57A8" w:rsidRDefault="000A57A8" w:rsidP="00C1025B">
      <w:pPr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Подглазничное </w:t>
      </w:r>
    </w:p>
    <w:p w:rsidR="000A57A8" w:rsidRDefault="000A57A8" w:rsidP="00C1025B">
      <w:pPr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Щёчное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163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Принципы хирургических техник</w:t>
      </w:r>
      <w:r w:rsidR="00313467">
        <w:rPr>
          <w:rFonts w:ascii="Times New Roman" w:hAnsi="Times New Roman"/>
          <w:sz w:val="24"/>
          <w:szCs w:val="24"/>
        </w:rPr>
        <w:t>:</w:t>
      </w:r>
    </w:p>
    <w:p w:rsidR="000A57A8" w:rsidRDefault="00313467" w:rsidP="00C1025B">
      <w:pPr>
        <w:numPr>
          <w:ilvl w:val="0"/>
          <w:numId w:val="2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Иглы для швов манипулируют</w:t>
      </w:r>
      <w:r w:rsidR="000A57A8">
        <w:rPr>
          <w:rFonts w:ascii="Times New Roman" w:hAnsi="Times New Roman"/>
          <w:sz w:val="24"/>
          <w:szCs w:val="24"/>
        </w:rPr>
        <w:t xml:space="preserve"> пинцетом </w:t>
      </w:r>
    </w:p>
    <w:p w:rsidR="000A57A8" w:rsidRDefault="00313467" w:rsidP="00C1025B">
      <w:pPr>
        <w:numPr>
          <w:ilvl w:val="0"/>
          <w:numId w:val="2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Разрезы должны быть большими</w:t>
      </w:r>
    </w:p>
    <w:p w:rsidR="000A57A8" w:rsidRDefault="000A57A8" w:rsidP="00C1025B">
      <w:pPr>
        <w:numPr>
          <w:ilvl w:val="0"/>
          <w:numId w:val="2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Проверка инструментов </w:t>
      </w:r>
    </w:p>
    <w:p w:rsidR="000A57A8" w:rsidRDefault="00313467" w:rsidP="00C1025B">
      <w:pPr>
        <w:numPr>
          <w:ilvl w:val="0"/>
          <w:numId w:val="2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Вести учет использованных компрессов </w:t>
      </w:r>
      <w:r w:rsidR="000A57A8">
        <w:rPr>
          <w:rFonts w:ascii="Times New Roman" w:hAnsi="Times New Roman"/>
          <w:sz w:val="24"/>
          <w:szCs w:val="24"/>
          <w:lang w:val="ru-MD"/>
        </w:rPr>
        <w:t xml:space="preserve"> </w:t>
      </w:r>
    </w:p>
    <w:p w:rsidR="000A57A8" w:rsidRDefault="000A57A8" w:rsidP="00C1025B">
      <w:pPr>
        <w:numPr>
          <w:ilvl w:val="0"/>
          <w:numId w:val="2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Используется только одноразовые инструменты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164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Медицинская документация в ЧЛХ</w:t>
      </w:r>
      <w:r w:rsidR="00313467">
        <w:rPr>
          <w:rFonts w:ascii="Times New Roman" w:hAnsi="Times New Roman"/>
          <w:sz w:val="24"/>
          <w:szCs w:val="24"/>
          <w:lang w:val="ru-MD"/>
        </w:rPr>
        <w:t>:</w:t>
      </w:r>
    </w:p>
    <w:p w:rsidR="000A57A8" w:rsidRDefault="000A57A8" w:rsidP="00C1025B">
      <w:pPr>
        <w:numPr>
          <w:ilvl w:val="0"/>
          <w:numId w:val="2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Амбулаторная карта (F143) </w:t>
      </w:r>
    </w:p>
    <w:p w:rsidR="000A57A8" w:rsidRDefault="00313467" w:rsidP="00C1025B">
      <w:pPr>
        <w:numPr>
          <w:ilvl w:val="0"/>
          <w:numId w:val="2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Анкета пациента</w:t>
      </w:r>
    </w:p>
    <w:p w:rsidR="000A57A8" w:rsidRDefault="000A57A8" w:rsidP="00C1025B">
      <w:pPr>
        <w:numPr>
          <w:ilvl w:val="0"/>
          <w:numId w:val="2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Карта наблюдения в стационаре</w:t>
      </w:r>
    </w:p>
    <w:p w:rsidR="000A57A8" w:rsidRDefault="000A57A8" w:rsidP="00C1025B">
      <w:pPr>
        <w:numPr>
          <w:ilvl w:val="0"/>
          <w:numId w:val="2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Карта для поста  </w:t>
      </w:r>
    </w:p>
    <w:p w:rsidR="000A57A8" w:rsidRDefault="000A57A8" w:rsidP="00C1025B">
      <w:pPr>
        <w:numPr>
          <w:ilvl w:val="0"/>
          <w:numId w:val="2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Расписание стерелизации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165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Фасции шеи</w:t>
      </w:r>
      <w:r w:rsidR="00313467">
        <w:rPr>
          <w:rFonts w:ascii="Times New Roman" w:hAnsi="Times New Roman"/>
          <w:sz w:val="24"/>
          <w:szCs w:val="24"/>
        </w:rPr>
        <w:t>:</w:t>
      </w:r>
    </w:p>
    <w:p w:rsidR="000A57A8" w:rsidRDefault="000A57A8" w:rsidP="00C1025B">
      <w:pPr>
        <w:numPr>
          <w:ilvl w:val="0"/>
          <w:numId w:val="2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Поверхностная фасция шеи</w:t>
      </w:r>
    </w:p>
    <w:p w:rsidR="000A57A8" w:rsidRDefault="000A57A8" w:rsidP="00C1025B">
      <w:pPr>
        <w:numPr>
          <w:ilvl w:val="0"/>
          <w:numId w:val="2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Собственная фасция шеи</w:t>
      </w:r>
    </w:p>
    <w:p w:rsidR="000A57A8" w:rsidRDefault="000A57A8" w:rsidP="00C1025B">
      <w:pPr>
        <w:numPr>
          <w:ilvl w:val="0"/>
          <w:numId w:val="2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Подчелюстная</w:t>
      </w:r>
    </w:p>
    <w:p w:rsidR="000A57A8" w:rsidRDefault="00313467" w:rsidP="00C1025B">
      <w:pPr>
        <w:numPr>
          <w:ilvl w:val="0"/>
          <w:numId w:val="2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Околоушная</w:t>
      </w:r>
    </w:p>
    <w:p w:rsidR="000A57A8" w:rsidRDefault="000A57A8" w:rsidP="00C1025B">
      <w:pPr>
        <w:numPr>
          <w:ilvl w:val="0"/>
          <w:numId w:val="2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Внутренняя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166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Пространства лица</w:t>
      </w:r>
      <w:r w:rsidR="00313467">
        <w:rPr>
          <w:rFonts w:ascii="Times New Roman" w:hAnsi="Times New Roman"/>
          <w:sz w:val="24"/>
          <w:szCs w:val="24"/>
        </w:rPr>
        <w:t>:</w:t>
      </w:r>
    </w:p>
    <w:p w:rsidR="000A57A8" w:rsidRDefault="00A30132" w:rsidP="00C1025B">
      <w:pPr>
        <w:numPr>
          <w:ilvl w:val="0"/>
          <w:numId w:val="2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Жевательно - нижнечелюстное п</w:t>
      </w:r>
      <w:r w:rsidR="000A57A8">
        <w:rPr>
          <w:rFonts w:ascii="Times New Roman" w:hAnsi="Times New Roman"/>
          <w:sz w:val="24"/>
          <w:szCs w:val="24"/>
        </w:rPr>
        <w:t xml:space="preserve">ространство </w:t>
      </w:r>
    </w:p>
    <w:p w:rsidR="000A57A8" w:rsidRDefault="00A30132" w:rsidP="00C1025B">
      <w:pPr>
        <w:numPr>
          <w:ilvl w:val="0"/>
          <w:numId w:val="2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Теменное пространство</w:t>
      </w:r>
      <w:r w:rsidR="000A57A8">
        <w:rPr>
          <w:rFonts w:ascii="Times New Roman" w:hAnsi="Times New Roman"/>
          <w:sz w:val="24"/>
          <w:szCs w:val="24"/>
          <w:lang w:val="en-US"/>
        </w:rPr>
        <w:t>.</w:t>
      </w:r>
    </w:p>
    <w:p w:rsidR="000A57A8" w:rsidRPr="00A30132" w:rsidRDefault="00A30132" w:rsidP="00C1025B">
      <w:pPr>
        <w:numPr>
          <w:ilvl w:val="0"/>
          <w:numId w:val="2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Крыловидно - нижнечелюстное </w:t>
      </w:r>
      <w:r w:rsidR="000A57A8" w:rsidRPr="00A30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пространство</w:t>
      </w:r>
    </w:p>
    <w:p w:rsidR="000A57A8" w:rsidRPr="00A30132" w:rsidRDefault="00A30132" w:rsidP="00C1025B">
      <w:pPr>
        <w:numPr>
          <w:ilvl w:val="0"/>
          <w:numId w:val="2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Крыловидно небная ямка </w:t>
      </w:r>
    </w:p>
    <w:p w:rsidR="000A57A8" w:rsidRPr="00A30132" w:rsidRDefault="000A57A8" w:rsidP="00C1025B">
      <w:pPr>
        <w:numPr>
          <w:ilvl w:val="0"/>
          <w:numId w:val="2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32">
        <w:rPr>
          <w:rFonts w:ascii="Times New Roman" w:hAnsi="Times New Roman"/>
          <w:sz w:val="24"/>
          <w:szCs w:val="24"/>
        </w:rPr>
        <w:t>Пространства синуса</w:t>
      </w:r>
    </w:p>
    <w:p w:rsidR="000A57A8" w:rsidRPr="00A30132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167</w:t>
      </w:r>
      <w:r w:rsidR="00512CFF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Парные кости, которые формируют лицевой скелет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Верхняя челюсть </w:t>
      </w:r>
    </w:p>
    <w:p w:rsidR="000A57A8" w:rsidRDefault="00A30132" w:rsidP="00C1025B">
      <w:pPr>
        <w:numPr>
          <w:ilvl w:val="0"/>
          <w:numId w:val="2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Сошник</w:t>
      </w:r>
    </w:p>
    <w:p w:rsidR="000A57A8" w:rsidRDefault="000A57A8" w:rsidP="00C1025B">
      <w:pPr>
        <w:numPr>
          <w:ilvl w:val="0"/>
          <w:numId w:val="2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Скуловая кость </w:t>
      </w:r>
    </w:p>
    <w:p w:rsidR="000A57A8" w:rsidRDefault="000A57A8" w:rsidP="00C1025B">
      <w:pPr>
        <w:numPr>
          <w:ilvl w:val="0"/>
          <w:numId w:val="2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Височная кость  </w:t>
      </w:r>
    </w:p>
    <w:p w:rsidR="000A57A8" w:rsidRDefault="000A57A8" w:rsidP="00C1025B">
      <w:pPr>
        <w:numPr>
          <w:ilvl w:val="0"/>
          <w:numId w:val="2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Нижняя челюсть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168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Какие из следующих мышц мимические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M. milohioidian</w:t>
      </w:r>
    </w:p>
    <w:p w:rsidR="000A57A8" w:rsidRDefault="000A57A8" w:rsidP="00C1025B">
      <w:pPr>
        <w:numPr>
          <w:ilvl w:val="0"/>
          <w:numId w:val="2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Orbicularis oris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7A8" w:rsidRDefault="000A57A8" w:rsidP="00C1025B">
      <w:pPr>
        <w:numPr>
          <w:ilvl w:val="0"/>
          <w:numId w:val="2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M. maseter.</w:t>
      </w:r>
    </w:p>
    <w:p w:rsidR="000A57A8" w:rsidRDefault="000A57A8" w:rsidP="00C1025B">
      <w:pPr>
        <w:numPr>
          <w:ilvl w:val="0"/>
          <w:numId w:val="2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Muschiul zigomatic mic  </w:t>
      </w:r>
    </w:p>
    <w:p w:rsidR="000A57A8" w:rsidRDefault="000A57A8" w:rsidP="00C1025B">
      <w:pPr>
        <w:numPr>
          <w:ilvl w:val="0"/>
          <w:numId w:val="2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Muschiul temporal 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169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Латеральная крыловидная мышца выполняет следующие функции:</w:t>
      </w:r>
    </w:p>
    <w:p w:rsidR="000A57A8" w:rsidRDefault="000A57A8" w:rsidP="00C1025B">
      <w:pPr>
        <w:numPr>
          <w:ilvl w:val="0"/>
          <w:numId w:val="2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Билатеральная контрактура мышц нижней челюсти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7A8" w:rsidRDefault="00A30132" w:rsidP="00C1025B">
      <w:pPr>
        <w:numPr>
          <w:ilvl w:val="0"/>
          <w:numId w:val="2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Поднятие нижней челюсти</w:t>
      </w:r>
    </w:p>
    <w:p w:rsidR="000A57A8" w:rsidRDefault="000A57A8" w:rsidP="00C1025B">
      <w:pPr>
        <w:numPr>
          <w:ilvl w:val="0"/>
          <w:numId w:val="2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Опускание нижней челюсти  </w:t>
      </w:r>
    </w:p>
    <w:p w:rsidR="000A57A8" w:rsidRDefault="000A57A8" w:rsidP="00C1025B">
      <w:pPr>
        <w:numPr>
          <w:ilvl w:val="0"/>
          <w:numId w:val="2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Отведение нижней челюсти медиально  </w:t>
      </w:r>
    </w:p>
    <w:p w:rsidR="000A57A8" w:rsidRDefault="000A57A8" w:rsidP="00C1025B">
      <w:pPr>
        <w:numPr>
          <w:ilvl w:val="0"/>
          <w:numId w:val="2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 влияет на кость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Суставной диск</w:t>
      </w:r>
      <w:r>
        <w:rPr>
          <w:rFonts w:ascii="Times New Roman" w:hAnsi="Times New Roman"/>
          <w:sz w:val="24"/>
          <w:szCs w:val="24"/>
        </w:rPr>
        <w:t>:</w:t>
      </w:r>
    </w:p>
    <w:p w:rsidR="000A57A8" w:rsidRDefault="000A57A8" w:rsidP="00C1025B">
      <w:pPr>
        <w:numPr>
          <w:ilvl w:val="0"/>
          <w:numId w:val="2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гладкую круглую форму</w:t>
      </w:r>
    </w:p>
    <w:p w:rsidR="000A57A8" w:rsidRDefault="000A57A8" w:rsidP="00C1025B">
      <w:pPr>
        <w:numPr>
          <w:ilvl w:val="0"/>
          <w:numId w:val="2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Облегчают движения в суставе  </w:t>
      </w:r>
    </w:p>
    <w:p w:rsidR="000A57A8" w:rsidRDefault="000A57A8" w:rsidP="00C1025B">
      <w:pPr>
        <w:numPr>
          <w:ilvl w:val="0"/>
          <w:numId w:val="2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Делит внутрисуставное пространство на два этажа </w:t>
      </w:r>
    </w:p>
    <w:p w:rsidR="000A57A8" w:rsidRDefault="000A57A8" w:rsidP="00C1025B">
      <w:pPr>
        <w:numPr>
          <w:ilvl w:val="0"/>
          <w:numId w:val="2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Имеет гладкую двояковыпуклую форму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7A8" w:rsidRDefault="000A57A8" w:rsidP="00C1025B">
      <w:pPr>
        <w:numPr>
          <w:ilvl w:val="0"/>
          <w:numId w:val="2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 присутствуете у детей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171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Терминальные ветви верхнечелюстного нерва:</w:t>
      </w:r>
    </w:p>
    <w:p w:rsidR="000A57A8" w:rsidRDefault="000A57A8" w:rsidP="00C1025B">
      <w:pPr>
        <w:numPr>
          <w:ilvl w:val="0"/>
          <w:numId w:val="2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N. nazal extern  </w:t>
      </w:r>
    </w:p>
    <w:p w:rsidR="000A57A8" w:rsidRDefault="000A57A8" w:rsidP="00C1025B">
      <w:pPr>
        <w:numPr>
          <w:ilvl w:val="0"/>
          <w:numId w:val="2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N. zigomatic.</w:t>
      </w:r>
    </w:p>
    <w:p w:rsidR="000A57A8" w:rsidRDefault="000A57A8" w:rsidP="00C1025B">
      <w:pPr>
        <w:numPr>
          <w:ilvl w:val="0"/>
          <w:numId w:val="2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N. palpebral inferior </w:t>
      </w:r>
    </w:p>
    <w:p w:rsidR="000A57A8" w:rsidRDefault="000A57A8" w:rsidP="00C1025B">
      <w:pPr>
        <w:numPr>
          <w:ilvl w:val="0"/>
          <w:numId w:val="2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N. Alveolar superior posterior </w:t>
      </w:r>
    </w:p>
    <w:p w:rsidR="000A57A8" w:rsidRDefault="000A57A8" w:rsidP="00C1025B">
      <w:pPr>
        <w:numPr>
          <w:ilvl w:val="0"/>
          <w:numId w:val="2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N. Alveolar inferior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172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Функция суставного мениска</w:t>
      </w:r>
      <w:r w:rsidR="00A30132">
        <w:rPr>
          <w:rFonts w:ascii="Times New Roman" w:hAnsi="Times New Roman"/>
          <w:sz w:val="24"/>
          <w:szCs w:val="24"/>
        </w:rPr>
        <w:t>:</w:t>
      </w:r>
    </w:p>
    <w:p w:rsidR="000A57A8" w:rsidRDefault="000A57A8" w:rsidP="00C1025B">
      <w:pPr>
        <w:numPr>
          <w:ilvl w:val="0"/>
          <w:numId w:val="2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Механическая роль </w:t>
      </w:r>
    </w:p>
    <w:p w:rsidR="000A57A8" w:rsidRDefault="00A30132" w:rsidP="00C1025B">
      <w:pPr>
        <w:numPr>
          <w:ilvl w:val="0"/>
          <w:numId w:val="2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Проводит звук в среднее ухо</w:t>
      </w:r>
    </w:p>
    <w:p w:rsidR="000A57A8" w:rsidRDefault="00A30132" w:rsidP="00C1025B">
      <w:pPr>
        <w:numPr>
          <w:ilvl w:val="0"/>
          <w:numId w:val="2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Пропр</w:t>
      </w:r>
      <w:r w:rsidR="000A57A8">
        <w:rPr>
          <w:rFonts w:ascii="Times New Roman" w:hAnsi="Times New Roman"/>
          <w:sz w:val="24"/>
          <w:szCs w:val="24"/>
          <w:lang w:val="en-US"/>
        </w:rPr>
        <w:t xml:space="preserve">иоцептивная роль </w:t>
      </w:r>
    </w:p>
    <w:p w:rsidR="000A57A8" w:rsidRDefault="000A57A8" w:rsidP="00C1025B">
      <w:pPr>
        <w:numPr>
          <w:ilvl w:val="0"/>
          <w:numId w:val="2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Морфогеническая роль  </w:t>
      </w:r>
    </w:p>
    <w:p w:rsidR="000A57A8" w:rsidRDefault="000A57A8" w:rsidP="00C1025B">
      <w:pPr>
        <w:numPr>
          <w:ilvl w:val="0"/>
          <w:numId w:val="2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Облегчает лицевой скелет</w:t>
      </w:r>
    </w:p>
    <w:p w:rsidR="000A57A8" w:rsidRDefault="000A57A8" w:rsidP="000A57A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173 </w:t>
      </w:r>
      <w:r w:rsidR="00512CFF" w:rsidRPr="00512CF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12CFF">
        <w:rPr>
          <w:rFonts w:ascii="Times New Roman" w:hAnsi="Times New Roman"/>
          <w:sz w:val="24"/>
          <w:szCs w:val="24"/>
        </w:rPr>
        <w:t>CM</w:t>
      </w:r>
      <w:r w:rsidR="00512CFF" w:rsidRPr="00512CFF">
        <w:rPr>
          <w:rFonts w:ascii="Times New Roman" w:hAnsi="Times New Roman"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Паспортные данные необходимы для установки:</w:t>
      </w:r>
    </w:p>
    <w:p w:rsidR="000A57A8" w:rsidRDefault="000A57A8" w:rsidP="00C1025B">
      <w:pPr>
        <w:numPr>
          <w:ilvl w:val="0"/>
          <w:numId w:val="2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Даты рождения</w:t>
      </w:r>
    </w:p>
    <w:p w:rsidR="000A57A8" w:rsidRDefault="000A57A8" w:rsidP="00C1025B">
      <w:pPr>
        <w:numPr>
          <w:ilvl w:val="0"/>
          <w:numId w:val="2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Условий жизни</w:t>
      </w:r>
    </w:p>
    <w:p w:rsidR="000A57A8" w:rsidRDefault="000A57A8" w:rsidP="00C1025B">
      <w:pPr>
        <w:numPr>
          <w:ilvl w:val="0"/>
          <w:numId w:val="2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Места жительства </w:t>
      </w:r>
    </w:p>
    <w:p w:rsidR="000A57A8" w:rsidRDefault="000A57A8" w:rsidP="00C1025B">
      <w:pPr>
        <w:numPr>
          <w:ilvl w:val="0"/>
          <w:numId w:val="2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Номера страхового полиса  </w:t>
      </w:r>
    </w:p>
    <w:p w:rsidR="000A57A8" w:rsidRDefault="000A57A8" w:rsidP="00C1025B">
      <w:pPr>
        <w:numPr>
          <w:ilvl w:val="0"/>
          <w:numId w:val="2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Условий работы</w:t>
      </w:r>
    </w:p>
    <w:p w:rsidR="000A57A8" w:rsidRDefault="000A57A8" w:rsidP="000A57A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Преимущества субъективного обследования</w:t>
      </w:r>
      <w:r>
        <w:rPr>
          <w:rFonts w:ascii="Times New Roman" w:hAnsi="Times New Roman"/>
          <w:sz w:val="24"/>
          <w:szCs w:val="24"/>
        </w:rPr>
        <w:t>?</w:t>
      </w:r>
    </w:p>
    <w:p w:rsidR="000A57A8" w:rsidRDefault="000A57A8" w:rsidP="00C1025B">
      <w:pPr>
        <w:numPr>
          <w:ilvl w:val="0"/>
          <w:numId w:val="2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провести в бессознательном состоянии</w:t>
      </w:r>
    </w:p>
    <w:p w:rsidR="000A57A8" w:rsidRDefault="000A57A8" w:rsidP="00C1025B">
      <w:pPr>
        <w:numPr>
          <w:ilvl w:val="0"/>
          <w:numId w:val="2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 нужно специальное оборудование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7A8" w:rsidRDefault="0007182A" w:rsidP="00C1025B">
      <w:pPr>
        <w:numPr>
          <w:ilvl w:val="0"/>
          <w:numId w:val="2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Точные данные</w:t>
      </w:r>
    </w:p>
    <w:p w:rsidR="000A57A8" w:rsidRDefault="000A57A8" w:rsidP="00C1025B">
      <w:pPr>
        <w:numPr>
          <w:ilvl w:val="0"/>
          <w:numId w:val="2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Быстрота выполнения </w:t>
      </w:r>
    </w:p>
    <w:p w:rsidR="000A57A8" w:rsidRDefault="000A57A8" w:rsidP="00C1025B">
      <w:pPr>
        <w:numPr>
          <w:ilvl w:val="0"/>
          <w:numId w:val="2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Устанавливаются отношения врач-пациент 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175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Основные жалобы пациентов в отделении ЧЛХ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 </w:t>
      </w:r>
    </w:p>
    <w:p w:rsidR="000A57A8" w:rsidRDefault="000A57A8" w:rsidP="00C1025B">
      <w:pPr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Сложности в жеваний</w:t>
      </w:r>
    </w:p>
    <w:p w:rsidR="000A57A8" w:rsidRDefault="000A57A8" w:rsidP="00C1025B">
      <w:pPr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Воспаление </w:t>
      </w:r>
    </w:p>
    <w:p w:rsidR="000A57A8" w:rsidRDefault="000A57A8" w:rsidP="00C1025B">
      <w:pPr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Кровотечение  </w:t>
      </w:r>
    </w:p>
    <w:p w:rsidR="000A57A8" w:rsidRDefault="000A57A8" w:rsidP="00C1025B">
      <w:pPr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Потеря слуха</w:t>
      </w:r>
    </w:p>
    <w:p w:rsidR="000A57A8" w:rsidRDefault="000A57A8" w:rsidP="000A57A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176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Анамнез настоящего заболевания включает:</w:t>
      </w:r>
    </w:p>
    <w:p w:rsidR="000A57A8" w:rsidRDefault="000A57A8" w:rsidP="00C1025B">
      <w:pPr>
        <w:numPr>
          <w:ilvl w:val="0"/>
          <w:numId w:val="2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пер</w:t>
      </w:r>
      <w:r w:rsidR="0007182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ых симптомов </w:t>
      </w:r>
    </w:p>
    <w:p w:rsidR="000A57A8" w:rsidRDefault="0007182A" w:rsidP="00C1025B">
      <w:pPr>
        <w:numPr>
          <w:ilvl w:val="0"/>
          <w:numId w:val="2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Гемограмма</w:t>
      </w:r>
    </w:p>
    <w:p w:rsidR="000A57A8" w:rsidRDefault="000A57A8" w:rsidP="00C1025B">
      <w:pPr>
        <w:numPr>
          <w:ilvl w:val="0"/>
          <w:numId w:val="2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Характеристика жалоб </w:t>
      </w:r>
    </w:p>
    <w:p w:rsidR="000A57A8" w:rsidRDefault="000A57A8" w:rsidP="00C1025B">
      <w:pPr>
        <w:numPr>
          <w:ilvl w:val="0"/>
          <w:numId w:val="2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Гематокрит </w:t>
      </w:r>
    </w:p>
    <w:p w:rsidR="000A57A8" w:rsidRDefault="000A57A8" w:rsidP="00C1025B">
      <w:pPr>
        <w:numPr>
          <w:ilvl w:val="0"/>
          <w:numId w:val="2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Пальпация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177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07182A">
        <w:rPr>
          <w:rFonts w:ascii="Times New Roman" w:hAnsi="Times New Roman"/>
          <w:sz w:val="24"/>
          <w:szCs w:val="24"/>
          <w:lang w:val="ru-RU"/>
        </w:rPr>
        <w:t>Внутриротовое</w:t>
      </w:r>
      <w:r>
        <w:rPr>
          <w:rFonts w:ascii="Times New Roman" w:hAnsi="Times New Roman"/>
          <w:sz w:val="24"/>
          <w:szCs w:val="24"/>
          <w:lang w:val="ru-RU"/>
        </w:rPr>
        <w:t xml:space="preserve"> обследование подразумевает исследование:</w:t>
      </w:r>
    </w:p>
    <w:p w:rsidR="000A57A8" w:rsidRDefault="000A57A8" w:rsidP="00C1025B">
      <w:pPr>
        <w:numPr>
          <w:ilvl w:val="0"/>
          <w:numId w:val="2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Вестибулярной слизистой </w:t>
      </w:r>
    </w:p>
    <w:p w:rsidR="000A57A8" w:rsidRDefault="000A57A8" w:rsidP="00C1025B">
      <w:pPr>
        <w:numPr>
          <w:ilvl w:val="0"/>
          <w:numId w:val="2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Твердого неба  </w:t>
      </w:r>
    </w:p>
    <w:p w:rsidR="000A57A8" w:rsidRDefault="0007182A" w:rsidP="00C1025B">
      <w:pPr>
        <w:numPr>
          <w:ilvl w:val="0"/>
          <w:numId w:val="2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Лимфатических узлов</w:t>
      </w:r>
    </w:p>
    <w:p w:rsidR="000A57A8" w:rsidRDefault="000A57A8" w:rsidP="00C1025B">
      <w:pPr>
        <w:numPr>
          <w:ilvl w:val="0"/>
          <w:numId w:val="2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Височно-нижнечелюстного сустава</w:t>
      </w:r>
    </w:p>
    <w:p w:rsidR="000A57A8" w:rsidRDefault="000A57A8" w:rsidP="00C1025B">
      <w:pPr>
        <w:numPr>
          <w:ilvl w:val="0"/>
          <w:numId w:val="2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Зубов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178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RU"/>
        </w:rPr>
        <w:t xml:space="preserve"> Гемограмма включает следующие показатели:</w:t>
      </w:r>
    </w:p>
    <w:p w:rsidR="000A57A8" w:rsidRDefault="000A57A8" w:rsidP="00C1025B">
      <w:pPr>
        <w:numPr>
          <w:ilvl w:val="0"/>
          <w:numId w:val="2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Лейкоциты </w:t>
      </w:r>
    </w:p>
    <w:p w:rsidR="000A57A8" w:rsidRDefault="000A57A8" w:rsidP="00C1025B">
      <w:pPr>
        <w:numPr>
          <w:ilvl w:val="0"/>
          <w:numId w:val="2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Гемоглобин </w:t>
      </w:r>
    </w:p>
    <w:p w:rsidR="000A57A8" w:rsidRDefault="000A57A8" w:rsidP="00C1025B">
      <w:pPr>
        <w:numPr>
          <w:ilvl w:val="0"/>
          <w:numId w:val="2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Хол</w:t>
      </w:r>
      <w:r w:rsidR="0007182A">
        <w:rPr>
          <w:rFonts w:ascii="Times New Roman" w:hAnsi="Times New Roman"/>
          <w:sz w:val="24"/>
          <w:szCs w:val="24"/>
          <w:lang w:val="en-US"/>
        </w:rPr>
        <w:t>естерин</w:t>
      </w:r>
    </w:p>
    <w:p w:rsidR="000A57A8" w:rsidRDefault="000A57A8" w:rsidP="00C1025B">
      <w:pPr>
        <w:numPr>
          <w:ilvl w:val="0"/>
          <w:numId w:val="2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Тромбоциты  </w:t>
      </w:r>
    </w:p>
    <w:p w:rsidR="000A57A8" w:rsidRDefault="000A57A8" w:rsidP="00C1025B">
      <w:pPr>
        <w:numPr>
          <w:ilvl w:val="0"/>
          <w:numId w:val="2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Эритроциты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lastRenderedPageBreak/>
        <w:t>179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Время течения крови и свертывания исчисляется после тестов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Lee-White </w:t>
      </w:r>
    </w:p>
    <w:p w:rsidR="000A57A8" w:rsidRDefault="0007182A" w:rsidP="00C1025B">
      <w:pPr>
        <w:numPr>
          <w:ilvl w:val="0"/>
          <w:numId w:val="2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Valsalva</w:t>
      </w:r>
    </w:p>
    <w:p w:rsidR="000A57A8" w:rsidRDefault="000A57A8" w:rsidP="00C1025B">
      <w:pPr>
        <w:numPr>
          <w:ilvl w:val="0"/>
          <w:numId w:val="2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Duke </w:t>
      </w:r>
    </w:p>
    <w:p w:rsidR="000A57A8" w:rsidRDefault="000A57A8" w:rsidP="00C1025B">
      <w:pPr>
        <w:numPr>
          <w:ilvl w:val="0"/>
          <w:numId w:val="2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Ю Caldwel Luke  </w:t>
      </w:r>
    </w:p>
    <w:p w:rsidR="000A57A8" w:rsidRDefault="000A57A8" w:rsidP="00C1025B">
      <w:pPr>
        <w:numPr>
          <w:ilvl w:val="0"/>
          <w:numId w:val="2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Все перечисленное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180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Холестерин имеет следующие фракции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LDL </w:t>
      </w:r>
    </w:p>
    <w:p w:rsidR="000A57A8" w:rsidRDefault="0007182A" w:rsidP="00C1025B">
      <w:pPr>
        <w:numPr>
          <w:ilvl w:val="0"/>
          <w:numId w:val="2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Ионизирующий</w:t>
      </w:r>
    </w:p>
    <w:p w:rsidR="000A57A8" w:rsidRDefault="000A57A8" w:rsidP="00C1025B">
      <w:pPr>
        <w:numPr>
          <w:ilvl w:val="0"/>
          <w:numId w:val="2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HDL </w:t>
      </w:r>
    </w:p>
    <w:p w:rsidR="000A57A8" w:rsidRDefault="000A57A8" w:rsidP="00C1025B">
      <w:pPr>
        <w:numPr>
          <w:ilvl w:val="0"/>
          <w:numId w:val="2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Гликолизирующий  </w:t>
      </w:r>
    </w:p>
    <w:p w:rsidR="000A57A8" w:rsidRDefault="000A57A8" w:rsidP="00C1025B">
      <w:pPr>
        <w:numPr>
          <w:ilvl w:val="0"/>
          <w:numId w:val="2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Все перечисленное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181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Аллергологический анализ делается для скрининга реакции пациента на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для перевязок</w:t>
      </w:r>
    </w:p>
    <w:p w:rsidR="000A57A8" w:rsidRDefault="000A57A8" w:rsidP="00C1025B">
      <w:pPr>
        <w:numPr>
          <w:ilvl w:val="0"/>
          <w:numId w:val="2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Титан</w:t>
      </w:r>
    </w:p>
    <w:p w:rsidR="000A57A8" w:rsidRDefault="000A57A8" w:rsidP="00C1025B">
      <w:pPr>
        <w:numPr>
          <w:ilvl w:val="0"/>
          <w:numId w:val="2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Местную анестезию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7A8" w:rsidRDefault="000A57A8" w:rsidP="00C1025B">
      <w:pPr>
        <w:numPr>
          <w:ilvl w:val="0"/>
          <w:numId w:val="2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Физраствор  </w:t>
      </w:r>
    </w:p>
    <w:p w:rsidR="000A57A8" w:rsidRDefault="000A57A8" w:rsidP="00C1025B">
      <w:pPr>
        <w:numPr>
          <w:ilvl w:val="0"/>
          <w:numId w:val="2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Антибиотик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182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Эхография используется для скрининга следующих заболеваний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Слюнных желёз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7A8" w:rsidRDefault="0007182A" w:rsidP="00C1025B">
      <w:pPr>
        <w:numPr>
          <w:ilvl w:val="0"/>
          <w:numId w:val="2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Зубов</w:t>
      </w:r>
    </w:p>
    <w:p w:rsidR="000A57A8" w:rsidRDefault="000A57A8" w:rsidP="00C1025B">
      <w:pPr>
        <w:numPr>
          <w:ilvl w:val="0"/>
          <w:numId w:val="2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Верхнечелюстного синуса </w:t>
      </w:r>
    </w:p>
    <w:p w:rsidR="000A57A8" w:rsidRDefault="000A57A8" w:rsidP="00C1025B">
      <w:pPr>
        <w:numPr>
          <w:ilvl w:val="0"/>
          <w:numId w:val="2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Лимфатических узлов </w:t>
      </w:r>
    </w:p>
    <w:p w:rsidR="000A57A8" w:rsidRDefault="000A57A8" w:rsidP="00C1025B">
      <w:pPr>
        <w:numPr>
          <w:ilvl w:val="0"/>
          <w:numId w:val="2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Фронтального синуса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183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 w:rsidR="0007182A">
        <w:rPr>
          <w:rFonts w:ascii="Times New Roman" w:hAnsi="Times New Roman"/>
          <w:sz w:val="24"/>
          <w:szCs w:val="24"/>
          <w:lang w:val="ru-RU"/>
        </w:rPr>
        <w:t>Прик</w:t>
      </w:r>
      <w:r>
        <w:rPr>
          <w:rFonts w:ascii="Times New Roman" w:hAnsi="Times New Roman"/>
          <w:sz w:val="24"/>
          <w:szCs w:val="24"/>
          <w:lang w:val="ru-RU"/>
        </w:rPr>
        <w:t xml:space="preserve">усная радиография </w:t>
      </w:r>
      <w:r>
        <w:rPr>
          <w:rFonts w:ascii="Times New Roman" w:hAnsi="Times New Roman"/>
          <w:sz w:val="24"/>
          <w:szCs w:val="24"/>
          <w:lang w:val="ru-MD"/>
        </w:rPr>
        <w:t>(</w:t>
      </w:r>
      <w:r>
        <w:rPr>
          <w:rFonts w:ascii="Times New Roman" w:hAnsi="Times New Roman"/>
          <w:sz w:val="24"/>
          <w:szCs w:val="24"/>
        </w:rPr>
        <w:t>bitewing</w:t>
      </w:r>
      <w:r>
        <w:rPr>
          <w:rFonts w:ascii="Times New Roman" w:hAnsi="Times New Roman"/>
          <w:sz w:val="24"/>
          <w:szCs w:val="24"/>
          <w:lang w:val="ru-MD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показывает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Суставной мениск</w:t>
      </w:r>
    </w:p>
    <w:p w:rsidR="000A57A8" w:rsidRDefault="0007182A" w:rsidP="00C1025B">
      <w:pPr>
        <w:numPr>
          <w:ilvl w:val="0"/>
          <w:numId w:val="2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Верхнечелю</w:t>
      </w:r>
      <w:r w:rsidR="000A57A8">
        <w:rPr>
          <w:rFonts w:ascii="Times New Roman" w:hAnsi="Times New Roman"/>
          <w:sz w:val="24"/>
          <w:szCs w:val="24"/>
          <w:lang w:val="en-US"/>
        </w:rPr>
        <w:t xml:space="preserve">стной синус  </w:t>
      </w:r>
    </w:p>
    <w:p w:rsidR="000A57A8" w:rsidRDefault="000A57A8" w:rsidP="00C1025B">
      <w:pPr>
        <w:numPr>
          <w:ilvl w:val="0"/>
          <w:numId w:val="2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Группу из</w:t>
      </w:r>
      <w:r>
        <w:rPr>
          <w:rFonts w:ascii="Times New Roman" w:hAnsi="Times New Roman"/>
          <w:sz w:val="24"/>
          <w:szCs w:val="24"/>
        </w:rPr>
        <w:t xml:space="preserve"> 4-8 зубов </w:t>
      </w:r>
    </w:p>
    <w:p w:rsidR="000A57A8" w:rsidRDefault="0007182A" w:rsidP="00C1025B">
      <w:pPr>
        <w:numPr>
          <w:ilvl w:val="0"/>
          <w:numId w:val="2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Апекс</w:t>
      </w:r>
    </w:p>
    <w:p w:rsidR="000A57A8" w:rsidRDefault="000A57A8" w:rsidP="00C1025B">
      <w:pPr>
        <w:numPr>
          <w:ilvl w:val="0"/>
          <w:numId w:val="2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Контактные пункты зубов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184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Типы радиографии с контрастом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Ангиография </w:t>
      </w:r>
    </w:p>
    <w:p w:rsidR="000A57A8" w:rsidRDefault="008762E9" w:rsidP="00C1025B">
      <w:pPr>
        <w:numPr>
          <w:ilvl w:val="0"/>
          <w:numId w:val="2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Сцентиграфия</w:t>
      </w:r>
    </w:p>
    <w:p w:rsidR="000A57A8" w:rsidRDefault="000A57A8" w:rsidP="00C1025B">
      <w:pPr>
        <w:numPr>
          <w:ilvl w:val="0"/>
          <w:numId w:val="2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Фистулография </w:t>
      </w:r>
    </w:p>
    <w:p w:rsidR="000A57A8" w:rsidRDefault="000A57A8" w:rsidP="00C1025B">
      <w:pPr>
        <w:numPr>
          <w:ilvl w:val="0"/>
          <w:numId w:val="2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Сиалография  </w:t>
      </w:r>
    </w:p>
    <w:p w:rsidR="000A57A8" w:rsidRDefault="000A57A8" w:rsidP="00C1025B">
      <w:pPr>
        <w:numPr>
          <w:ilvl w:val="0"/>
          <w:numId w:val="2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Артрография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185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Подготовка врача перед операцией подразумевает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Интеллектуальную подготовку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0A57A8" w:rsidRDefault="000A57A8" w:rsidP="00C1025B">
      <w:pPr>
        <w:numPr>
          <w:ilvl w:val="0"/>
          <w:numId w:val="2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Физическую подготовку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7A8" w:rsidRDefault="008762E9" w:rsidP="00C1025B">
      <w:pPr>
        <w:numPr>
          <w:ilvl w:val="0"/>
          <w:numId w:val="2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Подговку инструмента</w:t>
      </w:r>
    </w:p>
    <w:p w:rsidR="000A57A8" w:rsidRDefault="000A57A8" w:rsidP="00C1025B">
      <w:pPr>
        <w:numPr>
          <w:ilvl w:val="0"/>
          <w:numId w:val="2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Психическую подготовку </w:t>
      </w:r>
    </w:p>
    <w:p w:rsidR="000A57A8" w:rsidRDefault="000A57A8" w:rsidP="00C1025B">
      <w:pPr>
        <w:numPr>
          <w:ilvl w:val="0"/>
          <w:numId w:val="2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Подготовка операционного поля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186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Дезинфекция рук хирурга производится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Перекись водорода </w:t>
      </w:r>
      <w:r>
        <w:rPr>
          <w:rFonts w:ascii="Times New Roman" w:hAnsi="Times New Roman"/>
          <w:sz w:val="24"/>
          <w:szCs w:val="24"/>
          <w:lang w:val="en-US"/>
        </w:rPr>
        <w:t>3%</w:t>
      </w:r>
    </w:p>
    <w:p w:rsidR="000A57A8" w:rsidRDefault="000A57A8" w:rsidP="00C1025B">
      <w:pPr>
        <w:numPr>
          <w:ilvl w:val="0"/>
          <w:numId w:val="2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Проточной водой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7A8" w:rsidRDefault="000A57A8" w:rsidP="00C1025B">
      <w:pPr>
        <w:numPr>
          <w:ilvl w:val="0"/>
          <w:numId w:val="2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Спирт 70% </w:t>
      </w:r>
    </w:p>
    <w:p w:rsidR="000A57A8" w:rsidRDefault="000A57A8" w:rsidP="00C1025B">
      <w:pPr>
        <w:numPr>
          <w:ilvl w:val="0"/>
          <w:numId w:val="2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Спирт 96%.</w:t>
      </w:r>
    </w:p>
    <w:p w:rsidR="000A57A8" w:rsidRDefault="000A57A8" w:rsidP="00C1025B">
      <w:pPr>
        <w:numPr>
          <w:ilvl w:val="0"/>
          <w:numId w:val="2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Гипохлорид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187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Идеальный антисептик должен</w:t>
      </w:r>
      <w:r>
        <w:rPr>
          <w:rFonts w:ascii="Times New Roman" w:hAnsi="Times New Roman"/>
          <w:sz w:val="24"/>
          <w:szCs w:val="24"/>
        </w:rPr>
        <w:t>?</w:t>
      </w:r>
    </w:p>
    <w:p w:rsidR="000A57A8" w:rsidRDefault="000A57A8" w:rsidP="00C1025B">
      <w:pPr>
        <w:numPr>
          <w:ilvl w:val="0"/>
          <w:numId w:val="2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быстрое действие </w:t>
      </w:r>
    </w:p>
    <w:p w:rsidR="000A57A8" w:rsidRDefault="000A57A8" w:rsidP="00C1025B">
      <w:pPr>
        <w:numPr>
          <w:ilvl w:val="0"/>
          <w:numId w:val="2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Иметь продолжительное де</w:t>
      </w:r>
      <w:r w:rsidR="008762E9">
        <w:rPr>
          <w:rFonts w:ascii="Times New Roman" w:hAnsi="Times New Roman"/>
          <w:sz w:val="24"/>
          <w:szCs w:val="24"/>
          <w:lang w:val="en-US"/>
        </w:rPr>
        <w:t>йствие</w:t>
      </w:r>
    </w:p>
    <w:p w:rsidR="000A57A8" w:rsidRDefault="000A57A8" w:rsidP="00C1025B">
      <w:pPr>
        <w:numPr>
          <w:ilvl w:val="0"/>
          <w:numId w:val="2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Разрушать как можно больше патогенных организмов </w:t>
      </w:r>
    </w:p>
    <w:p w:rsidR="000A57A8" w:rsidRDefault="000A57A8" w:rsidP="00C1025B">
      <w:pPr>
        <w:numPr>
          <w:ilvl w:val="0"/>
          <w:numId w:val="2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Не быть токсичным  </w:t>
      </w:r>
    </w:p>
    <w:p w:rsidR="000A57A8" w:rsidRDefault="000A57A8" w:rsidP="00C1025B">
      <w:pPr>
        <w:numPr>
          <w:ilvl w:val="0"/>
          <w:numId w:val="2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Все перечисленные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188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8762E9">
        <w:rPr>
          <w:rFonts w:ascii="Times New Roman" w:hAnsi="Times New Roman"/>
          <w:sz w:val="24"/>
          <w:szCs w:val="24"/>
          <w:lang w:val="ru-RU"/>
        </w:rPr>
        <w:t>Спирты</w:t>
      </w:r>
      <w:r>
        <w:rPr>
          <w:rFonts w:ascii="Times New Roman" w:hAnsi="Times New Roman"/>
          <w:sz w:val="24"/>
          <w:szCs w:val="24"/>
          <w:lang w:val="ru-RU"/>
        </w:rPr>
        <w:t xml:space="preserve"> используемые как антисептики:</w:t>
      </w:r>
    </w:p>
    <w:p w:rsidR="000A57A8" w:rsidRDefault="000A57A8" w:rsidP="00C1025B">
      <w:pPr>
        <w:numPr>
          <w:ilvl w:val="0"/>
          <w:numId w:val="2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Мезопропиловый</w:t>
      </w:r>
    </w:p>
    <w:p w:rsidR="000A57A8" w:rsidRDefault="000A57A8" w:rsidP="00C1025B">
      <w:pPr>
        <w:numPr>
          <w:ilvl w:val="0"/>
          <w:numId w:val="2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Этиловый</w:t>
      </w:r>
    </w:p>
    <w:p w:rsidR="000A57A8" w:rsidRDefault="000A57A8" w:rsidP="00C1025B">
      <w:pPr>
        <w:numPr>
          <w:ilvl w:val="0"/>
          <w:numId w:val="2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Метиловый</w:t>
      </w:r>
    </w:p>
    <w:p w:rsidR="000A57A8" w:rsidRDefault="000A57A8" w:rsidP="00C1025B">
      <w:pPr>
        <w:numPr>
          <w:ilvl w:val="0"/>
          <w:numId w:val="2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Изопропиловый</w:t>
      </w:r>
    </w:p>
    <w:p w:rsidR="000A57A8" w:rsidRDefault="000A57A8" w:rsidP="00C1025B">
      <w:pPr>
        <w:numPr>
          <w:ilvl w:val="0"/>
          <w:numId w:val="2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Парапропиловый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Моющие средства представлены</w:t>
      </w:r>
      <w:r>
        <w:rPr>
          <w:rFonts w:ascii="Times New Roman" w:hAnsi="Times New Roman"/>
          <w:sz w:val="24"/>
          <w:szCs w:val="24"/>
        </w:rPr>
        <w:t>?</w:t>
      </w:r>
    </w:p>
    <w:p w:rsidR="000A57A8" w:rsidRDefault="000A57A8" w:rsidP="00C1025B">
      <w:pPr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Бромоцец </w:t>
      </w:r>
    </w:p>
    <w:p w:rsidR="000A57A8" w:rsidRDefault="000A57A8" w:rsidP="00C1025B">
      <w:pPr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Перекись водорода</w:t>
      </w:r>
    </w:p>
    <w:p w:rsidR="000A57A8" w:rsidRDefault="000A57A8" w:rsidP="00C1025B">
      <w:pPr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Деконекс </w:t>
      </w:r>
    </w:p>
    <w:p w:rsidR="000A57A8" w:rsidRDefault="000A57A8" w:rsidP="00C1025B">
      <w:pPr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Гексаниос  </w:t>
      </w:r>
    </w:p>
    <w:p w:rsidR="000A57A8" w:rsidRDefault="000A57A8" w:rsidP="00C1025B">
      <w:pPr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Суфраниос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190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Общая физическая подготовка пациента предполагает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0A57A8" w:rsidP="00C1025B">
      <w:pPr>
        <w:numPr>
          <w:ilvl w:val="0"/>
          <w:numId w:val="2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Опорожнение кишечника</w:t>
      </w:r>
    </w:p>
    <w:p w:rsidR="000A57A8" w:rsidRDefault="000A57A8" w:rsidP="00C1025B">
      <w:pPr>
        <w:numPr>
          <w:ilvl w:val="0"/>
          <w:numId w:val="2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Подстригание ногтей</w:t>
      </w:r>
    </w:p>
    <w:p w:rsidR="000A57A8" w:rsidRDefault="000A57A8" w:rsidP="00C1025B">
      <w:pPr>
        <w:numPr>
          <w:ilvl w:val="0"/>
          <w:numId w:val="2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Обеспечение физического отдыха</w:t>
      </w:r>
    </w:p>
    <w:p w:rsidR="000A57A8" w:rsidRDefault="000A57A8" w:rsidP="00C1025B">
      <w:pPr>
        <w:numPr>
          <w:ilvl w:val="0"/>
          <w:numId w:val="2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Гигиена полости рта</w:t>
      </w:r>
    </w:p>
    <w:p w:rsidR="000A57A8" w:rsidRDefault="000A57A8" w:rsidP="00C1025B">
      <w:pPr>
        <w:numPr>
          <w:ilvl w:val="0"/>
          <w:numId w:val="2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Обеспечение психического отдыха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191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Местная физическая подготовка пациента предполагает</w:t>
      </w:r>
      <w:r>
        <w:rPr>
          <w:rFonts w:ascii="Times New Roman" w:hAnsi="Times New Roman"/>
          <w:sz w:val="24"/>
          <w:szCs w:val="24"/>
          <w:lang w:val="ru-MD"/>
        </w:rPr>
        <w:t>?</w:t>
      </w:r>
    </w:p>
    <w:p w:rsidR="000A57A8" w:rsidRDefault="008762E9" w:rsidP="00C1025B">
      <w:pPr>
        <w:numPr>
          <w:ilvl w:val="0"/>
          <w:numId w:val="2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дезинфектант</w:t>
      </w:r>
      <w:r w:rsidR="000A57A8">
        <w:rPr>
          <w:rFonts w:ascii="Times New Roman" w:hAnsi="Times New Roman"/>
          <w:sz w:val="24"/>
          <w:szCs w:val="24"/>
        </w:rPr>
        <w:t>ом</w:t>
      </w:r>
    </w:p>
    <w:p w:rsidR="000A57A8" w:rsidRDefault="000A57A8" w:rsidP="00C1025B">
      <w:pPr>
        <w:numPr>
          <w:ilvl w:val="0"/>
          <w:numId w:val="2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Кожа с волосами выбривается</w:t>
      </w:r>
    </w:p>
    <w:p w:rsidR="000A57A8" w:rsidRDefault="000A57A8" w:rsidP="00C1025B">
      <w:pPr>
        <w:numPr>
          <w:ilvl w:val="0"/>
          <w:numId w:val="2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Съемные протезы снимаются</w:t>
      </w:r>
    </w:p>
    <w:p w:rsidR="000A57A8" w:rsidRDefault="000A57A8" w:rsidP="00C1025B">
      <w:pPr>
        <w:numPr>
          <w:ilvl w:val="0"/>
          <w:numId w:val="2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Премедикация</w:t>
      </w:r>
    </w:p>
    <w:p w:rsidR="000A57A8" w:rsidRDefault="000A57A8" w:rsidP="00C1025B">
      <w:pPr>
        <w:numPr>
          <w:ilvl w:val="0"/>
          <w:numId w:val="2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Санация очага одонтогенной инфекции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192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8762E9">
        <w:rPr>
          <w:rFonts w:ascii="Times New Roman" w:hAnsi="Times New Roman"/>
          <w:sz w:val="24"/>
          <w:szCs w:val="24"/>
          <w:lang w:val="ru-RU"/>
        </w:rPr>
        <w:t xml:space="preserve">Спирты </w:t>
      </w:r>
      <w:r>
        <w:rPr>
          <w:rFonts w:ascii="Times New Roman" w:hAnsi="Times New Roman"/>
          <w:sz w:val="24"/>
          <w:szCs w:val="24"/>
          <w:lang w:val="ru-RU"/>
        </w:rPr>
        <w:t>используемые как антисептики:</w:t>
      </w:r>
    </w:p>
    <w:p w:rsidR="000A57A8" w:rsidRDefault="000A57A8" w:rsidP="00C1025B">
      <w:pPr>
        <w:numPr>
          <w:ilvl w:val="0"/>
          <w:numId w:val="2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Мезопропиловый</w:t>
      </w:r>
    </w:p>
    <w:p w:rsidR="000A57A8" w:rsidRDefault="000A57A8" w:rsidP="00C1025B">
      <w:pPr>
        <w:numPr>
          <w:ilvl w:val="0"/>
          <w:numId w:val="2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Этиловый</w:t>
      </w:r>
    </w:p>
    <w:p w:rsidR="000A57A8" w:rsidRDefault="000A57A8" w:rsidP="00C1025B">
      <w:pPr>
        <w:numPr>
          <w:ilvl w:val="0"/>
          <w:numId w:val="2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Метиловый</w:t>
      </w:r>
    </w:p>
    <w:p w:rsidR="000A57A8" w:rsidRDefault="000A57A8" w:rsidP="00C1025B">
      <w:pPr>
        <w:numPr>
          <w:ilvl w:val="0"/>
          <w:numId w:val="2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Изопропиловый</w:t>
      </w:r>
    </w:p>
    <w:p w:rsidR="000A57A8" w:rsidRDefault="000A57A8" w:rsidP="00C1025B">
      <w:pPr>
        <w:numPr>
          <w:ilvl w:val="0"/>
          <w:numId w:val="2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Парапропиловый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193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RU"/>
        </w:rPr>
        <w:t xml:space="preserve"> Витальны</w:t>
      </w:r>
      <w:r w:rsidR="008762E9">
        <w:rPr>
          <w:rFonts w:ascii="Times New Roman" w:hAnsi="Times New Roman"/>
          <w:sz w:val="24"/>
          <w:szCs w:val="24"/>
          <w:lang w:val="ru-RU"/>
        </w:rPr>
        <w:t>е функции за которыми необходимо вести наблюдение</w:t>
      </w:r>
      <w:r>
        <w:rPr>
          <w:rFonts w:ascii="Times New Roman" w:hAnsi="Times New Roman"/>
          <w:sz w:val="24"/>
          <w:szCs w:val="24"/>
          <w:lang w:val="ru-RU"/>
        </w:rPr>
        <w:t xml:space="preserve"> во время операции:</w:t>
      </w:r>
    </w:p>
    <w:p w:rsidR="000A57A8" w:rsidRDefault="008762E9" w:rsidP="00C1025B">
      <w:pPr>
        <w:numPr>
          <w:ilvl w:val="0"/>
          <w:numId w:val="2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A57A8">
        <w:rPr>
          <w:rFonts w:ascii="Times New Roman" w:hAnsi="Times New Roman"/>
          <w:sz w:val="24"/>
          <w:szCs w:val="24"/>
        </w:rPr>
        <w:t>ртериальное давление</w:t>
      </w:r>
      <w:r w:rsidR="000A57A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Пульс</w:t>
      </w:r>
    </w:p>
    <w:p w:rsidR="000A57A8" w:rsidRDefault="000A57A8" w:rsidP="00C1025B">
      <w:pPr>
        <w:numPr>
          <w:ilvl w:val="0"/>
          <w:numId w:val="2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Дыхание</w:t>
      </w:r>
    </w:p>
    <w:p w:rsidR="000A57A8" w:rsidRDefault="000A57A8" w:rsidP="00C1025B">
      <w:pPr>
        <w:numPr>
          <w:ilvl w:val="0"/>
          <w:numId w:val="2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Температура тела</w:t>
      </w:r>
    </w:p>
    <w:p w:rsidR="000A57A8" w:rsidRDefault="000A57A8" w:rsidP="00C1025B">
      <w:pPr>
        <w:numPr>
          <w:ilvl w:val="0"/>
          <w:numId w:val="2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Уровень холестерола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Преимущества премедикации</w:t>
      </w:r>
      <w:r>
        <w:rPr>
          <w:rFonts w:ascii="Times New Roman" w:hAnsi="Times New Roman"/>
          <w:sz w:val="24"/>
          <w:szCs w:val="24"/>
        </w:rPr>
        <w:t>?</w:t>
      </w:r>
    </w:p>
    <w:p w:rsidR="000A57A8" w:rsidRDefault="000A57A8" w:rsidP="00C1025B">
      <w:pPr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Уменьшает секрецию слюны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A57A8" w:rsidRDefault="000A57A8" w:rsidP="00C1025B">
      <w:pPr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Уменьшает тревожность</w:t>
      </w:r>
    </w:p>
    <w:p w:rsidR="000A57A8" w:rsidRDefault="000A57A8" w:rsidP="00C1025B">
      <w:pPr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Снижает рефлексы</w:t>
      </w:r>
    </w:p>
    <w:p w:rsidR="000A57A8" w:rsidRDefault="000A57A8" w:rsidP="00C1025B">
      <w:pPr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Удлиняет действие анестезии</w:t>
      </w:r>
    </w:p>
    <w:p w:rsidR="000A57A8" w:rsidRDefault="000A57A8" w:rsidP="00C1025B">
      <w:pPr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Вызывает эйфорию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Средства защиты хирурга</w:t>
      </w:r>
      <w:r>
        <w:rPr>
          <w:rFonts w:ascii="Times New Roman" w:hAnsi="Times New Roman"/>
          <w:sz w:val="24"/>
          <w:szCs w:val="24"/>
        </w:rPr>
        <w:t>:</w:t>
      </w:r>
    </w:p>
    <w:p w:rsidR="000A57A8" w:rsidRDefault="000A57A8" w:rsidP="00C1025B">
      <w:pPr>
        <w:numPr>
          <w:ilvl w:val="0"/>
          <w:numId w:val="2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Стерильные перчатки</w:t>
      </w:r>
    </w:p>
    <w:p w:rsidR="000A57A8" w:rsidRDefault="000A57A8" w:rsidP="00C1025B">
      <w:pPr>
        <w:numPr>
          <w:ilvl w:val="0"/>
          <w:numId w:val="2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Стерильный халат</w:t>
      </w:r>
    </w:p>
    <w:p w:rsidR="000A57A8" w:rsidRDefault="000A57A8" w:rsidP="00C1025B">
      <w:pPr>
        <w:numPr>
          <w:ilvl w:val="0"/>
          <w:numId w:val="2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Стерильный инструментарий</w:t>
      </w:r>
    </w:p>
    <w:p w:rsidR="000A57A8" w:rsidRDefault="000A57A8" w:rsidP="00C1025B">
      <w:pPr>
        <w:numPr>
          <w:ilvl w:val="0"/>
          <w:numId w:val="2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Маска</w:t>
      </w:r>
    </w:p>
    <w:p w:rsidR="000A57A8" w:rsidRDefault="000A57A8" w:rsidP="00C1025B">
      <w:pPr>
        <w:numPr>
          <w:ilvl w:val="0"/>
          <w:numId w:val="2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Очки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196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Анамнез жизни подразумевает сбор информации о:</w:t>
      </w:r>
    </w:p>
    <w:p w:rsidR="000A57A8" w:rsidRDefault="000A57A8" w:rsidP="00C1025B">
      <w:pPr>
        <w:numPr>
          <w:ilvl w:val="0"/>
          <w:numId w:val="2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Настоящем заболевании </w:t>
      </w:r>
    </w:p>
    <w:p w:rsidR="000A57A8" w:rsidRDefault="000A57A8" w:rsidP="00C1025B">
      <w:pPr>
        <w:numPr>
          <w:ilvl w:val="0"/>
          <w:numId w:val="2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Условиях работы</w:t>
      </w:r>
    </w:p>
    <w:p w:rsidR="000A57A8" w:rsidRDefault="000A57A8" w:rsidP="00C1025B">
      <w:pPr>
        <w:numPr>
          <w:ilvl w:val="0"/>
          <w:numId w:val="2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Условиях жизни</w:t>
      </w:r>
    </w:p>
    <w:p w:rsidR="000A57A8" w:rsidRDefault="000A57A8" w:rsidP="00C1025B">
      <w:pPr>
        <w:numPr>
          <w:ilvl w:val="0"/>
          <w:numId w:val="2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Хирургических вмешательствах в прошлом</w:t>
      </w:r>
    </w:p>
    <w:p w:rsidR="000A57A8" w:rsidRDefault="000A57A8" w:rsidP="00C1025B">
      <w:pPr>
        <w:numPr>
          <w:ilvl w:val="0"/>
          <w:numId w:val="2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Дате рождения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197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Оценка общего состояния подразумевает оценку функций:</w:t>
      </w:r>
    </w:p>
    <w:p w:rsidR="000A57A8" w:rsidRDefault="000A57A8" w:rsidP="00C1025B">
      <w:pPr>
        <w:numPr>
          <w:ilvl w:val="0"/>
          <w:numId w:val="2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Сердечно-сосудистой системы</w:t>
      </w:r>
    </w:p>
    <w:p w:rsidR="000A57A8" w:rsidRDefault="000A57A8" w:rsidP="00C1025B">
      <w:pPr>
        <w:numPr>
          <w:ilvl w:val="0"/>
          <w:numId w:val="2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Дыхательной системы</w:t>
      </w:r>
    </w:p>
    <w:p w:rsidR="000A57A8" w:rsidRDefault="000A57A8" w:rsidP="00C1025B">
      <w:pPr>
        <w:numPr>
          <w:ilvl w:val="0"/>
          <w:numId w:val="2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Пищеварительной системы</w:t>
      </w:r>
    </w:p>
    <w:p w:rsidR="000A57A8" w:rsidRDefault="000A57A8" w:rsidP="00C1025B">
      <w:pPr>
        <w:numPr>
          <w:ilvl w:val="0"/>
          <w:numId w:val="2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ЦНС</w:t>
      </w:r>
    </w:p>
    <w:p w:rsidR="000A57A8" w:rsidRDefault="000A57A8" w:rsidP="00C1025B">
      <w:pPr>
        <w:numPr>
          <w:ilvl w:val="0"/>
          <w:numId w:val="2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Эндокринной системы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198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Какие из утверждений являются правильными о витамине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>3:</w:t>
      </w:r>
    </w:p>
    <w:p w:rsidR="000A57A8" w:rsidRDefault="000A57A8" w:rsidP="00C1025B">
      <w:pPr>
        <w:numPr>
          <w:ilvl w:val="0"/>
          <w:numId w:val="2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метаболизме ионов Ca</w:t>
      </w:r>
    </w:p>
    <w:p w:rsidR="000A57A8" w:rsidRDefault="000A57A8" w:rsidP="00C1025B">
      <w:pPr>
        <w:numPr>
          <w:ilvl w:val="0"/>
          <w:numId w:val="2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Приводит к снижению гликемии </w:t>
      </w:r>
    </w:p>
    <w:p w:rsidR="000A57A8" w:rsidRDefault="000A57A8" w:rsidP="00C1025B">
      <w:pPr>
        <w:numPr>
          <w:ilvl w:val="0"/>
          <w:numId w:val="2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Называется </w:t>
      </w:r>
      <w:r>
        <w:rPr>
          <w:rFonts w:ascii="Times New Roman" w:hAnsi="Times New Roman"/>
          <w:sz w:val="24"/>
          <w:szCs w:val="24"/>
        </w:rPr>
        <w:t>холекальциферол</w:t>
      </w:r>
    </w:p>
    <w:p w:rsidR="000A57A8" w:rsidRDefault="000A57A8" w:rsidP="00C1025B">
      <w:pPr>
        <w:numPr>
          <w:ilvl w:val="0"/>
          <w:numId w:val="2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Получают из пищи</w:t>
      </w:r>
    </w:p>
    <w:p w:rsidR="000A57A8" w:rsidRDefault="000A57A8" w:rsidP="00C1025B">
      <w:pPr>
        <w:numPr>
          <w:ilvl w:val="0"/>
          <w:numId w:val="2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Все перечисленное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199</w:t>
      </w:r>
      <w:r w:rsidR="004B5ACA">
        <w:rPr>
          <w:rFonts w:ascii="Times New Roman" w:hAnsi="Times New Roman"/>
          <w:sz w:val="24"/>
          <w:szCs w:val="24"/>
          <w:lang w:val="ru-MD"/>
        </w:rPr>
        <w:t xml:space="preserve">. CM.  </w:t>
      </w:r>
      <w:r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Магнитно-ядерный резонанс имеет следующие достоинства</w:t>
      </w:r>
      <w:r w:rsidR="008762E9">
        <w:rPr>
          <w:rFonts w:ascii="Times New Roman" w:hAnsi="Times New Roman"/>
          <w:sz w:val="24"/>
          <w:szCs w:val="24"/>
          <w:lang w:val="ru-RU"/>
        </w:rPr>
        <w:t>:</w:t>
      </w:r>
    </w:p>
    <w:p w:rsidR="000A57A8" w:rsidRDefault="000A57A8" w:rsidP="00C1025B">
      <w:pPr>
        <w:numPr>
          <w:ilvl w:val="0"/>
          <w:numId w:val="2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нужна специальная техника</w:t>
      </w:r>
    </w:p>
    <w:p w:rsidR="000A57A8" w:rsidRDefault="000A57A8" w:rsidP="00C1025B">
      <w:pPr>
        <w:numPr>
          <w:ilvl w:val="0"/>
          <w:numId w:val="2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точность</w:t>
      </w:r>
    </w:p>
    <w:p w:rsidR="000A57A8" w:rsidRDefault="000A57A8" w:rsidP="00C1025B">
      <w:pPr>
        <w:numPr>
          <w:ilvl w:val="0"/>
          <w:numId w:val="2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Избежание ионизирующей радиации </w:t>
      </w:r>
    </w:p>
    <w:p w:rsidR="000A57A8" w:rsidRDefault="000A57A8" w:rsidP="00C1025B">
      <w:pPr>
        <w:numPr>
          <w:ilvl w:val="0"/>
          <w:numId w:val="2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Видны мягкие ткани</w:t>
      </w:r>
    </w:p>
    <w:p w:rsidR="000A57A8" w:rsidRDefault="000A57A8" w:rsidP="00C1025B">
      <w:pPr>
        <w:numPr>
          <w:ilvl w:val="0"/>
          <w:numId w:val="2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Все перечисленное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57A8" w:rsidRDefault="000A57A8" w:rsidP="000A57A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  <w:r w:rsidR="004B5ACA">
        <w:rPr>
          <w:rFonts w:ascii="Times New Roman" w:hAnsi="Times New Roman"/>
          <w:sz w:val="24"/>
          <w:szCs w:val="24"/>
        </w:rPr>
        <w:t xml:space="preserve">. CM.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Уровни профилактики следующие:</w:t>
      </w:r>
    </w:p>
    <w:p w:rsidR="000A57A8" w:rsidRDefault="000A57A8" w:rsidP="00C1025B">
      <w:pPr>
        <w:numPr>
          <w:ilvl w:val="0"/>
          <w:numId w:val="2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Первичный</w:t>
      </w:r>
    </w:p>
    <w:p w:rsidR="000A57A8" w:rsidRDefault="000A57A8" w:rsidP="00C1025B">
      <w:pPr>
        <w:numPr>
          <w:ilvl w:val="0"/>
          <w:numId w:val="2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</w:t>
      </w:r>
    </w:p>
    <w:p w:rsidR="000A57A8" w:rsidRDefault="000A57A8" w:rsidP="00C1025B">
      <w:pPr>
        <w:numPr>
          <w:ilvl w:val="0"/>
          <w:numId w:val="2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Национальный </w:t>
      </w:r>
    </w:p>
    <w:p w:rsidR="000A57A8" w:rsidRDefault="000A57A8" w:rsidP="00C1025B">
      <w:pPr>
        <w:numPr>
          <w:ilvl w:val="0"/>
          <w:numId w:val="2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Муниципальный</w:t>
      </w:r>
    </w:p>
    <w:p w:rsidR="000A57A8" w:rsidRDefault="000A57A8" w:rsidP="00C1025B">
      <w:pPr>
        <w:numPr>
          <w:ilvl w:val="0"/>
          <w:numId w:val="2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Вторичный  </w:t>
      </w:r>
    </w:p>
    <w:p w:rsidR="000A57A8" w:rsidRDefault="000A57A8" w:rsidP="000A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438B" w:rsidRPr="00353D90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38B" w:rsidRPr="00353D90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201</w:t>
      </w:r>
      <w:r w:rsidR="00B0438B" w:rsidRPr="00353D9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C. S. Какой парой черепно-мозговых нервов является тройничный нерв?</w:t>
      </w:r>
    </w:p>
    <w:p w:rsidR="00B0438B" w:rsidRPr="009B54C7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B5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 IV</w:t>
      </w:r>
    </w:p>
    <w:p w:rsidR="00B0438B" w:rsidRPr="009B54C7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B5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b)V</w:t>
      </w:r>
    </w:p>
    <w:p w:rsidR="00B0438B" w:rsidRPr="009B54C7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B5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c)VI</w:t>
      </w:r>
    </w:p>
    <w:p w:rsidR="00B0438B" w:rsidRPr="009B54C7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B5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d)VII</w:t>
      </w:r>
    </w:p>
    <w:p w:rsidR="00B0438B" w:rsidRPr="001A68F2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A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1A68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82A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</w:p>
    <w:p w:rsidR="00B0438B" w:rsidRPr="001A68F2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 C. M. Какие ветви тройничного нерва являются главными?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a)верхнечелюстной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b)альвеолярный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c)мандибулярный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d)глазничный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e)подбородочный                                 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203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 C.M. Верхнее зубное сплетение ин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ервирует: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a)верхние зубы и зубо-альвеолярные связки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b)вестибулярную слизистую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c)альвеолярную кость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d)носовую полость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e)верхнечелюстную пазуху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75060E" w:rsidRDefault="0075060E" w:rsidP="007506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20</w:t>
      </w:r>
      <w:r w:rsidR="00B0438B" w:rsidRPr="0075060E">
        <w:rPr>
          <w:rFonts w:ascii="Times New Roman" w:hAnsi="Times New Roman" w:cs="Times New Roman"/>
          <w:color w:val="000000" w:themeColor="text1"/>
          <w:sz w:val="24"/>
          <w:szCs w:val="24"/>
        </w:rPr>
        <w:t>4. C.M. Территория двигательной иннервации нижнечелюстного нерва включает: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жевательную мышцу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крыловидную мышцу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c)челюстно-подъязычную мышцу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d)мышцу напрягающую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барабанную перепонку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e)мышцу поднимающую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верхнее веко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75060E" w:rsidRDefault="00B0438B" w:rsidP="00200321">
      <w:pPr>
        <w:pStyle w:val="ListParagraph"/>
        <w:numPr>
          <w:ilvl w:val="0"/>
          <w:numId w:val="321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060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506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75060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506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Второй верхний моляр иннервируется: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a)верхней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задней альвеолярной ветвью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b)нижней альвеолярной ветвью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c)язычной ветвью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d)жевательной ветвью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e)ушно-височной ветвью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75060E" w:rsidRDefault="00B0438B" w:rsidP="00200321">
      <w:pPr>
        <w:pStyle w:val="ListParagraph"/>
        <w:numPr>
          <w:ilvl w:val="0"/>
          <w:numId w:val="321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060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506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75060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506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Нижнечелюстной нерв выходит из полости черепа через: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a)круглое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b)затылочное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c)овальное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d)нижнечелюстное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e)остистое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20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7. C.M. Щё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чный нерв отдаёт чувствительные ветви к: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кожному покрову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щёчной области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b)слизистой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внутренней стороны щёчной мышцы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c)щёчной мышце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d)задней части де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сны в щёчной области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e)мышце напрягающей нё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бную занавеску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20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8. C.S. Жевательный нерв отдаёт нервные веточки к: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a)височной мышце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b)щёчной мышце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c)жевательной мышце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d)медиальной крыловидной мышце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e)латеральной крыловидной мышце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20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9. C</w:t>
      </w:r>
      <w:r w:rsidR="00B0438B" w:rsidRPr="009B54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S. Жевательная мышца иннервируется 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a)височным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b)жевательным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c)крыловидным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d)все перечисленные варианты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e)ни один из перечисленного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10. C.M. Нижний альвеолярный нерв содержит волокна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иннервируют: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b)оболочку и слизистую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нижней губы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c)оболочку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подбородочной области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d)жевательную мышцу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e)щёчную мышцу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11. C.M. Какие ветви нижнего альвеолярного нерва  являются терминальными?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a)челюстноподьязычный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b)зубные нижние и задние нервы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c)зубные нижние и средние ветви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d)подбородочный нерв 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e)резцовый нерв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12. C.S. Верхнечелюстной нерв покидает полость черепа через: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a)остистое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b)нижнечелюстное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c)круглое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d)овальное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e)подбородочное отверстие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13. C.S. В какой области от верхнечелюстного нерва отходит верхний задний альвеолярный нерв?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a)в подглазничном канале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b)в средней черепной ямке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c)в крылонебной ямке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d)на уровне глазницы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e)яремная ямка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14. C.M. Какие нервы отвечают за иннервацию стенок верхнечелюстной пазухи?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верхний передний альвеолярный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верхний задний зубной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верхний средний альвеолярный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скуловой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подглазничный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15. C.M. Нижний альвеолярный нерв отходит от нижнечелюстной ветви: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a)на 2 см над овальным отверстием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b)на 2 см под овальным отверстем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c)на уровне нижнечелюстного отверстия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d)на уровне Стенонового протока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e)в крыловидном пространстве подвисочной области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16. C.M. Какие ветви нижнечелюстного нерва  являются терминальными?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a)ушновисочный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b)височно-щечный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c)височно-жевательный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d)нижний альвеолярный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e)язычный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17. C.M. M1, M2 верхние получают нервные веточки от: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большого небного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среднего небного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c)заднего нёбного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d)верхнего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заднего альвеолярного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e)верхнего зубного сплетения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18. C.M. Зоны иннервации верхнего заднего альвеолярного нерва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a)верхнечелюстная кость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b)1, 2, 3 моляры</w:t>
      </w:r>
    </w:p>
    <w:p w:rsidR="00B0438B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надкостница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скуло-альвеолярного гребня</w:t>
      </w:r>
    </w:p>
    <w:p w:rsidR="00B0438B" w:rsidRPr="00CB7C7A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CB7C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задняя стенка Гайморовой пахухи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) десневая и вестибулярная слизистая в области моляров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219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 C.M. Верхнечелюстной нерв проходит через следующие области: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a)скуловая ямка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b)крылонебная ямка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c)клиновидно-верхнечелюстная борозда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d)подглазничный канал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e)крыловидная ямка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5060E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0. C.M. От нижнечелюстного нерва отходят следующие ветви: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a)медиальная крыловидная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b)ушно-ви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сочная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c)язычная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d)нижняя альвеолярная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e)барабанные</w:t>
      </w:r>
    </w:p>
    <w:p w:rsidR="00B0438B" w:rsidRPr="009B54C7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21. C.M. Какие из этих анестезий используются для обезболивания нижней челюсти?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у подбородочного отверстия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b)межрезцовая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c)нижнего альвеолярного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d)нижнее плексальное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e)нёбн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22. C.S. С ка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кими из следующих анатомических образований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сообщается язычный нерв?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a)околоушная желез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b)Вартонов канал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c)венечный отросток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d)крылонижнечелюстная складка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e)поднижнечелюстная железа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C.M. На 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вер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хней челюсти применя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ют следующие анестезии: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a)нижнего альвеолярного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b)туберальная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c)межрезцовая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d)у подбородочного отверстия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e)все варианты правильные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24. C.M. Верхний альвеолярный нерв функционал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 делится по следующим областям верхней челюсти: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верхние задние альвеолярные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верхние средние альвеолярные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c)верхние передние альвеолярные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d)подглазничный альвеолярный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e)надглазничный альвеолярный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25. C.S. Нижнечелюстная ветвь тройничного нерва является: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a)исключительно чувствительной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b)исключительно двигательной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c)смешанной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d)иногда чувствительной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e)иногда двигательной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26. C.S. Какая из ветвей тройничного нерва не важна для стоматологии?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a)глазничная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b)верхнечелюстная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c)нижнечелюстная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d)ни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e)все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27. C.M. Верхнее зубное сплетение иннервирует: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a)кость верхней челюсти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b)верхнечелюстную пазуху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c)зубы на верхней челюсти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d)носовую полость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e)крыло носа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28. C.S. Какой нерв выходит у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межрезцо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вого сосочка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a)носонебный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b)верхний задний альвеолярный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c)небный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d)лобный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e)нижнечелюстной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29. C.S. Какой нерв проходит через круглое отверстие?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a)верхнечелюстной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b)нижнечелюстной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c)верхний альвеолярный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d)нижний альвеолярный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e)все перечисленные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30. C.S. Передний небный нерв также называется: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a)верхнезадний небный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b)не имеет другого названия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c)средний небный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d)малый небный                                               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e)большой небный нерв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31. C.M. Местная анестезия, используемая в стоматологии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обладать следующими свойствами: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сильным анестетическим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обеспечит полное обезболивание для всех видов стоматологического лечения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сильным анестетическим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обеспечит полное обезболивание только для определенного типа стоматологического лечения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достаточно короткой индукцией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сниженной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токсичность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не вызвать местного раздражения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32. C.S. Адекватная длительность анестезии для стандартного стоматологического лечения: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должна варьировать в пределах 60 -90 минут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должна варьировать в пределах 30 – 60 минут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составляет 180 минут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 длится весь день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все варианты неправильные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33. C.S. Первой известной местной анестезией является: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Прилокаин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Лидокаин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Мепивакаин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Кокаин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Артикаин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34. C.S. Первым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менным местным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анестетик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ом, производным амидной группы, является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Мепивакаин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Бупивакаин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Прилокаин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Артикаин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Лидокаин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C.M. Артикаин: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является одним из самых используемых местных анестетиков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является одним из самых используемых общих анестетиков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используется в основном в стоматологии и ЧЛХ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был синтезирован химиком Мушавеком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был синтезирован Лофгреном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36. C.M. Вещества, которые относятся к местным анестетикам: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a.Тиопентал натрия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b.Артикаин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c.Бупивакаин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d.Мепивакаин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e.Кетамин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C.S. Следующие 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вещества относятся к местным анестетикам, за исключением: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a.Прилокаин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b.Мепивакаин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c.Бупивакаин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d.Кетамин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e.Артикаин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38. C.M. Кокаин: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первый известный местный анестетик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второй известный местный анестетик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был изготовлен из листков дерева Eritroxilon Coca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Коллер был первым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использовал кокаин как местный анестетик в медицине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Коллер был первым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использовал кокаин как местный анестетик в глазной хирургии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39. C.M. Следующие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 относятся к местным анестетикам, за исключением: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a.Бупивакаин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b.Артикаин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c.Мепивакаин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d.Эфира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e.Закиси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азота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40. C.M. Блокировка нервной проводимости, вызванная местными анестетиками: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подавляет передачу нервного импульса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вызывает обратимую потерю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чувствительности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неограниченной области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вызывает необратимую потерю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чувствительности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ограниченной области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 вызывает обрати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мую потерю чувствительности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ограниченной области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легче вовлекает нервные волокна меньшего диаметра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41. C.M. Блокировка нервной проводимости, вызванная местными анестетиками: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происходит путем блокировки проводимости без повреждения нервных волокон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путем блокировки проводимости с повреждением нервных волокон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легче вовлекает нервные волокна меньшего диаметра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легче вовлекает нервные волокна большего диаметра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легче вовле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кает не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миелинизированные волокна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42. C.M. Блокировка нервной проводимости, вызванная местными анестетиками: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легче вовлекает нервные волокна меньшего диаметра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легче вовл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екает не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миелинизированные волокна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легче вовлекает миелинизированные волокна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легче вовлекает волокна с короткими аксонами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легче вовлекает волокна с большой частотой разряда и устойчивым потенциалом действия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43. C.M Под действ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ием местного анестетика пропадаю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очереди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a.термическая и болевая чувствительность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b.проприоцепция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c.тактильная чувствительность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d.ощущение давления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e.двигательная функция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44. C.S. Сила воздействия местного анестетика зависит от: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a.жирорастворимости.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b.водорастворимости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c.скорости введения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d.все ответы правильные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e.все ответы неверные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45. C.S. Интенсивность анестезиологического эффекта зависит от: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водорастворимости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скорости введения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концентрации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d.все ответы верные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e.все ответы неверные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46. C.S. Время начала действия анестетика зависит от: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 водорастворимости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скорости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концентрации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d.все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e.ни одного правильного ответа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47. C.S. Длительность действия анестетика зависит от: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способности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 взаимодействовать с углеводами.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способности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 взаимодействовать с белками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способности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 взаимодействовать с жирами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все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ни одного правильного ответа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48. C.M. Длительность действия анестетика зависит от: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 взаимодействовать с белками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концентрации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катионов вокруг аксона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c. проникающей способности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скорости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скорости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выведения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49. C.M. Верными утверждениями являются: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a.В структуре любого местного анестетика присутствуют 2 важные химические группы: ароматический радикал (анионный компонент Н) и третичная аминогруппа (катионный компонент В+)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По катионной составляющей местные анестетики являются производными четвертичного аммония и могут блокировать синаптическую передачу нейронов.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По катионной составляющей местные анестетики являются четвертичными натриевыми производными и могут блокировать синаптическую передачу нейронов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Ароматический радикал дает местным анестетикам липофильный характер, что позволяет пересечь аксоновую периневразию.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Ароматический радикал дает местным анестетикам гидрофильный характер, что позволяет пересечь аксоновую периневразию.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50. C.M. Утверждения являются верными, за исключением: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В структуре любого местного анестетика присутствуют 2 важные химические группы: ароматический радикал (анионный компонент Н) и третичная аминогруппа (катионный компонент В+)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По катионной составляющей местные анестетики являются производными четвертичного аммония и могут блокировать синаптическую передачу нейронов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По катионной составляющей местные анестетики являются четвертичными натриевыми производными и могут блокировать синаптическую передачу нейронов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Ароматический радикал дает местным анестетикам липофильный характер, что позволяет пересечь аксоновую периневразию.</w:t>
      </w:r>
    </w:p>
    <w:p w:rsidR="00B0438B" w:rsidRPr="002906BA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Ароматический радикал дает местным анестетикам гидрофильный характер, что позволяет пересечь аксоновую периневразию.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51. C.M. Обезболивающему действию анестетика благоприятствует: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a.щелочная среда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 сниженный pH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c.повышенный pH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d.кислотная среда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e.все ответы неправильные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52. C.S. У пациентов с сердечным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и заболеваниями, которые находятся под медикаментозным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воздействием бетаблокаторов, блокаторов кальция, антиаритмиков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может возникнуть передозировки при применении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Связанная фракция местного 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естетика увеличится в кровообращении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могут возникнуть общие признаки передозировки даже при дозволенных дозах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Несвязанная фракция местного 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естетика увеличится в кровообращении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могут возникнуть общие признаки передозировки даже при дозволенных дозах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Несвязанная фракция местного 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естетика увеличится в кровообращении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могут возникнуть общие признаки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дозировки, только при применении больших доз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все ответы неверные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53. C.M. К амидной группе относятся: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Кокаин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Мепивакаин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Бупивакаин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Лидокаин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Прилокаин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54. C.M. К амидной группе относятся: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Хлорпрокаин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Мепивакаин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Бупивакаин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Лидокаин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Бутакаин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55. C. M. К эфирам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Прокаин (новокаин, неокаин)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  Хлорпрокаин (нескаин)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Пропроксикаин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d.Кокаин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e.Тетракаин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56. C.S. К эфирам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a.Бутакаин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b.Хлорпрокаин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c.Кокаин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d.Тетракаин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e.Все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57. C.S. К амидной группе относятся следующие вещества, ЗА ИСКЛЮЧЕНИЕМ: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Артикаин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Мепивакаин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Бупивакаин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Лидокаин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Прокаин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58. C.S. Сегодня в современной стоматологии используются мес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тные анестетики лучшими свойствами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 К ним относятся: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a.Мепивакаин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b.Лидокаин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c.Артикаин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d.Все перечисленные ответы правильные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e.Все ответы неверные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59. C.M. Какие из перечисленных анестетиков являются менее качественными: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a.Лидокаин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b.Артикаин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c.Мепивакаин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d.Бензокаин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e.Прокаин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60. C.M. Обезболивающие вещества местных анестетиков, используемые в стоматологии, проходят через: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a.нервную ткань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b.кровоток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c.легкие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d.печень</w:t>
      </w:r>
    </w:p>
    <w:p w:rsidR="00B0438B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e.почки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61. C.S. Раствор анестетика для местной анестезии, применяемый в стоматологии проникает через: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a.нервную ткань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b.кровеносную систему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c.печень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d.почки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все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62. C.M. Данные вещества были заменены на практике другими веществами с лучшими свойствами и в настоящее время имеют лишь исторический интерес: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a.Прокаин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b.Аметокаин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c.Хлорпрокаин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d.Пиперокаин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Лидокаин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63. C.S. Следующие вещества были заменены на практике веществами с лучшими качествами, за исключением: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Прокаин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Аметокаин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Хлорпрокаин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Пиперокаин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Мепивакаин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64. C.M. Анестетиками с лучшими свойствами являются: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a.Аметокаин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b.Артикаин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c.Прокаин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d.Лидокаин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e.Мепивакаин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65. C. M. Лидокаин: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Химически является ацетамидом.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Имеет pH примерно 6,5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Выпускается в форме изотонических, стерильных, апирогенных водных растворов, содержащих анестезирующий агент.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Выпускается с адреналином или без него.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Не содержит консервантов, которые могут вести к аллергическим реакциями.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66. C.M. Лидокаин: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Выпускается в форме изотонических, стерильных, апирогенных водных растворов, содержащих анестетический агент.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 Выпускается только без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Выпускается с адреналином или без него.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Выпускается только с адреналином.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Раствор чаще всего содержит консервант, называемый метилпарабен.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67. C.M. Выберите верные высказывания 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Лидокаина хлоргидрат частично всасывается после парентерального введения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Лидокаина хлоргидрат полностью всасывается после парентерального введения.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Скорость абсорбции в кровеносном русле в первую очередь зависит от наличия или отсутствия сосудосужающего агента.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Скорость абсорбции в кровеносном русле зависит от массы тела пациента.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Доля связанного с плазмой лидокаина гидрохлорида зависит от концентрации вводимого раствора.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BB5BB8" w:rsidRDefault="0075060E" w:rsidP="00B04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438B" w:rsidRPr="00BB5BB8">
        <w:rPr>
          <w:rFonts w:ascii="Times New Roman" w:hAnsi="Times New Roman" w:cs="Times New Roman"/>
          <w:sz w:val="24"/>
          <w:szCs w:val="24"/>
        </w:rPr>
        <w:t>68. C.M. Выберите неверные высказывания:</w:t>
      </w:r>
    </w:p>
    <w:p w:rsidR="00B0438B" w:rsidRPr="00BB5BB8" w:rsidRDefault="00B0438B" w:rsidP="00B0438B">
      <w:pPr>
        <w:rPr>
          <w:rFonts w:ascii="Times New Roman" w:hAnsi="Times New Roman" w:cs="Times New Roman"/>
          <w:sz w:val="24"/>
          <w:szCs w:val="24"/>
        </w:rPr>
      </w:pPr>
      <w:r w:rsidRPr="00BB5BB8">
        <w:rPr>
          <w:rFonts w:ascii="Times New Roman" w:hAnsi="Times New Roman" w:cs="Times New Roman"/>
          <w:sz w:val="24"/>
          <w:szCs w:val="24"/>
        </w:rPr>
        <w:t>a. Поражения почек влияют на фармакокинетику лидокаина.</w:t>
      </w:r>
    </w:p>
    <w:p w:rsidR="00B0438B" w:rsidRPr="00BB5BB8" w:rsidRDefault="00B0438B" w:rsidP="00B04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Вещество</w:t>
      </w:r>
      <w:r w:rsidRPr="00BB5BB8">
        <w:rPr>
          <w:rFonts w:ascii="Times New Roman" w:hAnsi="Times New Roman" w:cs="Times New Roman"/>
          <w:sz w:val="24"/>
          <w:szCs w:val="24"/>
        </w:rPr>
        <w:t xml:space="preserve"> метаболизируется приблизительно на 90% в печени.</w:t>
      </w:r>
    </w:p>
    <w:p w:rsidR="00B0438B" w:rsidRPr="00BB5BB8" w:rsidRDefault="00B0438B" w:rsidP="00B0438B">
      <w:pPr>
        <w:rPr>
          <w:rFonts w:ascii="Times New Roman" w:hAnsi="Times New Roman" w:cs="Times New Roman"/>
          <w:sz w:val="24"/>
          <w:szCs w:val="24"/>
        </w:rPr>
      </w:pPr>
      <w:r w:rsidRPr="00BB5BB8">
        <w:rPr>
          <w:rFonts w:ascii="Times New Roman" w:hAnsi="Times New Roman" w:cs="Times New Roman"/>
          <w:sz w:val="24"/>
          <w:szCs w:val="24"/>
        </w:rPr>
        <w:t>c. Метаболиты и оставшиеся 10% неметаболизированного вещества выводятся почками.</w:t>
      </w:r>
    </w:p>
    <w:p w:rsidR="00B0438B" w:rsidRPr="00BB5BB8" w:rsidRDefault="00B0438B" w:rsidP="00B0438B">
      <w:pPr>
        <w:rPr>
          <w:rFonts w:ascii="Times New Roman" w:hAnsi="Times New Roman" w:cs="Times New Roman"/>
          <w:sz w:val="24"/>
          <w:szCs w:val="24"/>
        </w:rPr>
      </w:pPr>
      <w:r w:rsidRPr="00BB5BB8">
        <w:rPr>
          <w:rFonts w:ascii="Times New Roman" w:hAnsi="Times New Roman" w:cs="Times New Roman"/>
          <w:sz w:val="24"/>
          <w:szCs w:val="24"/>
        </w:rPr>
        <w:t>d. Большинство заболеваний печени не влияют на фармакокинетику лидокаина.</w:t>
      </w:r>
    </w:p>
    <w:p w:rsidR="00B0438B" w:rsidRPr="00BB5BB8" w:rsidRDefault="00B0438B" w:rsidP="00B0438B">
      <w:pPr>
        <w:rPr>
          <w:rFonts w:ascii="Times New Roman" w:hAnsi="Times New Roman" w:cs="Times New Roman"/>
          <w:sz w:val="24"/>
          <w:szCs w:val="24"/>
        </w:rPr>
      </w:pPr>
      <w:r w:rsidRPr="00BB5BB8">
        <w:rPr>
          <w:rFonts w:ascii="Times New Roman" w:hAnsi="Times New Roman" w:cs="Times New Roman"/>
          <w:sz w:val="24"/>
          <w:szCs w:val="24"/>
        </w:rPr>
        <w:t>e. Лидокаина хлоргидрат проходит через гематоэнцефалический барьер, вероятнее всего через пассивную диффузию.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69. C.M. Выберите верные высказывания: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Лидокаина хлоргидрат проходит через гематоэнцефалический барьер, вероятнее всего через пассивную диффузию.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Вещество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метаболизируется приблизительно на 90% в печени.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Метаболиты и оставшиеся 10% неметаболизированного вещества выводятся почками.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Заболевания почек не влияют на фармакокинетику лидокаина, но могут привести к накапливанию метаболитов.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e. Большинство заболеваний печени в большей или меньшей степени  влияют на фармакокинетику лидокаина.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70. C.M. Препараты с лидокаином, выпускаемые в форме спрея или геля: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Содержат адреналин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Не содержат адреналин.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Используются для аппликационной анестезии.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Используются для общей анестезии.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Не используются в стоматологии.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71. C.M. Способ применения лидокаина: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Рекомендуется вводить минимальную дозу анестетика, чтобы обеспечить эффективную анестезию.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Рекомендуется вводить как можно больше анестетика, чтобы обеспечить эффективную анестезию.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В стоматологии и челюстно-лицевой хирургии, обычная доза для местной анестезии составляет 20-100 мг лидокаина, то есть 1-5 мл 2% раствора.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 стоматологии и челюстно-лицевой хирургии, обычная доза для местной анестезии составляет 20-200 мг лидокаина, то есть 1-10 мл 1% раствора.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 стоматологии и челюстно-лицевой хирургии, обычная доза для местной анестезии составляет 25-100 мг лидокаина, то есть 1-4 мл 2% раствора.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72. C.S. Для здоровых взрослых людей максимальная доза лидокаина, без адреналина, составляет: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2, 5 мг/кг-тела, не превышая 300 мг;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5, 5 мг/кг-тела, не превышая 300 мг;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7, 5 мг/кг-тела, не превышая 300 мг;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4, 5 мг/кг-тела, не превышая 300 мг;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Нет верных ответов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73. C.S. Для здоровых взрослых людей максимальная доза лидокаина, с адреналином, составляет: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7 мг/кг-тела, не превышая 500 мг;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6 мг/кг-тела, не превышая 500 мг;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2 мг/кг-тела, не превышая 500 мг;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10 мг/кг-тела, не превышая 500 мг;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Нет верных ответов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74. C.S. Для детей старше 3 лет, с нормальным развитием, максимальная доза лидокаина без адреналина составляет: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5-6 мг/кг-тела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3-4 мг/кг-тела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2-3 мг/кг-тела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7-8 мг/кг-тела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Нет верных ответов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75. C.M. Выберите верные высказывания: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Для здоровых взрослых людей максимальная доза лидокаина, без адреналина, составляет 4, 5 мг/кг-тела, не превышая 300 мг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Для здоровых взрослых людей максимальная доза лидокаина, без адреналина, составляет 5, 5 мг/кг-тела, не превышая 300 мг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Для здоровых взрослых людей максимальная доза лидокаина, с адреналином, составляет 7 мг/кг-тела, не превышая 500 мг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Для детей старше 3 лет, с нормальным развитием, максимальная доза лидокаина без адреналина составляет 3-4 мг/кг-тела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Для детей старше 3 лет, с нормальным развитием, максимальная доза лидокаина без адреналина составляет de 6 мг/кг-тела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76. C.M. Следующие высказывания верны, за исключением: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Для детей старше 3 лет, с нормальным развитием, максимальная доза лидокаина без адреналина составляет de 6 мг/кг-тела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 Для детей старше 3 лет, с нормальным развитием, максимальная доза лидокаина без адреналина составляет 3-4 мг/кг-тела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Для здоровых взрослых людей максимальная доза лидокаина, без адреналина, составляет 4, 5 мг/кг-тела, не превышая 300 мг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Для здоровых взрослых людей максимальная доза лидокаина, без адреналина, составляет 5, 5 мг/кг-тела, не превышая 300 мг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Для здоровых взрослых людей максимальная доза лидокаина, с адреналином, составляет 7 мг/кг-тела, не превышая 500 мг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77. C.S. Выберите верные высказывания: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Рекомендуется вводить минимальную дозу анестетика, чтобы обеспечить эффективную анестезию.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 стоматологии и челюстно-лицевой хирургии, обычная доза для местной анестезии составляет 20-100 мг лидокаина, то есть 1-5 мл 2% раствора.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Доза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вводимого анестетика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должна превышать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максимальную дозу для одного посещения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Все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Нет верных ответов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78. C.M. Меры предосторожности при применении лидокаина: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Противопоказан пациентам с гиперчувствительностью к местным анестетикам амидного ряда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Следует избегать внутрисосудистого введения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Необходима аспирационная проба перед введением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Нет необходимости в аспирационной пробе перед введением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Рекомендуется введение минимальной эффективной дозы анестетика.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75060E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79. C.M. Следующие высказывания верны, за исключением: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Местная анестезия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лидокаином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противопоказана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пациентам с гиперчувствительностью к мест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анестетикам амидного ряда 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Введение лидокаина проводится внутрисосудисто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Необходима аспирационная проба перед введением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 Нет необходимости в аспирационной пробе перед введением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Рекомендуется введение минимальной эффективной дозы анестетика.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80. C.M.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Меры 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предосторожности при введении лидокаина: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Противопоказан пациентам с гиперчувствительностью к местным анестетикам амидного ряда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Следует избегать внутрисосудистого введения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Необходима аспирационная проба перед введением анестетика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Возможность аллергической реакции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наличием консервантов парабенового и сульфитного типа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Рекомендуется введение минимальной эффективной дозы анестетика.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81. C.M. При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естезии л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идокаином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мониторизируем: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Сердечный ритм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Ритм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дыхания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Состояние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сознания пациента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Уровень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глюкозы в крови пациента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e.Темпертуру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 пациента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82. C.M. Ранние признаки центральной нейротоксичности после анестезии лидокаином: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Волнение, беспокойство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Звон в ушах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Головокружение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Нарушения зрения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Судороги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83. C.M. Использование лидокаина во время беременности: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Лидокаин имеет тератогенный эффект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b.Относится к классу токсичности 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c. Относится к классу токсичности В.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d.Рекомендуется отложить в течении первого триместра беременности.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Рекомендуется отложить в течении последнего триместра беременности.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84. C.S. Использование лидокаина во время беременности: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 отложить в течение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первого триместра беременности.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 отложить в течение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второго триместра беременности.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 отложить в течение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последнего триместра беременности.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Возможно в течение всей беременности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e.Нет верных ответов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85. C.M. Использование лидокаина во время беременности и лактации: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Рекомендуется кардиологический мониторинг плода, в виду того, что Лидокаин диффундирует через плацентарный барьер.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Гипотония беременных может появиться в редких случаях у пациенток с поздней беременностью, после введения лидокаина.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Гипертония беременных может появиться в редких случаях у пациенток с поздней беременностью, после введения лидокаина.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Рекомендуется прекращение кормления грудью на 24 часа, после введения местной анестезии лидокаином с / или без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Нет достоверных данных 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выведении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лидокаин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через грудное молоко.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86. C.M. Следующие утверждения ложны в отношении введения лидокаина во время беременности и лактации: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Рекомендуется кардиологический мониторинг плода, в виду того, что Лидокаин диффундирует через плацентарный барьер.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 Было доказано, что лидокаин может выводится через грудное молоко.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Гипотония беременных может появиться в редких случаях у пациенток с поздней беременностью, после введения лидокаина.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Рекомендуется прекращение кормления грудью на 24 часа, после введения местной анестезии лидокаином с / или без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e. Не рекомендуется прекращение кормления грудью на 24 часа, после введения местной анестезии лидокаином с / или без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87. C.M. Выберите верные ответы: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Введение раствора местного анестетика с адреналино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 или норадреналином пациентам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получают трициклические антидепрессанты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вызывать стойкую тяжелую гипертензию.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Фенотиазины и бутирофеноны могут уменьшать или устранять сосудосуживающий эффект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Фенотиазины и бутирофеноны не могут уменьшать или устранять сосудосуживающий эффект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Взаимодействие лидокаина с сосудосуживающим препаратом может привести к стойкой гипертонии.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Взаимодействие лидокаина с окситоцин-эрготамином может приводить к стойкой гипертонии или даже инсультам.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88. C.M. Следующие препараты могут взаимодействовать с лидокаином: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Трициклические антидепрессанты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b.Фенотиазины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Бутирофенолы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d.Вазоконстрикторы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Окситоцин-эрготамины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89. C.S. Следующие препараты могут взаимодействовать с лидокаином: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Трициклические антидепрессанты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Фенотиазины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Бутирофенолы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Вазоконстрикторы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Все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90. C.M. Выберите НЕВЕРНЫЕ утверждения: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a. Введение раствора местного анестетика с адреналином или норадреналином у пациентов, которые получают трициклические антидепрессанты может вызывать стойкую тяжелую гипертензию.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Фенотиазины и бутирофеноны могут уменьшать или устранять сосудосуживающий эффект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Фенотиазины и бутирофеноны не могут уменьшать или устранять сосудосуживающий эффект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Взаимодействие лидокаина с сосудосуживающим препаратом может привести к стойкой гипертонии.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Взаимодействие лидокаина с окситоцин-эрготамином может приводить к стойкой гипертонии или даже инсультам.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91. C.M. Выберите верные утверждения: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В случае введения лидокаина беременным, рекомендуется кардиологический мониторинг плода, в виду того, что он диффундирует через плацентарный барьер.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Фенотиазины и бутирофеноны могут уменьшать или устранять сосудосуживающий эффект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Рекомендуется прекращение кормления грудью на 24 часа, после введения местной анестезии лидокаином с / или без адреналина.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. Введение раствора местного анестетика с адреналином или норадреналином у пациентов, которые получают лечение ИМАО или трициклические антидепрессанты может вызывать стойкую тяжелую гипертензию.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Рекомендуется отложить введение лидокаина в течении последнего триместра беременности.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92. C.M. Побочные реакции после введения лидокаина встречаются редко и связаны с повышенным уровнем свободного плазматического лидокаина, вызванного: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Передозировкой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b.Медленной абсорбцией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c.Быстрой абсорбцией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d.Внутрисосудистого введения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e.Идиосинкратическими явлениями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93. C.M. Побочные реакции после введения лидокаина, проявляются в ЦНС по типу возбуждения и / или коркового торможения, со следующими клиническими проявлениями: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Ощущение жара или холода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b.Парестезии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c.Нервозность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d.Эйфория, сонливость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e.Тошнота и рвота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94. C.M. Побочные реакции после введения лидокаина, проявляются в ЦНС по типу возбуждения и / или коркового торможения, со следующими клиническими проявлениями: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a.Парестезии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Нечёткое или раздвоенное зрение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Звон в ушах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d.Судороги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e.Остановка кардиореспираторной системы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95. C.S. Побочные реакции после введения лидокаина, проявляются в ЦНС по типу возбуждения и / или коркового торможения, со следующими клиническими проявлениями: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Парестезии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Нервозность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Эйфория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Сонливость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e.Все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96. C.M. Сердечно-сосудистые проявления в побочных реакциях после введения лидокаина включают 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a.Брадикардию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b.Гипотонию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c.Гипертонию.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Редко сердечно-сосудистый коллапс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e.Редко остановка кардиореспираторной системы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97. C.S. Аллергические проявления в побочных реакциях после введения лидокаина включают 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a.Отёк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b.Крапивница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c.Анафилактические реакции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Все приведенные выше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e.Нет верных ответов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98. C.M. Выберите верные высказывания: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Аллергические реакции после введения лидокаина встречаются редко и связаны с консервантом метилпарабеном.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Клиническая оценка анестезирующей восприимчивости путем внутрикожной или подкожной инъекции имеет большое значение.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Клиническая оценка анестезирующей восприимчивости путем внутрикожной или подкожной инъекции является сомнительной.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Аллергические проявления после применения лидокаина включают озноб, папулы, опоясывающий лишай.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Аллергические проявления после введения лидокаина включают: отек, крапивницу, анафилактические реакции.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99. C.S. Терапевтические меры при передозировке лидокаина: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Сердечно-дыхательный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Мониторинг состояния сознания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Оксигенотерапия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Если симптомы не устраняются, немедленно следует обратиться к специалистам.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e.Все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00. C.M. Терапевтические меры при передозировке лидокаина включает 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Для начала требуются профилактические меры с ограничением количества вводимого вещества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Сердечно-респираторный мониторинг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c.Мониторинг температуры тела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При появлении любых признаков передозировки, сначала прибегают к оксигенотерапии.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Если симптомы не устранены, пациент отправляется домой.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01. C.S. Лидокана хло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гидрат противопоказан следующей категории пациентов: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Пациенты с гиперчувствительностью к местным анестетикам амидного типа.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Всем категориям пациентов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Пациентам с гиперчувствительностью к местным анестетикам эфирного типа.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Пациентам с почечной недостаточностью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Нет верных ответов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02. C.S. Введение местного анестетика: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Выполняется внутрисосудисто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Избегается внутрисосудистое введение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Не подразумевает правил введения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Выполняется внутриартериально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Выполняется внутривенно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03. Относительно инъекционного введения местного анестетика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верны следующие утверждения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Сопровождается аспирационной пробой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Не сопровождается аспирационной пробой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Аспирация проводится после инъекции.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d) Аспирация проводится до инъекции.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Инъекция должна быть выполнена как можно скорее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04. C.S. Рекомендуемая доза местного анестетика: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Максимальная эффективная доза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50 мл/кг-тела.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Минимальная эффективная доза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Средняя эффективная доза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3 карпулы / инструмент</w:t>
      </w:r>
    </w:p>
    <w:p w:rsidR="00B0438B" w:rsidRPr="002906BA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05. C.M. Каковы ранние признаки центральной нейротоксичности?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Возбуждение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Звон в ушах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Нарушения зрения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Брадикардия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Учащенное дыхание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06. C.M. Признаками центральной нейротоксичности являются: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Бруксизм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Тревожность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Головокружение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Эйфория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Дрожь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07. C.S. Каковы ранние признаки центральной нейротоксичности?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Депрессивное состояние и сонливость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Тахикардия и брадипноэ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Сниженный диурез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d) Повышенное потоотделение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Все ответы верны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08. C.S.  Местные амидные анестетики вводятся с осторожностью у пациентов с: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Ревматическими заболеваниями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Переломом шейки бедра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Тяжелыми заболеваниями печени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Уролитиазом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Аденомой простаты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09. C.M. После проведения местной анестезии контролируется: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Диурез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Сердечный ритм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СОЭ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Ритм дыхания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Состояние сознания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10. C.S. Где происходит метаболизм амидных местных анестетиков?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Селезенка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Печень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Поджелудочная железа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Почки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Нет верных ответов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11. C.M. Каковы побочные эффекты на ЦНС, от местного анестетика?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Судороги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Тошнота и рвота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Парестезии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d) Светобоязнь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Желчные колики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12. C.M. Сердечно-сосудистые проявления после местного обезболивания: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Брадикардия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Гипотония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Лёгочный отёк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Остановка кардио-респираторной системы (редко)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Сердечная недостаточность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13. C.M. Каковы аллергические реакции с клинической точки зрения после введения местных анестетиков?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Покраснение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Крапивница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Отёк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Нистагм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Анафилактические реакции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14. C.S. Что делать в случае передозировки местным анестетиком?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Введение Диазепама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Оксигенотерапия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Введение фибринолитиков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Введение адреналина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Нет верных ответов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15. C.S. Продолжит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ельность эффективной анестезии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артикаином составляет: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60-75 мин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85-100 мин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30 мин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d) 40 мин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15-20 мин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16. C.S. Для плексаль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ной анестезии, количество используемого артикаина составляет:   (1 карпула =1.7-1.8 мл)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1 карпула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2-3 карпулы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3 карпулы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5 карпул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6-7 карпул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17. C.S. Для стволовой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анестезии, количество используемого артикаина составляет:   (1 карпула =1.7-1.8 мл)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4-5 карпул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6 карпул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1-2 карпулы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7 карпул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3 карпулы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18. C.S. Максимальная доза артикаина у пациента с нормальным  состоянием, без общих заболеваний, в одно посещение составляет: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5 мл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6 мл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8 мл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10 мл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12.5 мл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19. C.S. Введение артикаина противопоказано детям возрастом меньше: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6 лет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b) 4 лет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8 лет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10 лет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9 лет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20. C.M. Артикаин используется с осторожностью у пациентов со следующими нарушениями: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Печеночными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Почечными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Пищеварительными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Нейропсихическими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Костно-суставными</w:t>
      </w:r>
    </w:p>
    <w:p w:rsidR="00B0438B" w:rsidRPr="00420505" w:rsidRDefault="00B0438B" w:rsidP="00B043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200321">
      <w:pPr>
        <w:pStyle w:val="ListParagraph"/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Одновременное введение артикаина с бета блокаторами ведёт к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0438B" w:rsidRPr="00420505" w:rsidRDefault="00B0438B" w:rsidP="00200321">
      <w:pPr>
        <w:numPr>
          <w:ilvl w:val="0"/>
          <w:numId w:val="2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Снижению артериального давления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420505" w:rsidRDefault="00B0438B" w:rsidP="00200321">
      <w:pPr>
        <w:numPr>
          <w:ilvl w:val="0"/>
          <w:numId w:val="2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Поддержанию артериального давления </w:t>
      </w:r>
    </w:p>
    <w:p w:rsidR="00B0438B" w:rsidRPr="00420505" w:rsidRDefault="00B0438B" w:rsidP="00200321">
      <w:pPr>
        <w:numPr>
          <w:ilvl w:val="0"/>
          <w:numId w:val="2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Увеличению артериального давления </w:t>
      </w:r>
    </w:p>
    <w:p w:rsidR="00B0438B" w:rsidRPr="00420505" w:rsidRDefault="00B0438B" w:rsidP="00200321">
      <w:pPr>
        <w:numPr>
          <w:ilvl w:val="0"/>
          <w:numId w:val="2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Кожным реакциям</w:t>
      </w:r>
    </w:p>
    <w:p w:rsidR="00B0438B" w:rsidRPr="00420505" w:rsidRDefault="00B0438B" w:rsidP="00200321">
      <w:pPr>
        <w:numPr>
          <w:ilvl w:val="0"/>
          <w:numId w:val="2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Расстройствам пищеварения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pStyle w:val="ListParagraph"/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Главным побочным эффектом в случае быстрого введения местного анестетика  в большом количестве является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0438B" w:rsidRPr="00420505" w:rsidRDefault="00B0438B" w:rsidP="00200321">
      <w:pPr>
        <w:numPr>
          <w:ilvl w:val="0"/>
          <w:numId w:val="2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Головная боль</w:t>
      </w:r>
    </w:p>
    <w:p w:rsidR="00B0438B" w:rsidRPr="00420505" w:rsidRDefault="00B0438B" w:rsidP="00200321">
      <w:pPr>
        <w:numPr>
          <w:ilvl w:val="0"/>
          <w:numId w:val="2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Тошнота</w:t>
      </w:r>
    </w:p>
    <w:p w:rsidR="00B0438B" w:rsidRPr="00420505" w:rsidRDefault="00B0438B" w:rsidP="00200321">
      <w:pPr>
        <w:numPr>
          <w:ilvl w:val="0"/>
          <w:numId w:val="2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Нарушение зрения</w:t>
      </w:r>
    </w:p>
    <w:p w:rsidR="00B0438B" w:rsidRPr="00420505" w:rsidRDefault="00B0438B" w:rsidP="00200321">
      <w:pPr>
        <w:numPr>
          <w:ilvl w:val="0"/>
          <w:numId w:val="2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Апноэ</w:t>
      </w:r>
    </w:p>
    <w:p w:rsidR="00B0438B" w:rsidRPr="00420505" w:rsidRDefault="00B0438B" w:rsidP="00200321">
      <w:pPr>
        <w:numPr>
          <w:ilvl w:val="0"/>
          <w:numId w:val="2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Локальный некроз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pStyle w:val="ListParagraph"/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случае передозировки артикаином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0438B" w:rsidRPr="00420505" w:rsidRDefault="00B0438B" w:rsidP="00200321">
      <w:pPr>
        <w:numPr>
          <w:ilvl w:val="0"/>
          <w:numId w:val="2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Оксигенотерапия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420505" w:rsidRDefault="00B0438B" w:rsidP="00200321">
      <w:pPr>
        <w:numPr>
          <w:ilvl w:val="0"/>
          <w:numId w:val="2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принимаются медикаменты</w:t>
      </w:r>
    </w:p>
    <w:p w:rsidR="00B0438B" w:rsidRPr="00420505" w:rsidRDefault="00B0438B" w:rsidP="00200321">
      <w:pPr>
        <w:numPr>
          <w:ilvl w:val="0"/>
          <w:numId w:val="2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необходимости принимаются противосудорожные</w:t>
      </w:r>
    </w:p>
    <w:p w:rsidR="00B0438B" w:rsidRPr="00420505" w:rsidRDefault="00B0438B" w:rsidP="00200321">
      <w:pPr>
        <w:numPr>
          <w:ilvl w:val="0"/>
          <w:numId w:val="2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Срочно обращаться к специальным службам</w:t>
      </w:r>
    </w:p>
    <w:p w:rsidR="00B0438B" w:rsidRPr="00420505" w:rsidRDefault="00B0438B" w:rsidP="00200321">
      <w:pPr>
        <w:numPr>
          <w:ilvl w:val="0"/>
          <w:numId w:val="2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Принимаются бета-блокаторы</w:t>
      </w:r>
    </w:p>
    <w:p w:rsidR="00B0438B" w:rsidRPr="00420505" w:rsidRDefault="00B0438B" w:rsidP="00B0438B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pStyle w:val="ListParagraph"/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Какова роль вазоконстриктора в применении с местными анестетиками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?</w:t>
      </w:r>
    </w:p>
    <w:p w:rsidR="00B0438B" w:rsidRPr="009B54C7" w:rsidRDefault="00B0438B" w:rsidP="00200321">
      <w:pPr>
        <w:numPr>
          <w:ilvl w:val="0"/>
          <w:numId w:val="2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медленное всасывание анестетика в циркуляции</w:t>
      </w:r>
    </w:p>
    <w:p w:rsidR="00B0438B" w:rsidRPr="009B54C7" w:rsidRDefault="00B0438B" w:rsidP="00200321">
      <w:pPr>
        <w:numPr>
          <w:ilvl w:val="0"/>
          <w:numId w:val="2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Увеличивает эффективность и длительность местного анестетика </w:t>
      </w:r>
    </w:p>
    <w:p w:rsidR="00B0438B" w:rsidRPr="009B54C7" w:rsidRDefault="00B0438B" w:rsidP="00200321">
      <w:pPr>
        <w:numPr>
          <w:ilvl w:val="0"/>
          <w:numId w:val="2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Уменьшает эффективность и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длительность местного анестетика</w:t>
      </w:r>
    </w:p>
    <w:p w:rsidR="00B0438B" w:rsidRPr="00420505" w:rsidRDefault="00B0438B" w:rsidP="00200321">
      <w:pPr>
        <w:numPr>
          <w:ilvl w:val="0"/>
          <w:numId w:val="2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Увеличивает риск системной токсичности</w:t>
      </w:r>
    </w:p>
    <w:p w:rsidR="00B0438B" w:rsidRPr="00420505" w:rsidRDefault="00B0438B" w:rsidP="00200321">
      <w:pPr>
        <w:numPr>
          <w:ilvl w:val="0"/>
          <w:numId w:val="2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имеет никакой роли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Какова роль вазоконстриктора в применении с местными анестетиками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420505" w:rsidRDefault="00B0438B" w:rsidP="00200321">
      <w:pPr>
        <w:numPr>
          <w:ilvl w:val="0"/>
          <w:numId w:val="2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Увеличивает риск местного кровотечения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420505" w:rsidRDefault="00B0438B" w:rsidP="00200321">
      <w:pPr>
        <w:numPr>
          <w:ilvl w:val="0"/>
          <w:numId w:val="2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Уменьшает риск местного кровотечения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420505" w:rsidRDefault="00B0438B" w:rsidP="00200321">
      <w:pPr>
        <w:numPr>
          <w:ilvl w:val="0"/>
          <w:numId w:val="2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Уменьшает риск систематической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токсичности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420505" w:rsidRDefault="00B0438B" w:rsidP="00200321">
      <w:pPr>
        <w:numPr>
          <w:ilvl w:val="0"/>
          <w:numId w:val="2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Уменьшает эффективность местного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анестетика </w:t>
      </w:r>
    </w:p>
    <w:p w:rsidR="00B0438B" w:rsidRPr="00420505" w:rsidRDefault="00B0438B" w:rsidP="00200321">
      <w:pPr>
        <w:numPr>
          <w:ilvl w:val="0"/>
          <w:numId w:val="2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Уменьшает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продолжительность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анестезии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из след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ующих веществ имеют сосудосуживающий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420505" w:rsidRDefault="00B0438B" w:rsidP="00200321">
      <w:pPr>
        <w:numPr>
          <w:ilvl w:val="0"/>
          <w:numId w:val="2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Адреналин</w:t>
      </w:r>
    </w:p>
    <w:p w:rsidR="00B0438B" w:rsidRPr="00420505" w:rsidRDefault="00B0438B" w:rsidP="00200321">
      <w:pPr>
        <w:numPr>
          <w:ilvl w:val="0"/>
          <w:numId w:val="2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Норадреналин</w:t>
      </w:r>
    </w:p>
    <w:p w:rsidR="00B0438B" w:rsidRPr="00420505" w:rsidRDefault="00B0438B" w:rsidP="00200321">
      <w:pPr>
        <w:numPr>
          <w:ilvl w:val="0"/>
          <w:numId w:val="2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Нитроглицерин</w:t>
      </w:r>
    </w:p>
    <w:p w:rsidR="00B0438B" w:rsidRPr="00420505" w:rsidRDefault="00B0438B" w:rsidP="00200321">
      <w:pPr>
        <w:numPr>
          <w:ilvl w:val="0"/>
          <w:numId w:val="2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Нифедипин</w:t>
      </w:r>
    </w:p>
    <w:p w:rsidR="00B0438B" w:rsidRPr="00420505" w:rsidRDefault="00B0438B" w:rsidP="00200321">
      <w:pPr>
        <w:numPr>
          <w:ilvl w:val="0"/>
          <w:numId w:val="2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Фелипресин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самый эффективный вазоконстриктор, используемый в местной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420505" w:rsidRDefault="00B0438B" w:rsidP="00200321">
      <w:pPr>
        <w:numPr>
          <w:ilvl w:val="0"/>
          <w:numId w:val="3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Норадреналин</w:t>
      </w:r>
    </w:p>
    <w:p w:rsidR="00B0438B" w:rsidRPr="00420505" w:rsidRDefault="00B0438B" w:rsidP="00200321">
      <w:pPr>
        <w:numPr>
          <w:ilvl w:val="0"/>
          <w:numId w:val="3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Фелипресин</w:t>
      </w:r>
    </w:p>
    <w:p w:rsidR="00B0438B" w:rsidRPr="00420505" w:rsidRDefault="00B0438B" w:rsidP="00200321">
      <w:pPr>
        <w:numPr>
          <w:ilvl w:val="0"/>
          <w:numId w:val="3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Адреналин</w:t>
      </w:r>
    </w:p>
    <w:p w:rsidR="00B0438B" w:rsidRPr="00420505" w:rsidRDefault="00B0438B" w:rsidP="00200321">
      <w:pPr>
        <w:numPr>
          <w:ilvl w:val="0"/>
          <w:numId w:val="3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Неокоберфрин</w:t>
      </w:r>
    </w:p>
    <w:p w:rsidR="00B0438B" w:rsidRPr="00420505" w:rsidRDefault="00B0438B" w:rsidP="00200321">
      <w:pPr>
        <w:numPr>
          <w:ilvl w:val="0"/>
          <w:numId w:val="3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Нитроглицерин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Местный эффект адреналина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200321">
      <w:pPr>
        <w:numPr>
          <w:ilvl w:val="0"/>
          <w:numId w:val="3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Вызывает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быстрый гемостаз</w:t>
      </w:r>
    </w:p>
    <w:p w:rsidR="00B0438B" w:rsidRPr="00420505" w:rsidRDefault="00B0438B" w:rsidP="00200321">
      <w:pPr>
        <w:numPr>
          <w:ilvl w:val="0"/>
          <w:numId w:val="3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Вызывает кровотечение</w:t>
      </w:r>
    </w:p>
    <w:p w:rsidR="00B0438B" w:rsidRPr="00420505" w:rsidRDefault="00B0438B" w:rsidP="00200321">
      <w:pPr>
        <w:numPr>
          <w:ilvl w:val="0"/>
          <w:numId w:val="3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Уменьшает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абсорбцию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анестетика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кровотоке</w:t>
      </w:r>
    </w:p>
    <w:p w:rsidR="00B0438B" w:rsidRPr="00420505" w:rsidRDefault="00B0438B" w:rsidP="00200321">
      <w:pPr>
        <w:numPr>
          <w:ilvl w:val="0"/>
          <w:numId w:val="3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Увеличивает силу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анестетика</w:t>
      </w:r>
    </w:p>
    <w:p w:rsidR="00B0438B" w:rsidRPr="00420505" w:rsidRDefault="00B0438B" w:rsidP="00200321">
      <w:pPr>
        <w:numPr>
          <w:ilvl w:val="0"/>
          <w:numId w:val="3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Уменьшает эффект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анестетика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адреналина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пациентов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сердечно-сосудистыми заболеваниями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200321">
      <w:pPr>
        <w:numPr>
          <w:ilvl w:val="0"/>
          <w:numId w:val="3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Вызывает 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повышенное артериальное давление</w:t>
      </w:r>
    </w:p>
    <w:p w:rsidR="00B0438B" w:rsidRPr="00420505" w:rsidRDefault="00B0438B" w:rsidP="00200321">
      <w:pPr>
        <w:numPr>
          <w:ilvl w:val="0"/>
          <w:numId w:val="3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Вызывает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тахикардию</w:t>
      </w:r>
    </w:p>
    <w:p w:rsidR="00B0438B" w:rsidRPr="00420505" w:rsidRDefault="00B0438B" w:rsidP="00200321">
      <w:pPr>
        <w:numPr>
          <w:ilvl w:val="0"/>
          <w:numId w:val="3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Вызывает 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брадикардию</w:t>
      </w:r>
    </w:p>
    <w:p w:rsidR="00B0438B" w:rsidRPr="00420505" w:rsidRDefault="00B0438B" w:rsidP="00200321">
      <w:pPr>
        <w:numPr>
          <w:ilvl w:val="0"/>
          <w:numId w:val="3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имеет никакого эффекта</w:t>
      </w:r>
    </w:p>
    <w:p w:rsidR="00B0438B" w:rsidRPr="00420505" w:rsidRDefault="00B0438B" w:rsidP="00200321">
      <w:pPr>
        <w:numPr>
          <w:ilvl w:val="0"/>
          <w:numId w:val="3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Вызывает 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брадикардию и тахикардию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пациентов с астмой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200321">
      <w:pPr>
        <w:numPr>
          <w:ilvl w:val="0"/>
          <w:numId w:val="3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Исключается применение анестетика с адреналином </w:t>
      </w:r>
    </w:p>
    <w:p w:rsidR="00B0438B" w:rsidRPr="00420505" w:rsidRDefault="00B0438B" w:rsidP="00200321">
      <w:pPr>
        <w:numPr>
          <w:ilvl w:val="0"/>
          <w:numId w:val="3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Предписано применение анестетика с адреналином </w:t>
      </w:r>
    </w:p>
    <w:p w:rsidR="00B0438B" w:rsidRPr="009B54C7" w:rsidRDefault="00B0438B" w:rsidP="00200321">
      <w:pPr>
        <w:numPr>
          <w:ilvl w:val="0"/>
          <w:numId w:val="3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представляет никакой опасности для анестезии с вазоконстриктором </w:t>
      </w:r>
    </w:p>
    <w:p w:rsidR="00B0438B" w:rsidRPr="00420505" w:rsidRDefault="00B0438B" w:rsidP="00200321">
      <w:pPr>
        <w:numPr>
          <w:ilvl w:val="0"/>
          <w:numId w:val="3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Обязательно применение анестетика с вазоконстриктором </w:t>
      </w:r>
    </w:p>
    <w:p w:rsidR="00B0438B" w:rsidRPr="00420505" w:rsidRDefault="00B0438B" w:rsidP="00200321">
      <w:pPr>
        <w:numPr>
          <w:ilvl w:val="0"/>
          <w:numId w:val="3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один ответ не верен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диабетиков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200321">
      <w:pPr>
        <w:numPr>
          <w:ilvl w:val="0"/>
          <w:numId w:val="3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Исключается применение анестетика с адреналином </w:t>
      </w:r>
    </w:p>
    <w:p w:rsidR="00B0438B" w:rsidRPr="00420505" w:rsidRDefault="00B0438B" w:rsidP="00200321">
      <w:pPr>
        <w:numPr>
          <w:ilvl w:val="0"/>
          <w:numId w:val="3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Предписано применение анестетика с адреналином </w:t>
      </w:r>
    </w:p>
    <w:p w:rsidR="00B0438B" w:rsidRPr="009B54C7" w:rsidRDefault="00B0438B" w:rsidP="00200321">
      <w:pPr>
        <w:numPr>
          <w:ilvl w:val="0"/>
          <w:numId w:val="3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представляет никакой опасности для анестезии с вазоконстриктором </w:t>
      </w:r>
    </w:p>
    <w:p w:rsidR="00B0438B" w:rsidRPr="00420505" w:rsidRDefault="00B0438B" w:rsidP="00200321">
      <w:pPr>
        <w:numPr>
          <w:ilvl w:val="0"/>
          <w:numId w:val="3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Обязательно применение анестетика с вазоконстриктором </w:t>
      </w:r>
    </w:p>
    <w:p w:rsidR="00B0438B" w:rsidRPr="00420505" w:rsidRDefault="00B0438B" w:rsidP="00200321">
      <w:pPr>
        <w:numPr>
          <w:ilvl w:val="0"/>
          <w:numId w:val="3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один ответ не верен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поступаем в случае, когда у пациента аллергия на сульфит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420505" w:rsidRDefault="00B0438B" w:rsidP="00200321">
      <w:pPr>
        <w:numPr>
          <w:ilvl w:val="0"/>
          <w:numId w:val="3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Исключается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лидокаина</w:t>
      </w:r>
    </w:p>
    <w:p w:rsidR="00B0438B" w:rsidRPr="00420505" w:rsidRDefault="00B0438B" w:rsidP="00200321">
      <w:pPr>
        <w:numPr>
          <w:ilvl w:val="0"/>
          <w:numId w:val="3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Исключается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бупивакаина</w:t>
      </w:r>
    </w:p>
    <w:p w:rsidR="00B0438B" w:rsidRPr="00420505" w:rsidRDefault="00B0438B" w:rsidP="00200321">
      <w:pPr>
        <w:numPr>
          <w:ilvl w:val="0"/>
          <w:numId w:val="3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Исключается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адреналина</w:t>
      </w:r>
    </w:p>
    <w:p w:rsidR="00B0438B" w:rsidRPr="00420505" w:rsidRDefault="00B0438B" w:rsidP="00200321">
      <w:pPr>
        <w:numPr>
          <w:ilvl w:val="0"/>
          <w:numId w:val="3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Исключается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 прилокатна</w:t>
      </w:r>
    </w:p>
    <w:p w:rsidR="00B0438B" w:rsidRPr="00420505" w:rsidRDefault="00B0438B" w:rsidP="00200321">
      <w:pPr>
        <w:numPr>
          <w:ilvl w:val="0"/>
          <w:numId w:val="3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Исключается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артикаина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перио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 беременности разрешено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применение местного анестетика в сочетании с вазоконстриктором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420505" w:rsidRDefault="00B0438B" w:rsidP="00200321">
      <w:pPr>
        <w:numPr>
          <w:ilvl w:val="0"/>
          <w:numId w:val="3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первом триместре </w:t>
      </w:r>
    </w:p>
    <w:p w:rsidR="00B0438B" w:rsidRPr="00420505" w:rsidRDefault="00B0438B" w:rsidP="00200321">
      <w:pPr>
        <w:numPr>
          <w:ilvl w:val="0"/>
          <w:numId w:val="3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последнем триместре</w:t>
      </w:r>
    </w:p>
    <w:p w:rsidR="00B0438B" w:rsidRPr="00420505" w:rsidRDefault="00B0438B" w:rsidP="00200321">
      <w:pPr>
        <w:numPr>
          <w:ilvl w:val="0"/>
          <w:numId w:val="3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втором триместре</w:t>
      </w:r>
    </w:p>
    <w:p w:rsidR="00B0438B" w:rsidRPr="00420505" w:rsidRDefault="00B0438B" w:rsidP="00200321">
      <w:pPr>
        <w:numPr>
          <w:ilvl w:val="0"/>
          <w:numId w:val="3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протяжении всей беременности</w:t>
      </w:r>
    </w:p>
    <w:p w:rsidR="00B0438B" w:rsidRPr="00420505" w:rsidRDefault="00B0438B" w:rsidP="00200321">
      <w:pPr>
        <w:numPr>
          <w:ilvl w:val="0"/>
          <w:numId w:val="3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Совершенно противопоказано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анестетика с вазоконстриктором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последнем триместре беременности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200321">
      <w:pPr>
        <w:numPr>
          <w:ilvl w:val="0"/>
          <w:numId w:val="3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Уменьшает риск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родовой стимуляции </w:t>
      </w:r>
    </w:p>
    <w:p w:rsidR="00B0438B" w:rsidRPr="00420505" w:rsidRDefault="00B0438B" w:rsidP="00200321">
      <w:pPr>
        <w:numPr>
          <w:ilvl w:val="0"/>
          <w:numId w:val="3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Увеличивает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риск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родовой деятельности</w:t>
      </w:r>
    </w:p>
    <w:p w:rsidR="00B0438B" w:rsidRPr="00420505" w:rsidRDefault="00B0438B" w:rsidP="00200321">
      <w:pPr>
        <w:numPr>
          <w:ilvl w:val="0"/>
          <w:numId w:val="3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Сокращение матки</w:t>
      </w:r>
    </w:p>
    <w:p w:rsidR="00B0438B" w:rsidRPr="009B54C7" w:rsidRDefault="00B0438B" w:rsidP="00200321">
      <w:pPr>
        <w:numPr>
          <w:ilvl w:val="0"/>
          <w:numId w:val="3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Приводит к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порокам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развития у плода</w:t>
      </w:r>
    </w:p>
    <w:p w:rsidR="00B0438B" w:rsidRPr="00420505" w:rsidRDefault="00B0438B" w:rsidP="00200321">
      <w:pPr>
        <w:numPr>
          <w:ilvl w:val="0"/>
          <w:numId w:val="3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Следует избегать.</w:t>
      </w: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правила местной инфильтрационной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420505" w:rsidRDefault="00B0438B" w:rsidP="00200321">
      <w:pPr>
        <w:numPr>
          <w:ilvl w:val="0"/>
          <w:numId w:val="3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Используются 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стерильные иглы</w:t>
      </w:r>
    </w:p>
    <w:p w:rsidR="00B0438B" w:rsidRPr="00420505" w:rsidRDefault="00B0438B" w:rsidP="00200321">
      <w:pPr>
        <w:numPr>
          <w:ilvl w:val="0"/>
          <w:numId w:val="3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Используются 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стерилизуемые иглы</w:t>
      </w:r>
    </w:p>
    <w:p w:rsidR="00B0438B" w:rsidRPr="00420505" w:rsidRDefault="00B0438B" w:rsidP="00200321">
      <w:pPr>
        <w:numPr>
          <w:ilvl w:val="0"/>
          <w:numId w:val="3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Используются 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одноразовые иглы</w:t>
      </w:r>
    </w:p>
    <w:p w:rsidR="00B0438B" w:rsidRPr="009B54C7" w:rsidRDefault="00B0438B" w:rsidP="00200321">
      <w:pPr>
        <w:numPr>
          <w:ilvl w:val="0"/>
          <w:numId w:val="3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Пациент усаживается правильно для анестезии, которую следует ему применить </w:t>
      </w:r>
    </w:p>
    <w:p w:rsidR="00B0438B" w:rsidRPr="009B54C7" w:rsidRDefault="00B0438B" w:rsidP="00200321">
      <w:pPr>
        <w:numPr>
          <w:ilvl w:val="0"/>
          <w:numId w:val="3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Анестетическое вещество вводится как можно быстрее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правила местной инфильтрационной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9B54C7" w:rsidRDefault="00B0438B" w:rsidP="00200321">
      <w:pPr>
        <w:numPr>
          <w:ilvl w:val="0"/>
          <w:numId w:val="3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для прокола должно быть влажное</w:t>
      </w:r>
    </w:p>
    <w:p w:rsidR="00B0438B" w:rsidRPr="009B54C7" w:rsidRDefault="00B0438B" w:rsidP="00200321">
      <w:pPr>
        <w:numPr>
          <w:ilvl w:val="0"/>
          <w:numId w:val="3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Место для прокола должно быть сухое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200321">
      <w:pPr>
        <w:numPr>
          <w:ilvl w:val="0"/>
          <w:numId w:val="3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Слизистую протирают антисептическим раствором перед проколом 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200321">
      <w:pPr>
        <w:numPr>
          <w:ilvl w:val="0"/>
          <w:numId w:val="3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Используется антисептический раствор после проколом </w:t>
      </w:r>
    </w:p>
    <w:p w:rsidR="00B0438B" w:rsidRPr="009B54C7" w:rsidRDefault="00B0438B" w:rsidP="00200321">
      <w:pPr>
        <w:numPr>
          <w:ilvl w:val="0"/>
          <w:numId w:val="3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применяется контактный анестетик в месте прокола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правила местной инфильтрационной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9B54C7" w:rsidRDefault="00B0438B" w:rsidP="00200321">
      <w:pPr>
        <w:numPr>
          <w:ilvl w:val="0"/>
          <w:numId w:val="3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Применяется контактная анестезия в месте прокола </w:t>
      </w:r>
    </w:p>
    <w:p w:rsidR="00B0438B" w:rsidRPr="00420505" w:rsidRDefault="00B0438B" w:rsidP="00200321">
      <w:pPr>
        <w:numPr>
          <w:ilvl w:val="0"/>
          <w:numId w:val="3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Устанавливается потный контакт рук </w:t>
      </w:r>
    </w:p>
    <w:p w:rsidR="00B0438B" w:rsidRPr="009B54C7" w:rsidRDefault="00B0438B" w:rsidP="00200321">
      <w:pPr>
        <w:numPr>
          <w:ilvl w:val="0"/>
          <w:numId w:val="3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Рука со шприцем всегда прижимается к пациенту, а другой сдавливаются ткани </w:t>
      </w:r>
    </w:p>
    <w:p w:rsidR="00B0438B" w:rsidRPr="00420505" w:rsidRDefault="00B0438B" w:rsidP="00200321">
      <w:pPr>
        <w:numPr>
          <w:ilvl w:val="0"/>
          <w:numId w:val="3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используются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перчатки </w:t>
      </w:r>
    </w:p>
    <w:p w:rsidR="00B0438B" w:rsidRPr="009B54C7" w:rsidRDefault="00B0438B" w:rsidP="00200321">
      <w:pPr>
        <w:numPr>
          <w:ilvl w:val="0"/>
          <w:numId w:val="3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Анестезия должна длиться не менее 2 часов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правила местной инфильтрационной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9B54C7" w:rsidRDefault="00B0438B" w:rsidP="00200321">
      <w:pPr>
        <w:numPr>
          <w:ilvl w:val="0"/>
          <w:numId w:val="3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Шприц не должен быть в поле зрения пациента</w:t>
      </w:r>
    </w:p>
    <w:p w:rsidR="00B0438B" w:rsidRPr="00420505" w:rsidRDefault="00B0438B" w:rsidP="00200321">
      <w:pPr>
        <w:numPr>
          <w:ilvl w:val="0"/>
          <w:numId w:val="3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Игла вводится скосом к кости</w:t>
      </w:r>
    </w:p>
    <w:p w:rsidR="00B0438B" w:rsidRPr="00420505" w:rsidRDefault="00B0438B" w:rsidP="00200321">
      <w:pPr>
        <w:numPr>
          <w:ilvl w:val="0"/>
          <w:numId w:val="3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Игла вначале должна задевать щеку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9B54C7" w:rsidRDefault="00B0438B" w:rsidP="00200321">
      <w:pPr>
        <w:numPr>
          <w:ilvl w:val="0"/>
          <w:numId w:val="3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Игла не должна ничего задевать, кроме места прокола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200321">
      <w:pPr>
        <w:numPr>
          <w:ilvl w:val="0"/>
          <w:numId w:val="3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Игла вводится прочно, медленно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правила местной инфильтрационной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9B54C7" w:rsidRDefault="00B0438B" w:rsidP="00200321">
      <w:pPr>
        <w:numPr>
          <w:ilvl w:val="0"/>
          <w:numId w:val="3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Нужно впрыскивать пару капель анестетика, во время его введения в глубину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200321">
      <w:pPr>
        <w:numPr>
          <w:ilvl w:val="0"/>
          <w:numId w:val="3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Нужно вводить весь анестетика в место прокола </w:t>
      </w:r>
    </w:p>
    <w:p w:rsidR="00B0438B" w:rsidRPr="00420505" w:rsidRDefault="00B0438B" w:rsidP="00200321">
      <w:pPr>
        <w:numPr>
          <w:ilvl w:val="0"/>
          <w:numId w:val="3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Рекомендуется аспирация</w:t>
      </w:r>
    </w:p>
    <w:p w:rsidR="00B0438B" w:rsidRPr="00420505" w:rsidRDefault="00B0438B" w:rsidP="00200321">
      <w:pPr>
        <w:numPr>
          <w:ilvl w:val="0"/>
          <w:numId w:val="3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тронкулярной анестезии всасывание обязательно</w:t>
      </w:r>
    </w:p>
    <w:p w:rsidR="00B0438B" w:rsidRPr="00420505" w:rsidRDefault="00B0438B" w:rsidP="00200321">
      <w:pPr>
        <w:numPr>
          <w:ilvl w:val="0"/>
          <w:numId w:val="3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Анестетик вводится быстро </w:t>
      </w: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аппликационной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используются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B0438B" w:rsidRPr="009B54C7" w:rsidRDefault="00B0438B" w:rsidP="00200321">
      <w:pPr>
        <w:numPr>
          <w:ilvl w:val="0"/>
          <w:numId w:val="3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Растворы с концентрацией меньше, чем при инфильтационной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200321">
      <w:pPr>
        <w:numPr>
          <w:ilvl w:val="0"/>
          <w:numId w:val="3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Растворы с концентрацией больше, чем при инфильтационной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200321">
      <w:pPr>
        <w:numPr>
          <w:ilvl w:val="0"/>
          <w:numId w:val="3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Растворы с такой же концентрацией, как и при инфильтационной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200321">
      <w:pPr>
        <w:numPr>
          <w:ilvl w:val="0"/>
          <w:numId w:val="3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Растворы на основе лидокаина</w:t>
      </w:r>
    </w:p>
    <w:p w:rsidR="00B0438B" w:rsidRPr="00420505" w:rsidRDefault="00B0438B" w:rsidP="00200321">
      <w:pPr>
        <w:numPr>
          <w:ilvl w:val="0"/>
          <w:numId w:val="3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Растворы на основе артикаина</w:t>
      </w: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из следующих стоматологических вмешательств нуждаются только в аппликационной анестезии:</w:t>
      </w:r>
    </w:p>
    <w:p w:rsidR="00B0438B" w:rsidRPr="00420505" w:rsidRDefault="00B0438B" w:rsidP="00200321">
      <w:pPr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Пульпаэктомия</w:t>
      </w:r>
    </w:p>
    <w:p w:rsidR="00B0438B" w:rsidRPr="00420505" w:rsidRDefault="00B0438B" w:rsidP="00200321">
      <w:pPr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Снятие зубного камня</w:t>
      </w:r>
    </w:p>
    <w:p w:rsidR="00B0438B" w:rsidRPr="00420505" w:rsidRDefault="00B0438B" w:rsidP="00200321">
      <w:pPr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Постановки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коронки к шейке</w:t>
      </w:r>
    </w:p>
    <w:p w:rsidR="00B0438B" w:rsidRPr="00420505" w:rsidRDefault="00B0438B" w:rsidP="00200321">
      <w:pPr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Окончание пломбирования шейки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420505" w:rsidRDefault="00B0438B" w:rsidP="00200321">
      <w:pPr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Удаление гранулёмы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из следующих стоматологических вмешательств нуждаются только в аппликационной анестезии:</w:t>
      </w:r>
    </w:p>
    <w:p w:rsidR="00B0438B" w:rsidRPr="00420505" w:rsidRDefault="00B0438B" w:rsidP="00200321">
      <w:pPr>
        <w:numPr>
          <w:ilvl w:val="0"/>
          <w:numId w:val="3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Апикальная резекция</w:t>
      </w:r>
    </w:p>
    <w:p w:rsidR="00B0438B" w:rsidRPr="00420505" w:rsidRDefault="00B0438B" w:rsidP="00200321">
      <w:pPr>
        <w:numPr>
          <w:ilvl w:val="0"/>
          <w:numId w:val="3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Удаление зуба мудрости</w:t>
      </w:r>
    </w:p>
    <w:p w:rsidR="00B0438B" w:rsidRPr="009B54C7" w:rsidRDefault="00B0438B" w:rsidP="00200321">
      <w:pPr>
        <w:numPr>
          <w:ilvl w:val="0"/>
          <w:numId w:val="3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Вызов рвотного рефлекса во время снятия оттиска</w:t>
      </w:r>
    </w:p>
    <w:p w:rsidR="00B0438B" w:rsidRPr="009B54C7" w:rsidRDefault="00B0438B" w:rsidP="00200321">
      <w:pPr>
        <w:numPr>
          <w:ilvl w:val="0"/>
          <w:numId w:val="3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Установка радиологической пластинки дистально в полости рта </w:t>
      </w:r>
    </w:p>
    <w:p w:rsidR="00B0438B" w:rsidRPr="00420505" w:rsidRDefault="00B0438B" w:rsidP="00200321">
      <w:pPr>
        <w:numPr>
          <w:ilvl w:val="0"/>
          <w:numId w:val="3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Профессиональная зубная чистка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из следующих стоматологических вмешательств нуждаются только в аппликационной анестезии:</w:t>
      </w:r>
    </w:p>
    <w:p w:rsidR="00B0438B" w:rsidRPr="009B54C7" w:rsidRDefault="00B0438B" w:rsidP="00200321">
      <w:pPr>
        <w:numPr>
          <w:ilvl w:val="0"/>
          <w:numId w:val="3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Удаление подвижных временных зубов выраженной шаткости </w:t>
      </w:r>
    </w:p>
    <w:p w:rsidR="00B0438B" w:rsidRPr="00420505" w:rsidRDefault="00B0438B" w:rsidP="00200321">
      <w:pPr>
        <w:numPr>
          <w:ilvl w:val="0"/>
          <w:numId w:val="3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Удаление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постоянных резцов</w:t>
      </w:r>
    </w:p>
    <w:p w:rsidR="00B0438B" w:rsidRPr="00420505" w:rsidRDefault="00B0438B" w:rsidP="00200321">
      <w:pPr>
        <w:numPr>
          <w:ilvl w:val="0"/>
          <w:numId w:val="3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Удаление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-ых моляров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420505" w:rsidRDefault="00B0438B" w:rsidP="00200321">
      <w:pPr>
        <w:numPr>
          <w:ilvl w:val="0"/>
          <w:numId w:val="3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Разрез глубоких абсцессов </w:t>
      </w:r>
    </w:p>
    <w:p w:rsidR="00B0438B" w:rsidRPr="00420505" w:rsidRDefault="00B0438B" w:rsidP="00200321">
      <w:pPr>
        <w:numPr>
          <w:ilvl w:val="0"/>
          <w:numId w:val="3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Витальная экстирпация пульпы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из следующих стоматологических вмешательств нуждаются только в аппликационной анестезии:</w:t>
      </w:r>
    </w:p>
    <w:p w:rsidR="00B0438B" w:rsidRPr="00420505" w:rsidRDefault="00B0438B" w:rsidP="00200321">
      <w:pPr>
        <w:numPr>
          <w:ilvl w:val="0"/>
          <w:numId w:val="3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Разрез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поверхностных абсцессов слизистой</w:t>
      </w:r>
    </w:p>
    <w:p w:rsidR="00B0438B" w:rsidRPr="00420505" w:rsidRDefault="00B0438B" w:rsidP="00200321">
      <w:pPr>
        <w:numPr>
          <w:ilvl w:val="0"/>
          <w:numId w:val="3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Удаление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постоянных резцов</w:t>
      </w:r>
    </w:p>
    <w:p w:rsidR="00B0438B" w:rsidRPr="00420505" w:rsidRDefault="00B0438B" w:rsidP="00200321">
      <w:pPr>
        <w:numPr>
          <w:ilvl w:val="0"/>
          <w:numId w:val="3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Удаление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-ых моляров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420505" w:rsidRDefault="00B0438B" w:rsidP="00200321">
      <w:pPr>
        <w:numPr>
          <w:ilvl w:val="0"/>
          <w:numId w:val="3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Разрез глубоких абсцессов </w:t>
      </w:r>
    </w:p>
    <w:p w:rsidR="00B0438B" w:rsidRPr="00F33D39" w:rsidRDefault="00B0438B" w:rsidP="00200321">
      <w:pPr>
        <w:numPr>
          <w:ilvl w:val="0"/>
          <w:numId w:val="3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Витальная экстирпация пульпы</w:t>
      </w:r>
    </w:p>
    <w:p w:rsidR="00F33D39" w:rsidRPr="00420505" w:rsidRDefault="00F33D39" w:rsidP="00F33D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аппликационной анестезии осуществляется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смазыванием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распылением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форме пасты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уколом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одного из перечисленных выше вариантов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Контактная анестезия обезболивает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зубы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мягкие ткани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твёрдые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ткани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кость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периферические нервные окончания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Местная инфильтрационная анестезия подразумевает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ввод анестетика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помощью шприца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аппликация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анестетика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разложение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анестетика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можно дальше от нервных окончаний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разложение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анестетика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рядом с нервным стволом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варианты верны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Вкол при инфильтрационной анестезии в слизистую ротовой полости осуществляется: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внутрикожно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слизистый слой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внутрикожно, затем в слизистый слой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подслизисто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подкожно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Вкол при инфильтрационной анестезии для шейно-лицевых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тканей осуществляется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внутрикожно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подкожно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подслизисто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внутрикостно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один вариант не верен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420505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C.M.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Инфильтрационные анестезии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B0438B" w:rsidRPr="00582A9E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околокор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невая(параапи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кальная)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надкостничная</w:t>
      </w:r>
    </w:p>
    <w:p w:rsidR="00B0438B" w:rsidRPr="00582A9E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внутрисухожильная</w:t>
      </w:r>
    </w:p>
    <w:p w:rsidR="00B0438B" w:rsidRPr="00582A9E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помощи распыления</w:t>
      </w:r>
    </w:p>
    <w:p w:rsidR="00B0438B" w:rsidRPr="00582A9E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внутрикостная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периферическая тронкулярная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420505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C.M.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Подслизистая анестезия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применяется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глубоко расположенных абсцессах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игла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проходит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строго подслиз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применяется при абсцессах, строго расположенных подслизисто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игла проходит над септическим процессом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анестетик инфильтрируется по длине будущей резцовой линии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Плексальная анестезия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применяется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протяжении всей верхней челюстной без исключений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верхней челюсти, за исключением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-го моляра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протяжении всей нижней челюсти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нижней челюсти только во фронтальной зоне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нижней челюсти только в зоне зубов мудрости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Плексальная анестезия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эффективна у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пожилых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молодых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людей с более толстой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кортикальной платинкой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людей с губчатым слоем с более широкими гаверсовыми каналами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Плексальная анестезия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обеспечивает обезболивание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вестибулярной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слизистой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1-2 зубов рядом с вколом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всех зубов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интересующей полудуги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надкостницы и кости в зоне, где инфильтрируется анестетик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всей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дуги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Показания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плексальной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удаление зубов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корневые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резекции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ввинчивание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зубных имплантатов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экстерпация опухоли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экстерпация кисты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Противопоказания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плексальной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анестезии: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экстирпация опухоли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заболевания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гнойного типа на уровне места вкола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язвенные заболевания в месте вкола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 латеральных зубов нижней челюсти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CA6027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8E69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первого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верхнего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моляра </w:t>
      </w:r>
      <w:r w:rsidRPr="008E69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B0438B" w:rsidRPr="00CA602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602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A60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602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CA6027">
        <w:rPr>
          <w:rFonts w:ascii="Times New Roman" w:eastAsia="Times New Roman" w:hAnsi="Times New Roman" w:cs="Times New Roman"/>
          <w:sz w:val="24"/>
          <w:szCs w:val="24"/>
        </w:rPr>
        <w:t>. Вкол анестетика в случае плексальной анестезии осуществляется: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>)в преддверии рта, в соединении подвижной и неподвижной слизистой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проникая в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 xml:space="preserve"> кость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>)в губчатый слой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>)скосом иглы, направленной к кости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e)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>над корнем зуба</w:t>
      </w: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0438B" w:rsidRPr="008E6900" w:rsidRDefault="00B0438B" w:rsidP="00B0438B">
      <w:pPr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B0438B" w:rsidRPr="008E6900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 xml:space="preserve">. Преимущества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интралигаментарной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 xml:space="preserve"> анестезии: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 xml:space="preserve">)возможность обезболивания только одного зуба 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>)быстрая установка анестезии - 25-40 секунд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 xml:space="preserve">)использование меньшего количества анестетика 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>) использование дорогого шприца</w:t>
      </w:r>
    </w:p>
    <w:p w:rsidR="00B0438B" w:rsidRPr="008E6900" w:rsidRDefault="00B0438B" w:rsidP="00B0438B">
      <w:pPr>
        <w:rPr>
          <w:rFonts w:ascii="Times New Roman" w:eastAsia="Times New Roman" w:hAnsi="Times New Roman" w:cs="Times New Roman"/>
          <w:sz w:val="24"/>
          <w:szCs w:val="24"/>
        </w:rPr>
      </w:pPr>
      <w:r w:rsidRPr="008E69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E6900">
        <w:rPr>
          <w:rFonts w:ascii="Times New Roman" w:eastAsia="Times New Roman" w:hAnsi="Times New Roman" w:cs="Times New Roman"/>
          <w:sz w:val="24"/>
          <w:szCs w:val="24"/>
        </w:rPr>
        <w:t>)возможность анестезии большего количества зубов без риска передозировки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Недостатки </w:t>
      </w:r>
      <w:r>
        <w:rPr>
          <w:rFonts w:ascii="Times New Roman" w:eastAsia="Times New Roman" w:hAnsi="Times New Roman" w:cs="Times New Roman"/>
          <w:sz w:val="24"/>
          <w:szCs w:val="24"/>
        </w:rPr>
        <w:t>интралигаментарной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необходимость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специального шприца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 развития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альвеолита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 удаления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использование большого количества анестетика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местная боль после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 один вариант из перечисленных выше неверен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интралигаментарной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пациенты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риском кровоизлияния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пациенты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заболеваниями печени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пациенты при лечении антикоагулянтами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временные зубы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инфекции в месте вкола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Противопоказания к</w:t>
      </w:r>
      <w:r w:rsidRPr="00CA6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интралигаментарной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пациенты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риском кровоизлияния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временные зубы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воспаления в месте вкола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инфекции в месте вкола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пациенты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заболеваниями печени</w:t>
      </w:r>
    </w:p>
    <w:p w:rsidR="00B0438B" w:rsidRPr="009B54C7" w:rsidRDefault="00B0438B" w:rsidP="00B0438B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B0438B" w:rsidRPr="00CA602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Периферической проводниковой анестезией</w:t>
      </w:r>
      <w:r w:rsidRPr="00CA6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осуществляется:</w:t>
      </w:r>
    </w:p>
    <w:p w:rsidR="00B0438B" w:rsidRPr="00CA602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60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CA6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прерывание проводимости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 по траектории нерва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терминальных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нервных окончаний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нервного сплетения и его ветвей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 правильного ответа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420505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Периферическая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проводников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 анестезия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B0438B" w:rsidRPr="00582A9E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 более длительный эффект</w:t>
      </w:r>
    </w:p>
    <w:p w:rsidR="00B0438B" w:rsidRPr="00582A9E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имеет более короткий эффект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деформирует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обезболиваемую зону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деформирует</w:t>
      </w:r>
      <w:r w:rsidRPr="00582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обезболиваемую зону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позволяет выполнение манёвров на больших территориях и более длительное время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Обезболиваемый участок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туберальной анестезии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верхние моляры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альвеолярную кость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вестибулярную слизистую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заднюю стенку Гайморовой пазухи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слизистую Гайморовой пазухи</w:t>
      </w: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туберальную анестезию осуществляется: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 верхних моляров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непостоянная анестезия мезо-вестибулярного корня верхнего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-го моляра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частичная или полная анестезия зоны премоляров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 верхний фронтальных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 нижних фронтальных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Туберальная анестезия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показана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хирургических вмешательств, осуществляемых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верхних фронтальных зубах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стоматологических вмешательств, осуществляемых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нижних фронтальных зубах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стоматологических вмешательств, осуществляемых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верхних молярах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случае, когда анестезия нервного сплетения недостаточна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один из вариантов неверен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верхних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задних альвеолярных нервов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может осуществляться внеротовым путём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осуществляться внутриротовым путём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осуществляться кожным путём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кожным путём осуществляется редко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варианты правильны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Туберальная анестезия внеротовым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путём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довольно редко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вкол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область переднего края жевательной мышцей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вкол в область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нижнего края скуловой кости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нуждается в прокалывании слизистой в области скулы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нуждается в прокалывании слизистой в области скулы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Ориентиры для туберальной внутриротовой анестезии: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кривая Шпее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нижних моляров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скуло-альвеолярный гребень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дистальный корень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2-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верхнего моляра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мезиальный корень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2-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верхнего моляра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подвижная слизистая 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С.М.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пациента, в случае внутриротовой туберальной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пациент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сидит в стоматологическом кресле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голова пациента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находится под небольшим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наклоном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 приоткрыт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 широко открыт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нижняя челюсть чуть наклонена в сторону, где будет осуществляться прокол </w:t>
      </w:r>
    </w:p>
    <w:p w:rsidR="00B0438B" w:rsidRPr="00420505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внутироротовой туберальной анестезии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мягкие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 преддверия полости рта отда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ляются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указательным пальцем левой руки, в случае анестезии с правой стороны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большим пальцем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анестезии с левой стороны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подушечкой пальца придерживается кость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указательным пальцем левой руки, в случае анестезии с левой стороны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один из выше перечисленных вариантов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внутриротовой туберальной анестезии осуществляется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подвижную слизистую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неподвижную слизистую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 дистальным корнем верхнего 1-го моляра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 мезиальным корнем верхнего 1-го моляра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дистально от скуло-альвеолярного гребня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Анестезия резцового отверстия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показана в сочетании с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анестезией нервного сплетения, при вмешательстве на фронтальной группе зубов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обезболивает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нёбную слизистую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передней трети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вкол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уровне резцового сосочка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предполагает вкол в преддверие рта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показана в сочетании с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периферической тронкулярной анестезией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подглазничных нервов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вмешательств на уровне фронтальных групп зубов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Вкол при анестезии носо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нёбного нерва осуществляется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резцовый сосочек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среднюю линию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нёбную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центральными верхними резцами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одну из нёбных складок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вестибулярно прямо в интересующий зуб</w:t>
      </w:r>
    </w:p>
    <w:p w:rsidR="00B0438B" w:rsidRPr="00420505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0,5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взад и над шейкой центральных верхних резцов</w:t>
      </w:r>
    </w:p>
    <w:p w:rsidR="00B0438B" w:rsidRPr="009B54C7" w:rsidRDefault="00B0438B" w:rsidP="00B043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pStyle w:val="ListParagraph"/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Анестезия носо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небного нерва (через резцовое отверстие):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является болезненной из-за богатой инне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рв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ации области резцового сосочка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болезненной из-за спаянности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нёбной слизистой с нёбом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болезне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ная из-за отсутствия соединительной ткани в этой области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подразумевает и выполнение контактной анестезии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подразумевает введениев0,20-0,50 мл раствора  анестетика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pStyle w:val="ListParagraph"/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Анестезия носо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-нё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бного нерва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проводит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 :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преддверии рта в области моляров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области язычка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ывание на дне носовой ямки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d) по Hoffer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e) по Escat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pStyle w:val="ListParagraph"/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Слизистая твердого нё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находящейся дистально  от клыков  иннервируется: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большим небным нервом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резцовым нервом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мал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 небным нервом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нижним альвеолярным нервом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e) щечным нервом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438B" w:rsidRPr="009B54C7" w:rsidRDefault="00B0438B" w:rsidP="00200321">
      <w:pPr>
        <w:pStyle w:val="ListParagraph"/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.Анестезия 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льшого небного нерва воздействует на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переднюю слизистую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нёба (перед клыками)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⅓  заднюю слизистую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нёба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слизистую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нёба на всем протяжении 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слизистую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нёба в зоне премоляров и моляров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слизистую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нёба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расположеной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задней ⅔ (дистальнее клыков)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9B54C7" w:rsidRDefault="00B0438B" w:rsidP="00200321">
      <w:pPr>
        <w:pStyle w:val="ListParagraph"/>
        <w:numPr>
          <w:ilvl w:val="0"/>
          <w:numId w:val="3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Анестезия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большого небного нерва проводит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 :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случае манипуляций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зоне верхних клыков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случает манипуляций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зоне нижний моляров 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как дополнение периферической проводниковой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анестезии верхних задних альвеолярных нервов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как и завершение анестезии сплетения для манипуляций в  зоне верхних премоляров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B5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как и завершение анестезии сплетения для манипуляций в зоне верхних моляров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80. C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.M.Ориентирами для анестезии нёб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ного отверстия являются: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1 см выше шейки последнего моляра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0.5 см перед заднем краем твердого нёба, в двугранном углу образованным альвеолярным гребнем с горизонтальной пластинкой  нёбной кости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5 см перед внутренним крылом крыловидного отростка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в резцовый сосочек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нет правильного ответа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81. C.M.Анестезия в области нёбного отверстия: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не подразумевает проникновение в канал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обычно используют 50-100 мл раствора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вкол производится в области второго моляра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направление иглы вверх, назад и слегка наружу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шприц достигает окклюзии зубов противоположной стороны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82. C.M. Осложнения, которые могут возникнуть в случае анестезии «небного отверстия»: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кровотечения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из-за повреждения небных сосудов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быстрое введение анестезирующего раствора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отслоение слизистой надкостницы с некрозом слизистой неба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инфильтрация мягкого неба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отек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мягкого неба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83. C.M. Быстрое введение анестезирующего раствора во время анестезии «небного отверстия»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вызвать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отслоение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надкостницы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некроз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слизистой неба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растяжение слизистой неба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ничего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все вышеперечисленные варианты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84. C.M. Область обезболивания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анестезии подглазничного нерва включает: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нижнюю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челюсть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крыло носа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верхние фронтальные зубы (центральные резцы, боковые резцы и клыки)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альвеолярный отросток между срединной линией и первым премоляром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все варианты верны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85.  C.M. Область обезболивания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анестезии подглазничного нерва включает: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верхние центральные резцы, верхние боковые резцы и верхние клыки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нижнее сплетение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крыло носа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вестибуляр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ная слизистая оболочка и надкостница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средней линии до первого премоляра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вестибуляр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ная слизистая оболочка и надкостница в области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третьего моляра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86. C.M. Область обезболивания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анестезии подглазничного нерва включает: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задняя стенка верхнечелюстной пазухи и слизистая оболочка, которая покрывает ее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верхний альвеолярный отросток после срединной линии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половина верхней губы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нижнее веко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верхние фронтальные зубы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87. C.M. Анестезия подглазничного нерва: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среди показаний имеет манипуляции производимые в зоне верхних фронтальных зубов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требует инфильтрации слизистой неба при хирургических вмешательствах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требует дополнительную анестезию носонебного нерва в случаи манипуляций на центральных резцах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не связана с верхним веком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проводится внутриротовым методом в стоматологической медицине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88. C.M. Подглазничное отверстие расположено: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на 10-12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мм ниже нижнего глазничного края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на 6-8 мм ниже нижнего глазничного края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на 5 мм внутри вертикальной линии, которая проходит через центр зрачка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на одной и той же вертикальной линии, соединяющей верхнеглазничное отверстие с подбородочным отверстием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нет правильного ответа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89. C.M. Подглазничное отверстие расположено: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a) на 6-8 мм ниже нижнего глазничного края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5 мм вне вертикальной линии, которая проходит через центр зрачка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при объединении наружней 2/3 с внутренней 1/3 подглазничного края под скуло-альвеолярным швом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на одной и той же вертикальной линии, соединяющей верхнеглазничное отверстие с подбородочным отверстием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все ответы верны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90. C.M. Вкол анестетика при анестезии подглазничного нерва внутриротовым методом проводится в: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клыковой ямке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подвижную слизистую оболочку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выше и латеральнее верхушки корня клыка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резцовый канал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все ответы верны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91. C.M. .Ориентирами для анестезии подглазничного нерва внеротовым путем являются: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медиальнее и выше подглазничного отверстия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медиальнее и ниже подглазничного отверстия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рядом с крылом носа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0.5-1 см вне носо-щечного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желобка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все варианты верны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192. C.M. Чтобы избежать проникновения иглы в орбиту при анестезии подглазничного нерва внеротовым путем: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входим в канал иглой максимум 0.5-1 см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входим в канал иглой максимум 5-10 см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указательный палец левой руки фиксируется на нижнем крае орбиты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никогда не происходит, как бы не крутили иглой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нельзя избежать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93. C.M. В случае проникновения иглы в орбиту при анестезии подглазничного нерва может наблюдаться: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инъекция орбитального жира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временная диплопия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общая и необратимая потеря зрения (в исключительных случаях)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анестезия нижней ветви общего глазодвигательного нерва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временная потеря зрения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94. C.S. В случае проникновения иглы в орбиту при анестезии подглазничного нерва может наблюдаться: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постоянная диплопия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необратимая потеря зрения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анестезия щёчного нерва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временная потеря зрения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ничего из вышесказанного не верно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95. C.S. При абсцессе в небной области в зоне второго левого моляра используется анестезия: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внутрисвязочная с прямым проколом абсцесса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сплетения с проколом в преддверии рта в области второго левого моляра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у нижнечелюстного отверстия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резцового отверстия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анестезия большого небного нерва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96. C.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S. Ориентирами для анестезии нёб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ного отверстия являются: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язычок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восходящая ветвь нижней челюсти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шейка центральных верхних резцов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последний моляр на 5 см выше шейки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нет верного ответа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97. C.S.Туберальная анестезия показана при: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хирургических манёврах, выполняемых в верхней лобной области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стоматологических манёврах, выполняемых в зоне нижних фронтальных зубов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стоматологических маневрах, выполняемых в зоне верхних моляров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если анестезии сплетения недостаточно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эндодонтических маневрах, выполняемых в нижних коренных зубах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98. C.M. Туберальная анестезия противопоказана при: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стоматологических манёврах, выполняемых в зоне нижних фронтальных зубов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если анестезии сплетения недостаточно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стоматологических маневрах, выполняемых в зоне верхних моляров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опухолевых заболеваниях на месте прокола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гнойных нарушениях в месте прокола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99. C.M. Когда теряется контакт с костью при туберальной анестезии есть риск 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 бактериальных инфекций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анестезия будет неэффективной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прокола кровеносного сосуда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нет никаких рисков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образование гематомы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00. C.M. Пути избежания гематомы при туберальной анестезии: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прижатие щеки под скуловой костью ладонью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прижатие щеки на противоположной стороне укола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применение антикоагулянтов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ротовая компрессия тампоном расположенным на дне нижней вестибулярной переходной складки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ротовая компрессия тампоном расположенным на дне верхней вестибулярной переходной складки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01. C.M. Анестезия у резцового отверстия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a) показана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сочетании с плексальной анестезией для вмешательств в боков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ой группе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зубов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влияет на слизистую задней трети нёба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подразумевает вкол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резцового сосочка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подразумевает выполнение укола в преддверии рта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показана в сочетании с тронкулярной анестезией инфраорбитального нерва для вмешательств в области фронтальной группы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02. C.M. Область обезболивания при анестезии нижнего альвеолярного нерва: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кость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зубы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вестибулярная слизистая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мягкие ткани губ и подбородока от подбородочного отверстия до средней линии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E.мягкие ткани от третьего моляра до подбородочного отверстия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03. C.M. Методиками проведения анестезии нижнего альвеолярного нерва являются: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внутриротовой метод у нижнечелюстного отверстия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594928">
        <w:rPr>
          <w:rFonts w:ascii="Times New Roman" w:hAnsi="Times New Roman" w:cs="Times New Roman"/>
          <w:color w:val="000000" w:themeColor="text1"/>
          <w:sz w:val="24"/>
          <w:szCs w:val="24"/>
        </w:rPr>
        <w:t>поднижнечелюстной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внеротовой метод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594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позадинижнечелюстной верхний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внеротовой мето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594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позадинижнечелюстной нижний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внеротовой метод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 .</w:t>
      </w:r>
      <w:r w:rsidRPr="00594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подскуловой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внеротовой метод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04. C.M. Когда используется анестезия нижнего альвеолярного нерва внеротовым методом: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 . Воспалительные процессы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 . Опухоли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 . Тризмы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 .когда нет доступа к месту прокола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 .когда желает пациент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05. C.M. Ориентиры нижнечелюстного отверстия: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А. Височный гребень</w:t>
      </w:r>
      <w:r w:rsidRPr="0078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782362">
        <w:rPr>
          <w:rFonts w:ascii="Times New Roman" w:hAnsi="Times New Roman" w:cs="Times New Roman"/>
          <w:color w:val="000000" w:themeColor="text1"/>
          <w:sz w:val="24"/>
          <w:szCs w:val="24"/>
        </w:rPr>
        <w:t>едиально и позади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переднего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 </w:t>
      </w:r>
      <w:r w:rsidRPr="00594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ветви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нижней челюсти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Крылонижнечелюстная складка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расположенная на протяжении переднего края внутренней  крыловидной мышцы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Окклюзионная поверхность нижних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моляров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Крылонижне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челюстная складка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расположенная на протяжении заднего края внутренней крыловидной мышцы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Окклюзионная поверхность верхних моляров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06. C.M. При анестезии нижнего альвеолярного нерва местом вкола является: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 .между височным гребнем и крылонижнечелюстно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склад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кой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 .на 1 см выше окклюзионной поверхности нижних моляров  у пациента  с зубами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На 1,5 см выше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беззубого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нижнего альвеолярного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гребня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На 1 см ниже окклюзионной поверхности верхних моляров у пациента с зубами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На 1,5 см к верхнему беззубому гребню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C.M. При анестезии у нижнечелюстного отверстия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 .на 1 см глубже анестезируется язычный нерв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На 1,5-2 см кзади нижний альвеолярный нерв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C. На 0,5 см глубже нижний альвеолярный нерв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На 2 см глубже анестезируется язычный  нерв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На 2,5-3 см кзади нижний альвеолярный нерв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08. C.M. Технические ошибки, которые ведут к неэффективной анестезии у нижнечелюстного отверстия: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А.  Ниже выполненный 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кол не заденет  нижний альвеолярный нерв у входа в нижнечелюстной канал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Выше выполненный 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кол определяет анестезию ушновисочного нерва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Более 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атерально(снаружи) выполненный вкол  приводит к упиранию иглы в передний край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ветви нижней челюсти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Более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медиально(кнутри) выполненный 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кол  в крылочелюстную складку приводит к анестезии  латеральной области глотки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Более глубоко выполненный  укол (2,5-3 см)  инфильтрирует околоушную железу с последующей анестезией лицевого нерва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09. C.M. Осложнения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анестезии в области нижнечелюстного отверстия: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С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лом иглы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Прокол сосудистого пучка с образованием 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ибо кровотечения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либо гематомы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Проникновение анестезирующего вещества в сосуд 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ведет к тахикардии, побледнению, обмороку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Прокол нервного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пучка, который приводит к кратковременным невритам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Установка немедленной анестезии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10. C.M. Помимо классической техники анестезии нижних альвеолярных нервов, описываются еще альтернативные методы: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B5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Вейсбрем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B5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 Gaw-gates</w:t>
      </w:r>
    </w:p>
    <w:p w:rsidR="00B0438B" w:rsidRPr="009B54C7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B5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 Akinos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Дан Теодореску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Applegate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11. C.M. Язычный нерв также может быть анестезирован там, где он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 более поверхностно в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B0438B" w:rsidRPr="0078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дна полости рта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В челюстно- язычном желобке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 области зуба мудрости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 . Перед тем, как войти под челюстно-подъязычную мышцу в подчелюстном пространстве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 области второго моляра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После челюстно-подъязычной мышцы в подчелюстном пространстве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C.M. Анестезия язычного нерва воздействует на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Половину языка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F0306B">
        <w:rPr>
          <w:rFonts w:ascii="Times New Roman" w:hAnsi="Times New Roman" w:cs="Times New Roman"/>
          <w:color w:val="000000" w:themeColor="text1"/>
          <w:sz w:val="24"/>
          <w:szCs w:val="24"/>
        </w:rPr>
        <w:t>Половину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дна полости рта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 .Слизистую оболочку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альвеолярного гребня с язычной поверхности соответствующей стороны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D.Слизистую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вестибулярного альвеолярного гребня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Дно</w:t>
      </w:r>
      <w:r w:rsidRPr="00F03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полости рта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13. C.M. Анестезия у подбородочного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тверстия производится 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для вмешательств в области следующих зубов: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Клык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Латеральный резец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Центральный резец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Первый премоляр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Второй моляр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14. C.M. Анестезия у подбородочного отверстия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Альвеолярный отросток между подбородочным отверстием и 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инно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й линией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B.Вестибулярную слизистую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подбородочным отверстием и 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инно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й линией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 Половину нижней губы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Кожу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подбородочной области соответствующей стороны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Второй премоляр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15. C.M.Анестезия подбородочного нерва и резцов показана для: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Дополнения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анестезии нижних альвеолярных нервов при проведении терапевтических процедур на срединной линии через инфильтрацию подбородочного отверстия противоположной стороны.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Хирургических вмешательств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нижних губ и подбородка, когда местная анестезия путем инфильтрации деформирует мягкие части.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В дополнение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анестезии нижних альвеолярных нервов при проведении терапевтических процедур на срединной линии путем инфильтрации в подбородочном отверстии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Как дополнительн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ая анестезия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Как анестезия нижних фронтальных зубов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16. C.M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. Назовите основные методы провед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ения анестезии в присутствии регионального воспаления тканей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Введ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ение местного анестетика на дистанции от зоны воспаления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Стволовая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ая периферическая анестезия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Инъекц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 больше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го количества анестетика в обл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асть, на расстоянии от воспалительного процесса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Аппликационная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Интралигаментарная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17. C.M.</w:t>
      </w:r>
      <w:r w:rsidR="00B0438B" w:rsidRPr="00710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Местные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сложнения при проведении местно-региональной анестезии: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Некроз слизистой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Постоянный тризм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Боль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Преходящий парез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Облом иглы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18. C.M.Местные первичные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осложения местно-региональной анестезии включают: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A. Коллапс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Боль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львеолит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0E1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Преходящий парез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Эпителиальная десквамация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19. C.M.Срочная  помощь при отеке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верхних дыхательных путей включает: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Кислородная терапия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Подкожное 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ведение</w:t>
      </w:r>
      <w:r w:rsidRPr="000E1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раствора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адреналина 0,3-0,5 мг 1/ 1000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Введение метапротерола 0,3 мл 5% раствора с 2.5-3 мл физиологического растрова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Введение адреналина при бронхоспазм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Введение антибиотиков при отеках гортани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20. C.M. Клинические признаки общей гипертензии: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Немотивированное состояние возбуждения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Сухой кожный покров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Чувство тошноты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Интенсивная головная боль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Дрожь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21. C.M. Лечение стенокардии состоит из: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Укладыва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ние пациента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лежачее положение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Аспирация выделений из полости рта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Введение коронарного сосудорасширяющего средства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Прерывание стоматологического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вмешательства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Перорально противовоспалительные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22. C.M. Стволов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ая периферическая анестезия нижнего зубного нерва в области нижнечелюстного отверстия анестезирует: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Зубы нижней челюсти с той же стороны, до средней линии, плюс один зуб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противоположной стороны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Вестибулярную слизистую и надкостницу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позади первого моляра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Нижнию губу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ожу подбородка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стороны анестезии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Тело нижней челюсти и нижнюю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восходящей ветви нижней челюсти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Передние 2/3 языка и дна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полости рта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23. C.M. Недостатки стволов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анестезии следующие: 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Потребность в увеличенной дозе анестетика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Существует риск прокалывания кровеносных сосудов вблизи основных нервных стволов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Полная анестезия нескольких нервов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Длительная продолжительность анестезии с риском случайного повреждения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мягких тканей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когда после лечения анестезирующий эффект все еще присутствует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Сложная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24. C.M. Для па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циентов с нарушениями свёртываемости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192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92DC2">
        <w:rPr>
          <w:rFonts w:ascii="Times New Roman" w:hAnsi="Times New Roman" w:cs="Times New Roman"/>
          <w:color w:val="000000" w:themeColor="text1"/>
          <w:sz w:val="24"/>
          <w:szCs w:val="24"/>
        </w:rPr>
        <w:t>граничивается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оличество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вколов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B.Избегается глубокая стволовая анестезия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Время прове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дения стоматологических манипуляций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устанавливается в сотрудничестве с гематологом или кардиологом;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Нет ограничений на местную анестезию;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Концентрация</w:t>
      </w:r>
      <w:r w:rsidRPr="00862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зоконстриктора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анест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езирующим веществом, достигает максимально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1: 50000.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25. C.M. У пациентов с хроническим бронхитом и эмфиземой легких следует у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читывать следующие аспекты для про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ведения местной анестезии: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862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Концентрация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сосудосуживающего средства в анестезирующем растворе должна составлять не более 1: 200 000;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Нет ограничений на концентрацию вазоконстриктора в анестетическом растворе;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Не выполняется двусторонняя анестезия нижнего альвеолярного нерва или большого небного нерва;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D.Избегают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глубокой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стволовой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периферической анестезии;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Рекомендуется использовать анксиолитическую премедикацию.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26. C.M. Профилактика боли при местно-региональной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анестезии осуществляется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Медленным и без давления введением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анестезирующего вещества;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Избегание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стволовой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анестезии;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Проводится аппликационная анестезия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инъекцией;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Использование коротких, тонких и с острым скосом игл;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Пове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рхностное, подслизистое введение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анестезирующего раствора.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27. C.M. В случае анафилактического шока сердечно-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сосудистый коллапс проявляется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Отё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гортани;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Бронхоспазм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Тахикардией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Сердечной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аритмией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Гипертонией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28. C.M. Клинические признаки передозировки адреналином или другими сосудосуживающими средствами: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Учащенное сердцебиение;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Тремор;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C.трудности при дыхании;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Снижение частоты сердечных сокращений;</w:t>
      </w:r>
    </w:p>
    <w:p w:rsidR="00B0438B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Внезапное снижение систоли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ческого артериального давления.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29. C.S. Клинический признак передозировки анестетика при низких концентрациях анестетика: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A.Потеря сознания;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Возбуждение;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Визуальные нарушения;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Сердечная депрессия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E.Трудности при дыхании;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30. C.M. Следующие клинические проявления происходят на начальной стадии анафилактического шока: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A. Сыпь;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Интенсивный зуд;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Одышка;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Диарея;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Конъюнктивит.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31. C.S. При гипертоническом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кризе, возникающе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осложнение местно-региональной анестезии, экстренное лечение состоит из приема: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VIII</w:t>
      </w:r>
      <w:r w:rsidRPr="007B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7B57E9">
        <w:rPr>
          <w:rFonts w:ascii="Times New Roman" w:hAnsi="Times New Roman" w:cs="Times New Roman"/>
          <w:color w:val="000000" w:themeColor="text1"/>
          <w:sz w:val="24"/>
          <w:szCs w:val="24"/>
        </w:rPr>
        <w:t>актор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Подъязычно нитроглицерин;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Аспирин;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Гемисукцинат гидрокортизона;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Адреналин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инъекции.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C.M. Какие из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 патологий рассматриваю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тся как осложнения  после анестезии в стоматоло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гии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а) постоянный тризм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пневмония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альвеолит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некроз слизистой оболочки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постоянная парестезия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33. C.M. Пост-анестетический тризм: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является воспалением тройничного нерва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является сердечно-сосудистым заболеванием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местная анестезия в больших количествах вызывает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растяжение ткани, а затем тризм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может развиться из-за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большого количества местного анестетика     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является формой рака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34. C.M. Общие постанестезическ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ие осложнения, наиболее часто встречающиеся в стоматологии, представлены: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постоянным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тризм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респираторные проявления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альвеолит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синкопа​​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стенокардия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35. C.M. Обморок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проявляется: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общей слабостью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потерей постурального тонуса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неспособностью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ациента стоять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лихорадка 39-41 градусов C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лихорадка и озноб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36. C.M.</w:t>
      </w:r>
      <w:r w:rsidR="00B0438B" w:rsidRPr="007B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Обморок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проявляется: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a) потливостью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b)бледностью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c)снижением мышечной силы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d)головокружением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сохранием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сознания​​​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37. C.S.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Первая помощь при синкопе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направлено на улучшение нормализации ирригации и церебральной оксигенации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направлено на витаминизацию пациента​​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направлено на сохранение Ахилл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есс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ого рефлекса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направлено на уменьшение мозговой ирригации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все варианты верны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33D39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 C.M. </w:t>
      </w:r>
      <w:r w:rsidR="00B0438B" w:rsidRPr="00DF119F">
        <w:rPr>
          <w:rFonts w:ascii="Times New Roman" w:hAnsi="Times New Roman" w:cs="Times New Roman"/>
          <w:color w:val="000000" w:themeColor="text1"/>
          <w:sz w:val="24"/>
          <w:szCs w:val="24"/>
        </w:rPr>
        <w:t>Первая помощь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бронхиальной астме состоит из: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введение антибиотика​​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введение пробиотика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прерывание стоматологических операций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введение бисульфитов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пациент остается в положении сидя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39. C.M. При бронхиальной астме лечение включает::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a) введение ингаляционно бронходилататоров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никогда не вводить собственное лекарство пациента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введение собственного лекарства пациента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запрещена оксигенация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введение адреналина​​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40. C.M.</w:t>
      </w:r>
      <w:r w:rsidR="00B0438B" w:rsidRPr="00DF1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Первая помощь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бронхиальной астме состоит из: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контроля кальциемии</w:t>
      </w:r>
    </w:p>
    <w:p w:rsidR="00B0438B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контроля АД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контроля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насыщенности O2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d)контроля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пульса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оксигенации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41. C.M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. Общие гипогликемические кризы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обычно возникаю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т у пациента с диабетом, зависимого от инсулина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bookmarkStart w:id="0" w:name="_GoBack"/>
      <w:bookmarkEnd w:id="0"/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) может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встречаться у</w:t>
      </w:r>
      <w:r w:rsidR="00B0438B" w:rsidRPr="0053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неинсулинозависимых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у </w:t>
      </w:r>
      <w:r w:rsidRPr="0053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инсулинозависимого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пациента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при случайной передозировке инсулиноа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не было обнаружено ни одного случая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всегда возникает у детей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42. C.M. Для профилактики гипогликемических</w:t>
      </w:r>
      <w:r w:rsidR="00B0438B" w:rsidRPr="0053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криз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а) принимаются антибиотики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) принимают пациента утром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 готовят источник глюкозы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) строгий анамнез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)вводят Ранитидин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43. C.M.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Гипертензивный криз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бывает у больных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гипертонической болезнью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) регистрируется у пациентов с гипертонической болезнью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не принимают лечение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53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непосредственными причинами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тресс, боль и инфекция 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0438B" w:rsidRPr="0053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встречается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пониженном АД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e) встречается только у пожилых людей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44. C.M. Клинические признаки при</w:t>
      </w:r>
      <w:r w:rsidR="00B0438B" w:rsidRPr="0053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гипертензивном </w:t>
      </w:r>
      <w:r w:rsidR="00B0438B" w:rsidRPr="00537BED">
        <w:rPr>
          <w:rFonts w:ascii="Times New Roman" w:hAnsi="Times New Roman" w:cs="Times New Roman"/>
          <w:color w:val="000000" w:themeColor="text1"/>
          <w:sz w:val="24"/>
          <w:szCs w:val="24"/>
        </w:rPr>
        <w:t>криз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а) интенсивная головная боль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б) немотивированное состояние возбуждения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в) ощущение тошноты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г) нарушения состояния сознания, зрения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д) признаки стенокардии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45. C.M. Гипертония предполаг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требуе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т вмешательства врача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b) требует оперативных действий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лечение антигистаминными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диуретическими средствами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d) пациент должен оставаться в положении сидя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) вводят нифедипин и фуросемид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46. C.M. Выбор метода анестезии зависит от: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Общего и психического состояния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Возраст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Характер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и вероятной продолжительности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операции;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Общих и местных патологических изменений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Места вмешательства, условий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кого обеспечения, компетентности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опыт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47. C.M. Преимущества местно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-региональной анестезии: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Легкость проведения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Не требует специально обученного персонала и специального оборудования;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Обеспечивает возможность общения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пациентом;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Это не дорого;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Можно про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водить любому пациенту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 вмешательствах любого объёма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C.M.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0438B" w:rsidRPr="00602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естно 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-региональная анестезия в некоторых случаях противопоказана: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Пациентам, страдающим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аллергией на анестетики;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Пациентам с органическими нарушения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ми;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Пациентам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длительной, кропотливой, долгосрочной хирургией;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При отсутствии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оборудования для анестезии;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Пациентам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патологическими процессами в группе пункции иглы.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49. C.S. Преанестезия представляет: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Совокупность психологических, физических и лекарственных препаратов пациента для анестезии;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Снижение возбудимости центральной нервной системы;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Санац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ия поло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 рта, антисептическая обработка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 Общее обследование пациента;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Е. Все вместе.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50. C.M. Преанектазия включает: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Определение паспортных данных;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Опрос пациентов;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Психологическая подготовка;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Физическая подготовка;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Медикаментозная подготовка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(премедикация).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51. C.M. Факторы, которые следует учитывать при оценке риска анестезии, являются: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Недостаточный анамнез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Правильность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диагноза;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Выбор пациентов для данной анестезии;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Оснащение кабинета и уровень подготовки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доктора;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Риски связанные с анестетиком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2. C.M. Важность анестезии и оперирации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должна превышать функциональные резервы организма, в противном случ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ае риск анестезии и операции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зависеть от: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Важности проведения анестезии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670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Важности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операции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Функциональных резервов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организма;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Рисков анестезии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Оперативных рисков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53. C.M. Трудности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нки</w:t>
      </w:r>
      <w:r w:rsidR="00B0438B" w:rsidRPr="00776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риска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анестезии возникают вследствии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А. Существования ножества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776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многочисленных анестетиков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С. Полипрагмазии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Неизвестности периода полного вывода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анестетиков;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Ошибочных показаний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54. C.M. Психологическая подготовка пациента в челюстно-лицевой хирургии включает: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А. Создание атмосферы спокойствия, доверия и доброжелательности;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Внешний вид кабинета и медицинского персонала;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Успокоение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пациента для подавления его чувства страха;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Спокойное, авторитетно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отношение врача во время</w:t>
      </w:r>
      <w:r w:rsidRPr="00C60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605A2">
        <w:rPr>
          <w:rFonts w:ascii="Times New Roman" w:hAnsi="Times New Roman" w:cs="Times New Roman"/>
          <w:color w:val="000000" w:themeColor="text1"/>
          <w:sz w:val="24"/>
          <w:szCs w:val="24"/>
        </w:rPr>
        <w:t>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Е. Ничего из этого.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. C.M. Физическая подготовка ввиду анестезии и хирургического вмешательства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следующее: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Соблюдение общих и индивидуальных правил гигиены (гигиена полости рта);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Желательно, чтобы пациент был с пуст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 мочевым пузырем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Удаление съемных протезов при их наличии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Пациент усаживается 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правильное и удобное положение в стомато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логическое кресло или операционный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Освобождение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от предметов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торые могут затруднять дыхание (галстук, ремни, бюстгальтеры и т. 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56. C.M. премедикация должна быть: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Комплексной и соответствующей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специфической патологии;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По индивидуальным особенностям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Зависеть от объёма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лжительности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826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Зависеть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места вмешательства - амбулатория или стационар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Е. Ни один из ответов не верен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57. C.M. Медикаментозная подготовка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Комбинацией медикаментов, которые снижают беспокойство, тревожность и предоперационный страх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Введением препаратов, для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пациентов с особыми состояниями (аллергические, сердечно-сос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удистые, нейролептические и т. 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Комфортное размещение пациента в кресле;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Удаление препятствий в полости рта;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Е. Все это.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58. C.M. Целью комплексной премедикации в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челюстно-лицевой хирургии является следующее: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Устранение страха;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Снижение уровня метаболизма;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Подавление рефлекторной активности, снижение секреции;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Потенциализация анестетиков;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З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ащита от токсических эффектов.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59. C.M. Лекарства, используемые в премедикации: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Барбитураты (луминал, фенобарбитал, нембутал и др.);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Опиатные анальге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тики (дипидолог, фентанил, миалгин и т. 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Парасимпатолитики (атропин, скополамин и т. 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Антигистаминики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(димедрол, пипо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льфен, тавегил, супрастин и т. 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Ни одно из перечисленных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60. C.M. Из препаратов, пер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ечисленных ниже в премедикации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амб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улаторным</w:t>
      </w:r>
      <w:r w:rsidR="00B0438B" w:rsidRPr="00B66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пациентам назначаются 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Барбитураты среднего и длительного действия;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 Гипнотические транквилизаторы;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нальгетики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максимального действия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Н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египнотические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B66C1F">
        <w:rPr>
          <w:rFonts w:ascii="Times New Roman" w:hAnsi="Times New Roman" w:cs="Times New Roman"/>
          <w:color w:val="000000" w:themeColor="text1"/>
          <w:sz w:val="24"/>
          <w:szCs w:val="24"/>
        </w:rPr>
        <w:t>ранквилизаторы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ваголитики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Все эти препараты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61. C.M. Какие из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маневров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 для 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 операционного поля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анестезии путем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инфильтрации: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Обработка полости рта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слабо антисептическими растворами;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Отмчание ьеста вкола при помощи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пальца левой руки;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Удаление отложений на слизистых оболочках;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Промокание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слизистой оболочки спиртом;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Ожидается несколько минут, чтобы высохла слизистая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олочка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62. C.M. Премедикация в амбулаторных условиях осуществляется: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За 24 часа до операции;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 12 часов до операции;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6-8 часов до операции;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30-45 минут до операции;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Во время операции.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. C.M. Преанестезия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пациентов с нейровегетативной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дистонией и с тревожными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расстройств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атропин;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Б. хлорпромазин;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С. мепробамат;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сульфат магния;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Е. диазепам.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64. C.M. Седативная премедикация показана: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П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сихически неуравновешенным больным;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С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ердечникам;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Инвалидам с психомоторными нарушениями;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Детям;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Беременным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65. C.M. Премедикация обязательна для: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В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сех пациентов;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етей;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П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ожилых людей;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Э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моциональных пациентов;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Пациентов с выраж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енными рефлексами.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66. C.M. Премедикация уменьшает: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Боль;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Возбудимость центральной нервной системы;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Страх;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Секрецию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слюны;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Е. Ни одно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них.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67. C.M. Для премедикации используются следующие препараты: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Анестетические вещества;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Антисептические вещества;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Седативные и нейролептики;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. Ваголитики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нальгетики.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68. C.M. Выбор премедикации всегда основывается на: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Возраст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и особенностях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Испо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льзуемый метод анестезии (местная, общая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Продолжительности и сложности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ешательства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Место вмешательства (амбулаторное или стационарное);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Е. 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одном из перечисленных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69. C.S. У амбулаторных пациентов следующая премедикация: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</w:t>
      </w:r>
      <w:r w:rsidRPr="0084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Легкая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Б. Сильная;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Средняя;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Долгосрочная;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С глубоким сном.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70. C.S. Для стационарных пациентов следует премедикация: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861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Легкая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Б. Сильная;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Средня;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Пропорционально значению и продолжительности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вмешательства;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71. C.M. Чтобы получить легкую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премедикацию в амбулаторных условиях, используется: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Негипотонические транквилизаторы (диазепам, атараккс);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Ваголитики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(атропин);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Анальгетики (дипидолор, фентанил);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Антигистаминики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(димедрол, супрастин, тавегил);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От случая к случаю некоторые из них.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72. C.M. При выборе формы премедикации и необходимых препаратов в ам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булаторных условиях преследуют цели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Не вызывать тяжёлых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побочных эффектов;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Вводится перорально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П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ациент покидает кабинет в течение 2-3 часов без</w:t>
      </w:r>
      <w:r w:rsidRPr="0084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побочных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реакций;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Уменьшить риск анестезии и опер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ации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 </w:t>
      </w:r>
      <w:r w:rsidRPr="00847001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</w:t>
      </w:r>
      <w:r w:rsidRPr="0084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перечисленных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73. C.S. Моральная и юридическая ответствен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ность в анестезии и операции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принадлежит: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Лечащему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Бригаде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анестезиологов;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С. Пациенту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Персонал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кабинета оральной хирургии;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Все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74. C.M. Этапы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любого типа общей анестезии: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А. Индукция;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В. Поддержание анестезии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С. Пробуждение;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 Расслабление;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Е. Сон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75. C.M. Особенности общей анестезии в стоматологии и челюстно-лицевой хирургии: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Область деятельности стоматолога и анестезиолога является общей;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Некоторые патологические процессы (нагноени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я, опухоли, переломы и т. д.) т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есно связаны с верхними дыхательными путя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ми, деформируют анатомию области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наводн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яют полость рта кровью, выделениями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обостряют рефлексы;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Ограничение открытия рта за счёт тризма, височно-нижнечелюстной констрикции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анкилоз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 к принятию специальных методов наркоза (трахеостомия, внутривенное);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Сложно поддерживать проходимость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дыхательных путей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присутствие крови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, выделени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й, инородных тел, сжатие и т. 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.);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Анестезиолог должен предоставить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3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хирургу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доступ к голове и шее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76. C.M. При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выборе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анестезирующих веществ для</w:t>
      </w:r>
      <w:r w:rsidR="00B0438B" w:rsidRPr="00661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общей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анестезии восстановление защитных рефлексов является важной задачей, а именно: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Стоматологи лечат все возрасты, различные типы центральной нервной системы, что объясняет необходим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ость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знания общей анестезии;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Специфичность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вмешательств ЧЛХ 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часто приводит к различным рискам общей анестезии;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Некоторые факторы риска определяются специфи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ЧЛО, полусидячего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присутствием крови, слюны, гноя и т. 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Изменения дыхател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ьных путей (отек, опухоль и т. д.) п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риводят к сложным трахеальн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 интубациям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E. Часто пациенты имеют хронические общие расстройс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тва, недостаточно изучены и т. д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77. C.M. Общая анестезия, особенно в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челюстно-лицевой хирургии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показана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У детей;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У пациентов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аллергией или непереносимостью к местной анестезии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У пациентов с нейропсихи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ческими и нейромоторными нарушениями;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В разлитых воспалительных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процессах, где местная анестезия не может быть использована;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По ж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анию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пациента.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78. C.M. Квадрат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современной общей анестезии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А. О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безболивание;</w:t>
      </w:r>
    </w:p>
    <w:p w:rsidR="00B0438B" w:rsidRPr="00420505" w:rsidRDefault="000B1720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>. Амнезия - сон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Релаксация мышц;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Обеспечение общего гомеостаза;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Е. Пробуждение.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79. C.M. Основным в подготовке пациента к общей анестезии является: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A. Подробный анамнез и полное обследование пациента;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Психологическая подготовка;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C. Физическая подготовка;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 Премедикация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Е. Н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аркоз.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38B" w:rsidRPr="00420505" w:rsidRDefault="00F21AC8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80. C.M. Пути введения</w:t>
      </w:r>
      <w:r w:rsidR="00B0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препаратов</w:t>
      </w:r>
      <w:r w:rsidR="00B0438B"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общей анестезии: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Ингаляция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B. Внутривенный путь;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Р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ектальный путь;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>D. Внутримышечный путь;</w:t>
      </w:r>
    </w:p>
    <w:p w:rsidR="00B0438B" w:rsidRPr="00420505" w:rsidRDefault="00B0438B" w:rsidP="00B0438B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E. Ассоциацияя разных</w:t>
      </w:r>
      <w:r w:rsidRPr="00420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форм.</w:t>
      </w:r>
    </w:p>
    <w:p w:rsidR="003306E6" w:rsidRPr="000A57A8" w:rsidRDefault="003306E6" w:rsidP="000A57A8">
      <w:pPr>
        <w:jc w:val="both"/>
      </w:pP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6E6" w:rsidRDefault="0033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val="en-US"/>
        </w:rPr>
      </w:pPr>
    </w:p>
    <w:p w:rsidR="003306E6" w:rsidRDefault="00E83007">
      <w:pPr>
        <w:jc w:val="both"/>
      </w:pP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</w:p>
    <w:sectPr w:rsidR="003306E6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D8" w:rsidRDefault="004757D8">
      <w:pPr>
        <w:spacing w:after="0" w:line="240" w:lineRule="auto"/>
      </w:pPr>
      <w:r>
        <w:separator/>
      </w:r>
    </w:p>
  </w:endnote>
  <w:endnote w:type="continuationSeparator" w:id="0">
    <w:p w:rsidR="004757D8" w:rsidRDefault="0047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5D" w:rsidRDefault="00D8335D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D8" w:rsidRDefault="004757D8">
      <w:pPr>
        <w:spacing w:after="0" w:line="240" w:lineRule="auto"/>
      </w:pPr>
      <w:r>
        <w:separator/>
      </w:r>
    </w:p>
  </w:footnote>
  <w:footnote w:type="continuationSeparator" w:id="0">
    <w:p w:rsidR="004757D8" w:rsidRDefault="0047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5D" w:rsidRDefault="00D8335D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4B9"/>
    <w:multiLevelType w:val="hybridMultilevel"/>
    <w:tmpl w:val="8F3C696A"/>
    <w:numStyleLink w:val="1"/>
  </w:abstractNum>
  <w:abstractNum w:abstractNumId="1" w15:restartNumberingAfterBreak="0">
    <w:nsid w:val="010B27CF"/>
    <w:multiLevelType w:val="hybridMultilevel"/>
    <w:tmpl w:val="AEEE8D8A"/>
    <w:styleLink w:val="2"/>
    <w:lvl w:ilvl="0" w:tplc="76E8366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66E4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28A8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00BC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52E44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46F70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26E6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6F56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AEC32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140CAC"/>
    <w:multiLevelType w:val="hybridMultilevel"/>
    <w:tmpl w:val="A1CA567E"/>
    <w:lvl w:ilvl="0" w:tplc="622ED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33C2E"/>
    <w:multiLevelType w:val="hybridMultilevel"/>
    <w:tmpl w:val="BBB48D4C"/>
    <w:styleLink w:val="47"/>
    <w:lvl w:ilvl="0" w:tplc="259E778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93B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BA88F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A416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F8C03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E59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3CB60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829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E4D0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1636454"/>
    <w:multiLevelType w:val="hybridMultilevel"/>
    <w:tmpl w:val="5AA85D24"/>
    <w:styleLink w:val="23"/>
    <w:lvl w:ilvl="0" w:tplc="9E34D4FA">
      <w:start w:val="1"/>
      <w:numFmt w:val="upperLetter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9A91E0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D8221A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E4CB30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94164E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34E5A6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22676C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509A60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A45490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221680A"/>
    <w:multiLevelType w:val="hybridMultilevel"/>
    <w:tmpl w:val="F4F283CA"/>
    <w:numStyleLink w:val="92"/>
  </w:abstractNum>
  <w:abstractNum w:abstractNumId="6" w15:restartNumberingAfterBreak="0">
    <w:nsid w:val="031206B3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574F4"/>
    <w:multiLevelType w:val="hybridMultilevel"/>
    <w:tmpl w:val="06541072"/>
    <w:styleLink w:val="97"/>
    <w:lvl w:ilvl="0" w:tplc="6394AC3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60F8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C900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E349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129E7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F0D48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5C4C4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70288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2E62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39C2BB6"/>
    <w:multiLevelType w:val="hybridMultilevel"/>
    <w:tmpl w:val="28B4F838"/>
    <w:numStyleLink w:val="68"/>
  </w:abstractNum>
  <w:abstractNum w:abstractNumId="9" w15:restartNumberingAfterBreak="0">
    <w:nsid w:val="042E0090"/>
    <w:multiLevelType w:val="hybridMultilevel"/>
    <w:tmpl w:val="2FCE3ACC"/>
    <w:numStyleLink w:val="108"/>
  </w:abstractNum>
  <w:abstractNum w:abstractNumId="10" w15:restartNumberingAfterBreak="0">
    <w:nsid w:val="0585667B"/>
    <w:multiLevelType w:val="hybridMultilevel"/>
    <w:tmpl w:val="AC5E0ABE"/>
    <w:styleLink w:val="13"/>
    <w:lvl w:ilvl="0" w:tplc="5B18095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32128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B02E6E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A47F9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AE48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D6307A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0E32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E939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04C5D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5E430ED"/>
    <w:multiLevelType w:val="hybridMultilevel"/>
    <w:tmpl w:val="66AE930E"/>
    <w:numStyleLink w:val="34"/>
  </w:abstractNum>
  <w:abstractNum w:abstractNumId="12" w15:restartNumberingAfterBreak="0">
    <w:nsid w:val="05E67581"/>
    <w:multiLevelType w:val="hybridMultilevel"/>
    <w:tmpl w:val="6798B296"/>
    <w:styleLink w:val="103"/>
    <w:lvl w:ilvl="0" w:tplc="C9E0300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707C9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22F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0A476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0478E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475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A133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8CE98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A65C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60C2736"/>
    <w:multiLevelType w:val="hybridMultilevel"/>
    <w:tmpl w:val="17ECFBD4"/>
    <w:styleLink w:val="52"/>
    <w:lvl w:ilvl="0" w:tplc="84425B2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D34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8F41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8498C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C0838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C8A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CE1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EAB3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649BF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61040A2"/>
    <w:multiLevelType w:val="hybridMultilevel"/>
    <w:tmpl w:val="DC263AB2"/>
    <w:numStyleLink w:val="58"/>
  </w:abstractNum>
  <w:abstractNum w:abstractNumId="15" w15:restartNumberingAfterBreak="0">
    <w:nsid w:val="068708B6"/>
    <w:multiLevelType w:val="hybridMultilevel"/>
    <w:tmpl w:val="CC1CDF4E"/>
    <w:styleLink w:val="29"/>
    <w:lvl w:ilvl="0" w:tplc="5908E896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A0F86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239D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A11D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AA0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5E130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A1086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22F92E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3374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71324E4"/>
    <w:multiLevelType w:val="hybridMultilevel"/>
    <w:tmpl w:val="D4FAF73E"/>
    <w:numStyleLink w:val="60"/>
  </w:abstractNum>
  <w:abstractNum w:abstractNumId="17" w15:restartNumberingAfterBreak="0">
    <w:nsid w:val="076C67A9"/>
    <w:multiLevelType w:val="hybridMultilevel"/>
    <w:tmpl w:val="2BACDA04"/>
    <w:styleLink w:val="91"/>
    <w:lvl w:ilvl="0" w:tplc="4A1EAE2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BE54D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4369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DC306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6BF0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A65DF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61EA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1A75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9EA0D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7934496"/>
    <w:multiLevelType w:val="hybridMultilevel"/>
    <w:tmpl w:val="BBB48D4C"/>
    <w:numStyleLink w:val="47"/>
  </w:abstractNum>
  <w:abstractNum w:abstractNumId="19" w15:restartNumberingAfterBreak="0">
    <w:nsid w:val="07BE21B6"/>
    <w:multiLevelType w:val="hybridMultilevel"/>
    <w:tmpl w:val="4D9242C8"/>
    <w:numStyleLink w:val="88"/>
  </w:abstractNum>
  <w:abstractNum w:abstractNumId="20" w15:restartNumberingAfterBreak="0">
    <w:nsid w:val="087D54F1"/>
    <w:multiLevelType w:val="hybridMultilevel"/>
    <w:tmpl w:val="E132C0CA"/>
    <w:numStyleLink w:val="104"/>
  </w:abstractNum>
  <w:abstractNum w:abstractNumId="21" w15:restartNumberingAfterBreak="0">
    <w:nsid w:val="088E52FC"/>
    <w:multiLevelType w:val="hybridMultilevel"/>
    <w:tmpl w:val="AB4AC280"/>
    <w:lvl w:ilvl="0" w:tplc="622ED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E448E0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0E1803"/>
    <w:multiLevelType w:val="hybridMultilevel"/>
    <w:tmpl w:val="CD7463F2"/>
    <w:numStyleLink w:val="117"/>
  </w:abstractNum>
  <w:abstractNum w:abstractNumId="24" w15:restartNumberingAfterBreak="0">
    <w:nsid w:val="095B2ADB"/>
    <w:multiLevelType w:val="hybridMultilevel"/>
    <w:tmpl w:val="3ACE7D44"/>
    <w:numStyleLink w:val="114"/>
  </w:abstractNum>
  <w:abstractNum w:abstractNumId="25" w15:restartNumberingAfterBreak="0">
    <w:nsid w:val="09DE3427"/>
    <w:multiLevelType w:val="hybridMultilevel"/>
    <w:tmpl w:val="72C80284"/>
    <w:numStyleLink w:val="120"/>
  </w:abstractNum>
  <w:abstractNum w:abstractNumId="26" w15:restartNumberingAfterBreak="0">
    <w:nsid w:val="0AAC193F"/>
    <w:multiLevelType w:val="hybridMultilevel"/>
    <w:tmpl w:val="72DE3438"/>
    <w:numStyleLink w:val="101"/>
  </w:abstractNum>
  <w:abstractNum w:abstractNumId="27" w15:restartNumberingAfterBreak="0">
    <w:nsid w:val="0ADD67FB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9746E1"/>
    <w:multiLevelType w:val="hybridMultilevel"/>
    <w:tmpl w:val="E1DA1C9A"/>
    <w:styleLink w:val="62"/>
    <w:lvl w:ilvl="0" w:tplc="B5D079F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D0E87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A4D9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AAD96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6E87D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667BC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38CA6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8639A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4EC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0C2048DA"/>
    <w:multiLevelType w:val="hybridMultilevel"/>
    <w:tmpl w:val="45368B76"/>
    <w:numStyleLink w:val="90"/>
  </w:abstractNum>
  <w:abstractNum w:abstractNumId="30" w15:restartNumberingAfterBreak="0">
    <w:nsid w:val="0C3279E3"/>
    <w:multiLevelType w:val="hybridMultilevel"/>
    <w:tmpl w:val="D3BEA574"/>
    <w:numStyleLink w:val="54"/>
  </w:abstractNum>
  <w:abstractNum w:abstractNumId="31" w15:restartNumberingAfterBreak="0">
    <w:nsid w:val="0C780249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A001B7"/>
    <w:multiLevelType w:val="hybridMultilevel"/>
    <w:tmpl w:val="F63E2D68"/>
    <w:numStyleLink w:val="17"/>
  </w:abstractNum>
  <w:abstractNum w:abstractNumId="33" w15:restartNumberingAfterBreak="0">
    <w:nsid w:val="0CA662F2"/>
    <w:multiLevelType w:val="hybridMultilevel"/>
    <w:tmpl w:val="5268E59E"/>
    <w:styleLink w:val="80"/>
    <w:lvl w:ilvl="0" w:tplc="749E6C9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0F38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A7B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72E9A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D220E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2446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260C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817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AA5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0D2C79CF"/>
    <w:multiLevelType w:val="hybridMultilevel"/>
    <w:tmpl w:val="47DADD44"/>
    <w:numStyleLink w:val="36"/>
  </w:abstractNum>
  <w:abstractNum w:abstractNumId="35" w15:restartNumberingAfterBreak="0">
    <w:nsid w:val="0D786343"/>
    <w:multiLevelType w:val="hybridMultilevel"/>
    <w:tmpl w:val="B62A0672"/>
    <w:styleLink w:val="3"/>
    <w:lvl w:ilvl="0" w:tplc="C018C9A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85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A4A3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8B5E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E35A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94735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2A01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F2E9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6807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0DE70507"/>
    <w:multiLevelType w:val="hybridMultilevel"/>
    <w:tmpl w:val="356CBF02"/>
    <w:styleLink w:val="105"/>
    <w:lvl w:ilvl="0" w:tplc="695EC48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A328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879B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2E6F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C652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48FD3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02B5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42E6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46517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0EA20477"/>
    <w:multiLevelType w:val="hybridMultilevel"/>
    <w:tmpl w:val="1488ECFC"/>
    <w:styleLink w:val="94"/>
    <w:lvl w:ilvl="0" w:tplc="46BADDA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6DE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0E4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446C8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4C31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AD61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243F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8820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0E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0ED76E14"/>
    <w:multiLevelType w:val="hybridMultilevel"/>
    <w:tmpl w:val="D8E68740"/>
    <w:numStyleLink w:val="31"/>
  </w:abstractNum>
  <w:abstractNum w:abstractNumId="39" w15:restartNumberingAfterBreak="0">
    <w:nsid w:val="0F055523"/>
    <w:multiLevelType w:val="hybridMultilevel"/>
    <w:tmpl w:val="C5A85C50"/>
    <w:styleLink w:val="43"/>
    <w:lvl w:ilvl="0" w:tplc="FC1447A0">
      <w:start w:val="1"/>
      <w:numFmt w:val="upperLetter"/>
      <w:lvlText w:val="%1."/>
      <w:lvlJc w:val="left"/>
      <w:pPr>
        <w:tabs>
          <w:tab w:val="num" w:pos="708"/>
        </w:tabs>
        <w:ind w:left="7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ECF8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2B81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29F4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CB96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03DF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6472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6BD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0BBB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F21076A"/>
    <w:multiLevelType w:val="hybridMultilevel"/>
    <w:tmpl w:val="4DECB10C"/>
    <w:numStyleLink w:val="112"/>
  </w:abstractNum>
  <w:abstractNum w:abstractNumId="41" w15:restartNumberingAfterBreak="0">
    <w:nsid w:val="0FA31E49"/>
    <w:multiLevelType w:val="hybridMultilevel"/>
    <w:tmpl w:val="D8722424"/>
    <w:numStyleLink w:val="72"/>
  </w:abstractNum>
  <w:abstractNum w:abstractNumId="42" w15:restartNumberingAfterBreak="0">
    <w:nsid w:val="111F185C"/>
    <w:multiLevelType w:val="hybridMultilevel"/>
    <w:tmpl w:val="DBF49DBE"/>
    <w:numStyleLink w:val="109"/>
  </w:abstractNum>
  <w:abstractNum w:abstractNumId="43" w15:restartNumberingAfterBreak="0">
    <w:nsid w:val="113432C3"/>
    <w:multiLevelType w:val="hybridMultilevel"/>
    <w:tmpl w:val="38207A24"/>
    <w:styleLink w:val="119"/>
    <w:lvl w:ilvl="0" w:tplc="170EC83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A490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01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7E8F6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4081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648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EEF3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9C8B0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2AAA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11DF39D8"/>
    <w:multiLevelType w:val="hybridMultilevel"/>
    <w:tmpl w:val="CAA21D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E95DC0"/>
    <w:multiLevelType w:val="hybridMultilevel"/>
    <w:tmpl w:val="A3BCE73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2C07595"/>
    <w:multiLevelType w:val="hybridMultilevel"/>
    <w:tmpl w:val="9D762E5C"/>
    <w:numStyleLink w:val="37"/>
  </w:abstractNum>
  <w:abstractNum w:abstractNumId="47" w15:restartNumberingAfterBreak="0">
    <w:nsid w:val="12DA5C4B"/>
    <w:multiLevelType w:val="hybridMultilevel"/>
    <w:tmpl w:val="8C2617EE"/>
    <w:numStyleLink w:val="107"/>
  </w:abstractNum>
  <w:abstractNum w:abstractNumId="48" w15:restartNumberingAfterBreak="0">
    <w:nsid w:val="13F1457C"/>
    <w:multiLevelType w:val="hybridMultilevel"/>
    <w:tmpl w:val="B35081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3A2BB7"/>
    <w:multiLevelType w:val="hybridMultilevel"/>
    <w:tmpl w:val="A79EEFE8"/>
    <w:styleLink w:val="115"/>
    <w:lvl w:ilvl="0" w:tplc="4CB8AB0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A619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12169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ABB4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C2C34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4AD12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6793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A404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4B5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1482775B"/>
    <w:multiLevelType w:val="multilevel"/>
    <w:tmpl w:val="34726FE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14A07FB4"/>
    <w:multiLevelType w:val="hybridMultilevel"/>
    <w:tmpl w:val="E21607D6"/>
    <w:styleLink w:val="118"/>
    <w:lvl w:ilvl="0" w:tplc="05AABBC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01F0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6728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CAAB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67C9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0FF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2D59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32FC0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4E4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4CB744E"/>
    <w:multiLevelType w:val="hybridMultilevel"/>
    <w:tmpl w:val="E19C9E1C"/>
    <w:numStyleLink w:val="73"/>
  </w:abstractNum>
  <w:abstractNum w:abstractNumId="53" w15:restartNumberingAfterBreak="0">
    <w:nsid w:val="14E25F45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0774B8"/>
    <w:multiLevelType w:val="hybridMultilevel"/>
    <w:tmpl w:val="3C9479B8"/>
    <w:numStyleLink w:val="27"/>
  </w:abstractNum>
  <w:abstractNum w:abstractNumId="55" w15:restartNumberingAfterBreak="0">
    <w:nsid w:val="15384755"/>
    <w:multiLevelType w:val="hybridMultilevel"/>
    <w:tmpl w:val="AFD041FE"/>
    <w:styleLink w:val="16"/>
    <w:lvl w:ilvl="0" w:tplc="33E8D99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94909A">
      <w:start w:val="1"/>
      <w:numFmt w:val="lowerLetter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142B8A">
      <w:start w:val="1"/>
      <w:numFmt w:val="lowerRoman"/>
      <w:lvlText w:val="%3."/>
      <w:lvlJc w:val="left"/>
      <w:pPr>
        <w:ind w:left="207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125062">
      <w:start w:val="1"/>
      <w:numFmt w:val="decimal"/>
      <w:lvlText w:val="%4.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E70CE">
      <w:start w:val="1"/>
      <w:numFmt w:val="lowerLetter"/>
      <w:lvlText w:val="%5."/>
      <w:lvlJc w:val="left"/>
      <w:pPr>
        <w:ind w:left="3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8E00A">
      <w:start w:val="1"/>
      <w:numFmt w:val="lowerRoman"/>
      <w:lvlText w:val="%6."/>
      <w:lvlJc w:val="left"/>
      <w:pPr>
        <w:ind w:left="42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2BFC6">
      <w:start w:val="1"/>
      <w:numFmt w:val="decimal"/>
      <w:lvlText w:val="%7.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4D5DE">
      <w:start w:val="1"/>
      <w:numFmt w:val="lowerLetter"/>
      <w:lvlText w:val="%8."/>
      <w:lvlJc w:val="left"/>
      <w:pPr>
        <w:ind w:left="566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24C">
      <w:start w:val="1"/>
      <w:numFmt w:val="lowerRoman"/>
      <w:lvlText w:val="%9."/>
      <w:lvlJc w:val="left"/>
      <w:pPr>
        <w:ind w:left="637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15505ACB"/>
    <w:multiLevelType w:val="hybridMultilevel"/>
    <w:tmpl w:val="DBF49DBE"/>
    <w:styleLink w:val="109"/>
    <w:lvl w:ilvl="0" w:tplc="11B8353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42F8D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80A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80AF4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2FCF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8ED2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88C6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43FF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A04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158A032C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9947B2"/>
    <w:multiLevelType w:val="hybridMultilevel"/>
    <w:tmpl w:val="7144D560"/>
    <w:styleLink w:val="111"/>
    <w:lvl w:ilvl="0" w:tplc="416E6FA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0A1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C320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8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2D97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8950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2D92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2600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E43F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15EA78BD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881F16"/>
    <w:multiLevelType w:val="hybridMultilevel"/>
    <w:tmpl w:val="1282895C"/>
    <w:numStyleLink w:val="12"/>
  </w:abstractNum>
  <w:abstractNum w:abstractNumId="61" w15:restartNumberingAfterBreak="0">
    <w:nsid w:val="16AE5716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D34F85"/>
    <w:multiLevelType w:val="hybridMultilevel"/>
    <w:tmpl w:val="6798B296"/>
    <w:numStyleLink w:val="103"/>
  </w:abstractNum>
  <w:abstractNum w:abstractNumId="63" w15:restartNumberingAfterBreak="0">
    <w:nsid w:val="16EC0647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7153FC4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8D787D"/>
    <w:multiLevelType w:val="hybridMultilevel"/>
    <w:tmpl w:val="5C384834"/>
    <w:styleLink w:val="22"/>
    <w:lvl w:ilvl="0" w:tplc="8A205B5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2274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74ABEA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47FB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90BD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E175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28B24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6658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323BC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19EB0931"/>
    <w:multiLevelType w:val="hybridMultilevel"/>
    <w:tmpl w:val="DAA46334"/>
    <w:lvl w:ilvl="0" w:tplc="D3F61112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6E3524"/>
    <w:multiLevelType w:val="hybridMultilevel"/>
    <w:tmpl w:val="38B8748C"/>
    <w:numStyleLink w:val="30"/>
  </w:abstractNum>
  <w:abstractNum w:abstractNumId="68" w15:restartNumberingAfterBreak="0">
    <w:nsid w:val="1A846C10"/>
    <w:multiLevelType w:val="hybridMultilevel"/>
    <w:tmpl w:val="BB16C4E0"/>
    <w:styleLink w:val="24"/>
    <w:lvl w:ilvl="0" w:tplc="55C276EA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CAE3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5AABA6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29A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E5FE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1E0000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C6C32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A1D36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061AC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1B3624FF"/>
    <w:multiLevelType w:val="hybridMultilevel"/>
    <w:tmpl w:val="8E141AE0"/>
    <w:lvl w:ilvl="0" w:tplc="F22C36D8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57173C"/>
    <w:multiLevelType w:val="hybridMultilevel"/>
    <w:tmpl w:val="F9D89414"/>
    <w:lvl w:ilvl="0" w:tplc="D3F61112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5F3DF7"/>
    <w:multiLevelType w:val="hybridMultilevel"/>
    <w:tmpl w:val="DAC8D280"/>
    <w:styleLink w:val="95"/>
    <w:lvl w:ilvl="0" w:tplc="3866FD5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8DCC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CF1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8431E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2990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160C1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72397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0442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5C46F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1B6474D4"/>
    <w:multiLevelType w:val="hybridMultilevel"/>
    <w:tmpl w:val="A79EEFE8"/>
    <w:numStyleLink w:val="115"/>
  </w:abstractNum>
  <w:abstractNum w:abstractNumId="73" w15:restartNumberingAfterBreak="0">
    <w:nsid w:val="1B972CCB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521D12"/>
    <w:multiLevelType w:val="hybridMultilevel"/>
    <w:tmpl w:val="DC263AB2"/>
    <w:styleLink w:val="58"/>
    <w:lvl w:ilvl="0" w:tplc="24145CD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6D13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E831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CD6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A9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A81B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AAF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AB4A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6363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1C9F3DCC"/>
    <w:multiLevelType w:val="hybridMultilevel"/>
    <w:tmpl w:val="367ED18A"/>
    <w:numStyleLink w:val="28"/>
  </w:abstractNum>
  <w:abstractNum w:abstractNumId="76" w15:restartNumberingAfterBreak="0">
    <w:nsid w:val="1E276E9B"/>
    <w:multiLevelType w:val="hybridMultilevel"/>
    <w:tmpl w:val="B5C011CA"/>
    <w:numStyleLink w:val="33"/>
  </w:abstractNum>
  <w:abstractNum w:abstractNumId="77" w15:restartNumberingAfterBreak="0">
    <w:nsid w:val="1E4859CA"/>
    <w:multiLevelType w:val="hybridMultilevel"/>
    <w:tmpl w:val="243A4A40"/>
    <w:numStyleLink w:val="77"/>
  </w:abstractNum>
  <w:abstractNum w:abstractNumId="78" w15:restartNumberingAfterBreak="0">
    <w:nsid w:val="1E9C793D"/>
    <w:multiLevelType w:val="hybridMultilevel"/>
    <w:tmpl w:val="C2EEA182"/>
    <w:styleLink w:val="38"/>
    <w:lvl w:ilvl="0" w:tplc="96C46004">
      <w:start w:val="1"/>
      <w:numFmt w:val="upperLetter"/>
      <w:lvlText w:val="%1."/>
      <w:lvlJc w:val="left"/>
      <w:pPr>
        <w:tabs>
          <w:tab w:val="num" w:pos="708"/>
        </w:tabs>
        <w:ind w:left="112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1CEF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44F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5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52D7F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52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AE2C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E0F7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62D27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1CA14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8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1A1C9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92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1F1A65F1"/>
    <w:multiLevelType w:val="hybridMultilevel"/>
    <w:tmpl w:val="52FE6978"/>
    <w:styleLink w:val="96"/>
    <w:lvl w:ilvl="0" w:tplc="C06C70D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C446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616F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E85E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832B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B0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0925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2D35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2725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1F8E46B6"/>
    <w:multiLevelType w:val="hybridMultilevel"/>
    <w:tmpl w:val="D3BEA574"/>
    <w:styleLink w:val="54"/>
    <w:lvl w:ilvl="0" w:tplc="BCF8FE1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098E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E4DE9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C86FA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CBCF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220AA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66B8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0C8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60B5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1F9143AA"/>
    <w:multiLevelType w:val="hybridMultilevel"/>
    <w:tmpl w:val="178A71D0"/>
    <w:styleLink w:val="83"/>
    <w:lvl w:ilvl="0" w:tplc="C574717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FC9F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6CFF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4B0B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1C229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6876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08F64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6B8A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21D8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20842091"/>
    <w:multiLevelType w:val="hybridMultilevel"/>
    <w:tmpl w:val="31669A12"/>
    <w:numStyleLink w:val="4"/>
  </w:abstractNum>
  <w:abstractNum w:abstractNumId="83" w15:restartNumberingAfterBreak="0">
    <w:nsid w:val="20F509C1"/>
    <w:multiLevelType w:val="hybridMultilevel"/>
    <w:tmpl w:val="17ECFBD4"/>
    <w:numStyleLink w:val="52"/>
  </w:abstractNum>
  <w:abstractNum w:abstractNumId="84" w15:restartNumberingAfterBreak="0">
    <w:nsid w:val="2141638A"/>
    <w:multiLevelType w:val="hybridMultilevel"/>
    <w:tmpl w:val="D7FEA6E6"/>
    <w:styleLink w:val="113"/>
    <w:lvl w:ilvl="0" w:tplc="417E0DD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CE5A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2DEA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4B6B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E38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32F3A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C59E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8CB73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0C8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21724022"/>
    <w:multiLevelType w:val="hybridMultilevel"/>
    <w:tmpl w:val="11426D86"/>
    <w:styleLink w:val="116"/>
    <w:lvl w:ilvl="0" w:tplc="3F0650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E0B4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E421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4CBF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ABBD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12407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E5C1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EF01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ECC80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225B29CF"/>
    <w:multiLevelType w:val="hybridMultilevel"/>
    <w:tmpl w:val="74B828AC"/>
    <w:numStyleLink w:val="56"/>
  </w:abstractNum>
  <w:abstractNum w:abstractNumId="87" w15:restartNumberingAfterBreak="0">
    <w:nsid w:val="22AE30A7"/>
    <w:multiLevelType w:val="hybridMultilevel"/>
    <w:tmpl w:val="7DF49252"/>
    <w:styleLink w:val="39"/>
    <w:lvl w:ilvl="0" w:tplc="E13A0714">
      <w:start w:val="1"/>
      <w:numFmt w:val="upperLetter"/>
      <w:lvlText w:val="%1."/>
      <w:lvlJc w:val="left"/>
      <w:pPr>
        <w:tabs>
          <w:tab w:val="num" w:pos="708"/>
        </w:tabs>
        <w:ind w:left="1188" w:hanging="8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14659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96" w:hanging="8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0062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60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20E8C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3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BE49A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402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8A6D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7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AE0A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4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0FAD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14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1AF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8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22E30BE4"/>
    <w:multiLevelType w:val="hybridMultilevel"/>
    <w:tmpl w:val="D188045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3256E2F"/>
    <w:multiLevelType w:val="hybridMultilevel"/>
    <w:tmpl w:val="5268E59E"/>
    <w:numStyleLink w:val="80"/>
  </w:abstractNum>
  <w:abstractNum w:abstractNumId="90" w15:restartNumberingAfterBreak="0">
    <w:nsid w:val="24DC38E2"/>
    <w:multiLevelType w:val="hybridMultilevel"/>
    <w:tmpl w:val="731C88C2"/>
    <w:numStyleLink w:val="122"/>
  </w:abstractNum>
  <w:abstractNum w:abstractNumId="91" w15:restartNumberingAfterBreak="0">
    <w:nsid w:val="25514784"/>
    <w:multiLevelType w:val="hybridMultilevel"/>
    <w:tmpl w:val="9EB89F18"/>
    <w:styleLink w:val="53"/>
    <w:lvl w:ilvl="0" w:tplc="E398BFE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58EA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BC3A8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4465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AA834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2F7B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A200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64D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6532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26107F5F"/>
    <w:multiLevelType w:val="hybridMultilevel"/>
    <w:tmpl w:val="4DD69CD0"/>
    <w:numStyleLink w:val="64"/>
  </w:abstractNum>
  <w:abstractNum w:abstractNumId="93" w15:restartNumberingAfterBreak="0">
    <w:nsid w:val="281452BF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873764E"/>
    <w:multiLevelType w:val="hybridMultilevel"/>
    <w:tmpl w:val="EBB2B2A6"/>
    <w:numStyleLink w:val="69"/>
  </w:abstractNum>
  <w:abstractNum w:abstractNumId="95" w15:restartNumberingAfterBreak="0">
    <w:nsid w:val="28A16FE0"/>
    <w:multiLevelType w:val="hybridMultilevel"/>
    <w:tmpl w:val="2298A198"/>
    <w:lvl w:ilvl="0" w:tplc="622ED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9851F11"/>
    <w:multiLevelType w:val="hybridMultilevel"/>
    <w:tmpl w:val="F2241410"/>
    <w:numStyleLink w:val="55"/>
  </w:abstractNum>
  <w:abstractNum w:abstractNumId="97" w15:restartNumberingAfterBreak="0">
    <w:nsid w:val="29B956CD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9C94D10"/>
    <w:multiLevelType w:val="hybridMultilevel"/>
    <w:tmpl w:val="6C0C8E08"/>
    <w:styleLink w:val="75"/>
    <w:lvl w:ilvl="0" w:tplc="69F2D45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6CFA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7EE1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6443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A20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5E06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4696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C2B9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A0927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2A0A7707"/>
    <w:multiLevelType w:val="hybridMultilevel"/>
    <w:tmpl w:val="C334211A"/>
    <w:numStyleLink w:val="41"/>
  </w:abstractNum>
  <w:abstractNum w:abstractNumId="100" w15:restartNumberingAfterBreak="0">
    <w:nsid w:val="2A524883"/>
    <w:multiLevelType w:val="hybridMultilevel"/>
    <w:tmpl w:val="C5A85C50"/>
    <w:numStyleLink w:val="43"/>
  </w:abstractNum>
  <w:abstractNum w:abstractNumId="101" w15:restartNumberingAfterBreak="0">
    <w:nsid w:val="2A7F032F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2A34CD"/>
    <w:multiLevelType w:val="hybridMultilevel"/>
    <w:tmpl w:val="B97417DA"/>
    <w:numStyleLink w:val="26"/>
  </w:abstractNum>
  <w:abstractNum w:abstractNumId="103" w15:restartNumberingAfterBreak="0">
    <w:nsid w:val="2B576550"/>
    <w:multiLevelType w:val="hybridMultilevel"/>
    <w:tmpl w:val="C2F0F96C"/>
    <w:numStyleLink w:val="51"/>
  </w:abstractNum>
  <w:abstractNum w:abstractNumId="104" w15:restartNumberingAfterBreak="0">
    <w:nsid w:val="2C0E615D"/>
    <w:multiLevelType w:val="hybridMultilevel"/>
    <w:tmpl w:val="F086C2FA"/>
    <w:styleLink w:val="7"/>
    <w:lvl w:ilvl="0" w:tplc="6FC8E59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80BE0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78D6C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C459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D426A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447D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CE47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2277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8BCE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2CB966A7"/>
    <w:multiLevelType w:val="hybridMultilevel"/>
    <w:tmpl w:val="D8722424"/>
    <w:styleLink w:val="72"/>
    <w:lvl w:ilvl="0" w:tplc="DEF2A0C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29F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F4EB4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CDB3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C480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23F3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8A459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C04E8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62AE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2D8F7ECA"/>
    <w:multiLevelType w:val="hybridMultilevel"/>
    <w:tmpl w:val="9D762E5C"/>
    <w:styleLink w:val="37"/>
    <w:lvl w:ilvl="0" w:tplc="DF7AE28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6E3F4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C8800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F8E09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E02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C6E4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6068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83DA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8069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2E9A7438"/>
    <w:multiLevelType w:val="hybridMultilevel"/>
    <w:tmpl w:val="CA2EC5F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3E2AFA"/>
    <w:multiLevelType w:val="hybridMultilevel"/>
    <w:tmpl w:val="E054B868"/>
    <w:styleLink w:val="66"/>
    <w:lvl w:ilvl="0" w:tplc="27006ED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446E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2C63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45E4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185F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04EF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0B6F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E17F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AB34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2F934AD7"/>
    <w:multiLevelType w:val="hybridMultilevel"/>
    <w:tmpl w:val="FAD6A364"/>
    <w:numStyleLink w:val="32"/>
  </w:abstractNum>
  <w:abstractNum w:abstractNumId="110" w15:restartNumberingAfterBreak="0">
    <w:nsid w:val="2F9829C8"/>
    <w:multiLevelType w:val="hybridMultilevel"/>
    <w:tmpl w:val="59B60072"/>
    <w:numStyleLink w:val="87"/>
  </w:abstractNum>
  <w:abstractNum w:abstractNumId="111" w15:restartNumberingAfterBreak="0">
    <w:nsid w:val="2FD07D4B"/>
    <w:multiLevelType w:val="hybridMultilevel"/>
    <w:tmpl w:val="18908BD8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0375DE5"/>
    <w:multiLevelType w:val="hybridMultilevel"/>
    <w:tmpl w:val="132011EE"/>
    <w:numStyleLink w:val="78"/>
  </w:abstractNum>
  <w:abstractNum w:abstractNumId="113" w15:restartNumberingAfterBreak="0">
    <w:nsid w:val="30DF155A"/>
    <w:multiLevelType w:val="hybridMultilevel"/>
    <w:tmpl w:val="A350C1F8"/>
    <w:styleLink w:val="49"/>
    <w:lvl w:ilvl="0" w:tplc="C742BA42">
      <w:start w:val="1"/>
      <w:numFmt w:val="upperLetter"/>
      <w:lvlText w:val="%1."/>
      <w:lvlJc w:val="left"/>
      <w:pPr>
        <w:tabs>
          <w:tab w:val="num" w:pos="708"/>
        </w:tabs>
        <w:ind w:left="112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2759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7E3B1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5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CD6F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52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C71F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BAB80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E855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2D1B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8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2AFC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92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30E875E1"/>
    <w:multiLevelType w:val="hybridMultilevel"/>
    <w:tmpl w:val="31669A12"/>
    <w:styleLink w:val="4"/>
    <w:lvl w:ilvl="0" w:tplc="40709C80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AFCD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2AC3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830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A430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2AA7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4B9A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61CC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4177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31210704"/>
    <w:multiLevelType w:val="hybridMultilevel"/>
    <w:tmpl w:val="AFD041FE"/>
    <w:numStyleLink w:val="16"/>
  </w:abstractNum>
  <w:abstractNum w:abstractNumId="116" w15:restartNumberingAfterBreak="0">
    <w:nsid w:val="31623A69"/>
    <w:multiLevelType w:val="hybridMultilevel"/>
    <w:tmpl w:val="8EACD8E8"/>
    <w:lvl w:ilvl="0" w:tplc="622ED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2077762"/>
    <w:multiLevelType w:val="hybridMultilevel"/>
    <w:tmpl w:val="7DF49252"/>
    <w:numStyleLink w:val="39"/>
  </w:abstractNum>
  <w:abstractNum w:abstractNumId="118" w15:restartNumberingAfterBreak="0">
    <w:nsid w:val="321E6F4B"/>
    <w:multiLevelType w:val="hybridMultilevel"/>
    <w:tmpl w:val="E58CD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2227186"/>
    <w:multiLevelType w:val="hybridMultilevel"/>
    <w:tmpl w:val="CA5849D4"/>
    <w:styleLink w:val="46"/>
    <w:lvl w:ilvl="0" w:tplc="AD5E9B4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C1D2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05F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1E417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6A97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829C3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2AE50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A972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BE9A1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32A9421D"/>
    <w:multiLevelType w:val="hybridMultilevel"/>
    <w:tmpl w:val="132011EE"/>
    <w:styleLink w:val="78"/>
    <w:lvl w:ilvl="0" w:tplc="3C2A89F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D0D9A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C585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870B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6222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10DFA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9A21D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A6CF0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08B2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3336519B"/>
    <w:multiLevelType w:val="hybridMultilevel"/>
    <w:tmpl w:val="E910A708"/>
    <w:styleLink w:val="100"/>
    <w:lvl w:ilvl="0" w:tplc="91305C7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92C36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C18D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1C684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6814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C5F8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854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27E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049E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336C7F98"/>
    <w:multiLevelType w:val="hybridMultilevel"/>
    <w:tmpl w:val="722A105C"/>
    <w:styleLink w:val="8"/>
    <w:lvl w:ilvl="0" w:tplc="DD3E3BF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C895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E7E7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C27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2430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E74D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6399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4FC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4CD7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345A1F48"/>
    <w:multiLevelType w:val="hybridMultilevel"/>
    <w:tmpl w:val="10D8A25C"/>
    <w:numStyleLink w:val="40"/>
  </w:abstractNum>
  <w:abstractNum w:abstractNumId="124" w15:restartNumberingAfterBreak="0">
    <w:nsid w:val="35483F00"/>
    <w:multiLevelType w:val="hybridMultilevel"/>
    <w:tmpl w:val="722A105C"/>
    <w:numStyleLink w:val="8"/>
  </w:abstractNum>
  <w:abstractNum w:abstractNumId="125" w15:restartNumberingAfterBreak="0">
    <w:nsid w:val="35C21BFE"/>
    <w:multiLevelType w:val="hybridMultilevel"/>
    <w:tmpl w:val="1A42C9E2"/>
    <w:numStyleLink w:val="84"/>
  </w:abstractNum>
  <w:abstractNum w:abstractNumId="126" w15:restartNumberingAfterBreak="0">
    <w:nsid w:val="35ED1565"/>
    <w:multiLevelType w:val="hybridMultilevel"/>
    <w:tmpl w:val="C00632A6"/>
    <w:numStyleLink w:val="61"/>
  </w:abstractNum>
  <w:abstractNum w:abstractNumId="127" w15:restartNumberingAfterBreak="0">
    <w:nsid w:val="36A62F52"/>
    <w:multiLevelType w:val="hybridMultilevel"/>
    <w:tmpl w:val="546AD250"/>
    <w:styleLink w:val="102"/>
    <w:lvl w:ilvl="0" w:tplc="D700C24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6CE8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E4D13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76C8B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63FF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C13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4BD2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6AD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12442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36F51040"/>
    <w:multiLevelType w:val="hybridMultilevel"/>
    <w:tmpl w:val="53CC39EC"/>
    <w:numStyleLink w:val="11"/>
  </w:abstractNum>
  <w:abstractNum w:abstractNumId="129" w15:restartNumberingAfterBreak="0">
    <w:nsid w:val="38264CB9"/>
    <w:multiLevelType w:val="hybridMultilevel"/>
    <w:tmpl w:val="1A42C9E2"/>
    <w:styleLink w:val="84"/>
    <w:lvl w:ilvl="0" w:tplc="6726B39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EEAD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0A37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0283F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2FDA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E9F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002F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6EF3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A159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383A3ACA"/>
    <w:multiLevelType w:val="hybridMultilevel"/>
    <w:tmpl w:val="A350C1F8"/>
    <w:numStyleLink w:val="49"/>
  </w:abstractNum>
  <w:abstractNum w:abstractNumId="131" w15:restartNumberingAfterBreak="0">
    <w:nsid w:val="38750D5A"/>
    <w:multiLevelType w:val="hybridMultilevel"/>
    <w:tmpl w:val="D06E926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E868D8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583387"/>
    <w:multiLevelType w:val="hybridMultilevel"/>
    <w:tmpl w:val="4BFA2F46"/>
    <w:numStyleLink w:val="25"/>
  </w:abstractNum>
  <w:abstractNum w:abstractNumId="134" w15:restartNumberingAfterBreak="0">
    <w:nsid w:val="39703C58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A0350F7"/>
    <w:multiLevelType w:val="hybridMultilevel"/>
    <w:tmpl w:val="BE80B4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A186495"/>
    <w:multiLevelType w:val="hybridMultilevel"/>
    <w:tmpl w:val="82568F14"/>
    <w:numStyleLink w:val="106"/>
  </w:abstractNum>
  <w:abstractNum w:abstractNumId="137" w15:restartNumberingAfterBreak="0">
    <w:nsid w:val="3A273874"/>
    <w:multiLevelType w:val="hybridMultilevel"/>
    <w:tmpl w:val="356CBF02"/>
    <w:numStyleLink w:val="105"/>
  </w:abstractNum>
  <w:abstractNum w:abstractNumId="138" w15:restartNumberingAfterBreak="0">
    <w:nsid w:val="3B5C6F09"/>
    <w:multiLevelType w:val="hybridMultilevel"/>
    <w:tmpl w:val="209C55BE"/>
    <w:numStyleLink w:val="5"/>
  </w:abstractNum>
  <w:abstractNum w:abstractNumId="139" w15:restartNumberingAfterBreak="0">
    <w:nsid w:val="3B8D59A2"/>
    <w:multiLevelType w:val="hybridMultilevel"/>
    <w:tmpl w:val="A5F40E78"/>
    <w:numStyleLink w:val="98"/>
  </w:abstractNum>
  <w:abstractNum w:abstractNumId="140" w15:restartNumberingAfterBreak="0">
    <w:nsid w:val="3BCA756B"/>
    <w:multiLevelType w:val="hybridMultilevel"/>
    <w:tmpl w:val="C00632A6"/>
    <w:styleLink w:val="61"/>
    <w:lvl w:ilvl="0" w:tplc="868291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B2A2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9A3FA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C570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ED58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AC33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C6D6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6278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CEF5B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3BCF2D87"/>
    <w:multiLevelType w:val="hybridMultilevel"/>
    <w:tmpl w:val="94724076"/>
    <w:numStyleLink w:val="35"/>
  </w:abstractNum>
  <w:abstractNum w:abstractNumId="142" w15:restartNumberingAfterBreak="0">
    <w:nsid w:val="3D2F6A75"/>
    <w:multiLevelType w:val="hybridMultilevel"/>
    <w:tmpl w:val="1488ECFC"/>
    <w:numStyleLink w:val="94"/>
  </w:abstractNum>
  <w:abstractNum w:abstractNumId="143" w15:restartNumberingAfterBreak="0">
    <w:nsid w:val="3DFC31A3"/>
    <w:multiLevelType w:val="hybridMultilevel"/>
    <w:tmpl w:val="531E3B1C"/>
    <w:numStyleLink w:val="79"/>
  </w:abstractNum>
  <w:abstractNum w:abstractNumId="144" w15:restartNumberingAfterBreak="0">
    <w:nsid w:val="3E7965A6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E8C43BD"/>
    <w:multiLevelType w:val="hybridMultilevel"/>
    <w:tmpl w:val="C2F0F96C"/>
    <w:styleLink w:val="51"/>
    <w:lvl w:ilvl="0" w:tplc="560C9BD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F0472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01F6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6C339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A4F6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6B4B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80B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4AF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07D1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40177E75"/>
    <w:multiLevelType w:val="hybridMultilevel"/>
    <w:tmpl w:val="6B9CC142"/>
    <w:styleLink w:val="10"/>
    <w:lvl w:ilvl="0" w:tplc="BC4AD64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F4C35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3E901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E1DF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E65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03A3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4455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0D27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CD5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40EE2EA8"/>
    <w:multiLevelType w:val="hybridMultilevel"/>
    <w:tmpl w:val="CE3A216E"/>
    <w:numStyleLink w:val="19"/>
  </w:abstractNum>
  <w:abstractNum w:abstractNumId="148" w15:restartNumberingAfterBreak="0">
    <w:nsid w:val="4196555B"/>
    <w:multiLevelType w:val="hybridMultilevel"/>
    <w:tmpl w:val="925E91AC"/>
    <w:styleLink w:val="67"/>
    <w:lvl w:ilvl="0" w:tplc="E94C95B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830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A3D1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02C7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432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0B98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69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26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A294E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429927F6"/>
    <w:multiLevelType w:val="hybridMultilevel"/>
    <w:tmpl w:val="62D4F756"/>
    <w:lvl w:ilvl="0" w:tplc="622ED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2B263E5"/>
    <w:multiLevelType w:val="hybridMultilevel"/>
    <w:tmpl w:val="43F0BA80"/>
    <w:styleLink w:val="57"/>
    <w:lvl w:ilvl="0" w:tplc="389E675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824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0362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0B8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AD0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041D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4C8A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D23B9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03D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42D70048"/>
    <w:multiLevelType w:val="hybridMultilevel"/>
    <w:tmpl w:val="E1DA1C9A"/>
    <w:numStyleLink w:val="62"/>
  </w:abstractNum>
  <w:abstractNum w:abstractNumId="152" w15:restartNumberingAfterBreak="0">
    <w:nsid w:val="42D939D0"/>
    <w:multiLevelType w:val="hybridMultilevel"/>
    <w:tmpl w:val="47DADD44"/>
    <w:styleLink w:val="36"/>
    <w:lvl w:ilvl="0" w:tplc="2214AC6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617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ABF1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0C1F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E0DD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24FE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82D6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9214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DE10C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43B37823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4860580"/>
    <w:multiLevelType w:val="hybridMultilevel"/>
    <w:tmpl w:val="50AA0402"/>
    <w:styleLink w:val="48"/>
    <w:lvl w:ilvl="0" w:tplc="F83A79D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560C7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CA8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0CE1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06BB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8197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2173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84EF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869D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44A8301B"/>
    <w:multiLevelType w:val="hybridMultilevel"/>
    <w:tmpl w:val="82568F14"/>
    <w:styleLink w:val="106"/>
    <w:lvl w:ilvl="0" w:tplc="7624A1B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8D3C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D273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28EE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84B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F0F71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72731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42C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22D40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44C57891"/>
    <w:multiLevelType w:val="hybridMultilevel"/>
    <w:tmpl w:val="84006A12"/>
    <w:numStyleLink w:val="63"/>
  </w:abstractNum>
  <w:abstractNum w:abstractNumId="157" w15:restartNumberingAfterBreak="0">
    <w:nsid w:val="458B313A"/>
    <w:multiLevelType w:val="hybridMultilevel"/>
    <w:tmpl w:val="870408C0"/>
    <w:styleLink w:val="50"/>
    <w:lvl w:ilvl="0" w:tplc="17848A2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7459A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BC89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A491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DCB33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62035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1E12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6C579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A692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458E2CBB"/>
    <w:multiLevelType w:val="hybridMultilevel"/>
    <w:tmpl w:val="902699D6"/>
    <w:lvl w:ilvl="0" w:tplc="ABC092D6">
      <w:start w:val="2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6E61AC8"/>
    <w:multiLevelType w:val="hybridMultilevel"/>
    <w:tmpl w:val="4DECB10C"/>
    <w:styleLink w:val="112"/>
    <w:lvl w:ilvl="0" w:tplc="B1466DC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E178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C47E0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8EA5E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E3F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694D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148EC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E4EA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78A4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489124EA"/>
    <w:multiLevelType w:val="hybridMultilevel"/>
    <w:tmpl w:val="DBAA9E3E"/>
    <w:styleLink w:val="15"/>
    <w:lvl w:ilvl="0" w:tplc="46D4879A">
      <w:start w:val="1"/>
      <w:numFmt w:val="upperLetter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96AC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E707E">
      <w:start w:val="1"/>
      <w:numFmt w:val="lowerRoman"/>
      <w:lvlText w:val="%3."/>
      <w:lvlJc w:val="left"/>
      <w:pPr>
        <w:ind w:left="25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E39C4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CB6C8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10E6D4">
      <w:start w:val="1"/>
      <w:numFmt w:val="lowerRoman"/>
      <w:lvlText w:val="%6."/>
      <w:lvlJc w:val="left"/>
      <w:pPr>
        <w:ind w:left="46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5A5F5C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A0516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60078">
      <w:start w:val="1"/>
      <w:numFmt w:val="lowerRoman"/>
      <w:lvlText w:val="%9."/>
      <w:lvlJc w:val="left"/>
      <w:pPr>
        <w:ind w:left="68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48E134C2"/>
    <w:multiLevelType w:val="hybridMultilevel"/>
    <w:tmpl w:val="4E6C1E0A"/>
    <w:lvl w:ilvl="0" w:tplc="B0B81BF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6745A7"/>
    <w:multiLevelType w:val="hybridMultilevel"/>
    <w:tmpl w:val="A5F40E78"/>
    <w:styleLink w:val="98"/>
    <w:lvl w:ilvl="0" w:tplc="5C3849B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6671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CB6A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072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14435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02AF5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ACE2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067D3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D46A7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49E64C5E"/>
    <w:multiLevelType w:val="hybridMultilevel"/>
    <w:tmpl w:val="1282895C"/>
    <w:styleLink w:val="12"/>
    <w:lvl w:ilvl="0" w:tplc="F6CEC882">
      <w:start w:val="1"/>
      <w:numFmt w:val="upperLetter"/>
      <w:lvlText w:val="%1."/>
      <w:lvlJc w:val="left"/>
      <w:pPr>
        <w:ind w:left="1236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035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286F8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ABD6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30DF5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2C1F76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000A0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608E60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E207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4A6E1CE7"/>
    <w:multiLevelType w:val="hybridMultilevel"/>
    <w:tmpl w:val="E21607D6"/>
    <w:numStyleLink w:val="118"/>
  </w:abstractNum>
  <w:abstractNum w:abstractNumId="165" w15:restartNumberingAfterBreak="0">
    <w:nsid w:val="4A73687C"/>
    <w:multiLevelType w:val="hybridMultilevel"/>
    <w:tmpl w:val="37C0127E"/>
    <w:styleLink w:val="86"/>
    <w:lvl w:ilvl="0" w:tplc="D97CEFF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CDFF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6699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A6AEA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4775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8487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E7C4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48E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01D3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4A9A27CA"/>
    <w:multiLevelType w:val="hybridMultilevel"/>
    <w:tmpl w:val="4DE60390"/>
    <w:numStyleLink w:val="44"/>
  </w:abstractNum>
  <w:abstractNum w:abstractNumId="167" w15:restartNumberingAfterBreak="0">
    <w:nsid w:val="4B0A1275"/>
    <w:multiLevelType w:val="hybridMultilevel"/>
    <w:tmpl w:val="E910A708"/>
    <w:numStyleLink w:val="100"/>
  </w:abstractNum>
  <w:abstractNum w:abstractNumId="168" w15:restartNumberingAfterBreak="0">
    <w:nsid w:val="4B107835"/>
    <w:multiLevelType w:val="hybridMultilevel"/>
    <w:tmpl w:val="71DA214A"/>
    <w:lvl w:ilvl="0" w:tplc="AEE6367A">
      <w:start w:val="1"/>
      <w:numFmt w:val="upperLetter"/>
      <w:lvlText w:val="%1."/>
      <w:lvlJc w:val="left"/>
      <w:pPr>
        <w:ind w:left="732" w:hanging="372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B3625CA"/>
    <w:multiLevelType w:val="hybridMultilevel"/>
    <w:tmpl w:val="CE3A216E"/>
    <w:styleLink w:val="19"/>
    <w:lvl w:ilvl="0" w:tplc="EEFE4A6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2B44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E2599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21A6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42AE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486CE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82E3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680A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C33A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4C1B64B9"/>
    <w:multiLevelType w:val="hybridMultilevel"/>
    <w:tmpl w:val="C6E838A4"/>
    <w:styleLink w:val="89"/>
    <w:lvl w:ilvl="0" w:tplc="4426F70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2A8B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020F8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055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EE9C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614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830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6CFE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1AC5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4C5779C0"/>
    <w:multiLevelType w:val="hybridMultilevel"/>
    <w:tmpl w:val="35F43F96"/>
    <w:styleLink w:val="42"/>
    <w:lvl w:ilvl="0" w:tplc="F018548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838A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8D8F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86C26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9A84E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02D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48D4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E0B7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EB1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4CC43AB6"/>
    <w:multiLevelType w:val="hybridMultilevel"/>
    <w:tmpl w:val="2FCE3ACC"/>
    <w:styleLink w:val="108"/>
    <w:lvl w:ilvl="0" w:tplc="04AEFEE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681D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A441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6A35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A358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49EF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E181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606F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C6A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4D336E86"/>
    <w:multiLevelType w:val="hybridMultilevel"/>
    <w:tmpl w:val="C210984A"/>
    <w:styleLink w:val="18"/>
    <w:lvl w:ilvl="0" w:tplc="BC38567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E8C7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EE5D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E6ACA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25D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6686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D482E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B14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CB1A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4D364FB5"/>
    <w:multiLevelType w:val="hybridMultilevel"/>
    <w:tmpl w:val="AFD05880"/>
    <w:numStyleLink w:val="20"/>
  </w:abstractNum>
  <w:abstractNum w:abstractNumId="175" w15:restartNumberingAfterBreak="0">
    <w:nsid w:val="4D7E22E1"/>
    <w:multiLevelType w:val="hybridMultilevel"/>
    <w:tmpl w:val="8C2617EE"/>
    <w:styleLink w:val="107"/>
    <w:lvl w:ilvl="0" w:tplc="4D34512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7E1AE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B0D7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C84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CE0D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4745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4A884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6D67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4103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4DBA29DD"/>
    <w:multiLevelType w:val="hybridMultilevel"/>
    <w:tmpl w:val="93B06552"/>
    <w:styleLink w:val="81"/>
    <w:lvl w:ilvl="0" w:tplc="87AAF09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069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08E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ECCE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7E04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22872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225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6B18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6598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4EE61D5F"/>
    <w:multiLevelType w:val="hybridMultilevel"/>
    <w:tmpl w:val="F49EE350"/>
    <w:numStyleLink w:val="65"/>
  </w:abstractNum>
  <w:abstractNum w:abstractNumId="178" w15:restartNumberingAfterBreak="0">
    <w:nsid w:val="4F0069F7"/>
    <w:multiLevelType w:val="hybridMultilevel"/>
    <w:tmpl w:val="CD7463F2"/>
    <w:styleLink w:val="117"/>
    <w:lvl w:ilvl="0" w:tplc="A0D4603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458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2E5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83D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1C2FE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0F05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CA01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6B5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45D6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4F5B11BB"/>
    <w:multiLevelType w:val="hybridMultilevel"/>
    <w:tmpl w:val="931CFE16"/>
    <w:lvl w:ilvl="0" w:tplc="D3F61112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F88624E"/>
    <w:multiLevelType w:val="hybridMultilevel"/>
    <w:tmpl w:val="28B4F838"/>
    <w:styleLink w:val="68"/>
    <w:lvl w:ilvl="0" w:tplc="137E467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504AB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A28B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6CAF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0AAF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5A47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6D41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9A177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C7C3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 w15:restartNumberingAfterBreak="0">
    <w:nsid w:val="501B678D"/>
    <w:multiLevelType w:val="hybridMultilevel"/>
    <w:tmpl w:val="BB16C4E0"/>
    <w:numStyleLink w:val="24"/>
  </w:abstractNum>
  <w:abstractNum w:abstractNumId="182" w15:restartNumberingAfterBreak="0">
    <w:nsid w:val="50A4584D"/>
    <w:multiLevelType w:val="hybridMultilevel"/>
    <w:tmpl w:val="C106AACE"/>
    <w:lvl w:ilvl="0" w:tplc="1256AA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0CA1934"/>
    <w:multiLevelType w:val="hybridMultilevel"/>
    <w:tmpl w:val="36DE30C0"/>
    <w:styleLink w:val="110"/>
    <w:lvl w:ilvl="0" w:tplc="A4EA36E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41A0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E4CA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2DF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41EA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DC8D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3830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8702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EC53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 w15:restartNumberingAfterBreak="0">
    <w:nsid w:val="516270D6"/>
    <w:multiLevelType w:val="hybridMultilevel"/>
    <w:tmpl w:val="06541072"/>
    <w:numStyleLink w:val="97"/>
  </w:abstractNum>
  <w:abstractNum w:abstractNumId="185" w15:restartNumberingAfterBreak="0">
    <w:nsid w:val="51821D62"/>
    <w:multiLevelType w:val="hybridMultilevel"/>
    <w:tmpl w:val="DBAA9E3E"/>
    <w:numStyleLink w:val="15"/>
  </w:abstractNum>
  <w:abstractNum w:abstractNumId="186" w15:restartNumberingAfterBreak="0">
    <w:nsid w:val="51EF0F3D"/>
    <w:multiLevelType w:val="hybridMultilevel"/>
    <w:tmpl w:val="CA5849D4"/>
    <w:numStyleLink w:val="46"/>
  </w:abstractNum>
  <w:abstractNum w:abstractNumId="187" w15:restartNumberingAfterBreak="0">
    <w:nsid w:val="52555344"/>
    <w:multiLevelType w:val="hybridMultilevel"/>
    <w:tmpl w:val="93B06552"/>
    <w:numStyleLink w:val="81"/>
  </w:abstractNum>
  <w:abstractNum w:abstractNumId="188" w15:restartNumberingAfterBreak="0">
    <w:nsid w:val="526C3983"/>
    <w:multiLevelType w:val="hybridMultilevel"/>
    <w:tmpl w:val="E1D66E82"/>
    <w:lvl w:ilvl="0" w:tplc="6AFCDC4C">
      <w:start w:val="1"/>
      <w:numFmt w:val="upperLetter"/>
      <w:lvlText w:val="%1."/>
      <w:lvlJc w:val="left"/>
      <w:pPr>
        <w:ind w:left="1128" w:hanging="76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276384C"/>
    <w:multiLevelType w:val="hybridMultilevel"/>
    <w:tmpl w:val="F148DB16"/>
    <w:styleLink w:val="71"/>
    <w:lvl w:ilvl="0" w:tplc="91E0D27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E864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A4D1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B2740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2EA1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2512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8293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C92D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AA43F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528B6EAD"/>
    <w:multiLevelType w:val="hybridMultilevel"/>
    <w:tmpl w:val="731C88C2"/>
    <w:styleLink w:val="122"/>
    <w:lvl w:ilvl="0" w:tplc="1638D3F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6C7C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041BD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464E8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24E28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0811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430B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B26C7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D291B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534002B0"/>
    <w:multiLevelType w:val="hybridMultilevel"/>
    <w:tmpl w:val="9350DE40"/>
    <w:styleLink w:val="76"/>
    <w:lvl w:ilvl="0" w:tplc="C6F67FD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871B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94DD1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9E115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689D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411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48912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6A01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2D58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53620B2F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3A1052D"/>
    <w:multiLevelType w:val="hybridMultilevel"/>
    <w:tmpl w:val="72DE3438"/>
    <w:styleLink w:val="101"/>
    <w:lvl w:ilvl="0" w:tplc="AC06E60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4DB3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8D43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702B7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F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003A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2D4F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EBB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8C4E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 w15:restartNumberingAfterBreak="0">
    <w:nsid w:val="53C32B72"/>
    <w:multiLevelType w:val="hybridMultilevel"/>
    <w:tmpl w:val="F63E2D68"/>
    <w:styleLink w:val="17"/>
    <w:lvl w:ilvl="0" w:tplc="37726D8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D86FA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47A6C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AD75C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2C5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0A1C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CEC20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651F0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ED408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 w15:restartNumberingAfterBreak="0">
    <w:nsid w:val="541B5ACC"/>
    <w:multiLevelType w:val="hybridMultilevel"/>
    <w:tmpl w:val="243A4A40"/>
    <w:styleLink w:val="77"/>
    <w:lvl w:ilvl="0" w:tplc="0B7C0E7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AC9F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A3FC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C343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6FAC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6308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433A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22EEA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E133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 w15:restartNumberingAfterBreak="0">
    <w:nsid w:val="55061199"/>
    <w:multiLevelType w:val="hybridMultilevel"/>
    <w:tmpl w:val="9350DE40"/>
    <w:numStyleLink w:val="76"/>
  </w:abstractNum>
  <w:abstractNum w:abstractNumId="197" w15:restartNumberingAfterBreak="0">
    <w:nsid w:val="55590C18"/>
    <w:multiLevelType w:val="hybridMultilevel"/>
    <w:tmpl w:val="3508BF10"/>
    <w:styleLink w:val="85"/>
    <w:lvl w:ilvl="0" w:tplc="75E6854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20E0F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6BEC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8C21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A1F6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E8BAE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F2905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443F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2A9B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 w15:restartNumberingAfterBreak="0">
    <w:nsid w:val="557B0FE8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5A56DF6"/>
    <w:multiLevelType w:val="hybridMultilevel"/>
    <w:tmpl w:val="A11405C2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562C2330"/>
    <w:multiLevelType w:val="hybridMultilevel"/>
    <w:tmpl w:val="5D94954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6886CF1"/>
    <w:multiLevelType w:val="hybridMultilevel"/>
    <w:tmpl w:val="367ED18A"/>
    <w:styleLink w:val="28"/>
    <w:lvl w:ilvl="0" w:tplc="4B80F8FA">
      <w:start w:val="1"/>
      <w:numFmt w:val="upperLetter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4B73E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618DA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A6362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2EE7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D4EC6A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614E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AB8D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E8C6E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 w15:restartNumberingAfterBreak="0">
    <w:nsid w:val="56AB1A3D"/>
    <w:multiLevelType w:val="hybridMultilevel"/>
    <w:tmpl w:val="F148DB16"/>
    <w:numStyleLink w:val="71"/>
  </w:abstractNum>
  <w:abstractNum w:abstractNumId="203" w15:restartNumberingAfterBreak="0">
    <w:nsid w:val="573B48ED"/>
    <w:multiLevelType w:val="hybridMultilevel"/>
    <w:tmpl w:val="42BEE984"/>
    <w:numStyleLink w:val="99"/>
  </w:abstractNum>
  <w:abstractNum w:abstractNumId="204" w15:restartNumberingAfterBreak="0">
    <w:nsid w:val="57787021"/>
    <w:multiLevelType w:val="hybridMultilevel"/>
    <w:tmpl w:val="D628375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78971E2"/>
    <w:multiLevelType w:val="hybridMultilevel"/>
    <w:tmpl w:val="5AA85D24"/>
    <w:numStyleLink w:val="23"/>
  </w:abstractNum>
  <w:abstractNum w:abstractNumId="206" w15:restartNumberingAfterBreak="0">
    <w:nsid w:val="57B752DD"/>
    <w:multiLevelType w:val="hybridMultilevel"/>
    <w:tmpl w:val="AC5E0ABE"/>
    <w:numStyleLink w:val="13"/>
  </w:abstractNum>
  <w:abstractNum w:abstractNumId="207" w15:restartNumberingAfterBreak="0">
    <w:nsid w:val="5897610E"/>
    <w:multiLevelType w:val="hybridMultilevel"/>
    <w:tmpl w:val="45368B76"/>
    <w:styleLink w:val="90"/>
    <w:lvl w:ilvl="0" w:tplc="D53E448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4753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A70A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50816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8E12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6EC0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ED8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E261D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6258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 w15:restartNumberingAfterBreak="0">
    <w:nsid w:val="58DC424D"/>
    <w:multiLevelType w:val="hybridMultilevel"/>
    <w:tmpl w:val="3C7CCAA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59154933"/>
    <w:multiLevelType w:val="hybridMultilevel"/>
    <w:tmpl w:val="546AD250"/>
    <w:numStyleLink w:val="102"/>
  </w:abstractNum>
  <w:abstractNum w:abstractNumId="210" w15:restartNumberingAfterBreak="0">
    <w:nsid w:val="592A7A1A"/>
    <w:multiLevelType w:val="hybridMultilevel"/>
    <w:tmpl w:val="F49EE350"/>
    <w:styleLink w:val="65"/>
    <w:lvl w:ilvl="0" w:tplc="233C10B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C06C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69B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FCF05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E29D4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6E25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94357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96E9F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C6B1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 w15:restartNumberingAfterBreak="0">
    <w:nsid w:val="59431CED"/>
    <w:multiLevelType w:val="hybridMultilevel"/>
    <w:tmpl w:val="C334211A"/>
    <w:styleLink w:val="41"/>
    <w:lvl w:ilvl="0" w:tplc="613476B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DC1C0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AF4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D600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3E4A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C516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E70A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0386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5E762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 w15:restartNumberingAfterBreak="0">
    <w:nsid w:val="595F500D"/>
    <w:multiLevelType w:val="hybridMultilevel"/>
    <w:tmpl w:val="DFFC7D74"/>
    <w:numStyleLink w:val="59"/>
  </w:abstractNum>
  <w:abstractNum w:abstractNumId="213" w15:restartNumberingAfterBreak="0">
    <w:nsid w:val="598B68E0"/>
    <w:multiLevelType w:val="hybridMultilevel"/>
    <w:tmpl w:val="72C80284"/>
    <w:styleLink w:val="120"/>
    <w:lvl w:ilvl="0" w:tplc="E1341EE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EED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83C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8AF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ECE6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C65A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AEF6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26FB4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2C20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 w15:restartNumberingAfterBreak="0">
    <w:nsid w:val="5A2C045C"/>
    <w:multiLevelType w:val="hybridMultilevel"/>
    <w:tmpl w:val="F4F283CA"/>
    <w:styleLink w:val="92"/>
    <w:lvl w:ilvl="0" w:tplc="5662870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EFEF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78596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410B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2EC4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6B3D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C3AB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E060A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D09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 w15:restartNumberingAfterBreak="0">
    <w:nsid w:val="5B190786"/>
    <w:multiLevelType w:val="hybridMultilevel"/>
    <w:tmpl w:val="35F43F96"/>
    <w:numStyleLink w:val="42"/>
  </w:abstractNum>
  <w:abstractNum w:abstractNumId="216" w15:restartNumberingAfterBreak="0">
    <w:nsid w:val="5B4370A2"/>
    <w:multiLevelType w:val="hybridMultilevel"/>
    <w:tmpl w:val="900492EA"/>
    <w:styleLink w:val="93"/>
    <w:lvl w:ilvl="0" w:tplc="9E5A6B8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638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0CF6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894A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C89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4BC7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D2052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8B14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ACDD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5B4D56BB"/>
    <w:multiLevelType w:val="hybridMultilevel"/>
    <w:tmpl w:val="6B2023F8"/>
    <w:numStyleLink w:val="70"/>
  </w:abstractNum>
  <w:abstractNum w:abstractNumId="218" w15:restartNumberingAfterBreak="0">
    <w:nsid w:val="5B4E1058"/>
    <w:multiLevelType w:val="hybridMultilevel"/>
    <w:tmpl w:val="4D9242C8"/>
    <w:styleLink w:val="88"/>
    <w:lvl w:ilvl="0" w:tplc="8108A40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C56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2CA6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6CFD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1AF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8E0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88A6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24E2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1885F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 w15:restartNumberingAfterBreak="0">
    <w:nsid w:val="5B67536F"/>
    <w:multiLevelType w:val="hybridMultilevel"/>
    <w:tmpl w:val="3C9479B8"/>
    <w:styleLink w:val="27"/>
    <w:lvl w:ilvl="0" w:tplc="085ADC68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C4BE7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E0336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C957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C1786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8F3C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46526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E8F8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50958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 w15:restartNumberingAfterBreak="0">
    <w:nsid w:val="5BD07C29"/>
    <w:multiLevelType w:val="hybridMultilevel"/>
    <w:tmpl w:val="DAC8D280"/>
    <w:numStyleLink w:val="95"/>
  </w:abstractNum>
  <w:abstractNum w:abstractNumId="221" w15:restartNumberingAfterBreak="0">
    <w:nsid w:val="5C2410F9"/>
    <w:multiLevelType w:val="hybridMultilevel"/>
    <w:tmpl w:val="5C384834"/>
    <w:numStyleLink w:val="22"/>
  </w:abstractNum>
  <w:abstractNum w:abstractNumId="222" w15:restartNumberingAfterBreak="0">
    <w:nsid w:val="5CBC67E1"/>
    <w:multiLevelType w:val="hybridMultilevel"/>
    <w:tmpl w:val="D4FAF73E"/>
    <w:styleLink w:val="60"/>
    <w:lvl w:ilvl="0" w:tplc="B5B6AB1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847D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C135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89BC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8CD3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28B4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E9FF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AB6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E08F8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 w15:restartNumberingAfterBreak="0">
    <w:nsid w:val="5E937686"/>
    <w:multiLevelType w:val="hybridMultilevel"/>
    <w:tmpl w:val="C2EEA182"/>
    <w:numStyleLink w:val="38"/>
  </w:abstractNum>
  <w:abstractNum w:abstractNumId="224" w15:restartNumberingAfterBreak="0">
    <w:nsid w:val="5EAF1DEE"/>
    <w:multiLevelType w:val="hybridMultilevel"/>
    <w:tmpl w:val="C21A1C36"/>
    <w:lvl w:ilvl="0" w:tplc="D3F61112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F021E01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FA348DF"/>
    <w:multiLevelType w:val="hybridMultilevel"/>
    <w:tmpl w:val="38207A24"/>
    <w:numStyleLink w:val="119"/>
  </w:abstractNum>
  <w:abstractNum w:abstractNumId="227" w15:restartNumberingAfterBreak="0">
    <w:nsid w:val="5FF80226"/>
    <w:multiLevelType w:val="hybridMultilevel"/>
    <w:tmpl w:val="93B06552"/>
    <w:numStyleLink w:val="81"/>
  </w:abstractNum>
  <w:abstractNum w:abstractNumId="228" w15:restartNumberingAfterBreak="0">
    <w:nsid w:val="602A779A"/>
    <w:multiLevelType w:val="hybridMultilevel"/>
    <w:tmpl w:val="D7FEA6E6"/>
    <w:numStyleLink w:val="113"/>
  </w:abstractNum>
  <w:abstractNum w:abstractNumId="229" w15:restartNumberingAfterBreak="0">
    <w:nsid w:val="605979D1"/>
    <w:multiLevelType w:val="hybridMultilevel"/>
    <w:tmpl w:val="531E3B1C"/>
    <w:styleLink w:val="79"/>
    <w:lvl w:ilvl="0" w:tplc="F2D8C96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CBD9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8C6D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CB49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543AF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20E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8E0D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02A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4BEA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 w15:restartNumberingAfterBreak="0">
    <w:nsid w:val="60695F89"/>
    <w:multiLevelType w:val="hybridMultilevel"/>
    <w:tmpl w:val="CC1CDF4E"/>
    <w:numStyleLink w:val="29"/>
  </w:abstractNum>
  <w:abstractNum w:abstractNumId="231" w15:restartNumberingAfterBreak="0">
    <w:nsid w:val="60B24740"/>
    <w:multiLevelType w:val="hybridMultilevel"/>
    <w:tmpl w:val="925E91AC"/>
    <w:numStyleLink w:val="67"/>
  </w:abstractNum>
  <w:abstractNum w:abstractNumId="232" w15:restartNumberingAfterBreak="0">
    <w:nsid w:val="61054AD7"/>
    <w:multiLevelType w:val="hybridMultilevel"/>
    <w:tmpl w:val="043CBF74"/>
    <w:numStyleLink w:val="21"/>
  </w:abstractNum>
  <w:abstractNum w:abstractNumId="233" w15:restartNumberingAfterBreak="0">
    <w:nsid w:val="612215C1"/>
    <w:multiLevelType w:val="hybridMultilevel"/>
    <w:tmpl w:val="6C0C8E08"/>
    <w:numStyleLink w:val="75"/>
  </w:abstractNum>
  <w:abstractNum w:abstractNumId="234" w15:restartNumberingAfterBreak="0">
    <w:nsid w:val="624C5B2D"/>
    <w:multiLevelType w:val="hybridMultilevel"/>
    <w:tmpl w:val="43F0BA80"/>
    <w:numStyleLink w:val="57"/>
  </w:abstractNum>
  <w:abstractNum w:abstractNumId="235" w15:restartNumberingAfterBreak="0">
    <w:nsid w:val="625E7CEC"/>
    <w:multiLevelType w:val="hybridMultilevel"/>
    <w:tmpl w:val="59B60072"/>
    <w:styleLink w:val="87"/>
    <w:lvl w:ilvl="0" w:tplc="91CA6CC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6F55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698B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EA56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ED83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2B0B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B4C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F89A5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88B2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 w15:restartNumberingAfterBreak="0">
    <w:nsid w:val="627B5E16"/>
    <w:multiLevelType w:val="hybridMultilevel"/>
    <w:tmpl w:val="B62A0672"/>
    <w:numStyleLink w:val="3"/>
  </w:abstractNum>
  <w:abstractNum w:abstractNumId="237" w15:restartNumberingAfterBreak="0">
    <w:nsid w:val="627C7953"/>
    <w:multiLevelType w:val="hybridMultilevel"/>
    <w:tmpl w:val="66AE930E"/>
    <w:styleLink w:val="34"/>
    <w:lvl w:ilvl="0" w:tplc="E738EAF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2828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41AA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AAAE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E5DF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8F95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6B1A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324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28A2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 w15:restartNumberingAfterBreak="0">
    <w:nsid w:val="62B7573C"/>
    <w:multiLevelType w:val="hybridMultilevel"/>
    <w:tmpl w:val="D1762844"/>
    <w:styleLink w:val="82"/>
    <w:lvl w:ilvl="0" w:tplc="46CA2FA0">
      <w:start w:val="1"/>
      <w:numFmt w:val="decimal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3AF4E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944FFE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F615F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F6F00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EECA5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3A6CDC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E4535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0AA14E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 w15:restartNumberingAfterBreak="0">
    <w:nsid w:val="632A0C78"/>
    <w:multiLevelType w:val="hybridMultilevel"/>
    <w:tmpl w:val="357E91CE"/>
    <w:styleLink w:val="45"/>
    <w:lvl w:ilvl="0" w:tplc="22EC25B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8D5C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E5E4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8439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445C0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E38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894E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E5AD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C6C05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 w15:restartNumberingAfterBreak="0">
    <w:nsid w:val="63532FA6"/>
    <w:multiLevelType w:val="hybridMultilevel"/>
    <w:tmpl w:val="74B828AC"/>
    <w:styleLink w:val="56"/>
    <w:lvl w:ilvl="0" w:tplc="A5BA40D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059F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C3F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0886C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8797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E49B0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ECA2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9A72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68B5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 w15:restartNumberingAfterBreak="0">
    <w:nsid w:val="635459E6"/>
    <w:multiLevelType w:val="hybridMultilevel"/>
    <w:tmpl w:val="357E91CE"/>
    <w:numStyleLink w:val="45"/>
  </w:abstractNum>
  <w:abstractNum w:abstractNumId="242" w15:restartNumberingAfterBreak="0">
    <w:nsid w:val="637D10F6"/>
    <w:multiLevelType w:val="hybridMultilevel"/>
    <w:tmpl w:val="A3F217FE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37F4209"/>
    <w:multiLevelType w:val="hybridMultilevel"/>
    <w:tmpl w:val="8B5CE6C6"/>
    <w:lvl w:ilvl="0" w:tplc="622EDB76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53" w:hanging="360"/>
      </w:pPr>
    </w:lvl>
    <w:lvl w:ilvl="2" w:tplc="0418001B" w:tentative="1">
      <w:start w:val="1"/>
      <w:numFmt w:val="lowerRoman"/>
      <w:lvlText w:val="%3."/>
      <w:lvlJc w:val="right"/>
      <w:pPr>
        <w:ind w:left="2273" w:hanging="180"/>
      </w:pPr>
    </w:lvl>
    <w:lvl w:ilvl="3" w:tplc="0418000F" w:tentative="1">
      <w:start w:val="1"/>
      <w:numFmt w:val="decimal"/>
      <w:lvlText w:val="%4."/>
      <w:lvlJc w:val="left"/>
      <w:pPr>
        <w:ind w:left="2993" w:hanging="360"/>
      </w:pPr>
    </w:lvl>
    <w:lvl w:ilvl="4" w:tplc="04180019" w:tentative="1">
      <w:start w:val="1"/>
      <w:numFmt w:val="lowerLetter"/>
      <w:lvlText w:val="%5."/>
      <w:lvlJc w:val="left"/>
      <w:pPr>
        <w:ind w:left="3713" w:hanging="360"/>
      </w:pPr>
    </w:lvl>
    <w:lvl w:ilvl="5" w:tplc="0418001B" w:tentative="1">
      <w:start w:val="1"/>
      <w:numFmt w:val="lowerRoman"/>
      <w:lvlText w:val="%6."/>
      <w:lvlJc w:val="right"/>
      <w:pPr>
        <w:ind w:left="4433" w:hanging="180"/>
      </w:pPr>
    </w:lvl>
    <w:lvl w:ilvl="6" w:tplc="0418000F" w:tentative="1">
      <w:start w:val="1"/>
      <w:numFmt w:val="decimal"/>
      <w:lvlText w:val="%7."/>
      <w:lvlJc w:val="left"/>
      <w:pPr>
        <w:ind w:left="5153" w:hanging="360"/>
      </w:pPr>
    </w:lvl>
    <w:lvl w:ilvl="7" w:tplc="04180019" w:tentative="1">
      <w:start w:val="1"/>
      <w:numFmt w:val="lowerLetter"/>
      <w:lvlText w:val="%8."/>
      <w:lvlJc w:val="left"/>
      <w:pPr>
        <w:ind w:left="5873" w:hanging="360"/>
      </w:pPr>
    </w:lvl>
    <w:lvl w:ilvl="8" w:tplc="041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4" w15:restartNumberingAfterBreak="0">
    <w:nsid w:val="638B22BC"/>
    <w:multiLevelType w:val="hybridMultilevel"/>
    <w:tmpl w:val="94724076"/>
    <w:styleLink w:val="35"/>
    <w:lvl w:ilvl="0" w:tplc="3DA8AE6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66B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413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12A1C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42F51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89A5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8231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872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C2B39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 w15:restartNumberingAfterBreak="0">
    <w:nsid w:val="63A21CB3"/>
    <w:multiLevelType w:val="hybridMultilevel"/>
    <w:tmpl w:val="6B2023F8"/>
    <w:styleLink w:val="70"/>
    <w:lvl w:ilvl="0" w:tplc="63B0D03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E32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F44E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457E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680D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6440D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6A8C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418D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03F1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 w15:restartNumberingAfterBreak="0">
    <w:nsid w:val="63AB67D0"/>
    <w:multiLevelType w:val="hybridMultilevel"/>
    <w:tmpl w:val="2BACDA04"/>
    <w:numStyleLink w:val="91"/>
  </w:abstractNum>
  <w:abstractNum w:abstractNumId="247" w15:restartNumberingAfterBreak="0">
    <w:nsid w:val="63FA3DDD"/>
    <w:multiLevelType w:val="hybridMultilevel"/>
    <w:tmpl w:val="F2241410"/>
    <w:styleLink w:val="55"/>
    <w:lvl w:ilvl="0" w:tplc="FB36D49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8CEB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6CD5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4539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58C58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6A448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40989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34AD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520D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 w15:restartNumberingAfterBreak="0">
    <w:nsid w:val="64CC2B67"/>
    <w:multiLevelType w:val="hybridMultilevel"/>
    <w:tmpl w:val="60BA5A4E"/>
    <w:numStyleLink w:val="121"/>
  </w:abstractNum>
  <w:abstractNum w:abstractNumId="249" w15:restartNumberingAfterBreak="0">
    <w:nsid w:val="665B789E"/>
    <w:multiLevelType w:val="hybridMultilevel"/>
    <w:tmpl w:val="50AA0402"/>
    <w:numStyleLink w:val="48"/>
  </w:abstractNum>
  <w:abstractNum w:abstractNumId="250" w15:restartNumberingAfterBreak="0">
    <w:nsid w:val="66EE09E9"/>
    <w:multiLevelType w:val="hybridMultilevel"/>
    <w:tmpl w:val="870408C0"/>
    <w:numStyleLink w:val="50"/>
  </w:abstractNum>
  <w:abstractNum w:abstractNumId="251" w15:restartNumberingAfterBreak="0">
    <w:nsid w:val="68513B11"/>
    <w:multiLevelType w:val="hybridMultilevel"/>
    <w:tmpl w:val="900492EA"/>
    <w:numStyleLink w:val="93"/>
  </w:abstractNum>
  <w:abstractNum w:abstractNumId="252" w15:restartNumberingAfterBreak="0">
    <w:nsid w:val="690B260F"/>
    <w:multiLevelType w:val="hybridMultilevel"/>
    <w:tmpl w:val="F086C2FA"/>
    <w:numStyleLink w:val="7"/>
  </w:abstractNum>
  <w:abstractNum w:abstractNumId="253" w15:restartNumberingAfterBreak="0">
    <w:nsid w:val="69274C38"/>
    <w:multiLevelType w:val="hybridMultilevel"/>
    <w:tmpl w:val="7E6A38E6"/>
    <w:lvl w:ilvl="0" w:tplc="A1ACCBEC">
      <w:start w:val="32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981558D"/>
    <w:multiLevelType w:val="hybridMultilevel"/>
    <w:tmpl w:val="9EB89F18"/>
    <w:numStyleLink w:val="53"/>
  </w:abstractNum>
  <w:abstractNum w:abstractNumId="255" w15:restartNumberingAfterBreak="0">
    <w:nsid w:val="69C4447F"/>
    <w:multiLevelType w:val="hybridMultilevel"/>
    <w:tmpl w:val="209C55BE"/>
    <w:styleLink w:val="5"/>
    <w:lvl w:ilvl="0" w:tplc="DFB8506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CB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CD0B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18CA5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EC92F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223C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4C5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68A3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8FCF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 w15:restartNumberingAfterBreak="0">
    <w:nsid w:val="6A56304E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ABA32F8"/>
    <w:multiLevelType w:val="hybridMultilevel"/>
    <w:tmpl w:val="178A71D0"/>
    <w:numStyleLink w:val="83"/>
  </w:abstractNum>
  <w:abstractNum w:abstractNumId="258" w15:restartNumberingAfterBreak="0">
    <w:nsid w:val="6AE106EC"/>
    <w:multiLevelType w:val="hybridMultilevel"/>
    <w:tmpl w:val="7144D560"/>
    <w:numStyleLink w:val="111"/>
  </w:abstractNum>
  <w:abstractNum w:abstractNumId="259" w15:restartNumberingAfterBreak="0">
    <w:nsid w:val="6B59765A"/>
    <w:multiLevelType w:val="hybridMultilevel"/>
    <w:tmpl w:val="554A58D8"/>
    <w:styleLink w:val="74"/>
    <w:lvl w:ilvl="0" w:tplc="C3D449C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7AB2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ADEA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28EA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A4F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B4017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2A44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2C0F1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E719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 w15:restartNumberingAfterBreak="0">
    <w:nsid w:val="6BC3708C"/>
    <w:multiLevelType w:val="hybridMultilevel"/>
    <w:tmpl w:val="EBB2B2A6"/>
    <w:styleLink w:val="69"/>
    <w:lvl w:ilvl="0" w:tplc="3FB2E01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E8CB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C3C6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4C56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6E1D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217D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0816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62C8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06A17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 w15:restartNumberingAfterBreak="0">
    <w:nsid w:val="6CE15550"/>
    <w:multiLevelType w:val="hybridMultilevel"/>
    <w:tmpl w:val="53F8BE80"/>
    <w:numStyleLink w:val="9"/>
  </w:abstractNum>
  <w:abstractNum w:abstractNumId="262" w15:restartNumberingAfterBreak="0">
    <w:nsid w:val="6D44168F"/>
    <w:multiLevelType w:val="hybridMultilevel"/>
    <w:tmpl w:val="60BA5A4E"/>
    <w:styleLink w:val="121"/>
    <w:lvl w:ilvl="0" w:tplc="FAFA167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E773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6050E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2216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724BB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4306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AB1A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BE66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2492E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 w15:restartNumberingAfterBreak="0">
    <w:nsid w:val="6D6B726A"/>
    <w:multiLevelType w:val="hybridMultilevel"/>
    <w:tmpl w:val="53CC39EC"/>
    <w:styleLink w:val="11"/>
    <w:lvl w:ilvl="0" w:tplc="63FE7B6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A4FE1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49F4C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ECC4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829D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B4191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0C29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6C1B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EEB834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 w15:restartNumberingAfterBreak="0">
    <w:nsid w:val="6DD422A6"/>
    <w:multiLevelType w:val="hybridMultilevel"/>
    <w:tmpl w:val="C6148E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E754D6D"/>
    <w:multiLevelType w:val="hybridMultilevel"/>
    <w:tmpl w:val="38B8748C"/>
    <w:styleLink w:val="30"/>
    <w:lvl w:ilvl="0" w:tplc="83D4E340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449C3E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8F5DE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605CAE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A08B4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266C9E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CEFFA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A45672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628AEC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 w15:restartNumberingAfterBreak="0">
    <w:nsid w:val="6E771692"/>
    <w:multiLevelType w:val="hybridMultilevel"/>
    <w:tmpl w:val="52FE6978"/>
    <w:numStyleLink w:val="96"/>
  </w:abstractNum>
  <w:abstractNum w:abstractNumId="267" w15:restartNumberingAfterBreak="0">
    <w:nsid w:val="6E882B6F"/>
    <w:multiLevelType w:val="hybridMultilevel"/>
    <w:tmpl w:val="D8E68740"/>
    <w:styleLink w:val="31"/>
    <w:lvl w:ilvl="0" w:tplc="34282ED0">
      <w:start w:val="1"/>
      <w:numFmt w:val="upperLetter"/>
      <w:lvlText w:val="%1."/>
      <w:lvlJc w:val="left"/>
      <w:pPr>
        <w:ind w:left="126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003D3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4F8D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2904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836E6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569E4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2205A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293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8074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 w15:restartNumberingAfterBreak="0">
    <w:nsid w:val="6E8B094F"/>
    <w:multiLevelType w:val="hybridMultilevel"/>
    <w:tmpl w:val="8F3C696A"/>
    <w:styleLink w:val="1"/>
    <w:lvl w:ilvl="0" w:tplc="9EF0DA30">
      <w:start w:val="1"/>
      <w:numFmt w:val="decimal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AA5A0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14C580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10802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8A3FE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6AA14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90285A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B623C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BCAF5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 w15:restartNumberingAfterBreak="0">
    <w:nsid w:val="6EB74136"/>
    <w:multiLevelType w:val="hybridMultilevel"/>
    <w:tmpl w:val="E132C0CA"/>
    <w:styleLink w:val="104"/>
    <w:lvl w:ilvl="0" w:tplc="BC9E9CF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CE00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0E23F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0699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A5B8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8065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66255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0E15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C1DE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 w15:restartNumberingAfterBreak="0">
    <w:nsid w:val="6F667E73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FE15B47"/>
    <w:multiLevelType w:val="hybridMultilevel"/>
    <w:tmpl w:val="51A8F514"/>
    <w:numStyleLink w:val="14"/>
  </w:abstractNum>
  <w:abstractNum w:abstractNumId="272" w15:restartNumberingAfterBreak="0">
    <w:nsid w:val="70165831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01D4716"/>
    <w:multiLevelType w:val="hybridMultilevel"/>
    <w:tmpl w:val="B97417DA"/>
    <w:styleLink w:val="26"/>
    <w:lvl w:ilvl="0" w:tplc="87C06972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80D99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C4045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83018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61B7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2F3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58A1F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AE526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CEC7E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 w15:restartNumberingAfterBreak="0">
    <w:nsid w:val="70AA0C58"/>
    <w:multiLevelType w:val="hybridMultilevel"/>
    <w:tmpl w:val="C210984A"/>
    <w:numStyleLink w:val="18"/>
  </w:abstractNum>
  <w:abstractNum w:abstractNumId="275" w15:restartNumberingAfterBreak="0">
    <w:nsid w:val="71BD29D0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1C01310"/>
    <w:multiLevelType w:val="hybridMultilevel"/>
    <w:tmpl w:val="43E87F40"/>
    <w:numStyleLink w:val="6"/>
  </w:abstractNum>
  <w:abstractNum w:abstractNumId="277" w15:restartNumberingAfterBreak="0">
    <w:nsid w:val="71DB2E5B"/>
    <w:multiLevelType w:val="hybridMultilevel"/>
    <w:tmpl w:val="4DE60390"/>
    <w:styleLink w:val="44"/>
    <w:lvl w:ilvl="0" w:tplc="F04672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3418A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492A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EA7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381C6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227E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883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C317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089D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 w15:restartNumberingAfterBreak="0">
    <w:nsid w:val="71E707C4"/>
    <w:multiLevelType w:val="hybridMultilevel"/>
    <w:tmpl w:val="10D8A25C"/>
    <w:styleLink w:val="40"/>
    <w:lvl w:ilvl="0" w:tplc="21B0A3B8">
      <w:start w:val="1"/>
      <w:numFmt w:val="upperLetter"/>
      <w:lvlText w:val="%1."/>
      <w:lvlJc w:val="left"/>
      <w:pPr>
        <w:tabs>
          <w:tab w:val="num" w:pos="708"/>
        </w:tabs>
        <w:ind w:left="1188" w:hanging="8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A029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96" w:hanging="8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48A83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60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450C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3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6BCC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402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D6B71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7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2F61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4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CD65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14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8089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8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 w15:restartNumberingAfterBreak="0">
    <w:nsid w:val="72272514"/>
    <w:multiLevelType w:val="hybridMultilevel"/>
    <w:tmpl w:val="4BFA2F46"/>
    <w:styleLink w:val="25"/>
    <w:lvl w:ilvl="0" w:tplc="1360B5F2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630AC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D043B0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EB8A4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238C0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60F9CE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2AA14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28552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9BA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 w15:restartNumberingAfterBreak="0">
    <w:nsid w:val="732D6087"/>
    <w:multiLevelType w:val="hybridMultilevel"/>
    <w:tmpl w:val="AFD05880"/>
    <w:styleLink w:val="20"/>
    <w:lvl w:ilvl="0" w:tplc="B4F0CB5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1E182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1A664E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AC9AA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A162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4B87E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1E182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4538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E1BB8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 w15:restartNumberingAfterBreak="0">
    <w:nsid w:val="740B2A27"/>
    <w:multiLevelType w:val="hybridMultilevel"/>
    <w:tmpl w:val="738AF1F6"/>
    <w:lvl w:ilvl="0" w:tplc="622ED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4F7703C"/>
    <w:multiLevelType w:val="hybridMultilevel"/>
    <w:tmpl w:val="3508BF10"/>
    <w:numStyleLink w:val="85"/>
  </w:abstractNum>
  <w:abstractNum w:abstractNumId="283" w15:restartNumberingAfterBreak="0">
    <w:nsid w:val="754D6968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55C1DC1"/>
    <w:multiLevelType w:val="hybridMultilevel"/>
    <w:tmpl w:val="4DD69CD0"/>
    <w:styleLink w:val="64"/>
    <w:lvl w:ilvl="0" w:tplc="5080A02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045F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36736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084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412C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497D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32063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C5F3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407E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 w15:restartNumberingAfterBreak="0">
    <w:nsid w:val="758C3E5C"/>
    <w:multiLevelType w:val="hybridMultilevel"/>
    <w:tmpl w:val="D60405C0"/>
    <w:lvl w:ilvl="0" w:tplc="622ED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59C272E"/>
    <w:multiLevelType w:val="hybridMultilevel"/>
    <w:tmpl w:val="EE606B3E"/>
    <w:lvl w:ilvl="0" w:tplc="622ED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5CD1BCD"/>
    <w:multiLevelType w:val="hybridMultilevel"/>
    <w:tmpl w:val="11426D86"/>
    <w:numStyleLink w:val="116"/>
  </w:abstractNum>
  <w:abstractNum w:abstractNumId="288" w15:restartNumberingAfterBreak="0">
    <w:nsid w:val="76126668"/>
    <w:multiLevelType w:val="hybridMultilevel"/>
    <w:tmpl w:val="E054B868"/>
    <w:numStyleLink w:val="66"/>
  </w:abstractNum>
  <w:abstractNum w:abstractNumId="289" w15:restartNumberingAfterBreak="0">
    <w:nsid w:val="76335E5C"/>
    <w:multiLevelType w:val="hybridMultilevel"/>
    <w:tmpl w:val="84006A12"/>
    <w:styleLink w:val="63"/>
    <w:lvl w:ilvl="0" w:tplc="9C889CF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A740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E960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E4E7C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2EA42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525A3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6B1C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6B5D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F80B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 w15:restartNumberingAfterBreak="0">
    <w:nsid w:val="767C4634"/>
    <w:multiLevelType w:val="hybridMultilevel"/>
    <w:tmpl w:val="E19C9E1C"/>
    <w:styleLink w:val="73"/>
    <w:lvl w:ilvl="0" w:tplc="460A595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A64CD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E5F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4AEFC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54E1A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E316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08F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0478C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6CD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 w15:restartNumberingAfterBreak="0">
    <w:nsid w:val="77C76517"/>
    <w:multiLevelType w:val="hybridMultilevel"/>
    <w:tmpl w:val="DFFC7D74"/>
    <w:styleLink w:val="59"/>
    <w:lvl w:ilvl="0" w:tplc="35788BD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4FC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E1C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6AB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BA2AE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2406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32713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A92D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AAC7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 w15:restartNumberingAfterBreak="0">
    <w:nsid w:val="77F002E6"/>
    <w:multiLevelType w:val="hybridMultilevel"/>
    <w:tmpl w:val="3A309BF4"/>
    <w:lvl w:ilvl="0" w:tplc="D3F61112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8E54612"/>
    <w:multiLevelType w:val="hybridMultilevel"/>
    <w:tmpl w:val="B5C011CA"/>
    <w:styleLink w:val="33"/>
    <w:lvl w:ilvl="0" w:tplc="DE9CAF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2E53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48C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2A3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71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3CDB5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268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6284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E703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4" w15:restartNumberingAfterBreak="0">
    <w:nsid w:val="792852C4"/>
    <w:multiLevelType w:val="hybridMultilevel"/>
    <w:tmpl w:val="FAD6A364"/>
    <w:styleLink w:val="32"/>
    <w:lvl w:ilvl="0" w:tplc="A70AD230">
      <w:start w:val="1"/>
      <w:numFmt w:val="upperLetter"/>
      <w:lvlText w:val="%1."/>
      <w:lvlJc w:val="left"/>
      <w:pPr>
        <w:ind w:left="138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004EE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CCE6AC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25D96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D2EAAC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0293FA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AA6200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C8E6E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6C230E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 w15:restartNumberingAfterBreak="0">
    <w:nsid w:val="79A15F1B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9FB64E3"/>
    <w:multiLevelType w:val="hybridMultilevel"/>
    <w:tmpl w:val="C6E838A4"/>
    <w:numStyleLink w:val="89"/>
  </w:abstractNum>
  <w:abstractNum w:abstractNumId="297" w15:restartNumberingAfterBreak="0">
    <w:nsid w:val="7A6F537D"/>
    <w:multiLevelType w:val="hybridMultilevel"/>
    <w:tmpl w:val="51A8F514"/>
    <w:styleLink w:val="14"/>
    <w:lvl w:ilvl="0" w:tplc="98B03152">
      <w:start w:val="1"/>
      <w:numFmt w:val="upperLetter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872D8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380C06">
      <w:start w:val="1"/>
      <w:numFmt w:val="lowerRoman"/>
      <w:lvlText w:val="%3."/>
      <w:lvlJc w:val="left"/>
      <w:pPr>
        <w:ind w:left="25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A6D8E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4CEC02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CC456">
      <w:start w:val="1"/>
      <w:numFmt w:val="lowerRoman"/>
      <w:lvlText w:val="%6."/>
      <w:lvlJc w:val="left"/>
      <w:pPr>
        <w:ind w:left="46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691F4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EE2F60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A6EA2">
      <w:start w:val="1"/>
      <w:numFmt w:val="lowerRoman"/>
      <w:lvlText w:val="%9."/>
      <w:lvlJc w:val="left"/>
      <w:pPr>
        <w:ind w:left="68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 w15:restartNumberingAfterBreak="0">
    <w:nsid w:val="7AA31880"/>
    <w:multiLevelType w:val="hybridMultilevel"/>
    <w:tmpl w:val="43E87F40"/>
    <w:styleLink w:val="6"/>
    <w:lvl w:ilvl="0" w:tplc="39388B4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8C48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00981E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810B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902C7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E6DF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091A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6600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82BF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 w15:restartNumberingAfterBreak="0">
    <w:nsid w:val="7B2D3F4D"/>
    <w:multiLevelType w:val="hybridMultilevel"/>
    <w:tmpl w:val="53F8BE80"/>
    <w:styleLink w:val="9"/>
    <w:lvl w:ilvl="0" w:tplc="E2B00D4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4D6B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AD43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04A6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E0A54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A5F0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3E460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14A60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6A1C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 w15:restartNumberingAfterBreak="0">
    <w:nsid w:val="7B454BBD"/>
    <w:multiLevelType w:val="hybridMultilevel"/>
    <w:tmpl w:val="96D25E06"/>
    <w:lvl w:ilvl="0" w:tplc="622ED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B7346F6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B8B64E7"/>
    <w:multiLevelType w:val="hybridMultilevel"/>
    <w:tmpl w:val="6B9CC142"/>
    <w:numStyleLink w:val="10"/>
  </w:abstractNum>
  <w:abstractNum w:abstractNumId="303" w15:restartNumberingAfterBreak="0">
    <w:nsid w:val="7C081057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C0D46DA"/>
    <w:multiLevelType w:val="hybridMultilevel"/>
    <w:tmpl w:val="37C0127E"/>
    <w:numStyleLink w:val="86"/>
  </w:abstractNum>
  <w:abstractNum w:abstractNumId="305" w15:restartNumberingAfterBreak="0">
    <w:nsid w:val="7C5B0832"/>
    <w:multiLevelType w:val="hybridMultilevel"/>
    <w:tmpl w:val="3ACE7D44"/>
    <w:styleLink w:val="114"/>
    <w:lvl w:ilvl="0" w:tplc="272874B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4548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E03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6B34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C6D44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2B01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EA2F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8DF1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011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 w15:restartNumberingAfterBreak="0">
    <w:nsid w:val="7C95255C"/>
    <w:multiLevelType w:val="hybridMultilevel"/>
    <w:tmpl w:val="043CBF74"/>
    <w:styleLink w:val="21"/>
    <w:lvl w:ilvl="0" w:tplc="55F4E6C0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8B0D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0A42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46EB2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ECE2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C962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E6486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06BE0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6A6A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 w15:restartNumberingAfterBreak="0">
    <w:nsid w:val="7CCB401C"/>
    <w:multiLevelType w:val="hybridMultilevel"/>
    <w:tmpl w:val="554A58D8"/>
    <w:numStyleLink w:val="74"/>
  </w:abstractNum>
  <w:abstractNum w:abstractNumId="308" w15:restartNumberingAfterBreak="0">
    <w:nsid w:val="7D311FF1"/>
    <w:multiLevelType w:val="hybridMultilevel"/>
    <w:tmpl w:val="42BEE984"/>
    <w:styleLink w:val="99"/>
    <w:lvl w:ilvl="0" w:tplc="2A80E30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4929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C42F0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424B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E1C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A9CA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088C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A3B8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A81E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9" w15:restartNumberingAfterBreak="0">
    <w:nsid w:val="7E210AC4"/>
    <w:multiLevelType w:val="hybridMultilevel"/>
    <w:tmpl w:val="64E28B20"/>
    <w:lvl w:ilvl="0" w:tplc="038449CC">
      <w:start w:val="1"/>
      <w:numFmt w:val="upperLetter"/>
      <w:lvlText w:val="%1."/>
      <w:lvlJc w:val="left"/>
      <w:pPr>
        <w:ind w:left="1068" w:hanging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FE54F95"/>
    <w:multiLevelType w:val="hybridMultilevel"/>
    <w:tmpl w:val="AEEE8D8A"/>
    <w:numStyleLink w:val="2"/>
  </w:abstractNum>
  <w:num w:numId="1">
    <w:abstractNumId w:val="268"/>
  </w:num>
  <w:num w:numId="2">
    <w:abstractNumId w:val="0"/>
  </w:num>
  <w:num w:numId="3">
    <w:abstractNumId w:val="1"/>
  </w:num>
  <w:num w:numId="4">
    <w:abstractNumId w:val="310"/>
  </w:num>
  <w:num w:numId="5">
    <w:abstractNumId w:val="0"/>
    <w:lvlOverride w:ilvl="0">
      <w:startOverride w:val="2"/>
    </w:lvlOverride>
  </w:num>
  <w:num w:numId="6">
    <w:abstractNumId w:val="35"/>
  </w:num>
  <w:num w:numId="7">
    <w:abstractNumId w:val="236"/>
  </w:num>
  <w:num w:numId="8">
    <w:abstractNumId w:val="0"/>
    <w:lvlOverride w:ilvl="0">
      <w:startOverride w:val="3"/>
    </w:lvlOverride>
  </w:num>
  <w:num w:numId="9">
    <w:abstractNumId w:val="114"/>
  </w:num>
  <w:num w:numId="10">
    <w:abstractNumId w:val="82"/>
  </w:num>
  <w:num w:numId="11">
    <w:abstractNumId w:val="0"/>
    <w:lvlOverride w:ilvl="0">
      <w:startOverride w:val="4"/>
    </w:lvlOverride>
  </w:num>
  <w:num w:numId="12">
    <w:abstractNumId w:val="255"/>
  </w:num>
  <w:num w:numId="13">
    <w:abstractNumId w:val="138"/>
  </w:num>
  <w:num w:numId="14">
    <w:abstractNumId w:val="0"/>
    <w:lvlOverride w:ilvl="0">
      <w:startOverride w:val="5"/>
    </w:lvlOverride>
  </w:num>
  <w:num w:numId="15">
    <w:abstractNumId w:val="298"/>
  </w:num>
  <w:num w:numId="16">
    <w:abstractNumId w:val="276"/>
  </w:num>
  <w:num w:numId="17">
    <w:abstractNumId w:val="0"/>
    <w:lvlOverride w:ilvl="0">
      <w:startOverride w:val="6"/>
    </w:lvlOverride>
  </w:num>
  <w:num w:numId="18">
    <w:abstractNumId w:val="104"/>
  </w:num>
  <w:num w:numId="19">
    <w:abstractNumId w:val="252"/>
  </w:num>
  <w:num w:numId="20">
    <w:abstractNumId w:val="0"/>
    <w:lvlOverride w:ilvl="0">
      <w:startOverride w:val="7"/>
    </w:lvlOverride>
  </w:num>
  <w:num w:numId="21">
    <w:abstractNumId w:val="122"/>
  </w:num>
  <w:num w:numId="22">
    <w:abstractNumId w:val="124"/>
  </w:num>
  <w:num w:numId="23">
    <w:abstractNumId w:val="0"/>
    <w:lvlOverride w:ilvl="0">
      <w:startOverride w:val="8"/>
    </w:lvlOverride>
  </w:num>
  <w:num w:numId="24">
    <w:abstractNumId w:val="299"/>
  </w:num>
  <w:num w:numId="25">
    <w:abstractNumId w:val="261"/>
  </w:num>
  <w:num w:numId="26">
    <w:abstractNumId w:val="0"/>
    <w:lvlOverride w:ilvl="0">
      <w:startOverride w:val="9"/>
    </w:lvlOverride>
  </w:num>
  <w:num w:numId="27">
    <w:abstractNumId w:val="146"/>
  </w:num>
  <w:num w:numId="28">
    <w:abstractNumId w:val="302"/>
  </w:num>
  <w:num w:numId="29">
    <w:abstractNumId w:val="0"/>
    <w:lvlOverride w:ilvl="0">
      <w:startOverride w:val="10"/>
    </w:lvlOverride>
  </w:num>
  <w:num w:numId="30">
    <w:abstractNumId w:val="263"/>
  </w:num>
  <w:num w:numId="31">
    <w:abstractNumId w:val="128"/>
  </w:num>
  <w:num w:numId="32">
    <w:abstractNumId w:val="163"/>
  </w:num>
  <w:num w:numId="33">
    <w:abstractNumId w:val="60"/>
  </w:num>
  <w:num w:numId="34">
    <w:abstractNumId w:val="10"/>
  </w:num>
  <w:num w:numId="35">
    <w:abstractNumId w:val="206"/>
  </w:num>
  <w:num w:numId="36">
    <w:abstractNumId w:val="297"/>
  </w:num>
  <w:num w:numId="37">
    <w:abstractNumId w:val="271"/>
  </w:num>
  <w:num w:numId="38">
    <w:abstractNumId w:val="160"/>
  </w:num>
  <w:num w:numId="39">
    <w:abstractNumId w:val="185"/>
  </w:num>
  <w:num w:numId="40">
    <w:abstractNumId w:val="55"/>
  </w:num>
  <w:num w:numId="41">
    <w:abstractNumId w:val="115"/>
  </w:num>
  <w:num w:numId="42">
    <w:abstractNumId w:val="194"/>
  </w:num>
  <w:num w:numId="43">
    <w:abstractNumId w:val="32"/>
  </w:num>
  <w:num w:numId="44">
    <w:abstractNumId w:val="173"/>
  </w:num>
  <w:num w:numId="45">
    <w:abstractNumId w:val="274"/>
  </w:num>
  <w:num w:numId="46">
    <w:abstractNumId w:val="169"/>
  </w:num>
  <w:num w:numId="47">
    <w:abstractNumId w:val="147"/>
  </w:num>
  <w:num w:numId="48">
    <w:abstractNumId w:val="280"/>
  </w:num>
  <w:num w:numId="49">
    <w:abstractNumId w:val="174"/>
  </w:num>
  <w:num w:numId="50">
    <w:abstractNumId w:val="306"/>
  </w:num>
  <w:num w:numId="51">
    <w:abstractNumId w:val="232"/>
  </w:num>
  <w:num w:numId="52">
    <w:abstractNumId w:val="65"/>
  </w:num>
  <w:num w:numId="53">
    <w:abstractNumId w:val="221"/>
  </w:num>
  <w:num w:numId="54">
    <w:abstractNumId w:val="4"/>
  </w:num>
  <w:num w:numId="55">
    <w:abstractNumId w:val="205"/>
  </w:num>
  <w:num w:numId="56">
    <w:abstractNumId w:val="68"/>
  </w:num>
  <w:num w:numId="57">
    <w:abstractNumId w:val="181"/>
  </w:num>
  <w:num w:numId="58">
    <w:abstractNumId w:val="279"/>
  </w:num>
  <w:num w:numId="59">
    <w:abstractNumId w:val="133"/>
  </w:num>
  <w:num w:numId="60">
    <w:abstractNumId w:val="273"/>
  </w:num>
  <w:num w:numId="61">
    <w:abstractNumId w:val="102"/>
  </w:num>
  <w:num w:numId="62">
    <w:abstractNumId w:val="219"/>
  </w:num>
  <w:num w:numId="63">
    <w:abstractNumId w:val="54"/>
  </w:num>
  <w:num w:numId="64">
    <w:abstractNumId w:val="201"/>
  </w:num>
  <w:num w:numId="65">
    <w:abstractNumId w:val="75"/>
  </w:num>
  <w:num w:numId="66">
    <w:abstractNumId w:val="15"/>
  </w:num>
  <w:num w:numId="67">
    <w:abstractNumId w:val="230"/>
  </w:num>
  <w:num w:numId="68">
    <w:abstractNumId w:val="265"/>
  </w:num>
  <w:num w:numId="69">
    <w:abstractNumId w:val="67"/>
  </w:num>
  <w:num w:numId="70">
    <w:abstractNumId w:val="267"/>
  </w:num>
  <w:num w:numId="71">
    <w:abstractNumId w:val="38"/>
  </w:num>
  <w:num w:numId="72">
    <w:abstractNumId w:val="294"/>
  </w:num>
  <w:num w:numId="73">
    <w:abstractNumId w:val="109"/>
  </w:num>
  <w:num w:numId="74">
    <w:abstractNumId w:val="293"/>
  </w:num>
  <w:num w:numId="75">
    <w:abstractNumId w:val="76"/>
  </w:num>
  <w:num w:numId="76">
    <w:abstractNumId w:val="237"/>
  </w:num>
  <w:num w:numId="77">
    <w:abstractNumId w:val="11"/>
  </w:num>
  <w:num w:numId="78">
    <w:abstractNumId w:val="244"/>
  </w:num>
  <w:num w:numId="79">
    <w:abstractNumId w:val="141"/>
  </w:num>
  <w:num w:numId="80">
    <w:abstractNumId w:val="152"/>
  </w:num>
  <w:num w:numId="81">
    <w:abstractNumId w:val="34"/>
  </w:num>
  <w:num w:numId="82">
    <w:abstractNumId w:val="106"/>
  </w:num>
  <w:num w:numId="83">
    <w:abstractNumId w:val="46"/>
  </w:num>
  <w:num w:numId="84">
    <w:abstractNumId w:val="78"/>
  </w:num>
  <w:num w:numId="85">
    <w:abstractNumId w:val="223"/>
  </w:num>
  <w:num w:numId="86">
    <w:abstractNumId w:val="87"/>
  </w:num>
  <w:num w:numId="87">
    <w:abstractNumId w:val="117"/>
  </w:num>
  <w:num w:numId="88">
    <w:abstractNumId w:val="278"/>
  </w:num>
  <w:num w:numId="89">
    <w:abstractNumId w:val="123"/>
  </w:num>
  <w:num w:numId="90">
    <w:abstractNumId w:val="211"/>
  </w:num>
  <w:num w:numId="91">
    <w:abstractNumId w:val="99"/>
  </w:num>
  <w:num w:numId="92">
    <w:abstractNumId w:val="171"/>
  </w:num>
  <w:num w:numId="93">
    <w:abstractNumId w:val="215"/>
  </w:num>
  <w:num w:numId="94">
    <w:abstractNumId w:val="39"/>
  </w:num>
  <w:num w:numId="95">
    <w:abstractNumId w:val="100"/>
  </w:num>
  <w:num w:numId="96">
    <w:abstractNumId w:val="277"/>
  </w:num>
  <w:num w:numId="97">
    <w:abstractNumId w:val="166"/>
  </w:num>
  <w:num w:numId="98">
    <w:abstractNumId w:val="239"/>
  </w:num>
  <w:num w:numId="99">
    <w:abstractNumId w:val="241"/>
  </w:num>
  <w:num w:numId="100">
    <w:abstractNumId w:val="119"/>
  </w:num>
  <w:num w:numId="101">
    <w:abstractNumId w:val="186"/>
  </w:num>
  <w:num w:numId="102">
    <w:abstractNumId w:val="3"/>
  </w:num>
  <w:num w:numId="103">
    <w:abstractNumId w:val="18"/>
  </w:num>
  <w:num w:numId="104">
    <w:abstractNumId w:val="154"/>
  </w:num>
  <w:num w:numId="105">
    <w:abstractNumId w:val="249"/>
  </w:num>
  <w:num w:numId="106">
    <w:abstractNumId w:val="113"/>
  </w:num>
  <w:num w:numId="107">
    <w:abstractNumId w:val="130"/>
  </w:num>
  <w:num w:numId="108">
    <w:abstractNumId w:val="157"/>
  </w:num>
  <w:num w:numId="109">
    <w:abstractNumId w:val="250"/>
  </w:num>
  <w:num w:numId="110">
    <w:abstractNumId w:val="145"/>
  </w:num>
  <w:num w:numId="111">
    <w:abstractNumId w:val="103"/>
  </w:num>
  <w:num w:numId="112">
    <w:abstractNumId w:val="13"/>
  </w:num>
  <w:num w:numId="113">
    <w:abstractNumId w:val="83"/>
  </w:num>
  <w:num w:numId="114">
    <w:abstractNumId w:val="91"/>
  </w:num>
  <w:num w:numId="115">
    <w:abstractNumId w:val="254"/>
  </w:num>
  <w:num w:numId="116">
    <w:abstractNumId w:val="80"/>
  </w:num>
  <w:num w:numId="117">
    <w:abstractNumId w:val="30"/>
  </w:num>
  <w:num w:numId="118">
    <w:abstractNumId w:val="247"/>
  </w:num>
  <w:num w:numId="119">
    <w:abstractNumId w:val="96"/>
  </w:num>
  <w:num w:numId="120">
    <w:abstractNumId w:val="240"/>
  </w:num>
  <w:num w:numId="121">
    <w:abstractNumId w:val="86"/>
  </w:num>
  <w:num w:numId="122">
    <w:abstractNumId w:val="150"/>
  </w:num>
  <w:num w:numId="123">
    <w:abstractNumId w:val="234"/>
  </w:num>
  <w:num w:numId="124">
    <w:abstractNumId w:val="74"/>
  </w:num>
  <w:num w:numId="125">
    <w:abstractNumId w:val="14"/>
  </w:num>
  <w:num w:numId="126">
    <w:abstractNumId w:val="291"/>
  </w:num>
  <w:num w:numId="127">
    <w:abstractNumId w:val="212"/>
  </w:num>
  <w:num w:numId="128">
    <w:abstractNumId w:val="222"/>
  </w:num>
  <w:num w:numId="129">
    <w:abstractNumId w:val="16"/>
  </w:num>
  <w:num w:numId="130">
    <w:abstractNumId w:val="140"/>
  </w:num>
  <w:num w:numId="131">
    <w:abstractNumId w:val="126"/>
  </w:num>
  <w:num w:numId="132">
    <w:abstractNumId w:val="28"/>
  </w:num>
  <w:num w:numId="133">
    <w:abstractNumId w:val="151"/>
  </w:num>
  <w:num w:numId="134">
    <w:abstractNumId w:val="289"/>
  </w:num>
  <w:num w:numId="135">
    <w:abstractNumId w:val="156"/>
  </w:num>
  <w:num w:numId="136">
    <w:abstractNumId w:val="284"/>
  </w:num>
  <w:num w:numId="137">
    <w:abstractNumId w:val="92"/>
  </w:num>
  <w:num w:numId="138">
    <w:abstractNumId w:val="210"/>
  </w:num>
  <w:num w:numId="139">
    <w:abstractNumId w:val="177"/>
  </w:num>
  <w:num w:numId="140">
    <w:abstractNumId w:val="108"/>
  </w:num>
  <w:num w:numId="141">
    <w:abstractNumId w:val="288"/>
  </w:num>
  <w:num w:numId="142">
    <w:abstractNumId w:val="148"/>
  </w:num>
  <w:num w:numId="143">
    <w:abstractNumId w:val="231"/>
  </w:num>
  <w:num w:numId="144">
    <w:abstractNumId w:val="180"/>
  </w:num>
  <w:num w:numId="145">
    <w:abstractNumId w:val="8"/>
  </w:num>
  <w:num w:numId="146">
    <w:abstractNumId w:val="260"/>
  </w:num>
  <w:num w:numId="147">
    <w:abstractNumId w:val="94"/>
  </w:num>
  <w:num w:numId="148">
    <w:abstractNumId w:val="245"/>
  </w:num>
  <w:num w:numId="149">
    <w:abstractNumId w:val="217"/>
  </w:num>
  <w:num w:numId="150">
    <w:abstractNumId w:val="189"/>
  </w:num>
  <w:num w:numId="151">
    <w:abstractNumId w:val="202"/>
  </w:num>
  <w:num w:numId="152">
    <w:abstractNumId w:val="105"/>
  </w:num>
  <w:num w:numId="153">
    <w:abstractNumId w:val="41"/>
  </w:num>
  <w:num w:numId="154">
    <w:abstractNumId w:val="290"/>
  </w:num>
  <w:num w:numId="155">
    <w:abstractNumId w:val="52"/>
  </w:num>
  <w:num w:numId="156">
    <w:abstractNumId w:val="259"/>
  </w:num>
  <w:num w:numId="157">
    <w:abstractNumId w:val="307"/>
  </w:num>
  <w:num w:numId="158">
    <w:abstractNumId w:val="98"/>
  </w:num>
  <w:num w:numId="159">
    <w:abstractNumId w:val="233"/>
  </w:num>
  <w:num w:numId="160">
    <w:abstractNumId w:val="191"/>
  </w:num>
  <w:num w:numId="161">
    <w:abstractNumId w:val="196"/>
  </w:num>
  <w:num w:numId="162">
    <w:abstractNumId w:val="195"/>
  </w:num>
  <w:num w:numId="163">
    <w:abstractNumId w:val="77"/>
  </w:num>
  <w:num w:numId="164">
    <w:abstractNumId w:val="120"/>
  </w:num>
  <w:num w:numId="165">
    <w:abstractNumId w:val="112"/>
  </w:num>
  <w:num w:numId="166">
    <w:abstractNumId w:val="229"/>
  </w:num>
  <w:num w:numId="167">
    <w:abstractNumId w:val="143"/>
  </w:num>
  <w:num w:numId="168">
    <w:abstractNumId w:val="33"/>
  </w:num>
  <w:num w:numId="169">
    <w:abstractNumId w:val="89"/>
  </w:num>
  <w:num w:numId="170">
    <w:abstractNumId w:val="176"/>
  </w:num>
  <w:num w:numId="171">
    <w:abstractNumId w:val="227"/>
  </w:num>
  <w:num w:numId="172">
    <w:abstractNumId w:val="238"/>
  </w:num>
  <w:num w:numId="173">
    <w:abstractNumId w:val="81"/>
  </w:num>
  <w:num w:numId="174">
    <w:abstractNumId w:val="129"/>
  </w:num>
  <w:num w:numId="175">
    <w:abstractNumId w:val="197"/>
  </w:num>
  <w:num w:numId="176">
    <w:abstractNumId w:val="165"/>
  </w:num>
  <w:num w:numId="177">
    <w:abstractNumId w:val="235"/>
  </w:num>
  <w:num w:numId="178">
    <w:abstractNumId w:val="218"/>
  </w:num>
  <w:num w:numId="179">
    <w:abstractNumId w:val="170"/>
  </w:num>
  <w:num w:numId="180">
    <w:abstractNumId w:val="207"/>
  </w:num>
  <w:num w:numId="181">
    <w:abstractNumId w:val="17"/>
  </w:num>
  <w:num w:numId="182">
    <w:abstractNumId w:val="214"/>
  </w:num>
  <w:num w:numId="183">
    <w:abstractNumId w:val="216"/>
  </w:num>
  <w:num w:numId="184">
    <w:abstractNumId w:val="37"/>
  </w:num>
  <w:num w:numId="185">
    <w:abstractNumId w:val="71"/>
  </w:num>
  <w:num w:numId="186">
    <w:abstractNumId w:val="79"/>
  </w:num>
  <w:num w:numId="187">
    <w:abstractNumId w:val="7"/>
  </w:num>
  <w:num w:numId="188">
    <w:abstractNumId w:val="162"/>
  </w:num>
  <w:num w:numId="189">
    <w:abstractNumId w:val="308"/>
  </w:num>
  <w:num w:numId="190">
    <w:abstractNumId w:val="121"/>
  </w:num>
  <w:num w:numId="191">
    <w:abstractNumId w:val="193"/>
  </w:num>
  <w:num w:numId="192">
    <w:abstractNumId w:val="127"/>
  </w:num>
  <w:num w:numId="193">
    <w:abstractNumId w:val="12"/>
  </w:num>
  <w:num w:numId="194">
    <w:abstractNumId w:val="269"/>
  </w:num>
  <w:num w:numId="195">
    <w:abstractNumId w:val="36"/>
  </w:num>
  <w:num w:numId="196">
    <w:abstractNumId w:val="155"/>
  </w:num>
  <w:num w:numId="197">
    <w:abstractNumId w:val="175"/>
  </w:num>
  <w:num w:numId="198">
    <w:abstractNumId w:val="172"/>
  </w:num>
  <w:num w:numId="199">
    <w:abstractNumId w:val="56"/>
  </w:num>
  <w:num w:numId="200">
    <w:abstractNumId w:val="183"/>
  </w:num>
  <w:num w:numId="201">
    <w:abstractNumId w:val="58"/>
  </w:num>
  <w:num w:numId="202">
    <w:abstractNumId w:val="159"/>
  </w:num>
  <w:num w:numId="203">
    <w:abstractNumId w:val="84"/>
  </w:num>
  <w:num w:numId="204">
    <w:abstractNumId w:val="305"/>
  </w:num>
  <w:num w:numId="205">
    <w:abstractNumId w:val="49"/>
  </w:num>
  <w:num w:numId="206">
    <w:abstractNumId w:val="85"/>
  </w:num>
  <w:num w:numId="207">
    <w:abstractNumId w:val="178"/>
  </w:num>
  <w:num w:numId="208">
    <w:abstractNumId w:val="51"/>
  </w:num>
  <w:num w:numId="209">
    <w:abstractNumId w:val="43"/>
  </w:num>
  <w:num w:numId="210">
    <w:abstractNumId w:val="213"/>
  </w:num>
  <w:num w:numId="211">
    <w:abstractNumId w:val="262"/>
  </w:num>
  <w:num w:numId="212">
    <w:abstractNumId w:val="190"/>
  </w:num>
  <w:num w:numId="2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2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8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200"/>
  </w:num>
  <w:num w:numId="295">
    <w:abstractNumId w:val="131"/>
  </w:num>
  <w:num w:numId="296">
    <w:abstractNumId w:val="107"/>
  </w:num>
  <w:num w:numId="297">
    <w:abstractNumId w:val="264"/>
  </w:num>
  <w:num w:numId="298">
    <w:abstractNumId w:val="199"/>
  </w:num>
  <w:num w:numId="299">
    <w:abstractNumId w:val="88"/>
  </w:num>
  <w:num w:numId="300">
    <w:abstractNumId w:val="45"/>
  </w:num>
  <w:num w:numId="301">
    <w:abstractNumId w:val="204"/>
  </w:num>
  <w:num w:numId="302">
    <w:abstractNumId w:val="208"/>
  </w:num>
  <w:num w:numId="303">
    <w:abstractNumId w:val="111"/>
  </w:num>
  <w:num w:numId="304">
    <w:abstractNumId w:val="300"/>
  </w:num>
  <w:num w:numId="305">
    <w:abstractNumId w:val="2"/>
  </w:num>
  <w:num w:numId="306">
    <w:abstractNumId w:val="243"/>
  </w:num>
  <w:num w:numId="307">
    <w:abstractNumId w:val="116"/>
  </w:num>
  <w:num w:numId="308">
    <w:abstractNumId w:val="285"/>
  </w:num>
  <w:num w:numId="309">
    <w:abstractNumId w:val="21"/>
  </w:num>
  <w:num w:numId="310">
    <w:abstractNumId w:val="286"/>
  </w:num>
  <w:num w:numId="311">
    <w:abstractNumId w:val="149"/>
  </w:num>
  <w:num w:numId="312">
    <w:abstractNumId w:val="281"/>
  </w:num>
  <w:num w:numId="313">
    <w:abstractNumId w:val="95"/>
  </w:num>
  <w:num w:numId="314">
    <w:abstractNumId w:val="182"/>
  </w:num>
  <w:num w:numId="315">
    <w:abstractNumId w:val="44"/>
  </w:num>
  <w:num w:numId="316">
    <w:abstractNumId w:val="161"/>
  </w:num>
  <w:num w:numId="317">
    <w:abstractNumId w:val="48"/>
  </w:num>
  <w:num w:numId="3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118"/>
  </w:num>
  <w:num w:numId="320">
    <w:abstractNumId w:val="135"/>
  </w:num>
  <w:num w:numId="321">
    <w:abstractNumId w:val="158"/>
  </w:num>
  <w:num w:numId="322">
    <w:abstractNumId w:val="253"/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E6"/>
    <w:rsid w:val="00015C18"/>
    <w:rsid w:val="0007182A"/>
    <w:rsid w:val="000A57A8"/>
    <w:rsid w:val="000B1720"/>
    <w:rsid w:val="00100F20"/>
    <w:rsid w:val="00116E34"/>
    <w:rsid w:val="0014666D"/>
    <w:rsid w:val="001E715D"/>
    <w:rsid w:val="00200321"/>
    <w:rsid w:val="002936ED"/>
    <w:rsid w:val="00295D00"/>
    <w:rsid w:val="002C70E9"/>
    <w:rsid w:val="00313467"/>
    <w:rsid w:val="003306E6"/>
    <w:rsid w:val="004757D8"/>
    <w:rsid w:val="004B5ACA"/>
    <w:rsid w:val="00503833"/>
    <w:rsid w:val="00512CFF"/>
    <w:rsid w:val="00603DCD"/>
    <w:rsid w:val="006341A4"/>
    <w:rsid w:val="00644E1A"/>
    <w:rsid w:val="0075060E"/>
    <w:rsid w:val="007E329A"/>
    <w:rsid w:val="008762E9"/>
    <w:rsid w:val="008865EE"/>
    <w:rsid w:val="00912926"/>
    <w:rsid w:val="0094345A"/>
    <w:rsid w:val="00A23566"/>
    <w:rsid w:val="00A30132"/>
    <w:rsid w:val="00A55575"/>
    <w:rsid w:val="00B01928"/>
    <w:rsid w:val="00B0438B"/>
    <w:rsid w:val="00C1025B"/>
    <w:rsid w:val="00C33A78"/>
    <w:rsid w:val="00C55F39"/>
    <w:rsid w:val="00CA4143"/>
    <w:rsid w:val="00CA582A"/>
    <w:rsid w:val="00D03F24"/>
    <w:rsid w:val="00D14030"/>
    <w:rsid w:val="00D21E5B"/>
    <w:rsid w:val="00D8335D"/>
    <w:rsid w:val="00DB3048"/>
    <w:rsid w:val="00DF275B"/>
    <w:rsid w:val="00E07C10"/>
    <w:rsid w:val="00E83007"/>
    <w:rsid w:val="00EA5156"/>
    <w:rsid w:val="00EB0599"/>
    <w:rsid w:val="00EB6841"/>
    <w:rsid w:val="00F178DE"/>
    <w:rsid w:val="00F21AC8"/>
    <w:rsid w:val="00F33D39"/>
    <w:rsid w:val="00F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27DB"/>
  <w15:docId w15:val="{098A2D8C-BAF1-41CD-8330-90021A40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38B"/>
    <w:pPr>
      <w:keepNext/>
      <w:keepLines/>
      <w:numPr>
        <w:numId w:val="318"/>
      </w:numPr>
      <w:pBdr>
        <w:top w:val="none" w:sz="0" w:space="0" w:color="auto"/>
        <w:left w:val="none" w:sz="0" w:space="0" w:color="auto"/>
        <w:bottom w:val="single" w:sz="4" w:space="1" w:color="595959" w:themeColor="text1" w:themeTint="A6"/>
        <w:right w:val="none" w:sz="0" w:space="0" w:color="auto"/>
        <w:between w:val="none" w:sz="0" w:space="0" w:color="auto"/>
        <w:bar w:val="none" w:sz="0" w:color="auto"/>
      </w:pBdr>
      <w:spacing w:before="360" w:after="160" w:line="25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bdr w:val="none" w:sz="0" w:space="0" w:color="auto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38B"/>
    <w:pPr>
      <w:keepNext/>
      <w:keepLines/>
      <w:numPr>
        <w:ilvl w:val="1"/>
        <w:numId w:val="3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0" w:line="25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bdr w:val="none" w:sz="0" w:space="0" w:color="auto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38B"/>
    <w:pPr>
      <w:keepNext/>
      <w:keepLines/>
      <w:numPr>
        <w:ilvl w:val="2"/>
        <w:numId w:val="3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bdr w:val="none" w:sz="0" w:space="0" w:color="auto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38B"/>
    <w:pPr>
      <w:keepNext/>
      <w:keepLines/>
      <w:numPr>
        <w:ilvl w:val="3"/>
        <w:numId w:val="3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bdr w:val="none" w:sz="0" w:space="0" w:color="auto"/>
      <w:lang w:eastAsia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38B"/>
    <w:pPr>
      <w:keepNext/>
      <w:keepLines/>
      <w:numPr>
        <w:ilvl w:val="4"/>
        <w:numId w:val="3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7D7D7D" w:themeColor="text2" w:themeShade="BF"/>
      <w:bdr w:val="none" w:sz="0" w:space="0" w:color="auto"/>
      <w:lang w:eastAsia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38B"/>
    <w:pPr>
      <w:keepNext/>
      <w:keepLines/>
      <w:numPr>
        <w:ilvl w:val="5"/>
        <w:numId w:val="3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7D7D7D" w:themeColor="text2" w:themeShade="BF"/>
      <w:bdr w:val="none" w:sz="0" w:space="0" w:color="auto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38B"/>
    <w:pPr>
      <w:keepNext/>
      <w:keepLines/>
      <w:numPr>
        <w:ilvl w:val="6"/>
        <w:numId w:val="3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38B"/>
    <w:pPr>
      <w:keepNext/>
      <w:keepLines/>
      <w:numPr>
        <w:ilvl w:val="7"/>
        <w:numId w:val="3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38B"/>
    <w:pPr>
      <w:keepNext/>
      <w:keepLines/>
      <w:numPr>
        <w:ilvl w:val="8"/>
        <w:numId w:val="3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numbering" w:customStyle="1" w:styleId="6">
    <w:name w:val="Импортированный стиль 6"/>
    <w:pPr>
      <w:numPr>
        <w:numId w:val="15"/>
      </w:numPr>
    </w:pPr>
  </w:style>
  <w:style w:type="numbering" w:customStyle="1" w:styleId="7">
    <w:name w:val="Импортированный стиль 7"/>
    <w:pPr>
      <w:numPr>
        <w:numId w:val="18"/>
      </w:numPr>
    </w:pPr>
  </w:style>
  <w:style w:type="numbering" w:customStyle="1" w:styleId="8">
    <w:name w:val="Импортированный стиль 8"/>
    <w:pPr>
      <w:numPr>
        <w:numId w:val="21"/>
      </w:numPr>
    </w:pPr>
  </w:style>
  <w:style w:type="numbering" w:customStyle="1" w:styleId="9">
    <w:name w:val="Импортированный стиль 9"/>
    <w:pPr>
      <w:numPr>
        <w:numId w:val="24"/>
      </w:numPr>
    </w:pPr>
  </w:style>
  <w:style w:type="numbering" w:customStyle="1" w:styleId="10">
    <w:name w:val="Импортированный стиль 10"/>
    <w:pPr>
      <w:numPr>
        <w:numId w:val="27"/>
      </w:numPr>
    </w:pPr>
  </w:style>
  <w:style w:type="numbering" w:customStyle="1" w:styleId="11">
    <w:name w:val="Импортированный стиль 11"/>
    <w:pPr>
      <w:numPr>
        <w:numId w:val="30"/>
      </w:numPr>
    </w:pPr>
  </w:style>
  <w:style w:type="numbering" w:customStyle="1" w:styleId="12">
    <w:name w:val="Импортированный стиль 12"/>
    <w:pPr>
      <w:numPr>
        <w:numId w:val="32"/>
      </w:numPr>
    </w:pPr>
  </w:style>
  <w:style w:type="numbering" w:customStyle="1" w:styleId="13">
    <w:name w:val="Импортированный стиль 13"/>
    <w:pPr>
      <w:numPr>
        <w:numId w:val="34"/>
      </w:numPr>
    </w:pPr>
  </w:style>
  <w:style w:type="numbering" w:customStyle="1" w:styleId="14">
    <w:name w:val="Импортированный стиль 14"/>
    <w:pPr>
      <w:numPr>
        <w:numId w:val="36"/>
      </w:numPr>
    </w:pPr>
  </w:style>
  <w:style w:type="numbering" w:customStyle="1" w:styleId="15">
    <w:name w:val="Импортированный стиль 15"/>
    <w:pPr>
      <w:numPr>
        <w:numId w:val="38"/>
      </w:numPr>
    </w:pPr>
  </w:style>
  <w:style w:type="numbering" w:customStyle="1" w:styleId="16">
    <w:name w:val="Импортированный стиль 16"/>
    <w:pPr>
      <w:numPr>
        <w:numId w:val="40"/>
      </w:numPr>
    </w:pPr>
  </w:style>
  <w:style w:type="numbering" w:customStyle="1" w:styleId="17">
    <w:name w:val="Импортированный стиль 17"/>
    <w:pPr>
      <w:numPr>
        <w:numId w:val="42"/>
      </w:numPr>
    </w:pPr>
  </w:style>
  <w:style w:type="numbering" w:customStyle="1" w:styleId="18">
    <w:name w:val="Импортированный стиль 18"/>
    <w:pPr>
      <w:numPr>
        <w:numId w:val="44"/>
      </w:numPr>
    </w:pPr>
  </w:style>
  <w:style w:type="numbering" w:customStyle="1" w:styleId="19">
    <w:name w:val="Импортированный стиль 19"/>
    <w:pPr>
      <w:numPr>
        <w:numId w:val="46"/>
      </w:numPr>
    </w:pPr>
  </w:style>
  <w:style w:type="numbering" w:customStyle="1" w:styleId="20">
    <w:name w:val="Импортированный стиль 20"/>
    <w:pPr>
      <w:numPr>
        <w:numId w:val="48"/>
      </w:numPr>
    </w:pPr>
  </w:style>
  <w:style w:type="numbering" w:customStyle="1" w:styleId="21">
    <w:name w:val="Импортированный стиль 21"/>
    <w:pPr>
      <w:numPr>
        <w:numId w:val="50"/>
      </w:numPr>
    </w:pPr>
  </w:style>
  <w:style w:type="numbering" w:customStyle="1" w:styleId="22">
    <w:name w:val="Импортированный стиль 22"/>
    <w:pPr>
      <w:numPr>
        <w:numId w:val="52"/>
      </w:numPr>
    </w:pPr>
  </w:style>
  <w:style w:type="numbering" w:customStyle="1" w:styleId="23">
    <w:name w:val="Импортированный стиль 23"/>
    <w:pPr>
      <w:numPr>
        <w:numId w:val="54"/>
      </w:numPr>
    </w:pPr>
  </w:style>
  <w:style w:type="numbering" w:customStyle="1" w:styleId="24">
    <w:name w:val="Импортированный стиль 24"/>
    <w:pPr>
      <w:numPr>
        <w:numId w:val="56"/>
      </w:numPr>
    </w:pPr>
  </w:style>
  <w:style w:type="numbering" w:customStyle="1" w:styleId="25">
    <w:name w:val="Импортированный стиль 25"/>
    <w:pPr>
      <w:numPr>
        <w:numId w:val="58"/>
      </w:numPr>
    </w:pPr>
  </w:style>
  <w:style w:type="numbering" w:customStyle="1" w:styleId="26">
    <w:name w:val="Импортированный стиль 26"/>
    <w:pPr>
      <w:numPr>
        <w:numId w:val="60"/>
      </w:numPr>
    </w:pPr>
  </w:style>
  <w:style w:type="numbering" w:customStyle="1" w:styleId="27">
    <w:name w:val="Импортированный стиль 27"/>
    <w:pPr>
      <w:numPr>
        <w:numId w:val="62"/>
      </w:numPr>
    </w:pPr>
  </w:style>
  <w:style w:type="numbering" w:customStyle="1" w:styleId="28">
    <w:name w:val="Импортированный стиль 28"/>
    <w:pPr>
      <w:numPr>
        <w:numId w:val="64"/>
      </w:numPr>
    </w:pPr>
  </w:style>
  <w:style w:type="numbering" w:customStyle="1" w:styleId="29">
    <w:name w:val="Импортированный стиль 29"/>
    <w:pPr>
      <w:numPr>
        <w:numId w:val="66"/>
      </w:numPr>
    </w:pPr>
  </w:style>
  <w:style w:type="numbering" w:customStyle="1" w:styleId="30">
    <w:name w:val="Импортированный стиль 30"/>
    <w:pPr>
      <w:numPr>
        <w:numId w:val="68"/>
      </w:numPr>
    </w:pPr>
  </w:style>
  <w:style w:type="numbering" w:customStyle="1" w:styleId="31">
    <w:name w:val="Импортированный стиль 31"/>
    <w:pPr>
      <w:numPr>
        <w:numId w:val="70"/>
      </w:numPr>
    </w:pPr>
  </w:style>
  <w:style w:type="numbering" w:customStyle="1" w:styleId="32">
    <w:name w:val="Импортированный стиль 32"/>
    <w:pPr>
      <w:numPr>
        <w:numId w:val="72"/>
      </w:numPr>
    </w:pPr>
  </w:style>
  <w:style w:type="numbering" w:customStyle="1" w:styleId="33">
    <w:name w:val="Импортированный стиль 33"/>
    <w:pPr>
      <w:numPr>
        <w:numId w:val="74"/>
      </w:numPr>
    </w:pPr>
  </w:style>
  <w:style w:type="numbering" w:customStyle="1" w:styleId="34">
    <w:name w:val="Импортированный стиль 34"/>
    <w:pPr>
      <w:numPr>
        <w:numId w:val="76"/>
      </w:numPr>
    </w:pPr>
  </w:style>
  <w:style w:type="numbering" w:customStyle="1" w:styleId="35">
    <w:name w:val="Импортированный стиль 35"/>
    <w:pPr>
      <w:numPr>
        <w:numId w:val="78"/>
      </w:numPr>
    </w:pPr>
  </w:style>
  <w:style w:type="numbering" w:customStyle="1" w:styleId="36">
    <w:name w:val="Импортированный стиль 36"/>
    <w:pPr>
      <w:numPr>
        <w:numId w:val="80"/>
      </w:numPr>
    </w:pPr>
  </w:style>
  <w:style w:type="numbering" w:customStyle="1" w:styleId="37">
    <w:name w:val="Импортированный стиль 37"/>
    <w:pPr>
      <w:numPr>
        <w:numId w:val="82"/>
      </w:numPr>
    </w:pPr>
  </w:style>
  <w:style w:type="numbering" w:customStyle="1" w:styleId="38">
    <w:name w:val="Импортированный стиль 38"/>
    <w:pPr>
      <w:numPr>
        <w:numId w:val="84"/>
      </w:numPr>
    </w:pPr>
  </w:style>
  <w:style w:type="numbering" w:customStyle="1" w:styleId="39">
    <w:name w:val="Импортированный стиль 39"/>
    <w:pPr>
      <w:numPr>
        <w:numId w:val="86"/>
      </w:numPr>
    </w:pPr>
  </w:style>
  <w:style w:type="numbering" w:customStyle="1" w:styleId="40">
    <w:name w:val="Импортированный стиль 40"/>
    <w:pPr>
      <w:numPr>
        <w:numId w:val="88"/>
      </w:numPr>
    </w:pPr>
  </w:style>
  <w:style w:type="numbering" w:customStyle="1" w:styleId="41">
    <w:name w:val="Импортированный стиль 41"/>
    <w:pPr>
      <w:numPr>
        <w:numId w:val="90"/>
      </w:numPr>
    </w:pPr>
  </w:style>
  <w:style w:type="numbering" w:customStyle="1" w:styleId="42">
    <w:name w:val="Импортированный стиль 42"/>
    <w:pPr>
      <w:numPr>
        <w:numId w:val="92"/>
      </w:numPr>
    </w:pPr>
  </w:style>
  <w:style w:type="numbering" w:customStyle="1" w:styleId="43">
    <w:name w:val="Импортированный стиль 43"/>
    <w:pPr>
      <w:numPr>
        <w:numId w:val="94"/>
      </w:numPr>
    </w:pPr>
  </w:style>
  <w:style w:type="numbering" w:customStyle="1" w:styleId="44">
    <w:name w:val="Импортированный стиль 44"/>
    <w:pPr>
      <w:numPr>
        <w:numId w:val="96"/>
      </w:numPr>
    </w:pPr>
  </w:style>
  <w:style w:type="numbering" w:customStyle="1" w:styleId="45">
    <w:name w:val="Импортированный стиль 45"/>
    <w:pPr>
      <w:numPr>
        <w:numId w:val="98"/>
      </w:numPr>
    </w:pPr>
  </w:style>
  <w:style w:type="numbering" w:customStyle="1" w:styleId="46">
    <w:name w:val="Импортированный стиль 46"/>
    <w:pPr>
      <w:numPr>
        <w:numId w:val="100"/>
      </w:numPr>
    </w:pPr>
  </w:style>
  <w:style w:type="numbering" w:customStyle="1" w:styleId="47">
    <w:name w:val="Импортированный стиль 47"/>
    <w:pPr>
      <w:numPr>
        <w:numId w:val="102"/>
      </w:numPr>
    </w:pPr>
  </w:style>
  <w:style w:type="numbering" w:customStyle="1" w:styleId="48">
    <w:name w:val="Импортированный стиль 48"/>
    <w:pPr>
      <w:numPr>
        <w:numId w:val="104"/>
      </w:numPr>
    </w:pPr>
  </w:style>
  <w:style w:type="numbering" w:customStyle="1" w:styleId="49">
    <w:name w:val="Импортированный стиль 49"/>
    <w:pPr>
      <w:numPr>
        <w:numId w:val="106"/>
      </w:numPr>
    </w:pPr>
  </w:style>
  <w:style w:type="numbering" w:customStyle="1" w:styleId="50">
    <w:name w:val="Импортированный стиль 50"/>
    <w:pPr>
      <w:numPr>
        <w:numId w:val="108"/>
      </w:numPr>
    </w:pPr>
  </w:style>
  <w:style w:type="numbering" w:customStyle="1" w:styleId="51">
    <w:name w:val="Импортированный стиль 51"/>
    <w:pPr>
      <w:numPr>
        <w:numId w:val="110"/>
      </w:numPr>
    </w:pPr>
  </w:style>
  <w:style w:type="numbering" w:customStyle="1" w:styleId="52">
    <w:name w:val="Импортированный стиль 52"/>
    <w:pPr>
      <w:numPr>
        <w:numId w:val="112"/>
      </w:numPr>
    </w:pPr>
  </w:style>
  <w:style w:type="numbering" w:customStyle="1" w:styleId="53">
    <w:name w:val="Импортированный стиль 53"/>
    <w:pPr>
      <w:numPr>
        <w:numId w:val="114"/>
      </w:numPr>
    </w:pPr>
  </w:style>
  <w:style w:type="numbering" w:customStyle="1" w:styleId="54">
    <w:name w:val="Импортированный стиль 54"/>
    <w:pPr>
      <w:numPr>
        <w:numId w:val="116"/>
      </w:numPr>
    </w:pPr>
  </w:style>
  <w:style w:type="numbering" w:customStyle="1" w:styleId="55">
    <w:name w:val="Импортированный стиль 55"/>
    <w:pPr>
      <w:numPr>
        <w:numId w:val="118"/>
      </w:numPr>
    </w:pPr>
  </w:style>
  <w:style w:type="numbering" w:customStyle="1" w:styleId="56">
    <w:name w:val="Импортированный стиль 56"/>
    <w:pPr>
      <w:numPr>
        <w:numId w:val="120"/>
      </w:numPr>
    </w:pPr>
  </w:style>
  <w:style w:type="numbering" w:customStyle="1" w:styleId="57">
    <w:name w:val="Импортированный стиль 57"/>
    <w:pPr>
      <w:numPr>
        <w:numId w:val="122"/>
      </w:numPr>
    </w:pPr>
  </w:style>
  <w:style w:type="numbering" w:customStyle="1" w:styleId="58">
    <w:name w:val="Импортированный стиль 58"/>
    <w:pPr>
      <w:numPr>
        <w:numId w:val="124"/>
      </w:numPr>
    </w:pPr>
  </w:style>
  <w:style w:type="numbering" w:customStyle="1" w:styleId="59">
    <w:name w:val="Импортированный стиль 59"/>
    <w:pPr>
      <w:numPr>
        <w:numId w:val="126"/>
      </w:numPr>
    </w:pPr>
  </w:style>
  <w:style w:type="numbering" w:customStyle="1" w:styleId="60">
    <w:name w:val="Импортированный стиль 60"/>
    <w:pPr>
      <w:numPr>
        <w:numId w:val="128"/>
      </w:numPr>
    </w:pPr>
  </w:style>
  <w:style w:type="numbering" w:customStyle="1" w:styleId="61">
    <w:name w:val="Импортированный стиль 61"/>
    <w:pPr>
      <w:numPr>
        <w:numId w:val="130"/>
      </w:numPr>
    </w:pPr>
  </w:style>
  <w:style w:type="numbering" w:customStyle="1" w:styleId="62">
    <w:name w:val="Импортированный стиль 62"/>
    <w:pPr>
      <w:numPr>
        <w:numId w:val="132"/>
      </w:numPr>
    </w:pPr>
  </w:style>
  <w:style w:type="numbering" w:customStyle="1" w:styleId="63">
    <w:name w:val="Импортированный стиль 63"/>
    <w:pPr>
      <w:numPr>
        <w:numId w:val="134"/>
      </w:numPr>
    </w:pPr>
  </w:style>
  <w:style w:type="numbering" w:customStyle="1" w:styleId="64">
    <w:name w:val="Импортированный стиль 64"/>
    <w:pPr>
      <w:numPr>
        <w:numId w:val="136"/>
      </w:numPr>
    </w:pPr>
  </w:style>
  <w:style w:type="numbering" w:customStyle="1" w:styleId="65">
    <w:name w:val="Импортированный стиль 65"/>
    <w:pPr>
      <w:numPr>
        <w:numId w:val="138"/>
      </w:numPr>
    </w:pPr>
  </w:style>
  <w:style w:type="numbering" w:customStyle="1" w:styleId="66">
    <w:name w:val="Импортированный стиль 66"/>
    <w:pPr>
      <w:numPr>
        <w:numId w:val="140"/>
      </w:numPr>
    </w:pPr>
  </w:style>
  <w:style w:type="numbering" w:customStyle="1" w:styleId="67">
    <w:name w:val="Импортированный стиль 67"/>
    <w:pPr>
      <w:numPr>
        <w:numId w:val="142"/>
      </w:numPr>
    </w:pPr>
  </w:style>
  <w:style w:type="numbering" w:customStyle="1" w:styleId="68">
    <w:name w:val="Импортированный стиль 68"/>
    <w:pPr>
      <w:numPr>
        <w:numId w:val="144"/>
      </w:numPr>
    </w:pPr>
  </w:style>
  <w:style w:type="numbering" w:customStyle="1" w:styleId="69">
    <w:name w:val="Импортированный стиль 69"/>
    <w:pPr>
      <w:numPr>
        <w:numId w:val="146"/>
      </w:numPr>
    </w:pPr>
  </w:style>
  <w:style w:type="numbering" w:customStyle="1" w:styleId="70">
    <w:name w:val="Импортированный стиль 70"/>
    <w:pPr>
      <w:numPr>
        <w:numId w:val="148"/>
      </w:numPr>
    </w:pPr>
  </w:style>
  <w:style w:type="numbering" w:customStyle="1" w:styleId="71">
    <w:name w:val="Импортированный стиль 71"/>
    <w:pPr>
      <w:numPr>
        <w:numId w:val="150"/>
      </w:numPr>
    </w:pPr>
  </w:style>
  <w:style w:type="numbering" w:customStyle="1" w:styleId="72">
    <w:name w:val="Импортированный стиль 72"/>
    <w:pPr>
      <w:numPr>
        <w:numId w:val="152"/>
      </w:numPr>
    </w:pPr>
  </w:style>
  <w:style w:type="numbering" w:customStyle="1" w:styleId="73">
    <w:name w:val="Импортированный стиль 73"/>
    <w:pPr>
      <w:numPr>
        <w:numId w:val="154"/>
      </w:numPr>
    </w:pPr>
  </w:style>
  <w:style w:type="numbering" w:customStyle="1" w:styleId="74">
    <w:name w:val="Импортированный стиль 74"/>
    <w:pPr>
      <w:numPr>
        <w:numId w:val="156"/>
      </w:numPr>
    </w:pPr>
  </w:style>
  <w:style w:type="numbering" w:customStyle="1" w:styleId="75">
    <w:name w:val="Импортированный стиль 75"/>
    <w:pPr>
      <w:numPr>
        <w:numId w:val="158"/>
      </w:numPr>
    </w:pPr>
  </w:style>
  <w:style w:type="numbering" w:customStyle="1" w:styleId="76">
    <w:name w:val="Импортированный стиль 76"/>
    <w:pPr>
      <w:numPr>
        <w:numId w:val="160"/>
      </w:numPr>
    </w:pPr>
  </w:style>
  <w:style w:type="numbering" w:customStyle="1" w:styleId="77">
    <w:name w:val="Импортированный стиль 77"/>
    <w:pPr>
      <w:numPr>
        <w:numId w:val="162"/>
      </w:numPr>
    </w:pPr>
  </w:style>
  <w:style w:type="numbering" w:customStyle="1" w:styleId="78">
    <w:name w:val="Импортированный стиль 78"/>
    <w:pPr>
      <w:numPr>
        <w:numId w:val="164"/>
      </w:numPr>
    </w:pPr>
  </w:style>
  <w:style w:type="numbering" w:customStyle="1" w:styleId="79">
    <w:name w:val="Импортированный стиль 79"/>
    <w:pPr>
      <w:numPr>
        <w:numId w:val="166"/>
      </w:numPr>
    </w:pPr>
  </w:style>
  <w:style w:type="numbering" w:customStyle="1" w:styleId="80">
    <w:name w:val="Импортированный стиль 80"/>
    <w:pPr>
      <w:numPr>
        <w:numId w:val="168"/>
      </w:numPr>
    </w:pPr>
  </w:style>
  <w:style w:type="numbering" w:customStyle="1" w:styleId="81">
    <w:name w:val="Импортированный стиль 81"/>
    <w:pPr>
      <w:numPr>
        <w:numId w:val="170"/>
      </w:numPr>
    </w:pPr>
  </w:style>
  <w:style w:type="numbering" w:customStyle="1" w:styleId="82">
    <w:name w:val="Импортированный стиль 82"/>
    <w:pPr>
      <w:numPr>
        <w:numId w:val="172"/>
      </w:numPr>
    </w:pPr>
  </w:style>
  <w:style w:type="numbering" w:customStyle="1" w:styleId="83">
    <w:name w:val="Импортированный стиль 83"/>
    <w:pPr>
      <w:numPr>
        <w:numId w:val="173"/>
      </w:numPr>
    </w:pPr>
  </w:style>
  <w:style w:type="numbering" w:customStyle="1" w:styleId="84">
    <w:name w:val="Импортированный стиль 84"/>
    <w:pPr>
      <w:numPr>
        <w:numId w:val="174"/>
      </w:numPr>
    </w:pPr>
  </w:style>
  <w:style w:type="numbering" w:customStyle="1" w:styleId="85">
    <w:name w:val="Импортированный стиль 85"/>
    <w:pPr>
      <w:numPr>
        <w:numId w:val="175"/>
      </w:numPr>
    </w:pPr>
  </w:style>
  <w:style w:type="numbering" w:customStyle="1" w:styleId="86">
    <w:name w:val="Импортированный стиль 86"/>
    <w:pPr>
      <w:numPr>
        <w:numId w:val="176"/>
      </w:numPr>
    </w:pPr>
  </w:style>
  <w:style w:type="numbering" w:customStyle="1" w:styleId="87">
    <w:name w:val="Импортированный стиль 87"/>
    <w:pPr>
      <w:numPr>
        <w:numId w:val="177"/>
      </w:numPr>
    </w:pPr>
  </w:style>
  <w:style w:type="numbering" w:customStyle="1" w:styleId="88">
    <w:name w:val="Импортированный стиль 88"/>
    <w:pPr>
      <w:numPr>
        <w:numId w:val="178"/>
      </w:numPr>
    </w:pPr>
  </w:style>
  <w:style w:type="numbering" w:customStyle="1" w:styleId="89">
    <w:name w:val="Импортированный стиль 89"/>
    <w:pPr>
      <w:numPr>
        <w:numId w:val="179"/>
      </w:numPr>
    </w:pPr>
  </w:style>
  <w:style w:type="numbering" w:customStyle="1" w:styleId="90">
    <w:name w:val="Импортированный стиль 90"/>
    <w:pPr>
      <w:numPr>
        <w:numId w:val="180"/>
      </w:numPr>
    </w:pPr>
  </w:style>
  <w:style w:type="numbering" w:customStyle="1" w:styleId="91">
    <w:name w:val="Импортированный стиль 91"/>
    <w:pPr>
      <w:numPr>
        <w:numId w:val="181"/>
      </w:numPr>
    </w:pPr>
  </w:style>
  <w:style w:type="numbering" w:customStyle="1" w:styleId="92">
    <w:name w:val="Импортированный стиль 92"/>
    <w:pPr>
      <w:numPr>
        <w:numId w:val="182"/>
      </w:numPr>
    </w:pPr>
  </w:style>
  <w:style w:type="numbering" w:customStyle="1" w:styleId="93">
    <w:name w:val="Импортированный стиль 93"/>
    <w:pPr>
      <w:numPr>
        <w:numId w:val="183"/>
      </w:numPr>
    </w:pPr>
  </w:style>
  <w:style w:type="numbering" w:customStyle="1" w:styleId="94">
    <w:name w:val="Импортированный стиль 94"/>
    <w:pPr>
      <w:numPr>
        <w:numId w:val="184"/>
      </w:numPr>
    </w:pPr>
  </w:style>
  <w:style w:type="numbering" w:customStyle="1" w:styleId="95">
    <w:name w:val="Импортированный стиль 95"/>
    <w:pPr>
      <w:numPr>
        <w:numId w:val="185"/>
      </w:numPr>
    </w:pPr>
  </w:style>
  <w:style w:type="numbering" w:customStyle="1" w:styleId="96">
    <w:name w:val="Импортированный стиль 96"/>
    <w:pPr>
      <w:numPr>
        <w:numId w:val="186"/>
      </w:numPr>
    </w:pPr>
  </w:style>
  <w:style w:type="numbering" w:customStyle="1" w:styleId="97">
    <w:name w:val="Импортированный стиль 97"/>
    <w:pPr>
      <w:numPr>
        <w:numId w:val="187"/>
      </w:numPr>
    </w:pPr>
  </w:style>
  <w:style w:type="numbering" w:customStyle="1" w:styleId="98">
    <w:name w:val="Импортированный стиль 98"/>
    <w:pPr>
      <w:numPr>
        <w:numId w:val="188"/>
      </w:numPr>
    </w:pPr>
  </w:style>
  <w:style w:type="numbering" w:customStyle="1" w:styleId="99">
    <w:name w:val="Импортированный стиль 99"/>
    <w:pPr>
      <w:numPr>
        <w:numId w:val="189"/>
      </w:numPr>
    </w:pPr>
  </w:style>
  <w:style w:type="numbering" w:customStyle="1" w:styleId="100">
    <w:name w:val="Импортированный стиль 100"/>
    <w:pPr>
      <w:numPr>
        <w:numId w:val="190"/>
      </w:numPr>
    </w:pPr>
  </w:style>
  <w:style w:type="numbering" w:customStyle="1" w:styleId="101">
    <w:name w:val="Импортированный стиль 101"/>
    <w:pPr>
      <w:numPr>
        <w:numId w:val="191"/>
      </w:numPr>
    </w:pPr>
  </w:style>
  <w:style w:type="numbering" w:customStyle="1" w:styleId="102">
    <w:name w:val="Импортированный стиль 102"/>
    <w:pPr>
      <w:numPr>
        <w:numId w:val="192"/>
      </w:numPr>
    </w:pPr>
  </w:style>
  <w:style w:type="numbering" w:customStyle="1" w:styleId="103">
    <w:name w:val="Импортированный стиль 103"/>
    <w:pPr>
      <w:numPr>
        <w:numId w:val="193"/>
      </w:numPr>
    </w:pPr>
  </w:style>
  <w:style w:type="numbering" w:customStyle="1" w:styleId="104">
    <w:name w:val="Импортированный стиль 104"/>
    <w:pPr>
      <w:numPr>
        <w:numId w:val="194"/>
      </w:numPr>
    </w:pPr>
  </w:style>
  <w:style w:type="numbering" w:customStyle="1" w:styleId="105">
    <w:name w:val="Импортированный стиль 105"/>
    <w:pPr>
      <w:numPr>
        <w:numId w:val="195"/>
      </w:numPr>
    </w:pPr>
  </w:style>
  <w:style w:type="numbering" w:customStyle="1" w:styleId="106">
    <w:name w:val="Импортированный стиль 106"/>
    <w:pPr>
      <w:numPr>
        <w:numId w:val="196"/>
      </w:numPr>
    </w:pPr>
  </w:style>
  <w:style w:type="numbering" w:customStyle="1" w:styleId="107">
    <w:name w:val="Импортированный стиль 107"/>
    <w:pPr>
      <w:numPr>
        <w:numId w:val="197"/>
      </w:numPr>
    </w:pPr>
  </w:style>
  <w:style w:type="numbering" w:customStyle="1" w:styleId="108">
    <w:name w:val="Импортированный стиль 108"/>
    <w:pPr>
      <w:numPr>
        <w:numId w:val="198"/>
      </w:numPr>
    </w:pPr>
  </w:style>
  <w:style w:type="numbering" w:customStyle="1" w:styleId="109">
    <w:name w:val="Импортированный стиль 109"/>
    <w:pPr>
      <w:numPr>
        <w:numId w:val="199"/>
      </w:numPr>
    </w:pPr>
  </w:style>
  <w:style w:type="numbering" w:customStyle="1" w:styleId="110">
    <w:name w:val="Импортированный стиль 110"/>
    <w:pPr>
      <w:numPr>
        <w:numId w:val="200"/>
      </w:numPr>
    </w:pPr>
  </w:style>
  <w:style w:type="numbering" w:customStyle="1" w:styleId="111">
    <w:name w:val="Импортированный стиль 111"/>
    <w:pPr>
      <w:numPr>
        <w:numId w:val="201"/>
      </w:numPr>
    </w:pPr>
  </w:style>
  <w:style w:type="numbering" w:customStyle="1" w:styleId="112">
    <w:name w:val="Импортированный стиль 112"/>
    <w:pPr>
      <w:numPr>
        <w:numId w:val="202"/>
      </w:numPr>
    </w:pPr>
  </w:style>
  <w:style w:type="numbering" w:customStyle="1" w:styleId="113">
    <w:name w:val="Импортированный стиль 113"/>
    <w:pPr>
      <w:numPr>
        <w:numId w:val="203"/>
      </w:numPr>
    </w:pPr>
  </w:style>
  <w:style w:type="numbering" w:customStyle="1" w:styleId="114">
    <w:name w:val="Импортированный стиль 114"/>
    <w:pPr>
      <w:numPr>
        <w:numId w:val="204"/>
      </w:numPr>
    </w:pPr>
  </w:style>
  <w:style w:type="numbering" w:customStyle="1" w:styleId="115">
    <w:name w:val="Импортированный стиль 115"/>
    <w:pPr>
      <w:numPr>
        <w:numId w:val="205"/>
      </w:numPr>
    </w:pPr>
  </w:style>
  <w:style w:type="numbering" w:customStyle="1" w:styleId="116">
    <w:name w:val="Импортированный стиль 116"/>
    <w:pPr>
      <w:numPr>
        <w:numId w:val="206"/>
      </w:numPr>
    </w:pPr>
  </w:style>
  <w:style w:type="numbering" w:customStyle="1" w:styleId="117">
    <w:name w:val="Импортированный стиль 117"/>
    <w:pPr>
      <w:numPr>
        <w:numId w:val="207"/>
      </w:numPr>
    </w:pPr>
  </w:style>
  <w:style w:type="numbering" w:customStyle="1" w:styleId="118">
    <w:name w:val="Импортированный стиль 118"/>
    <w:pPr>
      <w:numPr>
        <w:numId w:val="208"/>
      </w:numPr>
    </w:pPr>
  </w:style>
  <w:style w:type="numbering" w:customStyle="1" w:styleId="119">
    <w:name w:val="Импортированный стиль 119"/>
    <w:pPr>
      <w:numPr>
        <w:numId w:val="209"/>
      </w:numPr>
    </w:pPr>
  </w:style>
  <w:style w:type="numbering" w:customStyle="1" w:styleId="120">
    <w:name w:val="Импортированный стиль 120"/>
    <w:pPr>
      <w:numPr>
        <w:numId w:val="210"/>
      </w:numPr>
    </w:pPr>
  </w:style>
  <w:style w:type="numbering" w:customStyle="1" w:styleId="121">
    <w:name w:val="Импортированный стиль 121"/>
    <w:pPr>
      <w:numPr>
        <w:numId w:val="211"/>
      </w:numPr>
    </w:pPr>
  </w:style>
  <w:style w:type="numbering" w:customStyle="1" w:styleId="122">
    <w:name w:val="Импортированный стиль 122"/>
    <w:pPr>
      <w:numPr>
        <w:numId w:val="21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5D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5D00"/>
    <w:rPr>
      <w:rFonts w:ascii="Courier New" w:eastAsia="Times New Roman" w:hAnsi="Courier New" w:cs="Courier New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A57A8"/>
    <w:rPr>
      <w:color w:val="FF00FF" w:themeColor="followedHyperlink"/>
      <w:u w:val="single"/>
    </w:rPr>
  </w:style>
  <w:style w:type="paragraph" w:customStyle="1" w:styleId="msonormal0">
    <w:name w:val="msonormal"/>
    <w:basedOn w:val="Normal"/>
    <w:rsid w:val="000A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/>
    </w:rPr>
  </w:style>
  <w:style w:type="paragraph" w:customStyle="1" w:styleId="a0">
    <w:name w:val="Верхн./нижн. кол."/>
    <w:rsid w:val="000A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B0438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bdr w:val="none" w:sz="0" w:space="0" w:color="auto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38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bdr w:val="none" w:sz="0" w:space="0" w:color="auto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38B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bdr w:val="none" w:sz="0" w:space="0" w:color="auto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38B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bdr w:val="none" w:sz="0" w:space="0" w:color="auto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38B"/>
    <w:rPr>
      <w:rFonts w:asciiTheme="majorHAnsi" w:eastAsiaTheme="majorEastAsia" w:hAnsiTheme="majorHAnsi" w:cstheme="majorBidi"/>
      <w:color w:val="7D7D7D" w:themeColor="text2" w:themeShade="BF"/>
      <w:sz w:val="22"/>
      <w:szCs w:val="22"/>
      <w:bdr w:val="none" w:sz="0" w:space="0" w:color="auto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38B"/>
    <w:rPr>
      <w:rFonts w:asciiTheme="majorHAnsi" w:eastAsiaTheme="majorEastAsia" w:hAnsiTheme="majorHAnsi" w:cstheme="majorBidi"/>
      <w:i/>
      <w:iCs/>
      <w:color w:val="7D7D7D" w:themeColor="text2" w:themeShade="BF"/>
      <w:sz w:val="22"/>
      <w:szCs w:val="22"/>
      <w:bdr w:val="none" w:sz="0" w:space="0" w:color="auto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3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bdr w:val="none" w:sz="0" w:space="0" w:color="auto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38B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38B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04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bdr w:val="none" w:sz="0" w:space="0" w:color="auto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B0438B"/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04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bdr w:val="none" w:sz="0" w:space="0" w:color="auto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B0438B"/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character" w:styleId="PageNumber">
    <w:name w:val="page number"/>
    <w:basedOn w:val="DefaultParagraphFont"/>
    <w:rsid w:val="00B0438B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B04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bdr w:val="none" w:sz="0" w:space="0" w:color="auto"/>
      <w:lang w:eastAsia="ru-RU"/>
    </w:rPr>
  </w:style>
  <w:style w:type="character" w:customStyle="1" w:styleId="TitleChar">
    <w:name w:val="Title Char"/>
    <w:basedOn w:val="DefaultParagraphFont"/>
    <w:link w:val="Title"/>
    <w:rsid w:val="00B0438B"/>
    <w:rPr>
      <w:rFonts w:asciiTheme="majorHAnsi" w:eastAsiaTheme="majorEastAsia" w:hAnsiTheme="majorHAnsi" w:cstheme="majorBidi"/>
      <w:color w:val="000000" w:themeColor="text1"/>
      <w:sz w:val="56"/>
      <w:szCs w:val="56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E10D-ABEC-44A5-935E-D1BF422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91</Pages>
  <Words>15782</Words>
  <Characters>89960</Characters>
  <Application>Microsoft Office Word</Application>
  <DocSecurity>0</DocSecurity>
  <Lines>749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Berlinskaja</dc:creator>
  <cp:lastModifiedBy>Gabriela</cp:lastModifiedBy>
  <cp:revision>12</cp:revision>
  <dcterms:created xsi:type="dcterms:W3CDTF">2019-05-18T09:04:00Z</dcterms:created>
  <dcterms:modified xsi:type="dcterms:W3CDTF">2019-05-20T06:19:00Z</dcterms:modified>
</cp:coreProperties>
</file>