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1. CS. In what year was the OMF surgery department established in Moldova?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1961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1984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1953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1991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2. CS. The clinical examination includes: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Inspection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Radiography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Biopsy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thermometry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transillumination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3. CS. The subjective exam includes: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Palpation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Inspection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Anamnesis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auscultation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Antibiogram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4. CS. Which of the teeth has the longest root?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central incisor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lateral incisor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Canines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premolars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molars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5. SC. The mandibular incisure is located between: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A. Alveolar and coronoid processes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Alveolar and articular processes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Articular and coronoid processes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Articular process and mandible body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None of the above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6.CS Where is the mental foramen located?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Between the canine and the first premolar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Between the lateral incisor and canine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Between the first and second premolar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Between the second premolar and the first molar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Under the first molar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7. CS. The only odd facial bone is: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maxilla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Mandible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Zygomatic bone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Nasal bone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Palatinal bone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8. CS. The thickest and strongest part of the mandible is: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The mandible ramus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The coronoid process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The mandible body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Condylar process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mental region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9. CS. How many walls the maxillary sinus has?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3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4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5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6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8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10. CS. The maxillary sinus is shaped: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pyramidal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Foursquare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Triangular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Oval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Round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  11. CS. What are the minimum requirements for 1 dental chairs in surgical cabinets [in square meters]?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10m   7m for each extra chair.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14m   7m for each extra chair.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20m   7m for each extra chair.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25m   7m for each extra chair.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30m   7m for each extra chair.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12. CS. Which of the skull bones is mobile?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maxilla.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Zygomatic bone.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mandible.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Nasal bone.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E. palata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13. CS. How many walls does the maxilla have?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4;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5;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6;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7;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8.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14. CS. The walls of the maxillary sinus are covered with: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Pluristrated ciliary epithelium,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Cubic epithelium;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flat epitelium;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Prismatic epithelium;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Follicular epithelium.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15. CS. The maxillary sinus communicates with: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Nasal cavity.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Oral Cavity.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Orbit.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pharynx.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Infratemporal Fossa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16. CS. Volume of maxillary sinus (in cm3).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14-25 cm3 3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15-40 cm3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10-20 cm3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D. 7-15 cm3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20-25 cm3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17. CS. The maxillary sinus communicates with the nasal cavity by: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Superior nasal meatus.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Medium nasal meatus.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Inferior nasal meatus.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Ethmoidal cells.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All the answers are correct.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18. CS. Which of the walls of the maxillary sinus is intersected by the infraorbital vasculo-nervous pack: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anterior.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medial.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superior.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lateral.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posterior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19. CS. How many roots superior molars have?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3 roots.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2 roots.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1 root.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4-5, depending on the case.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All the answers are correct.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20. CS. How many roots does the first premolar have?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1 root;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 xml:space="preserve">B. 2 Roots;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3 roots;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3-4 Roots;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1 root with 2 apex.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21. CS. The mandible has the form: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square.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Semi-oval.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Horseshoe.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Triangle.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It depends on the age.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22. CS. Which channel passes through the mandible?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infraorbital.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Nasopalatin.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anterior palatinal.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mandibular.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All the answers are correct.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23. CS. The roots of the lower molars are positioned: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 mesial-distal;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vestibular-oral;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Lingual;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Vestibular;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None of the answers.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24. CS. The temporo-mandibular joint is a: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diarthrosis;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B. Monoartrosis;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Triartrosis;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The most advanced joint;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All the answers are correct.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25. CS. The glenoid fosa is part of the bone: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Temporal;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Spheno-palatal;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maxilla;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Frontal bone;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mandible.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26. CS. The articular disc (disc) has the form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Biconcave lens;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concave lens;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Flat lens;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Convex lens;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Biconvex lens.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27. C.S. The mandible's muscles are: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Muscle Masseter.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The temporal muscles.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Median pterygoid muscle.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Pterygoidian lateral muscle.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Digastric muscle.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28. CS. One of the muscles listed has two ends: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A. The temporal muscle.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Muscle Masseter.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Pterygoidian lateral muscle.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Milohyoid muscle;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E. Digastric muscle.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29. CS. The OMF region is vascularized by: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Facial artery;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Maxillary artery;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Superficial temporal artery;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lingual artery;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E. All correct answers.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30. CS. The facial artery is the branch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Common carotid artery;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Upward aorta;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External artery carotid artery;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Internal carotid Artery;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The ascending pharynx artery.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31. CS. The main artery that supplies the lower teeth is: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lingual artery;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Descending palatal artery;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Spheno-palatal artery;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Inferior alveolar artery;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Infraorbital artery.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32. CS. The mimic muscles are inervated by: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Trigeminal nerve;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Hypogloss nerve;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Nervus vagus;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Facial nerve;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None of the listed.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33. CS. One of the branches of the trigeminal nerve contains motor fibers: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Maxillary nerve;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Ophthalmic nerve;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Mandibular nerve;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Pterygopalatine nerve;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The lingual nerve.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32. CS. The mimic muscles are inervated by: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Trigeminal nerve;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Hypoglossal nerve;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Nervus vagus;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Facial nerve;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None of the listed.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33. CS. One of the branches of the trigeminal nerve contains motor fibers: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Maxillary nerve;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Ophthalmic nerve;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Mandibular nerve;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Pterygopalatal nerve;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The lingual nerve.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34. CS. The mandibular nerve leaves the cavity of the skull through the foramen: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occipital;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Round;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Oval;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Ophthalmic;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Spinal.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35. CS. The maxillary nerve leaves the skull cavity through the foramen: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Spinal;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Round;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Ophthalmic;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Oval;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occipital.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36. CS. Exooral examination is done by: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Histological examination;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Radiography with contrast agents;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NMR (Nuclear Magnetic Resonance);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Inspection and palpation;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Computerized tomography.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37. CS. Examination of the lymph nodes is done with: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instruments;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Special equipment;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Comparing with the opposite side;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radiography;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point.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38. CS. Dental percussion is done with: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Special Tools;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Percussion equipment;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Dental mirror;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Handle of the dental probe;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Spatula.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39. CS. For determining the general status of the patient, the most important is: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History, General Status Exam;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Laboratory investigations;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Consultation with other specialists;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Consultation of medical literature;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Radiography.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40. CS. Laboratory investigations are required for: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Diagnosis of oro-maxilo-facial diseases;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Complete local and general clinical examination;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Establishment of the operation plan;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Choice of anesthetic substance;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Body monitoring after surgery.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41. C.S. Asepsics presents: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Measure of abolition of microorganisms in inflammatory processes;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All measures used to prevent wound contamination;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Sterilization by autoclaving;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Preparing the operator field by wiping with alcohol;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Tool cleaning through different methods.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42. CS. Sterilization is: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Total destruction of all microorganisms on the surface of instruments and surgical materials;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Use of disposable instruments;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Processing of the operating field;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Antibiotic therapy;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None of the listed.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43. CS. The most common method of sterilization is: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 boil;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irradiators;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Use of gases;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Warm and dry heat;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buckling.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44. CS. By autoclaving it is sterilized: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Surgical Instruments;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Soft materials (medical gowns, compresses, gauzes, etc.) .;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Burs;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Solutions;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All listed.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45. CS. Autoclaving is done at certain temperature and pressure: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200-250 ° C and 10 atm;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136-140 ° C and 2-2.2 atm;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150-160 ° C and 2-3 atm;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180-190 ° C and 2-5 atm;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200-210 ° C and 2-3 atm.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46. CS. Autoclaving (at 140 ° C and 2.2atm) lasts: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10-15 min;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15-20 min;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20-25 min;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30 min;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60 min.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47. CS. Dry heat sterilization is done at the specified temperature and time: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180 ° C - 60 min;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200 ° C - 30 min;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160 ° C - 15 min;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150 ° C - 120 min;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170 ° C - 80 min.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48. CS. The surgeon's handwashing is done with: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Hot soapy water;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alcohol;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Hot water with soap and brushes 3 min. after that it is treated with 70% alcohol;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Water with detergents;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Hot water with disinfectants.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49. CS. Sterilization of textile materials (gowns, fields, etc.) is done by: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Dry heat;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buckling;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Formaldehyde vapors;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autoclaving;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Laser.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50. CS. Disinfection of the oral surgery cabinet is done: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Twice a day;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Once in the week;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2-3 times a day with disinfectant solutions, weekly - general cleansing;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4-5 times a day with detergents;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Airing every hour.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51. CS. Ventilation in the operating room must create room pressure in the stack: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Higher than in the adjacent premises;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Less than in adjacent rooms;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Neutral compared to the adjacent areas;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Ventilation is not required;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Pressure is not important.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52. CS Normal erythrocyte count in the haemogram consists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50-80 g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120-160 g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300-400 g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1000-2000 g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500-600 g / 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53. The normal amount of leukocytes in the haemogram consists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100-200x109;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4-9x109;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0.5-0,9x109;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200-300x109;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30-40x109.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54. CS Normal platelet count in the haemogram consists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180-320x109;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4-9x109;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50-90x109;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100-500x109;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330-440x109.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55. CS Normal platelet count in the haemogram consists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180-320x109;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4-9x109;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50-90x109;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100-500x109;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330-440x109.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56. CS Normal blood glucose: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180-320 mmol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50-60 mmol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3.3-5.5 mmol / L;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20-30 mmol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15-18 mmol / 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57. CS Normal blood glucose: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180-320 mmol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50-60 mmol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3.3-5.5 mmol / L;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20-30 mmol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15-18 mmol / 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58. The periapical radiographic image highlights: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Tooth root;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Maxillary sinus;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Salivary glands;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Marginal Gingiva;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The coronoid process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59. CS Normal blood glucose: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180-320 mmol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50-60 mmol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3.3-5.5 mmol / L;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20-30 mmol / 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15-18 mmol / 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60. Which of the radiological methods has the highest precision: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Periapical Radiography;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Bite-wing radiographs;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Computer tomography;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occlusal radiography;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lateral cephalometric.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61. CS The allergic examination shall be carried out by: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Laboratory tests (in vitro);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Submucosal test;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Intrasomal test;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Intramuscular trial;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E. Intravenous test.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62. CS Computed tomography has the following advantages: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High accuracy;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Minimal irradiation;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Low cost;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The ease of interpretation;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Simple instruments.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63. CS Antiseptic methods are: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Mechanical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Physical;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Chemical;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Mixed;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E. All listed above.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64. CS Physical method of antisepsis involves: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Drainage of wound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Washing with water and soap;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Alcohol treatment;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Chlorhexidine treatment;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All listed above.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65. CS Concentration of NaCl used in hypertonic solution: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20-30%;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0.9%;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50%;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 xml:space="preserve">D. 5-10%,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12%.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66. CS Biological method of antisepsis involves administration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Glucose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Proteins;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Antibiotics;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aldehydes;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Hypertonic solution.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67. CS: Complex antisepsy begins with the following method: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Mechanical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Physics;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Chemical;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Biological;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Combination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68. The Advantages of Antibiotics as a Method of Anti-Sepsis: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Lack of contraindications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Broad spectrum of action;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Do not create resistant forms;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Permanent new substances are discovered;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All listed above.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69. UV Ultraviolet disinfection is done for: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Sterilization of the instruments;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Drug Sterilization;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 xml:space="preserve">C. Sterilization of rooms;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Sterilization of gowns;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Liquid Sterilization.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70. CS Ethyl alcohol is used as an antiseptic in the concentration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96%;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 70%;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40%;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3%;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10%.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71. CS Hydrogen peroxide is used as an antiseptic in the concentration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 3%;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 10%;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20%;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35%;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96%.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72. CS Chlorhexidine is used as an antiseptic in the concentration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10%;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3%;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0.05%;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0.5%;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15%.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73. CS Aseptic is a method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Therapeutic treatment;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B. Surgical Treatment;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Prophylacsys;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disinfection;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None of the above.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74. CS Sterilization involves the destruction of: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Bacteria;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 viruses;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fungi;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spores;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E. All listed above.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75. CS Chemical sterilization tests have a melting point at: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100 ° C;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120oC;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200oC;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250 ° C;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300oC.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76. CS Gamma rays are used for sterilization: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in the dental office;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Stationary;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At Home;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industrial;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Not to be used.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77. EN Preparing the patient for surgery involves: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A. Psychological training;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Physical training;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Biological training;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Pre-medication;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E. All listed above.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78. EN Physical training of the patient involves: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Administration of antibiotics;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Hygiene of the operator field;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Blood glucose assessment;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Appreciation of blood pressure;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Not necessary.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79. EN Preoperative patient preparation aims at: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Reduction of anxiety;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Fighting complications;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Stabilization of vital indices;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Prevention of infection;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E. All listed above.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80. CS Methods of sterilization quality control: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A. Physical;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B. Chemical;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Mechanical;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antiseptic;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Visual.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MC. Choose the right statements about maxillary sinus:</w:t>
      </w:r>
    </w:p>
    <w:p w:rsidR="002E35B8" w:rsidRPr="002E35B8" w:rsidRDefault="002E35B8" w:rsidP="002E35B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 is the only sinus that is present at birth</w:t>
      </w:r>
    </w:p>
    <w:p w:rsidR="002E35B8" w:rsidRPr="002E35B8" w:rsidRDefault="002E35B8" w:rsidP="002E35B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 is localized in the upper meatus</w:t>
      </w:r>
    </w:p>
    <w:p w:rsidR="002E35B8" w:rsidRPr="002E35B8" w:rsidRDefault="002E35B8" w:rsidP="002E35B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 develops till 25 years old</w:t>
      </w:r>
    </w:p>
    <w:p w:rsidR="002E35B8" w:rsidRPr="002E35B8" w:rsidRDefault="002E35B8" w:rsidP="002E35B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shape of the sinus is according to the shape of the face</w:t>
      </w:r>
    </w:p>
    <w:p w:rsidR="002E35B8" w:rsidRPr="002E35B8" w:rsidRDefault="002E35B8" w:rsidP="002E35B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adults its shape is triangular pyramid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Clinical examination consists of:</w:t>
      </w:r>
    </w:p>
    <w:p w:rsidR="002E35B8" w:rsidRPr="002E35B8" w:rsidRDefault="002E35B8" w:rsidP="002E35B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Inspection</w:t>
      </w:r>
    </w:p>
    <w:p w:rsidR="002E35B8" w:rsidRPr="002E35B8" w:rsidRDefault="002E35B8" w:rsidP="002E35B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X-ray</w:t>
      </w:r>
    </w:p>
    <w:p w:rsidR="002E35B8" w:rsidRPr="002E35B8" w:rsidRDefault="002E35B8" w:rsidP="002E35B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Palpation </w:t>
      </w:r>
    </w:p>
    <w:p w:rsidR="002E35B8" w:rsidRPr="002E35B8" w:rsidRDefault="002E35B8" w:rsidP="002E35B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Anamnesis </w:t>
      </w:r>
    </w:p>
    <w:p w:rsidR="002E35B8" w:rsidRPr="002E35B8" w:rsidRDefault="002E35B8" w:rsidP="002E35B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Blood test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Anamnesis consists of:</w:t>
      </w:r>
    </w:p>
    <w:p w:rsidR="002E35B8" w:rsidRPr="002E35B8" w:rsidRDefault="002E35B8" w:rsidP="002E35B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History of the disease</w:t>
      </w:r>
    </w:p>
    <w:p w:rsidR="002E35B8" w:rsidRPr="002E35B8" w:rsidRDefault="002E35B8" w:rsidP="002E35B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Complains </w:t>
      </w:r>
    </w:p>
    <w:p w:rsidR="002E35B8" w:rsidRPr="002E35B8" w:rsidRDefault="002E35B8" w:rsidP="002E35B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Anamnesis (????)</w:t>
      </w:r>
    </w:p>
    <w:p w:rsidR="002E35B8" w:rsidRPr="002E35B8" w:rsidRDefault="002E35B8" w:rsidP="002E35B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Auscultation</w:t>
      </w:r>
    </w:p>
    <w:p w:rsidR="002E35B8" w:rsidRPr="002E35B8" w:rsidRDefault="002E35B8" w:rsidP="002E35B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Antibiotic resistance test 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Which teeth have 2 roots?</w:t>
      </w:r>
    </w:p>
    <w:p w:rsidR="002E35B8" w:rsidRPr="002E35B8" w:rsidRDefault="002E35B8" w:rsidP="002E35B8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Central incisors</w:t>
      </w:r>
    </w:p>
    <w:p w:rsidR="002E35B8" w:rsidRPr="002E35B8" w:rsidRDefault="002E35B8" w:rsidP="002E35B8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Upper molars </w:t>
      </w:r>
    </w:p>
    <w:p w:rsidR="002E35B8" w:rsidRPr="002E35B8" w:rsidRDefault="002E35B8" w:rsidP="002E35B8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Canines</w:t>
      </w:r>
    </w:p>
    <w:p w:rsidR="002E35B8" w:rsidRPr="002E35B8" w:rsidRDefault="002E35B8" w:rsidP="002E35B8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First upper premolar </w:t>
      </w:r>
    </w:p>
    <w:p w:rsidR="002E35B8" w:rsidRPr="002E35B8" w:rsidRDefault="002E35B8" w:rsidP="002E35B8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Inferior molars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right statements about maxillary sinus:</w:t>
      </w:r>
    </w:p>
    <w:p w:rsidR="002E35B8" w:rsidRPr="002E35B8" w:rsidRDefault="002E35B8" w:rsidP="002E35B8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 is the largest sinus</w:t>
      </w:r>
    </w:p>
    <w:p w:rsidR="002E35B8" w:rsidRPr="002E35B8" w:rsidRDefault="002E35B8" w:rsidP="002E35B8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 is a pneumatic cavity</w:t>
      </w:r>
    </w:p>
    <w:p w:rsidR="002E35B8" w:rsidRPr="002E35B8" w:rsidRDefault="002E35B8" w:rsidP="002E35B8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 is located in the body of the maxilla</w:t>
      </w:r>
    </w:p>
    <w:p w:rsidR="002E35B8" w:rsidRPr="002E35B8" w:rsidRDefault="002E35B8" w:rsidP="002E35B8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 is located in the processes of the maxilla</w:t>
      </w:r>
    </w:p>
    <w:p w:rsidR="002E35B8" w:rsidRPr="002E35B8" w:rsidRDefault="002E35B8" w:rsidP="002E35B8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None of variants from above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Where is mental foramen located?</w:t>
      </w:r>
    </w:p>
    <w:p w:rsidR="002E35B8" w:rsidRPr="002E35B8" w:rsidRDefault="002E35B8" w:rsidP="002E35B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On the same vertical line with infraorbital foramen </w:t>
      </w:r>
    </w:p>
    <w:p w:rsidR="002E35B8" w:rsidRPr="002E35B8" w:rsidRDefault="002E35B8" w:rsidP="002E35B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Between lateral incisor and canine</w:t>
      </w:r>
    </w:p>
    <w:p w:rsidR="002E35B8" w:rsidRPr="002E35B8" w:rsidRDefault="002E35B8" w:rsidP="002E35B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Between premolars</w:t>
      </w:r>
    </w:p>
    <w:p w:rsidR="002E35B8" w:rsidRPr="002E35B8" w:rsidRDefault="002E35B8" w:rsidP="002E35B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Between second premolar and first molar</w:t>
      </w:r>
    </w:p>
    <w:p w:rsidR="002E35B8" w:rsidRPr="002E35B8" w:rsidRDefault="002E35B8" w:rsidP="002E35B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elders it is located closer to the alveolar process edge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bones that form the orbit:</w:t>
      </w:r>
    </w:p>
    <w:p w:rsidR="002E35B8" w:rsidRPr="002E35B8" w:rsidRDefault="002E35B8" w:rsidP="002E35B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Palatal</w:t>
      </w:r>
    </w:p>
    <w:p w:rsidR="002E35B8" w:rsidRPr="002E35B8" w:rsidRDefault="002E35B8" w:rsidP="002E35B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Maxilla</w:t>
      </w:r>
    </w:p>
    <w:p w:rsidR="002E35B8" w:rsidRPr="002E35B8" w:rsidRDefault="002E35B8" w:rsidP="002E35B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Mandible</w:t>
      </w:r>
    </w:p>
    <w:p w:rsidR="002E35B8" w:rsidRPr="002E35B8" w:rsidRDefault="002E35B8" w:rsidP="002E35B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Zygomatic</w:t>
      </w:r>
    </w:p>
    <w:p w:rsidR="002E35B8" w:rsidRPr="002E35B8" w:rsidRDefault="002E35B8" w:rsidP="002E35B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Frontal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Mandible is formed by:</w:t>
      </w:r>
    </w:p>
    <w:p w:rsidR="002E35B8" w:rsidRPr="002E35B8" w:rsidRDefault="002E35B8" w:rsidP="002E35B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Ramus </w:t>
      </w:r>
    </w:p>
    <w:p w:rsidR="002E35B8" w:rsidRPr="002E35B8" w:rsidRDefault="002E35B8" w:rsidP="002E35B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Coronoid process</w:t>
      </w:r>
    </w:p>
    <w:p w:rsidR="002E35B8" w:rsidRPr="002E35B8" w:rsidRDefault="002E35B8" w:rsidP="002E35B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Glenoid fossa</w:t>
      </w:r>
    </w:p>
    <w:p w:rsidR="002E35B8" w:rsidRPr="002E35B8" w:rsidRDefault="002E35B8" w:rsidP="002E35B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Body of the mandible</w:t>
      </w:r>
    </w:p>
    <w:p w:rsidR="002E35B8" w:rsidRPr="002E35B8" w:rsidRDefault="002E35B8" w:rsidP="002E35B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Zygomatic process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Which teeth might be in contact with maxillary sinus?</w:t>
      </w:r>
    </w:p>
    <w:p w:rsidR="002E35B8" w:rsidRPr="002E35B8" w:rsidRDefault="002E35B8" w:rsidP="002E35B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Second upper molar</w:t>
      </w:r>
    </w:p>
    <w:p w:rsidR="002E35B8" w:rsidRPr="002E35B8" w:rsidRDefault="002E35B8" w:rsidP="002E35B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Third upper molar</w:t>
      </w:r>
    </w:p>
    <w:p w:rsidR="002E35B8" w:rsidRPr="002E35B8" w:rsidRDefault="002E35B8" w:rsidP="002E35B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Second upper premolar</w:t>
      </w:r>
    </w:p>
    <w:p w:rsidR="002E35B8" w:rsidRPr="002E35B8" w:rsidRDefault="002E35B8" w:rsidP="002E35B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Upper canine</w:t>
      </w:r>
    </w:p>
    <w:p w:rsidR="002E35B8" w:rsidRPr="002E35B8" w:rsidRDefault="002E35B8" w:rsidP="002E35B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First upper molar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 MC. Choose the functions of the maxillary sinus:</w:t>
      </w:r>
    </w:p>
    <w:p w:rsidR="002E35B8" w:rsidRPr="002E35B8" w:rsidRDefault="002E35B8" w:rsidP="002E35B8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Humidifying the air</w:t>
      </w:r>
    </w:p>
    <w:p w:rsidR="002E35B8" w:rsidRPr="002E35B8" w:rsidRDefault="002E35B8" w:rsidP="002E35B8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Temperature adjustment </w:t>
      </w:r>
    </w:p>
    <w:p w:rsidR="002E35B8" w:rsidRPr="002E35B8" w:rsidRDefault="002E35B8" w:rsidP="002E35B8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Reduce the weight of the facial skeleton</w:t>
      </w:r>
    </w:p>
    <w:p w:rsidR="002E35B8" w:rsidRPr="002E35B8" w:rsidRDefault="002E35B8" w:rsidP="002E35B8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 xml:space="preserve">Resonance </w:t>
      </w:r>
    </w:p>
    <w:p w:rsidR="002E35B8" w:rsidRPr="002E35B8" w:rsidRDefault="002E35B8" w:rsidP="002E35B8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Air filtration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muscles that elevates the mandible:</w:t>
      </w:r>
    </w:p>
    <w:p w:rsidR="002E35B8" w:rsidRPr="002E35B8" w:rsidRDefault="002E35B8" w:rsidP="002E35B8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Temporalis</w:t>
      </w:r>
    </w:p>
    <w:p w:rsidR="002E35B8" w:rsidRPr="002E35B8" w:rsidRDefault="002E35B8" w:rsidP="002E35B8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Masseter</w:t>
      </w:r>
    </w:p>
    <w:p w:rsidR="002E35B8" w:rsidRPr="002E35B8" w:rsidRDefault="002E35B8" w:rsidP="002E35B8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Genioglossus</w:t>
      </w:r>
    </w:p>
    <w:p w:rsidR="002E35B8" w:rsidRPr="002E35B8" w:rsidRDefault="002E35B8" w:rsidP="002E35B8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Medial pterygoid</w:t>
      </w:r>
    </w:p>
    <w:p w:rsidR="002E35B8" w:rsidRPr="002E35B8" w:rsidRDefault="002E35B8" w:rsidP="002E35B8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Digastric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muscles that depress the mandible:</w:t>
      </w:r>
    </w:p>
    <w:p w:rsidR="002E35B8" w:rsidRPr="002E35B8" w:rsidRDefault="002E35B8" w:rsidP="002E35B8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Masseter</w:t>
      </w:r>
    </w:p>
    <w:p w:rsidR="002E35B8" w:rsidRPr="002E35B8" w:rsidRDefault="002E35B8" w:rsidP="002E35B8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Mylohyoid</w:t>
      </w:r>
    </w:p>
    <w:p w:rsidR="002E35B8" w:rsidRPr="002E35B8" w:rsidRDefault="002E35B8" w:rsidP="002E35B8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Digastric</w:t>
      </w:r>
    </w:p>
    <w:p w:rsidR="002E35B8" w:rsidRPr="002E35B8" w:rsidRDefault="002E35B8" w:rsidP="002E35B8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Geniohyoid</w:t>
      </w:r>
    </w:p>
    <w:p w:rsidR="002E35B8" w:rsidRPr="002E35B8" w:rsidRDefault="002E35B8" w:rsidP="002E35B8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Temporalis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mimic muscles:</w:t>
      </w:r>
    </w:p>
    <w:p w:rsidR="002E35B8" w:rsidRPr="002E35B8" w:rsidRDefault="002E35B8" w:rsidP="002E35B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Orbicularis oris</w:t>
      </w:r>
    </w:p>
    <w:p w:rsidR="002E35B8" w:rsidRPr="002E35B8" w:rsidRDefault="002E35B8" w:rsidP="002E35B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Risorius</w:t>
      </w:r>
    </w:p>
    <w:p w:rsidR="002E35B8" w:rsidRPr="002E35B8" w:rsidRDefault="002E35B8" w:rsidP="002E35B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Levator anguli oris </w:t>
      </w:r>
    </w:p>
    <w:p w:rsidR="002E35B8" w:rsidRPr="002E35B8" w:rsidRDefault="002E35B8" w:rsidP="002E35B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Masseter</w:t>
      </w:r>
    </w:p>
    <w:p w:rsidR="002E35B8" w:rsidRPr="002E35B8" w:rsidRDefault="002E35B8" w:rsidP="002E35B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Temporalis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Mimic muscles are classified in:</w:t>
      </w:r>
    </w:p>
    <w:p w:rsidR="002E35B8" w:rsidRPr="002E35B8" w:rsidRDefault="002E35B8" w:rsidP="002E35B8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Buccal group</w:t>
      </w:r>
    </w:p>
    <w:p w:rsidR="002E35B8" w:rsidRPr="002E35B8" w:rsidRDefault="002E35B8" w:rsidP="002E35B8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Orbital group</w:t>
      </w:r>
    </w:p>
    <w:p w:rsidR="002E35B8" w:rsidRPr="002E35B8" w:rsidRDefault="002E35B8" w:rsidP="002E35B8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Mandibular group</w:t>
      </w:r>
    </w:p>
    <w:p w:rsidR="002E35B8" w:rsidRPr="002E35B8" w:rsidRDefault="002E35B8" w:rsidP="002E35B8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Lingual group</w:t>
      </w:r>
    </w:p>
    <w:p w:rsidR="002E35B8" w:rsidRPr="002E35B8" w:rsidRDefault="002E35B8" w:rsidP="002E35B8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Genian group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What are the branches of the trigeminal nerve:</w:t>
      </w:r>
    </w:p>
    <w:p w:rsidR="002E35B8" w:rsidRPr="002E35B8" w:rsidRDefault="002E35B8" w:rsidP="002E35B8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Mandibular</w:t>
      </w:r>
    </w:p>
    <w:p w:rsidR="002E35B8" w:rsidRPr="002E35B8" w:rsidRDefault="002E35B8" w:rsidP="002E35B8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Ophthalmic</w:t>
      </w:r>
    </w:p>
    <w:p w:rsidR="002E35B8" w:rsidRPr="002E35B8" w:rsidRDefault="002E35B8" w:rsidP="002E35B8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Facial</w:t>
      </w:r>
    </w:p>
    <w:p w:rsidR="002E35B8" w:rsidRPr="002E35B8" w:rsidRDefault="002E35B8" w:rsidP="002E35B8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Alveolar</w:t>
      </w:r>
    </w:p>
    <w:p w:rsidR="002E35B8" w:rsidRPr="002E35B8" w:rsidRDefault="002E35B8" w:rsidP="002E35B8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Maxillary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Biopsy is used to identify:</w:t>
      </w:r>
    </w:p>
    <w:p w:rsidR="002E35B8" w:rsidRPr="002E35B8" w:rsidRDefault="002E35B8" w:rsidP="002E35B8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Benign tumors</w:t>
      </w:r>
    </w:p>
    <w:p w:rsidR="002E35B8" w:rsidRPr="002E35B8" w:rsidRDefault="002E35B8" w:rsidP="002E35B8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Malign tumors</w:t>
      </w:r>
    </w:p>
    <w:p w:rsidR="002E35B8" w:rsidRPr="002E35B8" w:rsidRDefault="002E35B8" w:rsidP="002E35B8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Inflammatory processes</w:t>
      </w:r>
    </w:p>
    <w:p w:rsidR="002E35B8" w:rsidRPr="002E35B8" w:rsidRDefault="002E35B8" w:rsidP="002E35B8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Pathologic processes of an unclear etiology</w:t>
      </w:r>
    </w:p>
    <w:p w:rsidR="002E35B8" w:rsidRPr="002E35B8" w:rsidRDefault="002E35B8" w:rsidP="002E35B8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Any pathology in OMF area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Biopsy is done by:</w:t>
      </w:r>
    </w:p>
    <w:p w:rsidR="002E35B8" w:rsidRPr="002E35B8" w:rsidRDefault="002E35B8" w:rsidP="002E35B8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Injection </w:t>
      </w:r>
    </w:p>
    <w:p w:rsidR="002E35B8" w:rsidRPr="002E35B8" w:rsidRDefault="002E35B8" w:rsidP="002E35B8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Illumination </w:t>
      </w:r>
    </w:p>
    <w:p w:rsidR="002E35B8" w:rsidRPr="002E35B8" w:rsidRDefault="002E35B8" w:rsidP="002E35B8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Incision</w:t>
      </w:r>
    </w:p>
    <w:p w:rsidR="002E35B8" w:rsidRPr="002E35B8" w:rsidRDefault="002E35B8" w:rsidP="002E35B8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Aspiration</w:t>
      </w:r>
    </w:p>
    <w:p w:rsidR="002E35B8" w:rsidRPr="002E35B8" w:rsidRDefault="002E35B8" w:rsidP="002E35B8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Excision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Advantages of OPG x-ray test:</w:t>
      </w:r>
    </w:p>
    <w:p w:rsidR="002E35B8" w:rsidRPr="002E35B8" w:rsidRDefault="002E35B8" w:rsidP="002E35B8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teeth are visible</w:t>
      </w:r>
    </w:p>
    <w:p w:rsidR="002E35B8" w:rsidRPr="002E35B8" w:rsidRDefault="002E35B8" w:rsidP="002E35B8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mandible is visible</w:t>
      </w:r>
    </w:p>
    <w:p w:rsidR="002E35B8" w:rsidRPr="002E35B8" w:rsidRDefault="002E35B8" w:rsidP="002E35B8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Mental foramen is visible</w:t>
      </w:r>
    </w:p>
    <w:p w:rsidR="002E35B8" w:rsidRPr="002E35B8" w:rsidRDefault="002E35B8" w:rsidP="002E35B8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Mandibular canal is visible</w:t>
      </w:r>
    </w:p>
    <w:p w:rsidR="002E35B8" w:rsidRPr="002E35B8" w:rsidRDefault="002E35B8" w:rsidP="002E35B8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Frontal sinus is visible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How many roots the upper premolars have?</w:t>
      </w:r>
    </w:p>
    <w:p w:rsidR="002E35B8" w:rsidRPr="002E35B8" w:rsidRDefault="002E35B8" w:rsidP="002E35B8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</w:t>
      </w:r>
    </w:p>
    <w:p w:rsidR="002E35B8" w:rsidRPr="002E35B8" w:rsidRDefault="002E35B8" w:rsidP="002E35B8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</w:t>
      </w:r>
    </w:p>
    <w:p w:rsidR="002E35B8" w:rsidRPr="002E35B8" w:rsidRDefault="002E35B8" w:rsidP="002E35B8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</w:t>
      </w:r>
    </w:p>
    <w:p w:rsidR="002E35B8" w:rsidRPr="002E35B8" w:rsidRDefault="002E35B8" w:rsidP="002E35B8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4-5</w:t>
      </w:r>
    </w:p>
    <w:p w:rsidR="002E35B8" w:rsidRPr="002E35B8" w:rsidRDefault="002E35B8" w:rsidP="002E35B8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all variants are correct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MC. Choose the types of surgical dental treatment:</w:t>
      </w:r>
    </w:p>
    <w:p w:rsidR="002E35B8" w:rsidRPr="002E35B8" w:rsidRDefault="002E35B8" w:rsidP="002E35B8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Prophylactic treatment</w:t>
      </w:r>
    </w:p>
    <w:p w:rsidR="002E35B8" w:rsidRPr="002E35B8" w:rsidRDefault="002E35B8" w:rsidP="002E35B8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Planed treatment</w:t>
      </w:r>
    </w:p>
    <w:p w:rsidR="002E35B8" w:rsidRPr="002E35B8" w:rsidRDefault="002E35B8" w:rsidP="002E35B8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Secondary treatment</w:t>
      </w:r>
    </w:p>
    <w:p w:rsidR="002E35B8" w:rsidRPr="002E35B8" w:rsidRDefault="002E35B8" w:rsidP="002E35B8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Loco-region treatment</w:t>
      </w:r>
    </w:p>
    <w:p w:rsidR="002E35B8" w:rsidRPr="002E35B8" w:rsidRDefault="002E35B8" w:rsidP="002E35B8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Emergency treatment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What are the processes of the mandible?</w:t>
      </w:r>
    </w:p>
    <w:p w:rsidR="002E35B8" w:rsidRPr="002E35B8" w:rsidRDefault="002E35B8" w:rsidP="002E35B8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Zygomatic</w:t>
      </w:r>
    </w:p>
    <w:p w:rsidR="002E35B8" w:rsidRPr="002E35B8" w:rsidRDefault="002E35B8" w:rsidP="002E35B8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Frontal</w:t>
      </w:r>
    </w:p>
    <w:p w:rsidR="002E35B8" w:rsidRPr="002E35B8" w:rsidRDefault="002E35B8" w:rsidP="002E35B8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Coronoid</w:t>
      </w:r>
    </w:p>
    <w:p w:rsidR="002E35B8" w:rsidRPr="002E35B8" w:rsidRDefault="002E35B8" w:rsidP="002E35B8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Articular</w:t>
      </w:r>
    </w:p>
    <w:p w:rsidR="002E35B8" w:rsidRPr="002E35B8" w:rsidRDefault="002E35B8" w:rsidP="002E35B8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variants ae correct</w:t>
      </w:r>
    </w:p>
    <w:p w:rsidR="002E35B8" w:rsidRPr="002E35B8" w:rsidRDefault="002E35B8" w:rsidP="002E35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Select the canal that passes through the mandible:</w:t>
      </w:r>
    </w:p>
    <w:p w:rsidR="002E35B8" w:rsidRPr="002E35B8" w:rsidRDefault="002E35B8" w:rsidP="002E35B8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Incisive</w:t>
      </w:r>
    </w:p>
    <w:p w:rsidR="002E35B8" w:rsidRPr="002E35B8" w:rsidRDefault="002E35B8" w:rsidP="002E35B8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Nasopalatine </w:t>
      </w:r>
    </w:p>
    <w:p w:rsidR="002E35B8" w:rsidRPr="002E35B8" w:rsidRDefault="002E35B8" w:rsidP="002E35B8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Anterior palatine</w:t>
      </w:r>
    </w:p>
    <w:p w:rsidR="002E35B8" w:rsidRPr="002E35B8" w:rsidRDefault="002E35B8" w:rsidP="002E35B8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Mandibular</w:t>
      </w:r>
    </w:p>
    <w:p w:rsidR="002E35B8" w:rsidRPr="002E35B8" w:rsidRDefault="002E35B8" w:rsidP="002E35B8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variants are correct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OMF surgery is closely cooperating with following departments:</w:t>
      </w:r>
    </w:p>
    <w:p w:rsidR="002E35B8" w:rsidRPr="002E35B8" w:rsidRDefault="002E35B8" w:rsidP="002E35B8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ENT (ear, nose and throat)</w:t>
      </w:r>
    </w:p>
    <w:p w:rsidR="002E35B8" w:rsidRPr="002E35B8" w:rsidRDefault="002E35B8" w:rsidP="002E35B8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Anesthesiology </w:t>
      </w:r>
    </w:p>
    <w:p w:rsidR="002E35B8" w:rsidRPr="002E35B8" w:rsidRDefault="002E35B8" w:rsidP="002E35B8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Cardiology</w:t>
      </w:r>
    </w:p>
    <w:p w:rsidR="002E35B8" w:rsidRPr="002E35B8" w:rsidRDefault="002E35B8" w:rsidP="002E35B8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Neurology</w:t>
      </w:r>
    </w:p>
    <w:p w:rsidR="002E35B8" w:rsidRPr="002E35B8" w:rsidRDefault="002E35B8" w:rsidP="002E35B8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Traumatology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What are the requirements for the walls in OMF surgery department?</w:t>
      </w:r>
    </w:p>
    <w:p w:rsidR="002E35B8" w:rsidRPr="002E35B8" w:rsidRDefault="002E35B8" w:rsidP="002E35B8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Washable </w:t>
      </w:r>
    </w:p>
    <w:p w:rsidR="002E35B8" w:rsidRPr="002E35B8" w:rsidRDefault="002E35B8" w:rsidP="002E35B8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Light colored</w:t>
      </w:r>
    </w:p>
    <w:p w:rsidR="002E35B8" w:rsidRPr="002E35B8" w:rsidRDefault="002E35B8" w:rsidP="002E35B8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Painted</w:t>
      </w:r>
    </w:p>
    <w:p w:rsidR="002E35B8" w:rsidRPr="002E35B8" w:rsidRDefault="002E35B8" w:rsidP="002E35B8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Dark colored</w:t>
      </w:r>
    </w:p>
    <w:p w:rsidR="002E35B8" w:rsidRPr="002E35B8" w:rsidRDefault="002E35B8" w:rsidP="002E35B8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variants are correct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mandatory equipment for the oral surgery room:</w:t>
      </w:r>
    </w:p>
    <w:p w:rsidR="002E35B8" w:rsidRPr="002E35B8" w:rsidRDefault="002E35B8" w:rsidP="002E35B8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Dental chair</w:t>
      </w:r>
    </w:p>
    <w:p w:rsidR="002E35B8" w:rsidRPr="002E35B8" w:rsidRDefault="002E35B8" w:rsidP="002E35B8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TV</w:t>
      </w:r>
    </w:p>
    <w:p w:rsidR="002E35B8" w:rsidRPr="002E35B8" w:rsidRDefault="002E35B8" w:rsidP="002E35B8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Ventilation</w:t>
      </w:r>
    </w:p>
    <w:p w:rsidR="002E35B8" w:rsidRPr="002E35B8" w:rsidRDefault="002E35B8" w:rsidP="002E35B8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Surgical suction</w:t>
      </w:r>
    </w:p>
    <w:p w:rsidR="002E35B8" w:rsidRPr="002E35B8" w:rsidRDefault="002E35B8" w:rsidP="002E35B8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Addition light source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 Surgeons hands should match following requirements:</w:t>
      </w:r>
    </w:p>
    <w:p w:rsidR="002E35B8" w:rsidRPr="002E35B8" w:rsidRDefault="002E35B8" w:rsidP="002E35B8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Clean</w:t>
      </w:r>
    </w:p>
    <w:p w:rsidR="002E35B8" w:rsidRPr="002E35B8" w:rsidRDefault="002E35B8" w:rsidP="002E35B8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No jewelers </w:t>
      </w:r>
    </w:p>
    <w:p w:rsidR="002E35B8" w:rsidRPr="002E35B8" w:rsidRDefault="002E35B8" w:rsidP="002E35B8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Short nails</w:t>
      </w:r>
    </w:p>
    <w:p w:rsidR="002E35B8" w:rsidRPr="002E35B8" w:rsidRDefault="002E35B8" w:rsidP="002E35B8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Long fingers</w:t>
      </w:r>
    </w:p>
    <w:p w:rsidR="002E35B8" w:rsidRPr="002E35B8" w:rsidRDefault="002E35B8" w:rsidP="002E35B8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Small size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What are the levels of the face:</w:t>
      </w:r>
    </w:p>
    <w:p w:rsidR="002E35B8" w:rsidRPr="002E35B8" w:rsidRDefault="002E35B8" w:rsidP="002E35B8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Superior</w:t>
      </w:r>
    </w:p>
    <w:p w:rsidR="002E35B8" w:rsidRPr="002E35B8" w:rsidRDefault="002E35B8" w:rsidP="002E35B8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Lateral left</w:t>
      </w:r>
    </w:p>
    <w:p w:rsidR="002E35B8" w:rsidRPr="002E35B8" w:rsidRDefault="002E35B8" w:rsidP="002E35B8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Lateral right</w:t>
      </w:r>
    </w:p>
    <w:p w:rsidR="002E35B8" w:rsidRPr="002E35B8" w:rsidRDefault="002E35B8" w:rsidP="002E35B8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Inferior</w:t>
      </w:r>
    </w:p>
    <w:p w:rsidR="002E35B8" w:rsidRPr="002E35B8" w:rsidRDefault="002E35B8" w:rsidP="002E35B8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Posterior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bones of the facial skeleton:</w:t>
      </w:r>
    </w:p>
    <w:p w:rsidR="002E35B8" w:rsidRPr="002E35B8" w:rsidRDefault="002E35B8" w:rsidP="002E35B8">
      <w:pPr>
        <w:pStyle w:val="ListParagraph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Maxilla</w:t>
      </w:r>
    </w:p>
    <w:p w:rsidR="002E35B8" w:rsidRPr="002E35B8" w:rsidRDefault="002E35B8" w:rsidP="002E35B8">
      <w:pPr>
        <w:pStyle w:val="ListParagraph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Zygomatic</w:t>
      </w:r>
    </w:p>
    <w:p w:rsidR="002E35B8" w:rsidRPr="002E35B8" w:rsidRDefault="002E35B8" w:rsidP="002E35B8">
      <w:pPr>
        <w:pStyle w:val="ListParagraph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Occipital</w:t>
      </w:r>
    </w:p>
    <w:p w:rsidR="002E35B8" w:rsidRPr="002E35B8" w:rsidRDefault="002E35B8" w:rsidP="002E35B8">
      <w:pPr>
        <w:pStyle w:val="ListParagraph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Temporal</w:t>
      </w:r>
    </w:p>
    <w:p w:rsidR="002E35B8" w:rsidRPr="002E35B8" w:rsidRDefault="002E35B8" w:rsidP="002E35B8">
      <w:pPr>
        <w:pStyle w:val="ListParagraph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Frontal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What are the fasciae of OMF region:</w:t>
      </w:r>
    </w:p>
    <w:p w:rsidR="002E35B8" w:rsidRPr="002E35B8" w:rsidRDefault="002E35B8" w:rsidP="002E35B8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Superficial fascia of the face</w:t>
      </w:r>
    </w:p>
    <w:p w:rsidR="002E35B8" w:rsidRPr="002E35B8" w:rsidRDefault="002E35B8" w:rsidP="002E35B8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Fascia propria of the face (facial fascia)</w:t>
      </w:r>
    </w:p>
    <w:p w:rsidR="002E35B8" w:rsidRPr="002E35B8" w:rsidRDefault="002E35B8" w:rsidP="002E35B8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Parotid-masseteric fascia</w:t>
      </w:r>
    </w:p>
    <w:p w:rsidR="002E35B8" w:rsidRPr="002E35B8" w:rsidRDefault="002E35B8" w:rsidP="002E35B8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Buccopharyngeal fascia</w:t>
      </w:r>
    </w:p>
    <w:p w:rsidR="002E35B8" w:rsidRPr="002E35B8" w:rsidRDefault="002E35B8" w:rsidP="002E35B8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Inter-pterygoid fascia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muscles of the neck:</w:t>
      </w:r>
    </w:p>
    <w:p w:rsidR="002E35B8" w:rsidRPr="002E35B8" w:rsidRDefault="002E35B8" w:rsidP="002E35B8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Sternocleidomastoid </w:t>
      </w:r>
    </w:p>
    <w:p w:rsidR="002E35B8" w:rsidRPr="002E35B8" w:rsidRDefault="002E35B8" w:rsidP="002E35B8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Omo-hyoid</w:t>
      </w:r>
    </w:p>
    <w:p w:rsidR="002E35B8" w:rsidRPr="002E35B8" w:rsidRDefault="002E35B8" w:rsidP="002E35B8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Masseter</w:t>
      </w:r>
    </w:p>
    <w:p w:rsidR="002E35B8" w:rsidRPr="002E35B8" w:rsidRDefault="002E35B8" w:rsidP="002E35B8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Sternothyroid</w:t>
      </w:r>
    </w:p>
    <w:p w:rsidR="002E35B8" w:rsidRPr="002E35B8" w:rsidRDefault="002E35B8" w:rsidP="002E35B8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Thyrohyoid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What are functions of mimic muscles:</w:t>
      </w:r>
    </w:p>
    <w:p w:rsidR="002E35B8" w:rsidRPr="002E35B8" w:rsidRDefault="002E35B8" w:rsidP="002E35B8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Breathing</w:t>
      </w:r>
    </w:p>
    <w:p w:rsidR="002E35B8" w:rsidRPr="002E35B8" w:rsidRDefault="002E35B8" w:rsidP="002E35B8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Speaking</w:t>
      </w:r>
    </w:p>
    <w:p w:rsidR="002E35B8" w:rsidRPr="002E35B8" w:rsidRDefault="002E35B8" w:rsidP="002E35B8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Protects the orifices of the face</w:t>
      </w:r>
    </w:p>
    <w:p w:rsidR="002E35B8" w:rsidRPr="002E35B8" w:rsidRDefault="002E35B8" w:rsidP="002E35B8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Changes the expression of the face</w:t>
      </w:r>
    </w:p>
    <w:p w:rsidR="002E35B8" w:rsidRPr="002E35B8" w:rsidRDefault="002E35B8" w:rsidP="002E35B8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Swallowing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  Choose the nerves that innervates the maxilla:</w:t>
      </w:r>
    </w:p>
    <w:p w:rsidR="002E35B8" w:rsidRPr="002E35B8" w:rsidRDefault="002E35B8" w:rsidP="002E35B8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Infraorbital </w:t>
      </w:r>
    </w:p>
    <w:p w:rsidR="002E35B8" w:rsidRPr="002E35B8" w:rsidRDefault="002E35B8" w:rsidP="002E35B8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Auriculotemporal</w:t>
      </w:r>
    </w:p>
    <w:p w:rsidR="002E35B8" w:rsidRPr="002E35B8" w:rsidRDefault="002E35B8" w:rsidP="002E35B8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Buccal</w:t>
      </w:r>
    </w:p>
    <w:p w:rsidR="002E35B8" w:rsidRPr="002E35B8" w:rsidRDefault="002E35B8" w:rsidP="002E35B8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Nasopalatine</w:t>
      </w:r>
    </w:p>
    <w:p w:rsidR="002E35B8" w:rsidRPr="002E35B8" w:rsidRDefault="002E35B8" w:rsidP="002E35B8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Mental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What are the sensitive branches of the trigeminal nerve?</w:t>
      </w:r>
    </w:p>
    <w:p w:rsidR="002E35B8" w:rsidRPr="002E35B8" w:rsidRDefault="002E35B8" w:rsidP="002E35B8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Ophthalmic</w:t>
      </w:r>
    </w:p>
    <w:p w:rsidR="002E35B8" w:rsidRPr="002E35B8" w:rsidRDefault="002E35B8" w:rsidP="002E35B8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Maxillary</w:t>
      </w:r>
    </w:p>
    <w:p w:rsidR="002E35B8" w:rsidRPr="002E35B8" w:rsidRDefault="002E35B8" w:rsidP="002E35B8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Mandibular</w:t>
      </w:r>
    </w:p>
    <w:p w:rsidR="002E35B8" w:rsidRPr="002E35B8" w:rsidRDefault="002E35B8" w:rsidP="002E35B8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Facial</w:t>
      </w:r>
    </w:p>
    <w:p w:rsidR="002E35B8" w:rsidRPr="002E35B8" w:rsidRDefault="002E35B8" w:rsidP="002E35B8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Lingual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Through which foramen the branches of trigeminal nerve leave the skull:</w:t>
      </w:r>
    </w:p>
    <w:p w:rsidR="002E35B8" w:rsidRPr="002E35B8" w:rsidRDefault="002E35B8" w:rsidP="002E35B8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Occipital</w:t>
      </w:r>
    </w:p>
    <w:p w:rsidR="002E35B8" w:rsidRPr="002E35B8" w:rsidRDefault="002E35B8" w:rsidP="002E35B8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Ovale</w:t>
      </w:r>
    </w:p>
    <w:p w:rsidR="002E35B8" w:rsidRPr="002E35B8" w:rsidRDefault="002E35B8" w:rsidP="002E35B8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Ophthalmic</w:t>
      </w:r>
    </w:p>
    <w:p w:rsidR="002E35B8" w:rsidRPr="002E35B8" w:rsidRDefault="002E35B8" w:rsidP="002E35B8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Rotundum</w:t>
      </w:r>
    </w:p>
    <w:p w:rsidR="002E35B8" w:rsidRPr="002E35B8" w:rsidRDefault="002E35B8" w:rsidP="002E35B8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Spinosum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processes of the maxilla:</w:t>
      </w:r>
    </w:p>
    <w:p w:rsidR="002E35B8" w:rsidRPr="002E35B8" w:rsidRDefault="002E35B8" w:rsidP="002E35B8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Alveolar</w:t>
      </w:r>
    </w:p>
    <w:p w:rsidR="002E35B8" w:rsidRPr="002E35B8" w:rsidRDefault="002E35B8" w:rsidP="002E35B8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Zygomatic</w:t>
      </w:r>
    </w:p>
    <w:p w:rsidR="002E35B8" w:rsidRPr="002E35B8" w:rsidRDefault="002E35B8" w:rsidP="002E35B8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Mandibular</w:t>
      </w:r>
    </w:p>
    <w:p w:rsidR="002E35B8" w:rsidRPr="002E35B8" w:rsidRDefault="002E35B8" w:rsidP="002E35B8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Frontal</w:t>
      </w:r>
    </w:p>
    <w:p w:rsidR="002E35B8" w:rsidRPr="002E35B8" w:rsidRDefault="002E35B8" w:rsidP="002E35B8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Palatine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Clinical examination is made by:</w:t>
      </w:r>
    </w:p>
    <w:p w:rsidR="002E35B8" w:rsidRPr="002E35B8" w:rsidRDefault="002E35B8" w:rsidP="002E35B8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Palpation</w:t>
      </w:r>
    </w:p>
    <w:p w:rsidR="002E35B8" w:rsidRPr="002E35B8" w:rsidRDefault="002E35B8" w:rsidP="002E35B8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Endo-oral examination</w:t>
      </w:r>
    </w:p>
    <w:p w:rsidR="002E35B8" w:rsidRPr="002E35B8" w:rsidRDefault="002E35B8" w:rsidP="002E35B8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Extra-oral examination</w:t>
      </w:r>
    </w:p>
    <w:p w:rsidR="002E35B8" w:rsidRPr="002E35B8" w:rsidRDefault="002E35B8" w:rsidP="002E35B8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Inspection </w:t>
      </w:r>
    </w:p>
    <w:p w:rsidR="002E35B8" w:rsidRPr="002E35B8" w:rsidRDefault="002E35B8" w:rsidP="002E35B8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CT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What arteries provide vascularization to OMF region?</w:t>
      </w:r>
    </w:p>
    <w:p w:rsidR="002E35B8" w:rsidRPr="002E35B8" w:rsidRDefault="002E35B8" w:rsidP="002E35B8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Facial</w:t>
      </w:r>
    </w:p>
    <w:p w:rsidR="002E35B8" w:rsidRPr="002E35B8" w:rsidRDefault="002E35B8" w:rsidP="002E35B8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Maxillary</w:t>
      </w:r>
    </w:p>
    <w:p w:rsidR="002E35B8" w:rsidRPr="002E35B8" w:rsidRDefault="002E35B8" w:rsidP="002E35B8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External carotid</w:t>
      </w:r>
    </w:p>
    <w:p w:rsidR="002E35B8" w:rsidRPr="002E35B8" w:rsidRDefault="002E35B8" w:rsidP="002E35B8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Middle meningeal</w:t>
      </w:r>
    </w:p>
    <w:p w:rsidR="002E35B8" w:rsidRPr="002E35B8" w:rsidRDefault="002E35B8" w:rsidP="002E35B8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Sphenopalatine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What are the steps of clinical examination?</w:t>
      </w:r>
    </w:p>
    <w:p w:rsidR="002E35B8" w:rsidRPr="002E35B8" w:rsidRDefault="002E35B8" w:rsidP="002E35B8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Subjective examination</w:t>
      </w:r>
    </w:p>
    <w:p w:rsidR="002E35B8" w:rsidRPr="002E35B8" w:rsidRDefault="002E35B8" w:rsidP="002E35B8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Endo-oral examination</w:t>
      </w:r>
    </w:p>
    <w:p w:rsidR="002E35B8" w:rsidRPr="002E35B8" w:rsidRDefault="002E35B8" w:rsidP="002E35B8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Exo-oral examination</w:t>
      </w:r>
    </w:p>
    <w:p w:rsidR="002E35B8" w:rsidRPr="002E35B8" w:rsidRDefault="002E35B8" w:rsidP="002E35B8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Objective examination</w:t>
      </w:r>
    </w:p>
    <w:p w:rsidR="002E35B8" w:rsidRPr="002E35B8" w:rsidRDefault="002E35B8" w:rsidP="002E35B8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X-ray examination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MC. Methods of subjective examination:</w:t>
      </w:r>
    </w:p>
    <w:p w:rsidR="002E35B8" w:rsidRPr="002E35B8" w:rsidRDefault="002E35B8" w:rsidP="002E35B8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Questionnaire </w:t>
      </w:r>
    </w:p>
    <w:p w:rsidR="002E35B8" w:rsidRPr="002E35B8" w:rsidRDefault="002E35B8" w:rsidP="002E35B8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Discussion</w:t>
      </w:r>
    </w:p>
    <w:p w:rsidR="002E35B8" w:rsidRPr="002E35B8" w:rsidRDefault="002E35B8" w:rsidP="002E35B8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Palpation</w:t>
      </w:r>
    </w:p>
    <w:p w:rsidR="002E35B8" w:rsidRPr="002E35B8" w:rsidRDefault="002E35B8" w:rsidP="002E35B8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Mixed</w:t>
      </w:r>
    </w:p>
    <w:p w:rsidR="002E35B8" w:rsidRPr="002E35B8" w:rsidRDefault="002E35B8" w:rsidP="002E35B8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Biopsy</w:t>
      </w:r>
    </w:p>
    <w:p w:rsidR="002E35B8" w:rsidRPr="002E35B8" w:rsidRDefault="002E35B8" w:rsidP="002E35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Paraclinical examination are:</w:t>
      </w:r>
    </w:p>
    <w:p w:rsidR="002E35B8" w:rsidRPr="002E35B8" w:rsidRDefault="002E35B8" w:rsidP="002E35B8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Blood test</w:t>
      </w:r>
    </w:p>
    <w:p w:rsidR="002E35B8" w:rsidRPr="002E35B8" w:rsidRDefault="002E35B8" w:rsidP="002E35B8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X-ray</w:t>
      </w:r>
    </w:p>
    <w:p w:rsidR="002E35B8" w:rsidRPr="002E35B8" w:rsidRDefault="002E35B8" w:rsidP="002E35B8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Transillumination</w:t>
      </w:r>
    </w:p>
    <w:p w:rsidR="002E35B8" w:rsidRPr="002E35B8" w:rsidRDefault="002E35B8" w:rsidP="002E35B8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Allergic anamnesis</w:t>
      </w:r>
    </w:p>
    <w:p w:rsidR="002E35B8" w:rsidRPr="002E35B8" w:rsidRDefault="002E35B8" w:rsidP="002E35B8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Exo-oral examination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Lab tests required for an OMF pathology diagnosis:</w:t>
      </w:r>
    </w:p>
    <w:p w:rsidR="002E35B8" w:rsidRPr="002E35B8" w:rsidRDefault="002E35B8" w:rsidP="002E35B8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Hemogram (complete blood count (CBC))</w:t>
      </w:r>
    </w:p>
    <w:p w:rsidR="002E35B8" w:rsidRPr="002E35B8" w:rsidRDefault="002E35B8" w:rsidP="002E35B8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Glycemia</w:t>
      </w:r>
    </w:p>
    <w:p w:rsidR="002E35B8" w:rsidRPr="002E35B8" w:rsidRDefault="002E35B8" w:rsidP="002E35B8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Time of bleeding</w:t>
      </w:r>
    </w:p>
    <w:p w:rsidR="002E35B8" w:rsidRPr="002E35B8" w:rsidRDefault="002E35B8" w:rsidP="002E35B8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Time of coagulation</w:t>
      </w:r>
    </w:p>
    <w:p w:rsidR="002E35B8" w:rsidRPr="002E35B8" w:rsidRDefault="002E35B8" w:rsidP="002E35B8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Hematocrit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By sterilization we can destroy:</w:t>
      </w:r>
    </w:p>
    <w:p w:rsidR="002E35B8" w:rsidRPr="002E35B8" w:rsidRDefault="002E35B8" w:rsidP="002E35B8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Viruses</w:t>
      </w:r>
    </w:p>
    <w:p w:rsidR="002E35B8" w:rsidRPr="002E35B8" w:rsidRDefault="002E35B8" w:rsidP="002E35B8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Microorganism</w:t>
      </w:r>
    </w:p>
    <w:p w:rsidR="002E35B8" w:rsidRPr="002E35B8" w:rsidRDefault="002E35B8" w:rsidP="002E35B8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Spores</w:t>
      </w:r>
    </w:p>
    <w:p w:rsidR="002E35B8" w:rsidRPr="002E35B8" w:rsidRDefault="002E35B8" w:rsidP="002E35B8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Toxins</w:t>
      </w:r>
    </w:p>
    <w:p w:rsidR="002E35B8" w:rsidRPr="002E35B8" w:rsidRDefault="002E35B8" w:rsidP="002E35B8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answers are correct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The most efficient methods of sterilization are:</w:t>
      </w:r>
    </w:p>
    <w:p w:rsidR="002E35B8" w:rsidRPr="002E35B8" w:rsidRDefault="002E35B8" w:rsidP="002E35B8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Dry and moist heat</w:t>
      </w:r>
    </w:p>
    <w:p w:rsidR="002E35B8" w:rsidRPr="002E35B8" w:rsidRDefault="002E35B8" w:rsidP="002E35B8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Irradiation</w:t>
      </w:r>
    </w:p>
    <w:p w:rsidR="002E35B8" w:rsidRPr="002E35B8" w:rsidRDefault="002E35B8" w:rsidP="002E35B8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Gas</w:t>
      </w:r>
    </w:p>
    <w:p w:rsidR="002E35B8" w:rsidRPr="002E35B8" w:rsidRDefault="002E35B8" w:rsidP="002E35B8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Boiling</w:t>
      </w:r>
    </w:p>
    <w:p w:rsidR="002E35B8" w:rsidRPr="002E35B8" w:rsidRDefault="002E35B8" w:rsidP="002E35B8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Open flame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Requirements that antiseptic solutions must match:</w:t>
      </w:r>
    </w:p>
    <w:p w:rsidR="002E35B8" w:rsidRPr="002E35B8" w:rsidRDefault="002E35B8" w:rsidP="002E35B8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 be able to kill bacteria</w:t>
      </w:r>
    </w:p>
    <w:p w:rsidR="002E35B8" w:rsidRPr="002E35B8" w:rsidRDefault="002E35B8" w:rsidP="002E35B8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 be transparent</w:t>
      </w:r>
    </w:p>
    <w:p w:rsidR="002E35B8" w:rsidRPr="002E35B8" w:rsidRDefault="002E35B8" w:rsidP="002E35B8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 be harmless for live tissue</w:t>
      </w:r>
    </w:p>
    <w:p w:rsidR="002E35B8" w:rsidRPr="002E35B8" w:rsidRDefault="002E35B8" w:rsidP="002E35B8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 nave no odor</w:t>
      </w:r>
    </w:p>
    <w:p w:rsidR="002E35B8" w:rsidRPr="002E35B8" w:rsidRDefault="002E35B8" w:rsidP="002E35B8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variants above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What are stages of pre-sterilization:</w:t>
      </w:r>
    </w:p>
    <w:p w:rsidR="002E35B8" w:rsidRPr="002E35B8" w:rsidRDefault="002E35B8" w:rsidP="002E35B8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Drying</w:t>
      </w:r>
    </w:p>
    <w:p w:rsidR="002E35B8" w:rsidRPr="002E35B8" w:rsidRDefault="002E35B8" w:rsidP="002E35B8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Wrapping</w:t>
      </w:r>
    </w:p>
    <w:p w:rsidR="002E35B8" w:rsidRPr="002E35B8" w:rsidRDefault="002E35B8" w:rsidP="002E35B8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Expose to open flame</w:t>
      </w:r>
    </w:p>
    <w:p w:rsidR="002E35B8" w:rsidRPr="002E35B8" w:rsidRDefault="002E35B8" w:rsidP="002E35B8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Rinsing</w:t>
      </w:r>
    </w:p>
    <w:p w:rsidR="002E35B8" w:rsidRPr="002E35B8" w:rsidRDefault="002E35B8" w:rsidP="002E35B8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Mechanical cleaning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Want is required for pre-sterilization:</w:t>
      </w:r>
    </w:p>
    <w:p w:rsidR="002E35B8" w:rsidRPr="002E35B8" w:rsidRDefault="002E35B8" w:rsidP="002E35B8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Gloves</w:t>
      </w:r>
    </w:p>
    <w:p w:rsidR="002E35B8" w:rsidRPr="002E35B8" w:rsidRDefault="002E35B8" w:rsidP="002E35B8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Contaminated instruments</w:t>
      </w:r>
    </w:p>
    <w:p w:rsidR="002E35B8" w:rsidRPr="002E35B8" w:rsidRDefault="002E35B8" w:rsidP="002E35B8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Autoclave</w:t>
      </w:r>
    </w:p>
    <w:p w:rsidR="002E35B8" w:rsidRPr="002E35B8" w:rsidRDefault="002E35B8" w:rsidP="002E35B8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Hot/cold water</w:t>
      </w:r>
    </w:p>
    <w:p w:rsidR="002E35B8" w:rsidRPr="002E35B8" w:rsidRDefault="002E35B8" w:rsidP="002E35B8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UV lamp</w:t>
      </w:r>
    </w:p>
    <w:p w:rsidR="002E35B8" w:rsidRPr="002E35B8" w:rsidRDefault="002E35B8" w:rsidP="002E35B8">
      <w:pPr>
        <w:pStyle w:val="ListParagraph"/>
        <w:spacing w:line="276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Methods of dry heat sterilization:</w:t>
      </w:r>
    </w:p>
    <w:p w:rsidR="002E35B8" w:rsidRPr="002E35B8" w:rsidRDefault="002E35B8" w:rsidP="002E35B8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Explosion to open flame</w:t>
      </w:r>
    </w:p>
    <w:p w:rsidR="002E35B8" w:rsidRPr="002E35B8" w:rsidRDefault="002E35B8" w:rsidP="002E35B8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Overheating </w:t>
      </w:r>
    </w:p>
    <w:p w:rsidR="002E35B8" w:rsidRPr="002E35B8" w:rsidRDefault="002E35B8" w:rsidP="002E35B8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Hot air</w:t>
      </w:r>
    </w:p>
    <w:p w:rsidR="002E35B8" w:rsidRPr="002E35B8" w:rsidRDefault="002E35B8" w:rsidP="002E35B8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Autoclave</w:t>
      </w:r>
    </w:p>
    <w:p w:rsidR="002E35B8" w:rsidRPr="002E35B8" w:rsidRDefault="002E35B8" w:rsidP="002E35B8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Boiling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Methods of moist heat sterilization:</w:t>
      </w:r>
    </w:p>
    <w:p w:rsidR="002E35B8" w:rsidRPr="002E35B8" w:rsidRDefault="002E35B8" w:rsidP="002E35B8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Boiling</w:t>
      </w:r>
    </w:p>
    <w:p w:rsidR="002E35B8" w:rsidRPr="002E35B8" w:rsidRDefault="002E35B8" w:rsidP="002E35B8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Pasteurization</w:t>
      </w:r>
    </w:p>
    <w:p w:rsidR="002E35B8" w:rsidRPr="002E35B8" w:rsidRDefault="002E35B8" w:rsidP="002E35B8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Vapors under pressure</w:t>
      </w:r>
    </w:p>
    <w:p w:rsidR="002E35B8" w:rsidRPr="002E35B8" w:rsidRDefault="002E35B8" w:rsidP="002E35B8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Water with soap</w:t>
      </w:r>
    </w:p>
    <w:p w:rsidR="002E35B8" w:rsidRPr="002E35B8" w:rsidRDefault="002E35B8" w:rsidP="002E35B8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Water with antiseptic solutions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By exposing to open flame we can sterilize:</w:t>
      </w:r>
    </w:p>
    <w:p w:rsidR="002E35B8" w:rsidRPr="002E35B8" w:rsidRDefault="002E35B8" w:rsidP="002E35B8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Test tubes</w:t>
      </w:r>
    </w:p>
    <w:p w:rsidR="002E35B8" w:rsidRPr="002E35B8" w:rsidRDefault="002E35B8" w:rsidP="002E35B8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Glass containers</w:t>
      </w:r>
    </w:p>
    <w:p w:rsidR="002E35B8" w:rsidRPr="002E35B8" w:rsidRDefault="002E35B8" w:rsidP="002E35B8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Scalpel blades</w:t>
      </w:r>
    </w:p>
    <w:p w:rsidR="002E35B8" w:rsidRPr="002E35B8" w:rsidRDefault="002E35B8" w:rsidP="002E35B8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Needles</w:t>
      </w:r>
    </w:p>
    <w:p w:rsidR="002E35B8" w:rsidRPr="002E35B8" w:rsidRDefault="002E35B8" w:rsidP="002E35B8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mentioned above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 Oral surgery room is disinfected:</w:t>
      </w:r>
    </w:p>
    <w:p w:rsidR="002E35B8" w:rsidRPr="002E35B8" w:rsidRDefault="002E35B8" w:rsidP="002E35B8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Twice a day</w:t>
      </w:r>
    </w:p>
    <w:p w:rsidR="002E35B8" w:rsidRPr="002E35B8" w:rsidRDefault="002E35B8" w:rsidP="002E35B8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Once a week a complete cleaning day</w:t>
      </w:r>
    </w:p>
    <w:p w:rsidR="002E35B8" w:rsidRPr="002E35B8" w:rsidRDefault="002E35B8" w:rsidP="002E35B8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2-3 times a day with disinfectant solutions</w:t>
      </w:r>
    </w:p>
    <w:p w:rsidR="002E35B8" w:rsidRPr="002E35B8" w:rsidRDefault="002E35B8" w:rsidP="002E35B8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With complex disinfectant solutions</w:t>
      </w:r>
    </w:p>
    <w:p w:rsidR="002E35B8" w:rsidRPr="002E35B8" w:rsidRDefault="002E35B8" w:rsidP="002E35B8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Ventilation at every hour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chemicals used for sterilization control:</w:t>
      </w:r>
    </w:p>
    <w:p w:rsidR="002E35B8" w:rsidRPr="002E35B8" w:rsidRDefault="002E35B8" w:rsidP="002E35B8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Para-quinone (1,4-Benzoquinone)</w:t>
      </w:r>
    </w:p>
    <w:p w:rsidR="002E35B8" w:rsidRPr="002E35B8" w:rsidRDefault="002E35B8" w:rsidP="002E35B8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Mercury (Hg)</w:t>
      </w:r>
    </w:p>
    <w:p w:rsidR="002E35B8" w:rsidRPr="002E35B8" w:rsidRDefault="002E35B8" w:rsidP="002E35B8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Sulfur (S)  </w:t>
      </w:r>
    </w:p>
    <w:p w:rsidR="002E35B8" w:rsidRPr="002E35B8" w:rsidRDefault="002E35B8" w:rsidP="002E35B8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Benzoic acid </w:t>
      </w:r>
    </w:p>
    <w:p w:rsidR="002E35B8" w:rsidRPr="002E35B8" w:rsidRDefault="002E35B8" w:rsidP="002E35B8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Lead (Pb)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X-ray with contrast substance is used for diagnosis of:</w:t>
      </w:r>
    </w:p>
    <w:p w:rsidR="002E35B8" w:rsidRPr="002E35B8" w:rsidRDefault="002E35B8" w:rsidP="002E35B8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Salivary glands</w:t>
      </w:r>
    </w:p>
    <w:p w:rsidR="002E35B8" w:rsidRPr="002E35B8" w:rsidRDefault="002E35B8" w:rsidP="002E35B8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Fractures</w:t>
      </w:r>
    </w:p>
    <w:p w:rsidR="002E35B8" w:rsidRPr="002E35B8" w:rsidRDefault="002E35B8" w:rsidP="002E35B8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TMJ</w:t>
      </w:r>
    </w:p>
    <w:p w:rsidR="002E35B8" w:rsidRPr="002E35B8" w:rsidRDefault="002E35B8" w:rsidP="002E35B8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Caries</w:t>
      </w:r>
    </w:p>
    <w:p w:rsidR="002E35B8" w:rsidRPr="002E35B8" w:rsidRDefault="002E35B8" w:rsidP="002E35B8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Neuralgia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Endo-oral x-ray investigations are:</w:t>
      </w:r>
    </w:p>
    <w:p w:rsidR="002E35B8" w:rsidRPr="002E35B8" w:rsidRDefault="002E35B8" w:rsidP="002E35B8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Occlusal x-ray</w:t>
      </w:r>
    </w:p>
    <w:p w:rsidR="002E35B8" w:rsidRPr="002E35B8" w:rsidRDefault="002E35B8" w:rsidP="002E35B8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OPG</w:t>
      </w:r>
    </w:p>
    <w:p w:rsidR="002E35B8" w:rsidRPr="002E35B8" w:rsidRDefault="002E35B8" w:rsidP="002E35B8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CT</w:t>
      </w:r>
    </w:p>
    <w:p w:rsidR="002E35B8" w:rsidRPr="002E35B8" w:rsidRDefault="002E35B8" w:rsidP="002E35B8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Bitewing</w:t>
      </w:r>
    </w:p>
    <w:p w:rsidR="002E35B8" w:rsidRPr="002E35B8" w:rsidRDefault="002E35B8" w:rsidP="002E35B8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Teleradiography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  Choose the correct statements for CT:</w:t>
      </w:r>
    </w:p>
    <w:p w:rsidR="002E35B8" w:rsidRPr="002E35B8" w:rsidRDefault="002E35B8" w:rsidP="002E35B8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High precision</w:t>
      </w:r>
    </w:p>
    <w:p w:rsidR="002E35B8" w:rsidRPr="002E35B8" w:rsidRDefault="002E35B8" w:rsidP="002E35B8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 contraindication</w:t>
      </w:r>
    </w:p>
    <w:p w:rsidR="002E35B8" w:rsidRPr="002E35B8" w:rsidRDefault="002E35B8" w:rsidP="002E35B8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Requires hi-tech equipment </w:t>
      </w:r>
    </w:p>
    <w:p w:rsidR="002E35B8" w:rsidRPr="002E35B8" w:rsidRDefault="002E35B8" w:rsidP="002E35B8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Requires simple, common equipment</w:t>
      </w:r>
    </w:p>
    <w:p w:rsidR="002E35B8" w:rsidRPr="002E35B8" w:rsidRDefault="002E35B8" w:rsidP="002E35B8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Low dose of irradiation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correct values for thrombocytes (platelet) in blood test:</w:t>
      </w:r>
    </w:p>
    <w:p w:rsidR="002E35B8" w:rsidRPr="002E35B8" w:rsidRDefault="002E35B8" w:rsidP="002E35B8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200x109</w:t>
      </w:r>
    </w:p>
    <w:p w:rsidR="002E35B8" w:rsidRPr="002E35B8" w:rsidRDefault="002E35B8" w:rsidP="002E35B8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100-500</w:t>
      </w:r>
    </w:p>
    <w:p w:rsidR="002E35B8" w:rsidRPr="002E35B8" w:rsidRDefault="002E35B8" w:rsidP="002E35B8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250x109</w:t>
      </w:r>
    </w:p>
    <w:p w:rsidR="002E35B8" w:rsidRPr="002E35B8" w:rsidRDefault="002E35B8" w:rsidP="002E35B8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50-90</w:t>
      </w:r>
    </w:p>
    <w:p w:rsidR="002E35B8" w:rsidRPr="002E35B8" w:rsidRDefault="002E35B8" w:rsidP="002E35B8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4-9x109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Name the stages of prevention in OMF surgery:</w:t>
      </w:r>
    </w:p>
    <w:p w:rsidR="002E35B8" w:rsidRPr="002E35B8" w:rsidRDefault="002E35B8" w:rsidP="002E35B8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Primary</w:t>
      </w:r>
    </w:p>
    <w:p w:rsidR="002E35B8" w:rsidRPr="002E35B8" w:rsidRDefault="002E35B8" w:rsidP="002E35B8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National</w:t>
      </w:r>
    </w:p>
    <w:p w:rsidR="002E35B8" w:rsidRPr="002E35B8" w:rsidRDefault="002E35B8" w:rsidP="002E35B8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Local</w:t>
      </w:r>
    </w:p>
    <w:p w:rsidR="002E35B8" w:rsidRPr="002E35B8" w:rsidRDefault="002E35B8" w:rsidP="002E35B8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Third</w:t>
      </w:r>
    </w:p>
    <w:p w:rsidR="002E35B8" w:rsidRPr="002E35B8" w:rsidRDefault="002E35B8" w:rsidP="002E35B8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Planed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correct statements for Antisepsis:</w:t>
      </w:r>
    </w:p>
    <w:p w:rsidR="002E35B8" w:rsidRPr="002E35B8" w:rsidRDefault="002E35B8" w:rsidP="002E35B8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Its goal is to kill microorganism inside the wound</w:t>
      </w:r>
    </w:p>
    <w:p w:rsidR="002E35B8" w:rsidRPr="002E35B8" w:rsidRDefault="002E35B8" w:rsidP="002E35B8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Its goal is to kill microorganism on the instruments </w:t>
      </w:r>
    </w:p>
    <w:p w:rsidR="002E35B8" w:rsidRPr="002E35B8" w:rsidRDefault="002E35B8" w:rsidP="002E35B8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It’s a treatment method</w:t>
      </w:r>
    </w:p>
    <w:p w:rsidR="002E35B8" w:rsidRPr="002E35B8" w:rsidRDefault="002E35B8" w:rsidP="002E35B8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It’s a method of prevention</w:t>
      </w:r>
    </w:p>
    <w:p w:rsidR="002E35B8" w:rsidRPr="002E35B8" w:rsidRDefault="002E35B8" w:rsidP="002E35B8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done with disinfectant substances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the correct statements for periapical x-ray:</w:t>
      </w:r>
    </w:p>
    <w:p w:rsidR="002E35B8" w:rsidRPr="002E35B8" w:rsidRDefault="002E35B8" w:rsidP="002E35B8">
      <w:pPr>
        <w:pStyle w:val="ListParagraph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Easy to perform</w:t>
      </w:r>
    </w:p>
    <w:p w:rsidR="002E35B8" w:rsidRPr="002E35B8" w:rsidRDefault="002E35B8" w:rsidP="002E35B8">
      <w:pPr>
        <w:pStyle w:val="ListParagraph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Minimal irradiation</w:t>
      </w:r>
    </w:p>
    <w:p w:rsidR="002E35B8" w:rsidRPr="002E35B8" w:rsidRDefault="002E35B8" w:rsidP="002E35B8">
      <w:pPr>
        <w:pStyle w:val="ListParagraph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Limited area of examination</w:t>
      </w:r>
    </w:p>
    <w:p w:rsidR="002E35B8" w:rsidRPr="002E35B8" w:rsidRDefault="002E35B8" w:rsidP="002E35B8">
      <w:pPr>
        <w:pStyle w:val="ListParagraph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Easy to read the results</w:t>
      </w:r>
    </w:p>
    <w:p w:rsidR="002E35B8" w:rsidRPr="002E35B8" w:rsidRDefault="002E35B8" w:rsidP="002E35B8">
      <w:pPr>
        <w:pStyle w:val="ListParagraph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None of the variants mentioned above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Mechanism of action of antiseptic solutions:</w:t>
      </w:r>
    </w:p>
    <w:p w:rsidR="002E35B8" w:rsidRPr="002E35B8" w:rsidRDefault="002E35B8" w:rsidP="002E35B8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Mechanical destruction</w:t>
      </w:r>
    </w:p>
    <w:p w:rsidR="002E35B8" w:rsidRPr="002E35B8" w:rsidRDefault="002E35B8" w:rsidP="002E35B8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Protein denaturation</w:t>
      </w:r>
    </w:p>
    <w:p w:rsidR="002E35B8" w:rsidRPr="002E35B8" w:rsidRDefault="002E35B8" w:rsidP="002E35B8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Cellular enzymes block</w:t>
      </w:r>
    </w:p>
    <w:p w:rsidR="002E35B8" w:rsidRPr="002E35B8" w:rsidRDefault="002E35B8" w:rsidP="002E35B8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Tensioactive action</w:t>
      </w:r>
    </w:p>
    <w:p w:rsidR="002E35B8" w:rsidRPr="002E35B8" w:rsidRDefault="002E35B8" w:rsidP="002E35B8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variants mentioned above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Select extra-oral x-ray methods:</w:t>
      </w:r>
    </w:p>
    <w:p w:rsidR="002E35B8" w:rsidRPr="002E35B8" w:rsidRDefault="002E35B8" w:rsidP="002E35B8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CT</w:t>
      </w:r>
    </w:p>
    <w:p w:rsidR="002E35B8" w:rsidRPr="002E35B8" w:rsidRDefault="002E35B8" w:rsidP="002E35B8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Periapical</w:t>
      </w:r>
    </w:p>
    <w:p w:rsidR="002E35B8" w:rsidRPr="002E35B8" w:rsidRDefault="002E35B8" w:rsidP="002E35B8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Teleradiography</w:t>
      </w:r>
    </w:p>
    <w:p w:rsidR="002E35B8" w:rsidRPr="002E35B8" w:rsidRDefault="002E35B8" w:rsidP="002E35B8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Occlusal</w:t>
      </w:r>
    </w:p>
    <w:p w:rsidR="002E35B8" w:rsidRPr="002E35B8" w:rsidRDefault="002E35B8" w:rsidP="002E35B8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Bitewing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Allergy examination is done by:</w:t>
      </w:r>
    </w:p>
    <w:p w:rsidR="002E35B8" w:rsidRPr="002E35B8" w:rsidRDefault="002E35B8" w:rsidP="002E35B8">
      <w:pPr>
        <w:pStyle w:val="ListParagraph"/>
        <w:numPr>
          <w:ilvl w:val="0"/>
          <w:numId w:val="7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Blood test</w:t>
      </w:r>
    </w:p>
    <w:p w:rsidR="002E35B8" w:rsidRPr="002E35B8" w:rsidRDefault="002E35B8" w:rsidP="002E35B8">
      <w:pPr>
        <w:pStyle w:val="ListParagraph"/>
        <w:numPr>
          <w:ilvl w:val="0"/>
          <w:numId w:val="7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Intravenous test</w:t>
      </w:r>
    </w:p>
    <w:p w:rsidR="002E35B8" w:rsidRPr="002E35B8" w:rsidRDefault="002E35B8" w:rsidP="002E35B8">
      <w:pPr>
        <w:pStyle w:val="ListParagraph"/>
        <w:numPr>
          <w:ilvl w:val="0"/>
          <w:numId w:val="7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Intradermal test</w:t>
      </w:r>
    </w:p>
    <w:p w:rsidR="002E35B8" w:rsidRPr="002E35B8" w:rsidRDefault="002E35B8" w:rsidP="002E35B8">
      <w:pPr>
        <w:pStyle w:val="ListParagraph"/>
        <w:numPr>
          <w:ilvl w:val="0"/>
          <w:numId w:val="7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Oral administration (per os)</w:t>
      </w:r>
    </w:p>
    <w:p w:rsidR="002E35B8" w:rsidRPr="002E35B8" w:rsidRDefault="002E35B8" w:rsidP="002E35B8">
      <w:pPr>
        <w:pStyle w:val="ListParagraph"/>
        <w:numPr>
          <w:ilvl w:val="0"/>
          <w:numId w:val="7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Intramuscular test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groups of antiseptic solutions:</w:t>
      </w:r>
    </w:p>
    <w:p w:rsidR="002E35B8" w:rsidRPr="002E35B8" w:rsidRDefault="002E35B8" w:rsidP="002E35B8">
      <w:pPr>
        <w:pStyle w:val="ListParagraph"/>
        <w:numPr>
          <w:ilvl w:val="0"/>
          <w:numId w:val="7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Halogens</w:t>
      </w:r>
    </w:p>
    <w:p w:rsidR="002E35B8" w:rsidRPr="002E35B8" w:rsidRDefault="002E35B8" w:rsidP="002E35B8">
      <w:pPr>
        <w:pStyle w:val="ListParagraph"/>
        <w:numPr>
          <w:ilvl w:val="0"/>
          <w:numId w:val="7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Detergents </w:t>
      </w:r>
    </w:p>
    <w:p w:rsidR="002E35B8" w:rsidRPr="002E35B8" w:rsidRDefault="002E35B8" w:rsidP="002E35B8">
      <w:pPr>
        <w:pStyle w:val="ListParagraph"/>
        <w:numPr>
          <w:ilvl w:val="0"/>
          <w:numId w:val="7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Chlorine based substances</w:t>
      </w:r>
    </w:p>
    <w:p w:rsidR="002E35B8" w:rsidRPr="002E35B8" w:rsidRDefault="002E35B8" w:rsidP="002E35B8">
      <w:pPr>
        <w:pStyle w:val="ListParagraph"/>
        <w:numPr>
          <w:ilvl w:val="0"/>
          <w:numId w:val="7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Alcohols</w:t>
      </w:r>
    </w:p>
    <w:p w:rsidR="002E35B8" w:rsidRPr="002E35B8" w:rsidRDefault="002E35B8" w:rsidP="002E35B8">
      <w:pPr>
        <w:pStyle w:val="ListParagraph"/>
        <w:numPr>
          <w:ilvl w:val="0"/>
          <w:numId w:val="7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Oxidants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MC. Choose substances that eliminates oxygen:</w:t>
      </w:r>
    </w:p>
    <w:p w:rsidR="002E35B8" w:rsidRPr="002E35B8" w:rsidRDefault="002E35B8" w:rsidP="002E35B8">
      <w:pPr>
        <w:pStyle w:val="ListParagraph"/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Hydrogen peroxide</w:t>
      </w:r>
    </w:p>
    <w:p w:rsidR="002E35B8" w:rsidRPr="002E35B8" w:rsidRDefault="002E35B8" w:rsidP="002E35B8">
      <w:pPr>
        <w:pStyle w:val="ListParagraph"/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Chlorhexidine</w:t>
      </w:r>
    </w:p>
    <w:p w:rsidR="002E35B8" w:rsidRPr="002E35B8" w:rsidRDefault="002E35B8" w:rsidP="002E35B8">
      <w:pPr>
        <w:pStyle w:val="ListParagraph"/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Boric acid</w:t>
      </w:r>
    </w:p>
    <w:p w:rsidR="002E35B8" w:rsidRPr="002E35B8" w:rsidRDefault="002E35B8" w:rsidP="002E35B8">
      <w:pPr>
        <w:pStyle w:val="ListParagraph"/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Potassium permanganate</w:t>
      </w:r>
    </w:p>
    <w:p w:rsidR="002E35B8" w:rsidRPr="002E35B8" w:rsidRDefault="002E35B8" w:rsidP="002E35B8">
      <w:pPr>
        <w:pStyle w:val="ListParagraph"/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Iodine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Physical method of antisepsis is:</w:t>
      </w:r>
    </w:p>
    <w:p w:rsidR="002E35B8" w:rsidRPr="002E35B8" w:rsidRDefault="002E35B8" w:rsidP="002E35B8">
      <w:pPr>
        <w:pStyle w:val="ListParagraph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Exudate evacuation</w:t>
      </w:r>
    </w:p>
    <w:p w:rsidR="002E35B8" w:rsidRPr="002E35B8" w:rsidRDefault="002E35B8" w:rsidP="002E35B8">
      <w:pPr>
        <w:pStyle w:val="ListParagraph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Washing with chlorhexidine</w:t>
      </w:r>
    </w:p>
    <w:p w:rsidR="002E35B8" w:rsidRPr="002E35B8" w:rsidRDefault="002E35B8" w:rsidP="002E35B8">
      <w:pPr>
        <w:pStyle w:val="ListParagraph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Washing with detergents</w:t>
      </w:r>
    </w:p>
    <w:p w:rsidR="002E35B8" w:rsidRPr="002E35B8" w:rsidRDefault="002E35B8" w:rsidP="002E35B8">
      <w:pPr>
        <w:pStyle w:val="ListParagraph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Lowering the level of toxins inside the wound</w:t>
      </w:r>
    </w:p>
    <w:p w:rsidR="002E35B8" w:rsidRPr="002E35B8" w:rsidRDefault="002E35B8" w:rsidP="002E35B8">
      <w:pPr>
        <w:pStyle w:val="ListParagraph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mentioned above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Halogens are represented by:</w:t>
      </w:r>
    </w:p>
    <w:p w:rsidR="002E35B8" w:rsidRPr="002E35B8" w:rsidRDefault="002E35B8" w:rsidP="002E35B8">
      <w:pPr>
        <w:pStyle w:val="ListParagraph"/>
        <w:numPr>
          <w:ilvl w:val="0"/>
          <w:numId w:val="7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Potassium permanganate</w:t>
      </w:r>
    </w:p>
    <w:p w:rsidR="002E35B8" w:rsidRPr="002E35B8" w:rsidRDefault="002E35B8" w:rsidP="002E35B8">
      <w:pPr>
        <w:pStyle w:val="ListParagraph"/>
        <w:numPr>
          <w:ilvl w:val="0"/>
          <w:numId w:val="7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Iodine</w:t>
      </w:r>
    </w:p>
    <w:p w:rsidR="002E35B8" w:rsidRPr="002E35B8" w:rsidRDefault="002E35B8" w:rsidP="002E35B8">
      <w:pPr>
        <w:pStyle w:val="ListParagraph"/>
        <w:numPr>
          <w:ilvl w:val="0"/>
          <w:numId w:val="7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Betadine</w:t>
      </w:r>
    </w:p>
    <w:p w:rsidR="002E35B8" w:rsidRPr="002E35B8" w:rsidRDefault="002E35B8" w:rsidP="002E35B8">
      <w:pPr>
        <w:pStyle w:val="ListParagraph"/>
        <w:numPr>
          <w:ilvl w:val="0"/>
          <w:numId w:val="7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Sodium hypochlorite</w:t>
      </w:r>
    </w:p>
    <w:p w:rsidR="002E35B8" w:rsidRPr="002E35B8" w:rsidRDefault="002E35B8" w:rsidP="002E35B8">
      <w:pPr>
        <w:pStyle w:val="ListParagraph"/>
        <w:numPr>
          <w:ilvl w:val="0"/>
          <w:numId w:val="7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Lugol solution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Biological method of antisepsis is:</w:t>
      </w:r>
    </w:p>
    <w:p w:rsidR="002E35B8" w:rsidRPr="002E35B8" w:rsidRDefault="002E35B8" w:rsidP="002E35B8">
      <w:pPr>
        <w:pStyle w:val="ListParagraph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Vaccines</w:t>
      </w:r>
    </w:p>
    <w:p w:rsidR="002E35B8" w:rsidRPr="002E35B8" w:rsidRDefault="002E35B8" w:rsidP="002E35B8">
      <w:pPr>
        <w:pStyle w:val="ListParagraph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Bacteriophages</w:t>
      </w:r>
    </w:p>
    <w:p w:rsidR="002E35B8" w:rsidRPr="002E35B8" w:rsidRDefault="002E35B8" w:rsidP="002E35B8">
      <w:pPr>
        <w:pStyle w:val="ListParagraph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Immunoglobulins</w:t>
      </w:r>
    </w:p>
    <w:p w:rsidR="002E35B8" w:rsidRPr="002E35B8" w:rsidRDefault="002E35B8" w:rsidP="002E35B8">
      <w:pPr>
        <w:pStyle w:val="ListParagraph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Anatoxins</w:t>
      </w:r>
    </w:p>
    <w:p w:rsidR="002E35B8" w:rsidRPr="002E35B8" w:rsidRDefault="002E35B8" w:rsidP="002E35B8">
      <w:pPr>
        <w:pStyle w:val="ListParagraph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Antibiotics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Complex (combined) method of antisepsis simultaneously uses:</w:t>
      </w:r>
    </w:p>
    <w:p w:rsidR="002E35B8" w:rsidRPr="002E35B8" w:rsidRDefault="002E35B8" w:rsidP="002E35B8">
      <w:pPr>
        <w:pStyle w:val="ListParagraph"/>
        <w:numPr>
          <w:ilvl w:val="0"/>
          <w:numId w:val="8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Mechanical method</w:t>
      </w:r>
    </w:p>
    <w:p w:rsidR="002E35B8" w:rsidRPr="002E35B8" w:rsidRDefault="002E35B8" w:rsidP="002E35B8">
      <w:pPr>
        <w:pStyle w:val="ListParagraph"/>
        <w:numPr>
          <w:ilvl w:val="0"/>
          <w:numId w:val="8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Physical method</w:t>
      </w:r>
    </w:p>
    <w:p w:rsidR="002E35B8" w:rsidRPr="002E35B8" w:rsidRDefault="002E35B8" w:rsidP="002E35B8">
      <w:pPr>
        <w:pStyle w:val="ListParagraph"/>
        <w:numPr>
          <w:ilvl w:val="0"/>
          <w:numId w:val="8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Chemical method</w:t>
      </w:r>
    </w:p>
    <w:p w:rsidR="002E35B8" w:rsidRPr="002E35B8" w:rsidRDefault="002E35B8" w:rsidP="002E35B8">
      <w:pPr>
        <w:pStyle w:val="ListParagraph"/>
        <w:numPr>
          <w:ilvl w:val="0"/>
          <w:numId w:val="8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Biological method</w:t>
      </w:r>
    </w:p>
    <w:p w:rsidR="002E35B8" w:rsidRPr="002E35B8" w:rsidRDefault="002E35B8" w:rsidP="002E35B8">
      <w:pPr>
        <w:pStyle w:val="ListParagraph"/>
        <w:numPr>
          <w:ilvl w:val="0"/>
          <w:numId w:val="8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Sterilization</w:t>
      </w: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MC. Disadvantages of antibiotic administration:</w:t>
      </w:r>
    </w:p>
    <w:p w:rsidR="002E35B8" w:rsidRPr="002E35B8" w:rsidRDefault="002E35B8" w:rsidP="002E35B8">
      <w:pPr>
        <w:pStyle w:val="ListParagraph"/>
        <w:numPr>
          <w:ilvl w:val="0"/>
          <w:numId w:val="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Dysbiosis (dysbacteriosis)</w:t>
      </w:r>
    </w:p>
    <w:p w:rsidR="002E35B8" w:rsidRPr="002E35B8" w:rsidRDefault="002E35B8" w:rsidP="002E35B8">
      <w:pPr>
        <w:pStyle w:val="ListParagraph"/>
        <w:numPr>
          <w:ilvl w:val="0"/>
          <w:numId w:val="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 broad-spectrum of activity</w:t>
      </w:r>
    </w:p>
    <w:p w:rsidR="002E35B8" w:rsidRPr="002E35B8" w:rsidRDefault="002E35B8" w:rsidP="002E35B8">
      <w:pPr>
        <w:pStyle w:val="ListParagraph"/>
        <w:numPr>
          <w:ilvl w:val="0"/>
          <w:numId w:val="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Creates resistant forms of bacteria</w:t>
      </w:r>
    </w:p>
    <w:p w:rsidR="002E35B8" w:rsidRPr="002E35B8" w:rsidRDefault="002E35B8" w:rsidP="002E35B8">
      <w:pPr>
        <w:pStyle w:val="ListParagraph"/>
        <w:numPr>
          <w:ilvl w:val="0"/>
          <w:numId w:val="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Multiple side effects</w:t>
      </w:r>
    </w:p>
    <w:p w:rsidR="002E35B8" w:rsidRPr="002E35B8" w:rsidRDefault="002E35B8" w:rsidP="002E35B8">
      <w:pPr>
        <w:pStyle w:val="ListParagraph"/>
        <w:numPr>
          <w:ilvl w:val="0"/>
          <w:numId w:val="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mentioned above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  Methods of antiseptic solution administration:</w:t>
      </w:r>
    </w:p>
    <w:p w:rsidR="002E35B8" w:rsidRPr="002E35B8" w:rsidRDefault="002E35B8" w:rsidP="002E35B8">
      <w:pPr>
        <w:pStyle w:val="ListParagraph"/>
        <w:numPr>
          <w:ilvl w:val="0"/>
          <w:numId w:val="8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On the skin</w:t>
      </w:r>
    </w:p>
    <w:p w:rsidR="002E35B8" w:rsidRPr="002E35B8" w:rsidRDefault="002E35B8" w:rsidP="002E35B8">
      <w:pPr>
        <w:pStyle w:val="ListParagraph"/>
        <w:numPr>
          <w:ilvl w:val="0"/>
          <w:numId w:val="8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Inside the wound</w:t>
      </w:r>
    </w:p>
    <w:p w:rsidR="002E35B8" w:rsidRPr="002E35B8" w:rsidRDefault="002E35B8" w:rsidP="002E35B8">
      <w:pPr>
        <w:pStyle w:val="ListParagraph"/>
        <w:numPr>
          <w:ilvl w:val="0"/>
          <w:numId w:val="8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Intravenous</w:t>
      </w:r>
    </w:p>
    <w:p w:rsidR="002E35B8" w:rsidRPr="002E35B8" w:rsidRDefault="002E35B8" w:rsidP="002E35B8">
      <w:pPr>
        <w:pStyle w:val="ListParagraph"/>
        <w:numPr>
          <w:ilvl w:val="0"/>
          <w:numId w:val="8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Intramuscular</w:t>
      </w:r>
    </w:p>
    <w:p w:rsidR="002E35B8" w:rsidRPr="002E35B8" w:rsidRDefault="002E35B8" w:rsidP="002E35B8">
      <w:pPr>
        <w:pStyle w:val="ListParagraph"/>
        <w:numPr>
          <w:ilvl w:val="0"/>
          <w:numId w:val="8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Oral administration (per os)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Methods of antisepsis:</w:t>
      </w:r>
    </w:p>
    <w:p w:rsidR="002E35B8" w:rsidRPr="002E35B8" w:rsidRDefault="002E35B8" w:rsidP="002E35B8">
      <w:pPr>
        <w:pStyle w:val="ListParagraph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Mechanical</w:t>
      </w:r>
    </w:p>
    <w:p w:rsidR="002E35B8" w:rsidRPr="002E35B8" w:rsidRDefault="002E35B8" w:rsidP="002E35B8">
      <w:pPr>
        <w:pStyle w:val="ListParagraph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Physical</w:t>
      </w:r>
    </w:p>
    <w:p w:rsidR="002E35B8" w:rsidRPr="002E35B8" w:rsidRDefault="002E35B8" w:rsidP="002E35B8">
      <w:pPr>
        <w:pStyle w:val="ListParagraph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Biological</w:t>
      </w:r>
    </w:p>
    <w:p w:rsidR="002E35B8" w:rsidRPr="002E35B8" w:rsidRDefault="002E35B8" w:rsidP="002E35B8">
      <w:pPr>
        <w:pStyle w:val="ListParagraph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Dry heat</w:t>
      </w:r>
    </w:p>
    <w:p w:rsidR="002E35B8" w:rsidRPr="002E35B8" w:rsidRDefault="002E35B8" w:rsidP="002E35B8">
      <w:pPr>
        <w:pStyle w:val="ListParagraph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Moist heat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The role of mechanical antisepsis is:</w:t>
      </w:r>
    </w:p>
    <w:p w:rsidR="002E35B8" w:rsidRPr="002E35B8" w:rsidRDefault="002E35B8" w:rsidP="002E35B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 remove bacteria from the wound</w:t>
      </w:r>
    </w:p>
    <w:p w:rsidR="002E35B8" w:rsidRPr="002E35B8" w:rsidRDefault="002E35B8" w:rsidP="002E35B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 remove foreign bodies from the wound</w:t>
      </w:r>
    </w:p>
    <w:p w:rsidR="002E35B8" w:rsidRPr="002E35B8" w:rsidRDefault="002E35B8" w:rsidP="002E35B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Treatment with alcohol</w:t>
      </w:r>
    </w:p>
    <w:p w:rsidR="002E35B8" w:rsidRPr="002E35B8" w:rsidRDefault="002E35B8" w:rsidP="002E35B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Excision of necrotic tissues</w:t>
      </w:r>
    </w:p>
    <w:p w:rsidR="002E35B8" w:rsidRPr="002E35B8" w:rsidRDefault="002E35B8" w:rsidP="002E35B8">
      <w:pPr>
        <w:pStyle w:val="ListParagraph"/>
        <w:numPr>
          <w:ilvl w:val="0"/>
          <w:numId w:val="1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Hand washing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Choose examples of physic antisepsis:</w:t>
      </w:r>
    </w:p>
    <w:p w:rsidR="002E35B8" w:rsidRPr="002E35B8" w:rsidRDefault="002E35B8" w:rsidP="002E35B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Wound drainage</w:t>
      </w:r>
    </w:p>
    <w:p w:rsidR="002E35B8" w:rsidRPr="002E35B8" w:rsidRDefault="002E35B8" w:rsidP="002E35B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UV light usage</w:t>
      </w:r>
    </w:p>
    <w:p w:rsidR="002E35B8" w:rsidRPr="002E35B8" w:rsidRDefault="002E35B8" w:rsidP="002E35B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Laser usage</w:t>
      </w:r>
    </w:p>
    <w:p w:rsidR="002E35B8" w:rsidRPr="002E35B8" w:rsidRDefault="002E35B8" w:rsidP="002E35B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Hygroscopic gauzes</w:t>
      </w:r>
    </w:p>
    <w:p w:rsidR="002E35B8" w:rsidRPr="002E35B8" w:rsidRDefault="002E35B8" w:rsidP="002E35B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Antiseptic solution usage</w:t>
      </w: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MC. What is used for wound drainage:</w:t>
      </w:r>
    </w:p>
    <w:p w:rsidR="002E35B8" w:rsidRPr="002E35B8" w:rsidRDefault="002E35B8" w:rsidP="002E35B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Isotonic solutions</w:t>
      </w:r>
    </w:p>
    <w:p w:rsidR="002E35B8" w:rsidRPr="002E35B8" w:rsidRDefault="002E35B8" w:rsidP="002E35B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Cotton gauzes</w:t>
      </w:r>
    </w:p>
    <w:p w:rsidR="002E35B8" w:rsidRPr="002E35B8" w:rsidRDefault="002E35B8" w:rsidP="002E35B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Rubber sheets </w:t>
      </w:r>
    </w:p>
    <w:p w:rsidR="002E35B8" w:rsidRPr="002E35B8" w:rsidRDefault="002E35B8" w:rsidP="002E35B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Plastic tubes</w:t>
      </w:r>
    </w:p>
    <w:p w:rsidR="002E35B8" w:rsidRPr="002E35B8" w:rsidRDefault="002E35B8" w:rsidP="002E35B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Laser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Disinfectant substances are:</w:t>
      </w:r>
    </w:p>
    <w:p w:rsidR="002E35B8" w:rsidRPr="002E35B8" w:rsidRDefault="002E35B8" w:rsidP="002E35B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Chloramine</w:t>
      </w:r>
    </w:p>
    <w:p w:rsidR="002E35B8" w:rsidRPr="002E35B8" w:rsidRDefault="002E35B8" w:rsidP="002E35B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Chlorhexidine</w:t>
      </w:r>
    </w:p>
    <w:p w:rsidR="002E35B8" w:rsidRPr="002E35B8" w:rsidRDefault="002E35B8" w:rsidP="002E35B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Aldehydes</w:t>
      </w:r>
    </w:p>
    <w:p w:rsidR="002E35B8" w:rsidRPr="002E35B8" w:rsidRDefault="002E35B8" w:rsidP="002E35B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Alcohols</w:t>
      </w:r>
    </w:p>
    <w:p w:rsidR="002E35B8" w:rsidRPr="002E35B8" w:rsidRDefault="002E35B8" w:rsidP="002E35B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listed above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Methods of sterilization control:</w:t>
      </w:r>
    </w:p>
    <w:p w:rsidR="002E35B8" w:rsidRPr="002E35B8" w:rsidRDefault="002E35B8" w:rsidP="002E35B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Chemical</w:t>
      </w:r>
    </w:p>
    <w:p w:rsidR="002E35B8" w:rsidRPr="002E35B8" w:rsidRDefault="002E35B8" w:rsidP="002E35B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Visual</w:t>
      </w:r>
    </w:p>
    <w:p w:rsidR="002E35B8" w:rsidRPr="002E35B8" w:rsidRDefault="002E35B8" w:rsidP="002E35B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Biological</w:t>
      </w:r>
    </w:p>
    <w:p w:rsidR="002E35B8" w:rsidRPr="002E35B8" w:rsidRDefault="002E35B8" w:rsidP="002E35B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Manual</w:t>
      </w:r>
    </w:p>
    <w:p w:rsidR="002E35B8" w:rsidRPr="002E35B8" w:rsidRDefault="002E35B8" w:rsidP="002E35B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listed above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Possible complications in patients with liver diseases:</w:t>
      </w:r>
    </w:p>
    <w:p w:rsidR="002E35B8" w:rsidRPr="002E35B8" w:rsidRDefault="002E35B8" w:rsidP="002E35B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Toxic complications</w:t>
      </w:r>
    </w:p>
    <w:p w:rsidR="002E35B8" w:rsidRPr="002E35B8" w:rsidRDefault="002E35B8" w:rsidP="002E35B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Hyperglycemic coma</w:t>
      </w:r>
    </w:p>
    <w:p w:rsidR="002E35B8" w:rsidRPr="002E35B8" w:rsidRDefault="002E35B8" w:rsidP="002E35B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Allergic complications</w:t>
      </w:r>
    </w:p>
    <w:p w:rsidR="002E35B8" w:rsidRPr="002E35B8" w:rsidRDefault="002E35B8" w:rsidP="002E35B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Bleeding</w:t>
      </w:r>
    </w:p>
    <w:p w:rsidR="002E35B8" w:rsidRPr="002E35B8" w:rsidRDefault="002E35B8" w:rsidP="002E35B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Neurologic complications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Patients preparations for surgery consist of:</w:t>
      </w:r>
    </w:p>
    <w:p w:rsidR="002E35B8" w:rsidRPr="002E35B8" w:rsidRDefault="002E35B8" w:rsidP="002E35B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Physical preparation</w:t>
      </w:r>
    </w:p>
    <w:p w:rsidR="002E35B8" w:rsidRPr="002E35B8" w:rsidRDefault="002E35B8" w:rsidP="002E35B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Hand washing</w:t>
      </w:r>
    </w:p>
    <w:p w:rsidR="002E35B8" w:rsidRPr="002E35B8" w:rsidRDefault="002E35B8" w:rsidP="002E35B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Biological preparation</w:t>
      </w:r>
    </w:p>
    <w:p w:rsidR="002E35B8" w:rsidRPr="002E35B8" w:rsidRDefault="002E35B8" w:rsidP="002E35B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Premedication</w:t>
      </w:r>
    </w:p>
    <w:p w:rsidR="002E35B8" w:rsidRPr="002E35B8" w:rsidRDefault="002E35B8" w:rsidP="002E35B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Psychological preparation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Physical preparation of the patient is:</w:t>
      </w:r>
    </w:p>
    <w:p w:rsidR="002E35B8" w:rsidRPr="002E35B8" w:rsidRDefault="002E35B8" w:rsidP="002E35B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Reflex checking</w:t>
      </w:r>
    </w:p>
    <w:p w:rsidR="002E35B8" w:rsidRPr="002E35B8" w:rsidRDefault="002E35B8" w:rsidP="002E35B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Jewelry being removed</w:t>
      </w:r>
    </w:p>
    <w:p w:rsidR="002E35B8" w:rsidRPr="002E35B8" w:rsidRDefault="002E35B8" w:rsidP="002E35B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Blood pressure check</w:t>
      </w:r>
    </w:p>
    <w:p w:rsidR="002E35B8" w:rsidRPr="002E35B8" w:rsidRDefault="002E35B8" w:rsidP="002E35B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Pre-surgical skin surface preparation</w:t>
      </w:r>
    </w:p>
    <w:p w:rsidR="002E35B8" w:rsidRPr="002E35B8" w:rsidRDefault="002E35B8" w:rsidP="002E35B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Muscle tonus check</w:t>
      </w:r>
    </w:p>
    <w:p w:rsidR="002E35B8" w:rsidRPr="002E35B8" w:rsidRDefault="002E35B8" w:rsidP="002E35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Pre-surgical patient preparation is performed to:</w:t>
      </w:r>
    </w:p>
    <w:p w:rsidR="002E35B8" w:rsidRPr="002E35B8" w:rsidRDefault="002E35B8" w:rsidP="002E35B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Infection prevention</w:t>
      </w:r>
    </w:p>
    <w:p w:rsidR="002E35B8" w:rsidRPr="002E35B8" w:rsidRDefault="002E35B8" w:rsidP="002E35B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Glycemia checking</w:t>
      </w:r>
    </w:p>
    <w:p w:rsidR="002E35B8" w:rsidRPr="002E35B8" w:rsidRDefault="002E35B8" w:rsidP="002E35B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Avoiding possible complications</w:t>
      </w:r>
    </w:p>
    <w:p w:rsidR="002E35B8" w:rsidRPr="002E35B8" w:rsidRDefault="002E35B8" w:rsidP="002E35B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Checking general health status </w:t>
      </w:r>
    </w:p>
    <w:p w:rsidR="002E35B8" w:rsidRPr="002E35B8" w:rsidRDefault="002E35B8" w:rsidP="002E35B8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Surgeon preparation for the surgery</w:t>
      </w:r>
    </w:p>
    <w:p w:rsidR="002E35B8" w:rsidRPr="002E35B8" w:rsidRDefault="002E35B8" w:rsidP="002E35B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160. MC Select the possible accidents in patients with allergic field:</w:t>
      </w:r>
    </w:p>
    <w:p w:rsidR="002E35B8" w:rsidRPr="002E35B8" w:rsidRDefault="002E35B8" w:rsidP="002E35B8">
      <w:pPr>
        <w:pStyle w:val="ListParagraph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A. Hives;  </w:t>
      </w:r>
    </w:p>
    <w:p w:rsidR="002E35B8" w:rsidRPr="002E35B8" w:rsidRDefault="002E35B8" w:rsidP="002E35B8">
      <w:pPr>
        <w:pStyle w:val="ListParagraph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 Diplopia.</w:t>
      </w:r>
    </w:p>
    <w:p w:rsidR="002E35B8" w:rsidRPr="002E35B8" w:rsidRDefault="002E35B8" w:rsidP="002E35B8">
      <w:pPr>
        <w:pStyle w:val="ListParagraph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 Quincke Edema;  </w:t>
      </w:r>
    </w:p>
    <w:p w:rsidR="002E35B8" w:rsidRPr="002E35B8" w:rsidRDefault="002E35B8" w:rsidP="002E35B8">
      <w:pPr>
        <w:pStyle w:val="ListParagraph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Anaphylactic shock;  </w:t>
      </w:r>
    </w:p>
    <w:p w:rsidR="002E35B8" w:rsidRPr="002E35B8" w:rsidRDefault="002E35B8" w:rsidP="002E35B8">
      <w:pPr>
        <w:pStyle w:val="ListParagraph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Diarrhea;</w:t>
      </w:r>
    </w:p>
    <w:p w:rsidR="002E35B8" w:rsidRPr="002E35B8" w:rsidRDefault="002E35B8" w:rsidP="002E35B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161 MC. Name the boundaries of the OMF territory:</w:t>
      </w:r>
    </w:p>
    <w:p w:rsidR="002E35B8" w:rsidRPr="002E35B8" w:rsidRDefault="002E35B8" w:rsidP="002E35B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Superior orbital rebounds  </w:t>
      </w:r>
    </w:p>
    <w:p w:rsidR="002E35B8" w:rsidRPr="002E35B8" w:rsidRDefault="002E35B8" w:rsidP="002E35B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Hair growth line</w:t>
      </w:r>
    </w:p>
    <w:p w:rsidR="002E35B8" w:rsidRPr="002E35B8" w:rsidRDefault="002E35B8" w:rsidP="002E35B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Hioid bone  </w:t>
      </w:r>
    </w:p>
    <w:p w:rsidR="002E35B8" w:rsidRPr="002E35B8" w:rsidRDefault="002E35B8" w:rsidP="002E35B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Thyroid Cartilage</w:t>
      </w:r>
    </w:p>
    <w:p w:rsidR="002E35B8" w:rsidRPr="002E35B8" w:rsidRDefault="002E35B8" w:rsidP="002E35B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Mental protuberance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162 MC. Select the regions of the OMF territory:</w:t>
      </w:r>
    </w:p>
    <w:p w:rsidR="002E35B8" w:rsidRPr="002E35B8" w:rsidRDefault="002E35B8" w:rsidP="002E35B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Nasal </w:t>
      </w:r>
    </w:p>
    <w:p w:rsidR="002E35B8" w:rsidRPr="002E35B8" w:rsidRDefault="002E35B8" w:rsidP="002E35B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Mental </w:t>
      </w:r>
    </w:p>
    <w:p w:rsidR="002E35B8" w:rsidRPr="002E35B8" w:rsidRDefault="002E35B8" w:rsidP="002E35B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Labial  </w:t>
      </w:r>
    </w:p>
    <w:p w:rsidR="002E35B8" w:rsidRPr="002E35B8" w:rsidRDefault="002E35B8" w:rsidP="002E35B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Infraorbital </w:t>
      </w:r>
    </w:p>
    <w:p w:rsidR="002E35B8" w:rsidRPr="002E35B8" w:rsidRDefault="002E35B8" w:rsidP="002E35B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Buccal </w:t>
      </w:r>
    </w:p>
    <w:p w:rsidR="002E35B8" w:rsidRPr="002E35B8" w:rsidRDefault="002E35B8" w:rsidP="002E35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 xml:space="preserve"> MC. . What are the general principles of surgical techniques?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The needles are manipulated with the forceps;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incisions must be big.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The instruments must be checked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To keep records of the used compresses;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Only disposable instruments are used;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Medical Documentation in OMF Surgery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Outpatient Card (F143);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Patient Survey.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Stationary observation sheet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Job post;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Sterilization schedule;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Select the neck fascia: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Superficial neck fascia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Neck fascia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Submandibular fascia;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Parotid Fascia.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Endocervical Fascia 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Select the Osteo-fascial spaces and lodges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Maseteric-mandibular space;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Parietal space.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Pterygo-mandibular space;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Pterygopalatin fosse;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Sinus area;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 What are the bones forming the facial skeleton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maxilla;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Vomer.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Zigomatic bone;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Temporal bone;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Mandibula;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MC. Which of the following are mimic muscles?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Milohioid muscle;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Orbicularis oris;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Masseter.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Small zygomatic muscle;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Temporal Muscle;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Select the functions of the lateral pterygoid muscle: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Mandibular prolapse at bilateral contraction;  </w:t>
      </w:r>
    </w:p>
    <w:p w:rsidR="002E35B8" w:rsidRPr="002E35B8" w:rsidRDefault="002E35B8" w:rsidP="002E35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b..Mandible lifting at bilateral contraction.</w:t>
      </w:r>
    </w:p>
    <w:p w:rsidR="002E35B8" w:rsidRPr="002E35B8" w:rsidRDefault="002E35B8" w:rsidP="002E35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c.. Lowering of the mandible at bilateral contraction;</w:t>
      </w:r>
    </w:p>
    <w:p w:rsidR="002E35B8" w:rsidRPr="002E35B8" w:rsidRDefault="002E35B8" w:rsidP="002E35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d. Deviation from the medial line of the mandible in unilateral contraction;  </w:t>
      </w:r>
    </w:p>
    <w:p w:rsidR="002E35B8" w:rsidRPr="002E35B8" w:rsidRDefault="002E35B8" w:rsidP="002E35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e.Does not affect the mandible bone;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MC. Articular disc: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 has a flat lens shape.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Facilitates movements in the joint;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Divide the intra-articular space into two floors;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It has the shape of a biconcave lens;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Not present in children;</w:t>
      </w:r>
    </w:p>
    <w:p w:rsidR="002E35B8" w:rsidRPr="002E35B8" w:rsidRDefault="002E35B8" w:rsidP="002E35B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Terminals of the jaw nerve: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N. nasal exterior;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N. zygomatic.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N. inferior palpebral;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N. Alveolar superior posterior;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N. Lower alveolar;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Select the functions of the articular meniscus: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Mechanical role;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To drive the sound to the middle ear.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Proprioceptive role;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Morphogenic role;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Eases the facial skeleton;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MC.What Passport data are required to establish the patient's identity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Date of birth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Living conditions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Address;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Insurance policy number;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Working conditions;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The Advantages of Subjective Examination?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May be done when the patient is unconscious;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No special equipment required;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The data is accurate.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It takes little time;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Establishes the doctor-patient relationship;  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The main symptoms of patients with OMF diseases are: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Pain;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Discomforts at mastication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Inflammation;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Bleeding;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Loss of hearing;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What does the history of the disease include?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The first appearance of the symptoms;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Blood count.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Characteristics of accusations;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Hematocrit test;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Palpation;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MC. What does the endobucal examination consist of?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Vestibular mucosa;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The hard palate;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Lymphatic nodules.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temporomandibular joint;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Teeth;  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Does the hemogram include the following indices?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leukocytes;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Hemoglobin;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Cholesterol.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Platelet;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Erythrocytes;  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MC. Bleeding and coagulation time is appreciated by performing the following tests: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Lee-White;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Valsalva.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Duke;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Caldwel Luke;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All of them.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Name the fractions of the cholesterol: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LDL;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Ionized.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HDL;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Glycosylated;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All of them;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The allergic test is done to detect allergies at: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Dressing material.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Titan;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Local anesthetics;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Physiological solution;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Antibiotics;  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 MC. Is ultrasound used to diagnose the diseases of: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Salivary glands;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Dental.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Maxillary sinus;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Lymphatic nodules;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Frontal sinus;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 MC. Bitewing radiography highlights: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Articular meniscus;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Maxillary sinus;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A group of 4-8 teeth;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Tooth Apex.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Contact points between teeth;  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 MC. Select the types of radiography using contrast?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Angiography;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Scintigraphy.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Fistulography;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Sialography;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Arthrography;  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The preparation of the surgeon for intervention consists of: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Intellectual Training;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Physical training;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Instrument training.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Mental Training;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Field operator training;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Disinfecting the surgeon's hands is done using: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3% hydrogen peroxide;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Flowing water;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Alcohol 70%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Alcohol 96%.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Sodium hypochlorite;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What properties should be in the perfect antiseptic: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Fast action;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Sustained action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To destroy as many pathogens as possible;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Not Toxic;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All of them;  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Select the alcohols used as antiseptics: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Mezopropyl;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Ethyl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Methyl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Isopropyl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Parapropyl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 MC. Detergents are represented by: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Bromocet;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Hydrogen peroxide.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Deconex;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Hexanes;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Sufranes;  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lastRenderedPageBreak/>
        <w:t>MC. What does the physical preparation of the pacient involve?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Evacuation of the intestine;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Cutting nails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Physical rest assurance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Hygiene of the oral cavity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Psychological rest assurance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 MC.The local physical preparation of the patient involves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Disinfectant treatment;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Hairskin cut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Mobile dentures will be removed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Premedication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Removal of the odontogenic infection   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Select the alcohols used as antiseptic: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Mezopropyl;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Ethyl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Methyl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Isopropyl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Parapropyl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Select the vital functions that require monitoring during surgery: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Blood pressure;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Pulse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Breath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Body Temperature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Cholesterol level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Name the advantages of premedication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Reduces salivary secretion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Reduces anxiety;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Reduces reflex activity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Prolongs the analgesic effect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Induces euphoria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Select the components of surgeon's equipment: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Sterile gloves;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Sterile robe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Sterile instruments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Mask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Glasses  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The history of life involves collecting information about the following: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Current disease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Working conditions;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Living conditions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Previous surgical interventions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Date of birth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The General Status Review provides information about: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Cardiovascular system;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Respiratory System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Gastrointestinal System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Central Nervous System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Endocrine system  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 MC. Which of the statements about Vitamin D3 are correct: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It participates in the metabolism of Ca   ions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It leads to low blood sugar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It is also called cholecalciferol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It is taken from food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All of them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 MC. Nuclear magnetic resonance has the following advantages: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No special apparatus required;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High precision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Avoids ionizing radiation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It highlights the soft tissues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All of them</w:t>
      </w: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MC. Select the levels of prevention: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Primary;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World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National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Municipal  </w:t>
      </w:r>
    </w:p>
    <w:p w:rsidR="002E35B8" w:rsidRPr="002E35B8" w:rsidRDefault="002E35B8" w:rsidP="002E35B8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Secondary</w:t>
      </w: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Corp"/>
        <w:numPr>
          <w:ilvl w:val="0"/>
          <w:numId w:val="236"/>
        </w:numPr>
        <w:spacing w:line="0" w:lineRule="atLeast"/>
        <w:rPr>
          <w:rFonts w:ascii="Times New Roman" w:eastAsia="Helvetica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C.S. Which cranial nerves pair is trigeminal nerve?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IV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VI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VII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VIII</w:t>
      </w:r>
    </w:p>
    <w:p w:rsidR="002E35B8" w:rsidRPr="002E35B8" w:rsidRDefault="002E35B8" w:rsidP="002E35B8">
      <w:pPr>
        <w:pStyle w:val="Implicit"/>
        <w:spacing w:line="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 Main branches of trigeminal nerve are 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  <w:lang w:val="es-ES_tradnl"/>
        </w:rPr>
        <w:t>maxi</w:t>
      </w:r>
      <w:r w:rsidRPr="002E35B8">
        <w:rPr>
          <w:rFonts w:ascii="Times New Roman" w:hAnsi="Times New Roman" w:cs="Times New Roman"/>
          <w:sz w:val="24"/>
          <w:szCs w:val="24"/>
        </w:rPr>
        <w:t>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alveolar</w:t>
      </w:r>
      <w:r w:rsidRPr="002E35B8">
        <w:rPr>
          <w:rFonts w:ascii="Times New Roman" w:hAnsi="Times New Roman" w:cs="Times New Roman"/>
          <w:sz w:val="24"/>
          <w:szCs w:val="24"/>
        </w:rPr>
        <w:tab/>
      </w:r>
      <w:r w:rsidRPr="002E35B8">
        <w:rPr>
          <w:rFonts w:ascii="Times New Roman" w:hAnsi="Times New Roman" w:cs="Times New Roman"/>
          <w:sz w:val="24"/>
          <w:szCs w:val="24"/>
        </w:rPr>
        <w:tab/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mandibular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ophthalmic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  <w:lang w:val="de-DE"/>
        </w:rPr>
        <w:t xml:space="preserve">mental                                  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C.M.  </w:t>
      </w:r>
      <w:r w:rsidRPr="002E35B8">
        <w:rPr>
          <w:rFonts w:ascii="Times New Roman" w:hAnsi="Times New Roman" w:cs="Times New Roman"/>
          <w:color w:val="000000" w:themeColor="text1"/>
          <w:sz w:val="24"/>
          <w:szCs w:val="24"/>
        </w:rPr>
        <w:t>The superior dental plexus innervates :</w:t>
      </w:r>
    </w:p>
    <w:p w:rsidR="002E35B8" w:rsidRPr="002E35B8" w:rsidRDefault="002E35B8" w:rsidP="002E35B8">
      <w:pPr>
        <w:pStyle w:val="Implicit"/>
        <w:numPr>
          <w:ilvl w:val="0"/>
          <w:numId w:val="8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upper teeth and dento -</w:t>
      </w:r>
      <w:r w:rsidRPr="002E35B8">
        <w:rPr>
          <w:rFonts w:ascii="Times New Roman" w:hAnsi="Times New Roman" w:cs="Times New Roman"/>
          <w:color w:val="000000" w:themeColor="text1"/>
          <w:sz w:val="24"/>
          <w:szCs w:val="24"/>
        </w:rPr>
        <w:t>alveolar</w:t>
      </w:r>
      <w:r w:rsidRPr="002E35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35B8">
        <w:rPr>
          <w:rFonts w:ascii="Times New Roman" w:eastAsia="Times New Roman" w:hAnsi="Times New Roman" w:cs="Times New Roman"/>
          <w:color w:val="212121"/>
          <w:sz w:val="24"/>
          <w:szCs w:val="24"/>
          <w:lang w:val="la-Latn"/>
        </w:rPr>
        <w:t>conjunctiones</w:t>
      </w:r>
    </w:p>
    <w:p w:rsidR="002E35B8" w:rsidRPr="002E35B8" w:rsidRDefault="002E35B8" w:rsidP="002E35B8">
      <w:pPr>
        <w:pStyle w:val="Implicit"/>
        <w:numPr>
          <w:ilvl w:val="0"/>
          <w:numId w:val="8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vestibular mucosa</w:t>
      </w:r>
    </w:p>
    <w:p w:rsidR="002E35B8" w:rsidRPr="002E35B8" w:rsidRDefault="002E35B8" w:rsidP="002E35B8">
      <w:pPr>
        <w:pStyle w:val="Implicit"/>
        <w:numPr>
          <w:ilvl w:val="0"/>
          <w:numId w:val="8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alveolar bone</w:t>
      </w:r>
    </w:p>
    <w:p w:rsidR="002E35B8" w:rsidRPr="002E35B8" w:rsidRDefault="002E35B8" w:rsidP="002E35B8">
      <w:pPr>
        <w:pStyle w:val="Implicit"/>
        <w:numPr>
          <w:ilvl w:val="0"/>
          <w:numId w:val="8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nasal fossa</w:t>
      </w:r>
    </w:p>
    <w:p w:rsidR="002E35B8" w:rsidRPr="002E35B8" w:rsidRDefault="002E35B8" w:rsidP="002E35B8">
      <w:pPr>
        <w:pStyle w:val="Implicit"/>
        <w:numPr>
          <w:ilvl w:val="0"/>
          <w:numId w:val="8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maxillary sinus</w:t>
      </w:r>
    </w:p>
    <w:p w:rsidR="002E35B8" w:rsidRPr="002E35B8" w:rsidRDefault="002E35B8" w:rsidP="002E35B8">
      <w:pPr>
        <w:pStyle w:val="Implicit"/>
        <w:spacing w:line="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 C.M.  </w:t>
      </w:r>
      <w:r w:rsidRPr="002E35B8">
        <w:rPr>
          <w:rFonts w:ascii="Times New Roman" w:hAnsi="Times New Roman" w:cs="Times New Roman"/>
          <w:color w:val="000000" w:themeColor="text1"/>
          <w:sz w:val="24"/>
          <w:szCs w:val="24"/>
        </w:rPr>
        <w:t>The motor branches of the mandibular nerve includes:</w:t>
      </w:r>
    </w:p>
    <w:p w:rsidR="002E35B8" w:rsidRPr="002E35B8" w:rsidRDefault="002E35B8" w:rsidP="002E35B8">
      <w:pPr>
        <w:pStyle w:val="Implicit"/>
        <w:numPr>
          <w:ilvl w:val="1"/>
          <w:numId w:val="87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m.</w:t>
      </w:r>
      <w:r w:rsidRPr="002E35B8">
        <w:rPr>
          <w:rFonts w:ascii="Times New Roman" w:hAnsi="Times New Roman" w:cs="Times New Roman"/>
          <w:sz w:val="24"/>
          <w:szCs w:val="24"/>
          <w:lang w:val="da-DK"/>
        </w:rPr>
        <w:t xml:space="preserve"> masseter</w:t>
      </w:r>
    </w:p>
    <w:p w:rsidR="002E35B8" w:rsidRPr="002E35B8" w:rsidRDefault="002E35B8" w:rsidP="002E35B8">
      <w:pPr>
        <w:pStyle w:val="Implicit"/>
        <w:numPr>
          <w:ilvl w:val="0"/>
          <w:numId w:val="87"/>
        </w:numPr>
        <w:spacing w:line="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m. pterygoid</w:t>
      </w:r>
    </w:p>
    <w:p w:rsidR="002E35B8" w:rsidRPr="002E35B8" w:rsidRDefault="002E35B8" w:rsidP="002E35B8">
      <w:pPr>
        <w:pStyle w:val="Implicit"/>
        <w:numPr>
          <w:ilvl w:val="0"/>
          <w:numId w:val="87"/>
        </w:numPr>
        <w:spacing w:line="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en"/>
        </w:rPr>
        <w:t>mylohyoid muscles</w:t>
      </w:r>
    </w:p>
    <w:p w:rsidR="002E35B8" w:rsidRPr="002E35B8" w:rsidRDefault="002E35B8" w:rsidP="002E35B8">
      <w:pPr>
        <w:pStyle w:val="Implicit"/>
        <w:numPr>
          <w:ilvl w:val="0"/>
          <w:numId w:val="87"/>
        </w:numPr>
        <w:spacing w:line="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m. tensor of the eardrum</w:t>
      </w:r>
    </w:p>
    <w:p w:rsidR="002E35B8" w:rsidRPr="002E35B8" w:rsidRDefault="002E35B8" w:rsidP="002E35B8">
      <w:pPr>
        <w:pStyle w:val="Implicit"/>
        <w:numPr>
          <w:ilvl w:val="0"/>
          <w:numId w:val="87"/>
        </w:numPr>
        <w:spacing w:line="0" w:lineRule="atLeast"/>
        <w:ind w:firstLine="36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m. lifter of the upper eyelid</w:t>
      </w:r>
    </w:p>
    <w:p w:rsidR="002E35B8" w:rsidRPr="002E35B8" w:rsidRDefault="002E35B8" w:rsidP="002E35B8">
      <w:pPr>
        <w:pStyle w:val="Implicit"/>
        <w:spacing w:line="0" w:lineRule="atLeast"/>
        <w:ind w:firstLine="360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C.S.</w:t>
      </w:r>
      <w:r w:rsidRPr="002E35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000000" w:themeColor="text1"/>
          <w:sz w:val="24"/>
          <w:szCs w:val="24"/>
        </w:rPr>
        <w:t>The upper  second molar is innervated by</w:t>
      </w:r>
      <w:r w:rsidRPr="002E35B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superior posterior alveolar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inferior  alveolar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lingual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masseter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auriculo- t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emporal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The mandibular nerve emerge from the </w:t>
      </w:r>
      <w:r w:rsidRPr="002E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cranium 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E35B8">
        <w:rPr>
          <w:rFonts w:ascii="Times New Roman" w:hAnsi="Times New Roman" w:cs="Times New Roman"/>
          <w:color w:val="000000" w:themeColor="text1"/>
          <w:sz w:val="24"/>
          <w:szCs w:val="24"/>
        </w:rPr>
        <w:t>foramen rotundum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E35B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occipital foramen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E35B8">
        <w:rPr>
          <w:rFonts w:ascii="Times New Roman" w:hAnsi="Times New Roman" w:cs="Times New Roman"/>
          <w:color w:val="auto"/>
          <w:sz w:val="24"/>
          <w:szCs w:val="24"/>
        </w:rPr>
        <w:t>foramen ovale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E35B8">
        <w:rPr>
          <w:rFonts w:ascii="Times New Roman" w:hAnsi="Times New Roman" w:cs="Times New Roman"/>
          <w:color w:val="auto"/>
          <w:sz w:val="24"/>
          <w:szCs w:val="24"/>
        </w:rPr>
        <w:t>foramen mandibularis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E35B8">
        <w:rPr>
          <w:rFonts w:ascii="Times New Roman" w:hAnsi="Times New Roman" w:cs="Times New Roman"/>
          <w:color w:val="auto"/>
          <w:sz w:val="24"/>
          <w:szCs w:val="24"/>
        </w:rPr>
        <w:t>foramen spinosum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buccal nerve releases sensitive branches for: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skin of oral cavity region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mucosa on the internal face of the buccinators m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buccinator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y m.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lastRenderedPageBreak/>
        <w:t>the posterior part of the buccal mucosa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m. tensor of palatine wave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E35B8">
        <w:rPr>
          <w:rFonts w:ascii="Times New Roman" w:hAnsi="Times New Roman" w:cs="Times New Roman"/>
          <w:color w:val="auto"/>
          <w:sz w:val="24"/>
          <w:szCs w:val="24"/>
        </w:rPr>
        <w:t xml:space="preserve"> C.S. Masseter nerve issues nerve branches for: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. temporal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m. buccinator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y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m. masseter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m. pterigoidian medial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m. pterigoidian lateral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auto"/>
          <w:sz w:val="24"/>
          <w:szCs w:val="24"/>
        </w:rPr>
        <w:t xml:space="preserve">C.S. </w:t>
      </w:r>
      <w:r w:rsidRPr="002E35B8">
        <w:rPr>
          <w:rFonts w:ascii="Times New Roman" w:hAnsi="Times New Roman" w:cs="Times New Roman"/>
          <w:color w:val="000000" w:themeColor="text1"/>
          <w:sz w:val="24"/>
          <w:szCs w:val="24"/>
        </w:rPr>
        <w:t>Masseter muscle is innervated by:</w:t>
      </w:r>
    </w:p>
    <w:p w:rsidR="002E35B8" w:rsidRPr="002E35B8" w:rsidRDefault="002E35B8" w:rsidP="002E35B8">
      <w:pPr>
        <w:pStyle w:val="Implicit"/>
        <w:numPr>
          <w:ilvl w:val="0"/>
          <w:numId w:val="88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temporal n.</w:t>
      </w:r>
    </w:p>
    <w:p w:rsidR="002E35B8" w:rsidRPr="002E35B8" w:rsidRDefault="002E35B8" w:rsidP="002E35B8">
      <w:pPr>
        <w:pStyle w:val="Implicit"/>
        <w:numPr>
          <w:ilvl w:val="0"/>
          <w:numId w:val="88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masseterin n.</w:t>
      </w:r>
    </w:p>
    <w:p w:rsidR="002E35B8" w:rsidRPr="002E35B8" w:rsidRDefault="002E35B8" w:rsidP="002E35B8">
      <w:pPr>
        <w:pStyle w:val="Implicit"/>
        <w:numPr>
          <w:ilvl w:val="0"/>
          <w:numId w:val="88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pterigoid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ian n. </w:t>
      </w:r>
    </w:p>
    <w:p w:rsidR="002E35B8" w:rsidRPr="002E35B8" w:rsidRDefault="002E35B8" w:rsidP="002E35B8">
      <w:pPr>
        <w:pStyle w:val="Implicit"/>
        <w:numPr>
          <w:ilvl w:val="0"/>
          <w:numId w:val="88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of the above</w:t>
      </w:r>
    </w:p>
    <w:p w:rsidR="002E35B8" w:rsidRPr="002E35B8" w:rsidRDefault="002E35B8" w:rsidP="002E35B8">
      <w:pPr>
        <w:pStyle w:val="Implicit"/>
        <w:numPr>
          <w:ilvl w:val="0"/>
          <w:numId w:val="88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none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Inferior alveolar nerve contains fibers that innervate: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mandibular teeth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skin and mucosa of the lower lip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skin of the mental region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masséter muscles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buccinators muscle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What are the terminal branches of  inferior alveolar nerve?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mylohyoid n.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inferior  and posterior dental nerve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de-DE"/>
        </w:rPr>
        <w:t>inf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erior and middle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dental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nerve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mental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nerve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incisive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nerve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The maxillary nerve leaves the cranium by: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Foramen spinosum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mandibul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lar foramen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foramen rotundum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foramen ovale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mental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foramen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In which region descend from Maxillary n. branches superior and posterior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da-DK"/>
        </w:rPr>
        <w:t xml:space="preserve"> alveolar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nerve?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the infraorbital ditch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the middle cranial fossa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bCs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bCs/>
          <w:color w:val="212121"/>
          <w:sz w:val="24"/>
          <w:szCs w:val="24"/>
        </w:rPr>
        <w:t>pterygopalatine fossa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at the level of orbit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jugular fossa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 C.M. Which nerves are responsible for the innervation of the walls of the maxillary sinus?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superior anterior alveolar n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superior posterior dental n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superior-middle alveolar n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zygomatic n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infraorbital n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inferior alveolar nerve dissociates from the mandibular branch: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2 cm above the foramen ovale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2 cm below the foramen ovale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mandibular foramne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at the Stenon duct level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the pterygoid space of the infratemporal region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What are the terminal branches of the mandibular nerve?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bCs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bCs/>
          <w:color w:val="212121"/>
          <w:sz w:val="24"/>
          <w:szCs w:val="24"/>
          <w:lang w:val="es-ES_tradnl"/>
        </w:rPr>
        <w:t>auriculo-t</w:t>
      </w:r>
      <w:r w:rsidRPr="002E35B8">
        <w:rPr>
          <w:rFonts w:ascii="Times New Roman" w:hAnsi="Times New Roman" w:cs="Times New Roman"/>
          <w:bCs/>
          <w:color w:val="212121"/>
          <w:sz w:val="24"/>
          <w:szCs w:val="24"/>
        </w:rPr>
        <w:t>emporal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bCs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bCs/>
          <w:color w:val="212121"/>
          <w:sz w:val="24"/>
          <w:szCs w:val="24"/>
          <w:lang w:val="pt-PT"/>
        </w:rPr>
        <w:t>temporo-</w:t>
      </w:r>
      <w:r w:rsidRPr="002E35B8">
        <w:rPr>
          <w:rFonts w:ascii="Times New Roman" w:hAnsi="Times New Roman" w:cs="Times New Roman"/>
          <w:bCs/>
          <w:color w:val="212121"/>
          <w:sz w:val="24"/>
          <w:szCs w:val="24"/>
        </w:rPr>
        <w:t>bucal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temporo maseterin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inferior alveolar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lingual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Superior first and second molars receive nerve threads from: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greater palatine nerve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middle palatine nerve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posterior palatine n.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superior and posterior alveolar n.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es-ES_tradnl"/>
        </w:rPr>
        <w:t>superior dental plexus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What are the areas of innervation for the superior and posterior alveolar nerve?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maxillary bone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 xml:space="preserve">first, second and third molars 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distal periosteum of the zygomatic-alveolar crest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posterior wall of the maxillary sinus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gingival and vestibular mucosa near the molars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maxillary nerve crosses through the following regions: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Zygomatic fossa 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 xml:space="preserve">pterigopalatine 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fossa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sfenomaxilar fissure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infraorbital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nl-NL"/>
        </w:rPr>
        <w:t xml:space="preserve"> groove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Pterygoidian fossa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From the mandibular nerve, emerge the following branches: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pterigoidian medial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lastRenderedPageBreak/>
        <w:t>auriculo-temporal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lingual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inferior alveolar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tympanic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Which of the following anesthesia are used at the lower jaw?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at the mental foramen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interincisival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Spina 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Spix 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inferior  plexus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palatin nerve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With which of the following anatomical formations will report the lingual nerve?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parotid gland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Warton duct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coronoid process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Pterigomandibular raphe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submandibular g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land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anesthesia is practiced in the upper jaw: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at Spina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de-DE"/>
        </w:rPr>
        <w:t xml:space="preserve"> Spix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to tuberosity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interincisival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to the mental foramen 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are correct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The superior alveolar nerve is divided according to the region: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alveolar superior-posterior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superior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-medium alveolar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superior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-anterior alveolar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alveolar infraorbital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supraorbital alveolar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The mandibular branches of the trigeminal is: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strictly sensory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strictly motor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mixed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sometimes sensory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motor random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Which trigeminal branch does not have general dental importance?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nl-NL"/>
        </w:rPr>
        <w:t>ophthalmic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maxillary 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mandibular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none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lastRenderedPageBreak/>
        <w:t>all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spacing w:line="0" w:lineRule="atLeast"/>
        <w:rPr>
          <w:rFonts w:ascii="Times New Roman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Superior dental plexus innervates: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Alveolar maxillary bone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maxillary sinus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teeth in the upper jaw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nasal fossa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nasal wing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What nerve gets to the inter incisive papilla?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nasopalatin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superior posterior alveolar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palatine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frontal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mandibular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What nerves pass through the foramen rotundum?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maxillary 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mandibular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superior alveolar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inferior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da-DK"/>
        </w:rPr>
        <w:t xml:space="preserve"> alveolar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of the above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The anterior palatal nerve is also called: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palatine supero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posterior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has no other name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middle palate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small palatine</w:t>
      </w:r>
    </w:p>
    <w:p w:rsidR="002E35B8" w:rsidRPr="002E35B8" w:rsidRDefault="002E35B8" w:rsidP="002E35B8">
      <w:pPr>
        <w:pStyle w:val="Implicit"/>
        <w:numPr>
          <w:ilvl w:val="1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greater palatal nerve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local anesthetic used in dental medicine must have following qualities: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Strong anesthetic effect, ensuring complete anesthesia for all types of dental treatment;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 powerful anesthetic effect that provides complete anesthesia only for certain types of dental treatments;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short induction;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reduced systemic toxicity;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not produce local irritation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Adequate duration of anesthesia for standard dental treatments: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should vary between 60 and 90 minutes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should vary between 30 and 60 minutes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180 minutes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lasts all day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The first known local anesthetic substance is: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Prilocaine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Lidocaïne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Mepivacaine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Cocaine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Articain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  First modern amide derivative local anesthetic is represented by: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Mepivacaine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Bupivacaine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Prilocain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Articain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Lidocaine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  A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rticaine: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today is one of the most used local anesthetics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today is one of the most used general anesthetics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Especially used in dental medicine and oro-maxillo-facial surgery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Synthesized by the chemist Muschaweck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synthesized by Lofgren.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  For local anesthesia are used the following substances: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thiopental sodium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Articain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Bupivacain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Mepivacain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Ketamin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 C.S  The following substances belong to the category of local anesthetics, except: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Prilocain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Mepivacain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Bupivacain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Ketamin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Articai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ne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Cocaine:</w:t>
      </w:r>
    </w:p>
    <w:p w:rsidR="002E35B8" w:rsidRPr="002E35B8" w:rsidRDefault="002E35B8" w:rsidP="002E35B8">
      <w:pPr>
        <w:pStyle w:val="Implicit"/>
        <w:numPr>
          <w:ilvl w:val="3"/>
          <w:numId w:val="89"/>
        </w:numPr>
        <w:tabs>
          <w:tab w:val="left" w:pos="1530"/>
          <w:tab w:val="left" w:pos="2520"/>
        </w:tabs>
        <w:spacing w:line="0" w:lineRule="atLeast"/>
        <w:ind w:hanging="171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first known local anesthetic substance</w:t>
      </w:r>
    </w:p>
    <w:p w:rsidR="002E35B8" w:rsidRPr="002E35B8" w:rsidRDefault="002E35B8" w:rsidP="002E35B8">
      <w:pPr>
        <w:pStyle w:val="Implicit"/>
        <w:numPr>
          <w:ilvl w:val="1"/>
          <w:numId w:val="89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 of the second known local anesthetic substance</w:t>
      </w:r>
    </w:p>
    <w:p w:rsidR="002E35B8" w:rsidRPr="002E35B8" w:rsidRDefault="002E35B8" w:rsidP="002E35B8">
      <w:pPr>
        <w:pStyle w:val="Implicit"/>
        <w:numPr>
          <w:ilvl w:val="1"/>
          <w:numId w:val="89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Was prepared from leaves of the Eritroxilon Coca tree</w:t>
      </w:r>
    </w:p>
    <w:p w:rsidR="002E35B8" w:rsidRPr="002E35B8" w:rsidRDefault="002E35B8" w:rsidP="002E35B8">
      <w:pPr>
        <w:pStyle w:val="Implicit"/>
        <w:numPr>
          <w:ilvl w:val="1"/>
          <w:numId w:val="89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Kollereste is the first who used cocaine as a local anesthetic in dental medicine</w:t>
      </w:r>
    </w:p>
    <w:p w:rsidR="002E35B8" w:rsidRPr="002E35B8" w:rsidRDefault="002E35B8" w:rsidP="002E35B8">
      <w:pPr>
        <w:pStyle w:val="Implicit"/>
        <w:numPr>
          <w:ilvl w:val="1"/>
          <w:numId w:val="89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Kollereste is the first who used cocaine as a local anesthetic in ophthalmic surgery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 C.M.  The following substances belong to the category of local anesthetics, except: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Bupivacain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Articain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Mepivacain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Eter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de-DE"/>
        </w:rPr>
        <w:t>Nitrogen propoxide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Blockage of nerve conduction caused by the local anesthetic: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will be a suppression of the transmission of the nervous influx.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causes reversible loss of pain sensitivity in an unlimited area.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causes irreversible loss of pain sensitivity in a limited area.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causes reversible loss of pain sensitivity in a limited area.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more easily interested in smaller nerve fibers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Blockage of nerve conduction caused by the local anesthetic: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occurs by preventing the excitation-conduction process, without damaging the nerve fiber.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occurs by preventing the excitation-driving process, with the damage to the nerve fiber.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involves easier nerve fibers with smaller diameter.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involves easier nerve fibers with bigger diameter.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involves easier nerve fibers that are not at all or slightly myelinated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Blockage of nerve conduction caused by the local anesthetic: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involves easier nerve fibers with smaller diameter.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involves easier nerve fibers that are not at all or slightly myelinated.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involves easier myelinated fibers.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involves easier fibers with short axons.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involves easier fiber with a high discharge rate and a potential for sustainable action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  The local anesthetic, block the following: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Thermal and painful feeling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bCs/>
          <w:color w:val="212121"/>
          <w:sz w:val="24"/>
          <w:szCs w:val="24"/>
          <w:lang w:val="it-IT"/>
        </w:rPr>
        <w:t>self-perception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tactile sensitivity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sensitivity of pressure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motor function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 The power (potency) of local anesthetics depends on: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their liposolubility.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Their hydrophobicity.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Injection rate.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answers are correct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The intensity of anesthetic effect depends on: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its hydrosolubility.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Injection rate.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its concentration.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answers are correct.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The anesthetic timing depends on: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its hydro solubility.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Injection rate.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its concentration.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answers are correct.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C.S  The duration of anesthetic action depends on: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ability of the substance to bind to carbohydrates.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ability of the substance to bind to proteins.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ability of the substance to bind to lipids.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answers are correct.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 The duration of anesthetic action depends on: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ability of the substance to bind to proteins.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concentration of cationic forms around the axon.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Anesthetic capacity of diffusion 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Injection rate.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rate of elimination of the anesthetic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C.M. The following statements are correct: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the structure of any local anesthetic, two essential chemical groups are present: the aromatic radical (anionic component H) and the tertiary amine group (cationic component B +).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By their cationic component, local anesthetics are quaternary ammonium derivatives and can block neuronal synaptic transmission.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By their cationic component, local anesthetics are quaternary sodium derivatives and can block neuronal synaptic transmission.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aromatic radical gives the local anesthetic substances the character of lipophilic, which makes it possible to cross the axonal perineural membrane.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aromatic radical gives the local anesthetic substances the hydrophilic character that makes it possible to cross the axonal perineural membrane.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correct except: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lastRenderedPageBreak/>
        <w:t>In the structure of any local anesthetic, two essential chemical groups are present: the aromatic radical (anionic component H) and the tertiary amine group (cationic component B +).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By their cationic component, local anesthetics are quaternary ammonium derivatives and can block neuronal synaptic transmission.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By their cationic component, local anesthetics are quaternary sodium derivatives and can block neuronal synaptic transmission.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aromatic radical gives the local anesthetic substances the character of lipophilic, which makes it possible to cross the axonal perineural membrane.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aromatic radical gives the local anesthetic substances the hydrophilic character that makes it possible to cross the axonal perineural membrane.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anesthetic power of the anesthetic substance is favored by: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alkaline environment.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Low p H.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Increased p H.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acidic environment.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Patients with heart disease, treated with drugs such as beta blockers, calcium blockers, antiarrhythmic: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overdose accidents can not occur after administration of a local anesthetic.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local anesthetic fraction will increase in circulation and general over dosage accidents may occur, even within the range of usual anesthetic dosages.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free (unbound) local anesthetic fraction will increase in circulation and general over dosage accidents may occur even within the range of usual anesthetic dosages.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free (unbound) local anesthetic fraction will increase in circulation and general over dosage accidents may occur only after high doses of anesthetic.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Anesthetic of the amides category,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Cocaine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Mepivacaine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Bupivacaine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Lidocaine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Prilocain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Anesthetics from amides group are: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Chlorprocaine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lastRenderedPageBreak/>
        <w:t>Mepivacaine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Bupivacaine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Lidocaine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Butacain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Select the anesthetics from the esters group:</w:t>
      </w:r>
    </w:p>
    <w:p w:rsidR="002E35B8" w:rsidRPr="002E35B8" w:rsidRDefault="002E35B8" w:rsidP="002E35B8">
      <w:pPr>
        <w:pStyle w:val="Implicit"/>
        <w:numPr>
          <w:ilvl w:val="0"/>
          <w:numId w:val="90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Procaine (novocaine, neocain)</w:t>
      </w:r>
    </w:p>
    <w:p w:rsidR="002E35B8" w:rsidRPr="002E35B8" w:rsidRDefault="002E35B8" w:rsidP="002E35B8">
      <w:pPr>
        <w:pStyle w:val="Implicit"/>
        <w:numPr>
          <w:ilvl w:val="0"/>
          <w:numId w:val="90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Chlorprocaine (noncaine)</w:t>
      </w:r>
    </w:p>
    <w:p w:rsidR="002E35B8" w:rsidRPr="002E35B8" w:rsidRDefault="002E35B8" w:rsidP="002E35B8">
      <w:pPr>
        <w:pStyle w:val="Implicit"/>
        <w:numPr>
          <w:ilvl w:val="0"/>
          <w:numId w:val="90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Propoxicin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0"/>
          <w:numId w:val="90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Cocain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0"/>
          <w:numId w:val="90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Tetracain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Choose ester anesthetics substances: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Butacain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Chlorprocaine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Cocaine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Tetracaine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answers are correct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The following substances are included in the amide group, excepting 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Articain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Mepivacaine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Bupivacaine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Lidocaine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Procain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Select the local anesthetic substances with superior qualities 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Mepivacaine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Lidocaine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Articain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of the above answers are correct.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The following substances are local anesthetics of superior quality, excepting: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Lidocaine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Articain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Mepivacaine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Benzocaine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Procain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The anesthetic substance used in local anesthesia in dental medicine pass the: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Nerves tissue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blood flow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de-DE"/>
        </w:rPr>
        <w:t>lungs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da-DK"/>
        </w:rPr>
        <w:lastRenderedPageBreak/>
        <w:t>liver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kidneys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The anesthetic substance used in local anesthesia in dental medicine pass the: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Nerves tissue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blood flow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da-DK"/>
        </w:rPr>
        <w:t>liver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kidneys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answers are correct.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The following substances were replaced in practice by substances of superior quality, currently having only documentary interest: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Procain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Ametocaine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Chlorprocaine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Piperocain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Lidocaine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The following substances have been replaced in practice by substances of superior quality, with the exception of: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Procain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Ametocaine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Chlorprocaine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Piperocain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Mepivacaine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Anesthetic substances with superior qualities are: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Ametocaine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Articain</w:t>
      </w:r>
      <w:r w:rsidRPr="002E35B8">
        <w:rPr>
          <w:rFonts w:ascii="Times New Roman" w:hAnsi="Times New Roman" w:cs="Times New Roman"/>
          <w:color w:val="212121"/>
          <w:sz w:val="24"/>
          <w:szCs w:val="24"/>
        </w:rPr>
        <w:t>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Procaina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Lidocaine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Mepivacaine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L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idocaine: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From a chemical point of view, it is an acetamide.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has a pH of about 6.5.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marketed as aqueous, isotonic, sterile, apygene solutions containing anesthetic agent.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marked with or without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no case contains preservatives that can induce allergic reactions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L</w:t>
      </w: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idocaine: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is marketed as aqueous, isotonic, sterile, apygene solutions containing anesthetic agent.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Only commercially available without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lastRenderedPageBreak/>
        <w:t>It is marked with or without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marked only with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solution often contains a preservative called methyl paraben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correct: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Lidocaine hydrochloride is partially absorbed after parenteral administration.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Lidocaine hydrochloride is completely absorbed after parenteral administration.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rate of absorption in the blood stream is primarily dependent on the presence or absence of the vasoconstrictor.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rate of absorption in the blood stream is dependent on the body weight of the patient.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proportion of plasma-related lidocaine hydrochloride depends on the concentration of the administered solution.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false: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Renal impairment affects the pharmacokinetics of lidocaine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substance is metabolized rapidly at approximately 90% in the liver.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Metabolites and the remaining 10% of the non-metabolized substance are renal elimination.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Most liver disorders do not influence the pharmacokinetics of lidocaine.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Lidocaine hydrochloride passes the blood-brain barrier, most likely by passive diffusion.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correct: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ind w:left="162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Lidocaine hydrochloride crosses the blood-brain barrier, most likely by passive diffusion.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ind w:left="162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substance is rapidly metabolized at approximately 90% in the liver.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ind w:left="162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Metabolites and the remaining 10% of the non-metabolized substance are renal elimination.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ind w:left="162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Renal diseases do not influence the pharmacokinetics of lidocaine, but can lead to the accumulation of metabolites.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ind w:left="162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Most liver disorders more or less influence the pharmacokinetics of lidocaine.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Lidocaine products marketed as a spray or gel: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ind w:left="162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contains adrénaline.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ind w:left="162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do not contain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ind w:left="162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used for topical anesthesia.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ind w:left="162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used for general anesthesia.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ind w:left="162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are not used in dental medicine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Method of administration of lidocaine: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lastRenderedPageBreak/>
        <w:t>It is recommended to inject a minimum dose of anesthetic to allow effective anesthesia.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recommended to inject as much anesthetic as possible to achieve effective anesthesia.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dental medicine and oro - maxillofacial surgery, the usual dose for local anesthesia is 20-100 mg lidocaine, so 1-5 ml 2% solution.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dental medicine and oro – maxillofacial surgery, the usual dose for local anesthesia is 20-200 mg lidocaine, so 1-10 ml of 1% solution.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dental medicine and oro-maxillo-facial surgery, the usual dose for local anesthesia is 25-100 mg lidocaine, so 1-4 ml of 2% solution.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Healthy adults, the maximum dose of lidocaine without adrenaline is: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2.5 mg / kg body weight, not exceeding 300 mg;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5, 5 mg / kg body weight, not exceeding 300 mg;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7, 5 mg / kg body, not exceeding 300 mg;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4, 5 mg / kg body weight, not exceeding 300 mg;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 Healthy adults, the maximum dose of lidocaine, with adrenaline, is: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7 mg / kg body, not exceeding 500 mg.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6 mg / kg body weight, not exceeding 500 mg.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2 mg / kg body, not exceeding 500 mg.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10 mg / kg body, not exceeding 500 mg.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Children over 3 years of normal development, the maximum dose of lidocaine without adrenaline is: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5-6 mg / kg body.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3-4 mg / kg body.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2-3 mg / kg body.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7-8 mg / kg body.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correct: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healthy adults, the maximum adrenaline-free lidocaine dose is 4, 5 mg / kg bodyweight, not exceeding 300 mg;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healthy adults, the maximum adrenaline-free lidocaine dose is 5, 5 mg / kg bodyweight, not exceeding 300 mg;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healthy adults the maximum adrenaline lidocaine dose is 7 mg / kg body weight, not exceeding 500 mg;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children over 3 years of normal development, the maximum dose of lidocaine without adrenaline is 3-4 mg / kg body.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For children over 3 years of normal development, the maximum adrenaline-free lidocaine dose is 6 mg / kg body weight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correct except: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children over 3 years of normal development, the maximum dose of lidocaine without adrenaline is 6 mg / kg body weight.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For children over 3 years of normal development, the maximum dose of lidocaine without adrenaline is 3-4 mg / kg body.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healthy adults, the maximum adrenaline-free lidocaine dose is 4, 5 mg / kg bodyweight, not exceeding 300 mg;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healthy adults, the maximum adrenaline-free lidocaine dose is 5, 5 mg / kg body weight, not exceeding 300 mg;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For healthy adults the maximum adrenaline lidocaine dose is 7 mg / kg bodyweight, not to exceed 500 mg;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The following statements are correct: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recommended to inject a minimum dose of anesthetic to allow effective anesthesia.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dental medicine and oro-maxillo-facial surgery, the usual dose for local anesthesia is 20-100 mg lidocaine, so 1-5 ml of 2% solution.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Make sure that the maximum dose for a meeting is not exceeded.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answers are correct.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right answer.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Precautions for lidocaine administration: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contraindicated to patients hypersensitive to amidic local anesthetics.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Intravascular injection should be avoided.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Aspiration prior to injection of the substance is required.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aspiration is required before injection of the substance.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recommended that a minimum effective dose of anesthetic be administered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correct except: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Lidocaine anesthesia is contraindicated in patients known to be hypersensitive to amidic local anesthetics.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Lidocaine injection is given intravascular.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Aspiration prior to injection of the substance is required.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aspiration is required before injection of the substance.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recommended that a minimum effective dose of anesthetic be administered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correct within precautions in lidocaine administration: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contraindicated in patients known to be hypersensitive to amidic local anesthetics.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Intravascular injection should be avoided.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lastRenderedPageBreak/>
        <w:t>Aspiration prior to injection of the substance is required.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allergenic risk is due to paraben and sulfite preservatives in adrenaline products, respectively.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recommended that a minimum effective dose of anesthetic be administered.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They will be permanently monitored after lidocaine anesthesia: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heart rate.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Respiratory rhythm.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Patient consciousness.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patient's blood glucose.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patient's body temperature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Early signs of central neurotoxicity after lidocaine anesthesia are: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agitation, anxiety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tinnitus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Dizziness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Visual disturbances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trembles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Administration of lidocaine during pregnancy: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Lidocaine has a teratogenic effect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falls into the toxicity class A.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falls into the toxicity class B.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recommended to delay the administration to pregnant women during the first trimester of pregnancy.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recommended to delay the administration of pregnant women during the last trimester of pregnancy.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Administration of lidocaine during pregnancy: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Pregnancy is recommended in the first trimester of pregnancy.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recommended to delay the administration of pregnant women during the second trimester of pregnancy.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recommended that pregnancy be delayed during the last trimester of pregnancy.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can be given to pregnant women during pregnancy.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Administration of lidocaine during pregnancy and lactation: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Fetal heart rate monitoring is advisable given that lidocaine penetrates the placental barrier.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Hypotension may occur in rare cases in patients with advanced pregnancy after administration of lidocaine.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Pregnancy hypertension may occur in rare cases in patients with advanced pregnancy after administration of lidocaine.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lastRenderedPageBreak/>
        <w:t>Replacement of breastfeeding for 24 hours is recommended for patients who have been given local anesthetic with lidocaine with or without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has not been clear that lidocaine should be eliminated in breast milk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false in relation to the administration of lidocaine during pregnancy and lactation: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Fetal heart rate monitoring is advisable given that lidocaine penetrates the placental barrier.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has been clearly shown that lidocaine is excreted in breast milk.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Hypotension may occur in rare cases in patients with advanced pregnancy after administration of lidocaine.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Replacement of breastfeeding for 24 hours is recommended for patients who have been given local anesthetic with lidocaine with or without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not recommended to replace breastfeeding for 24 hours in the case of patients who have had local anesthesia with lidocaine with or without adrenaline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correct: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Administration of local anesthetic solutions with adrenaline or noradrenaline in patients undergoing treatment with tricyclic antidepressants may induce persistent severe hypertension.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Phenothiazines and butyrophenones may reduce or eliminate the vasoconstrictor effect of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Phenothiazines and butyrophenones can not reduce or eliminate the vasoconstrictor effect of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interaction of lidocaine with vasopressor medication can lead to persistent hypertension.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Interaction of lidocaine with ergotamine ocitococcal medication can lead to persistent hypertension or even strokes</w:t>
      </w:r>
    </w:p>
    <w:p w:rsidR="002E35B8" w:rsidRPr="002E35B8" w:rsidRDefault="002E35B8" w:rsidP="002E35B8">
      <w:pPr>
        <w:pStyle w:val="Implicit"/>
        <w:spacing w:line="0" w:lineRule="atLeast"/>
        <w:ind w:firstLine="75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 C.M.  The following drugs may interact with lidocaine: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tricyclic antidepressants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phenothiazines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Butyrophenones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vasopressors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auto"/>
          <w:sz w:val="24"/>
          <w:szCs w:val="24"/>
          <w:lang w:val="it-IT"/>
        </w:rPr>
        <w:t>ocotoccal ergotamine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The following medicines  may interact with lidocaine: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tricyclic antidepressants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phenothiazines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Butyrophenones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vasopressors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lastRenderedPageBreak/>
        <w:t>All answers are correct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false: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Administration of local anesthetic solutions with adrenaline or noradrenaline in patients undergoing treatment with tricyclic antidepressants may induce persistent severe hypotension.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Phenothiazines and butyrophenones may reduce or eliminate the vasoconstrictor effect of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Phenothiazines and butyrophenones can not reduce or eliminate the vasoconstrictor effect of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The interaction of lidocaine with vasopressor medication can lead to persistent hypotension.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Interaction of lidocaine with ergotamine ocitococcal medication can in no case lead to stroke.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correct: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When lidocaine is administered to pregnant women, fetal heart rate monitoring is advisable given that lidocaine penetrates the placental barrier.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Phenothiazines and butyrophenones may reduce or eliminate the vasoconstrictor effect of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Replacement of breastfeeding for 24 hours is recommended in the case of local anesthetic patients with lidocaine with or without adrenaline.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Administration of local anesthetic solutions with adrenaline or noradrenaline in patients undergoing MAOI or tricyclic antidepressants may induce persistent severe hypertension.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It is recommended that lidocaine should be used in pregnancy in the last trimester of pregnancy.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Adverse reactions following administration of lidocaine are rare and are related to elevated levels of free lidocaine caused by: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nl-NL"/>
        </w:rPr>
        <w:t>Overdose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slow absorption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rapid absorption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pt-PT"/>
        </w:rPr>
        <w:t>Intravascular injection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idiosyncratic phenomena.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In adverse reactions following lidocaine administration, CNS manifestations are cortical excitatory and / or inhibitory type, which have the following clinical manifestations: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Feeling hot or cold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Paresthesia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nervousness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euphoria, drowsiness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nausea and vomiting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In adverse reactions following lidocaine administration, CNS manifestations are cortical excitatory and / or inhibitory type, which have the following clinical manifestations: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Paresthesia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Double or unclear view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tinnitus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nl-NL"/>
        </w:rPr>
        <w:t>seizures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Even cardio-respiratory arrest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In adverse reactions following lidocaine administration, CNS manifestations are cortical excitatory and / or inhibitory type, which have the following clinical manifestations: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Paresthesia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nervousness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euphoria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drowsiness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answers are correct.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Cardiovascular manifestations in adverse reactions following administration of lidocaine include: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Bradycardia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fr-FR"/>
        </w:rPr>
        <w:t>hypotension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da-DK"/>
        </w:rPr>
        <w:t>hypertension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rarely cardiovascular collapse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rare cardio-respiratory stop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Allergic manifestations in adverse reactions following lidocaine administration include: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edema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hives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anaphylactoid reactions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of the above answers are correct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No Correct Answer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 The following statements are correct: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Allergic reactions after lidocaine administration are rare and are due to the methylparaben preservative.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Clinical evaluation of sensitivity to anesthetic by intradermal or subcutaneous injection is of strong value.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Clinical evaluation of sensitivity to anesthetic by intradermal or subcutaneous injection is questionable.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Allergic manifestations following lidocaine administration include chills, papules, shingles.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Allergic manifestations following administration of lidocaine include: edema, hives, anaphylactoid reactions.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C.S.  The therapeutic attitude in overdose of lidocaine: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Cardio-respiratory monitoring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monitoring the state of consciousness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oxygen therapy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If the symptoms do not resolve, call a specialist service immediately.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All answers are correct</w:t>
      </w:r>
    </w:p>
    <w:p w:rsidR="002E35B8" w:rsidRPr="002E35B8" w:rsidRDefault="002E35B8" w:rsidP="002E35B8">
      <w:pPr>
        <w:pStyle w:val="Implicit"/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Implicit"/>
        <w:numPr>
          <w:ilvl w:val="0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 xml:space="preserve"> C.M. The therapeutic overdose of lidocaine includes: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First of all, a preventive attitude is required, limiting the amount of injected substance.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  <w:lang w:val="it-IT"/>
        </w:rPr>
        <w:t>Cardio-respiratory monitoring.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Body temperature monitoring.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In the event of any signs of overdose, oxygen therapy will be used first.</w:t>
      </w:r>
    </w:p>
    <w:p w:rsidR="002E35B8" w:rsidRPr="002E35B8" w:rsidRDefault="002E35B8" w:rsidP="002E35B8">
      <w:pPr>
        <w:pStyle w:val="Implicit"/>
        <w:numPr>
          <w:ilvl w:val="3"/>
          <w:numId w:val="236"/>
        </w:numPr>
        <w:spacing w:line="0" w:lineRule="atLeast"/>
        <w:rPr>
          <w:rFonts w:ascii="Times New Roman" w:hAnsi="Times New Roman" w:cs="Times New Roman"/>
          <w:color w:val="212121"/>
          <w:sz w:val="24"/>
          <w:szCs w:val="24"/>
        </w:rPr>
      </w:pPr>
      <w:r w:rsidRPr="002E35B8">
        <w:rPr>
          <w:rFonts w:ascii="Times New Roman" w:hAnsi="Times New Roman" w:cs="Times New Roman"/>
          <w:color w:val="212121"/>
          <w:sz w:val="24"/>
          <w:szCs w:val="24"/>
        </w:rPr>
        <w:t>If the symptoms are not resolved, the patient is sent home.</w:t>
      </w:r>
    </w:p>
    <w:p w:rsidR="002E35B8" w:rsidRPr="002E35B8" w:rsidRDefault="002E35B8" w:rsidP="002E35B8">
      <w:pPr>
        <w:pStyle w:val="Implicit"/>
        <w:rPr>
          <w:rFonts w:ascii="Times New Roman" w:hAnsi="Times New Roman" w:cs="Times New Roman"/>
          <w:color w:val="212121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Lidocaine is contraindicated for following groups of patients:</w:t>
      </w:r>
    </w:p>
    <w:p w:rsidR="002E35B8" w:rsidRPr="002E35B8" w:rsidRDefault="002E35B8" w:rsidP="002E35B8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Patients with hyper sensibility to amid group local anesthetics </w:t>
      </w:r>
    </w:p>
    <w:p w:rsidR="002E35B8" w:rsidRPr="002E35B8" w:rsidRDefault="002E35B8" w:rsidP="002E35B8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patients</w:t>
      </w:r>
    </w:p>
    <w:p w:rsidR="002E35B8" w:rsidRPr="002E35B8" w:rsidRDefault="002E35B8" w:rsidP="002E35B8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Patients with hyper sensibility to ester group local anesthetics </w:t>
      </w:r>
    </w:p>
    <w:p w:rsidR="002E35B8" w:rsidRPr="002E35B8" w:rsidRDefault="002E35B8" w:rsidP="002E35B8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Patients with kidney diseases</w:t>
      </w:r>
    </w:p>
    <w:p w:rsidR="002E35B8" w:rsidRPr="002E35B8" w:rsidRDefault="002E35B8" w:rsidP="002E35B8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variants are wrong</w:t>
      </w:r>
    </w:p>
    <w:p w:rsidR="002E35B8" w:rsidRPr="002E35B8" w:rsidRDefault="002E35B8" w:rsidP="002E35B8">
      <w:pPr>
        <w:ind w:left="855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Local anesthetic is injected:</w:t>
      </w:r>
    </w:p>
    <w:p w:rsidR="002E35B8" w:rsidRPr="002E35B8" w:rsidRDefault="002E35B8" w:rsidP="002E35B8">
      <w:pPr>
        <w:pStyle w:val="ListParagraph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Intravascular</w:t>
      </w:r>
    </w:p>
    <w:p w:rsidR="002E35B8" w:rsidRPr="002E35B8" w:rsidRDefault="002E35B8" w:rsidP="002E35B8">
      <w:pPr>
        <w:pStyle w:val="ListParagraph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Intravascular injection is avoided</w:t>
      </w:r>
    </w:p>
    <w:p w:rsidR="002E35B8" w:rsidRPr="002E35B8" w:rsidRDefault="002E35B8" w:rsidP="002E35B8">
      <w:pPr>
        <w:pStyle w:val="ListParagraph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There is no rule how it is injected</w:t>
      </w:r>
    </w:p>
    <w:p w:rsidR="002E35B8" w:rsidRPr="002E35B8" w:rsidRDefault="002E35B8" w:rsidP="002E35B8">
      <w:pPr>
        <w:pStyle w:val="ListParagraph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Intra-arterial</w:t>
      </w:r>
    </w:p>
    <w:p w:rsidR="002E35B8" w:rsidRPr="002E35B8" w:rsidRDefault="002E35B8" w:rsidP="002E35B8">
      <w:pPr>
        <w:pStyle w:val="ListParagraph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Intra-venous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Introduction of local anesthetic:</w:t>
      </w:r>
    </w:p>
    <w:p w:rsidR="002E35B8" w:rsidRPr="002E35B8" w:rsidRDefault="002E35B8" w:rsidP="002E35B8">
      <w:pPr>
        <w:pStyle w:val="ListParagraph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accompanied by aspiration</w:t>
      </w:r>
    </w:p>
    <w:p w:rsidR="002E35B8" w:rsidRPr="002E35B8" w:rsidRDefault="002E35B8" w:rsidP="002E35B8">
      <w:pPr>
        <w:pStyle w:val="ListParagraph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Aspiration is not done</w:t>
      </w:r>
    </w:p>
    <w:p w:rsidR="002E35B8" w:rsidRPr="002E35B8" w:rsidRDefault="002E35B8" w:rsidP="002E35B8">
      <w:pPr>
        <w:pStyle w:val="ListParagraph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Aspiration is done after the injection of anesthetic substance</w:t>
      </w:r>
    </w:p>
    <w:p w:rsidR="002E35B8" w:rsidRPr="002E35B8" w:rsidRDefault="002E35B8" w:rsidP="002E35B8">
      <w:pPr>
        <w:pStyle w:val="ListParagraph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Aspiration is done before the injection of anesthetic substance</w:t>
      </w:r>
    </w:p>
    <w:p w:rsidR="002E35B8" w:rsidRPr="002E35B8" w:rsidRDefault="002E35B8" w:rsidP="002E35B8">
      <w:pPr>
        <w:pStyle w:val="ListParagraph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Injection of anesthetic substance is done as quickly as possible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Recommended dose for local anesthetic is:</w:t>
      </w:r>
    </w:p>
    <w:p w:rsidR="002E35B8" w:rsidRPr="002E35B8" w:rsidRDefault="002E35B8" w:rsidP="002E35B8">
      <w:pPr>
        <w:pStyle w:val="ListParagraph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Maximal dose that assures the effect</w:t>
      </w:r>
    </w:p>
    <w:p w:rsidR="002E35B8" w:rsidRPr="002E35B8" w:rsidRDefault="002E35B8" w:rsidP="002E35B8">
      <w:pPr>
        <w:pStyle w:val="ListParagraph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 xml:space="preserve">50 ml/kg-body weight </w:t>
      </w:r>
    </w:p>
    <w:p w:rsidR="002E35B8" w:rsidRPr="002E35B8" w:rsidRDefault="002E35B8" w:rsidP="002E35B8">
      <w:pPr>
        <w:pStyle w:val="ListParagraph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Minimal dose that assures the effect</w:t>
      </w:r>
    </w:p>
    <w:p w:rsidR="002E35B8" w:rsidRPr="002E35B8" w:rsidRDefault="002E35B8" w:rsidP="002E35B8">
      <w:pPr>
        <w:pStyle w:val="ListParagraph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Average dose that assures the effect</w:t>
      </w:r>
    </w:p>
    <w:p w:rsidR="002E35B8" w:rsidRPr="002E35B8" w:rsidRDefault="002E35B8" w:rsidP="002E35B8">
      <w:pPr>
        <w:pStyle w:val="ListParagraph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 cartridges for intervention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What are the firs clinical signs of central neurotoxicity?</w:t>
      </w:r>
    </w:p>
    <w:p w:rsidR="002E35B8" w:rsidRPr="002E35B8" w:rsidRDefault="002E35B8" w:rsidP="002E35B8">
      <w:pPr>
        <w:pStyle w:val="ListParagraph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Agitation (anxiety)</w:t>
      </w:r>
    </w:p>
    <w:p w:rsidR="002E35B8" w:rsidRPr="002E35B8" w:rsidRDefault="002E35B8" w:rsidP="002E35B8">
      <w:pPr>
        <w:pStyle w:val="ListParagraph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Tinnitus (ringing or buzzing in the ears)</w:t>
      </w:r>
    </w:p>
    <w:p w:rsidR="002E35B8" w:rsidRPr="002E35B8" w:rsidRDefault="002E35B8" w:rsidP="002E35B8">
      <w:pPr>
        <w:pStyle w:val="ListParagraph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Visual disorders</w:t>
      </w:r>
    </w:p>
    <w:p w:rsidR="002E35B8" w:rsidRPr="002E35B8" w:rsidRDefault="002E35B8" w:rsidP="002E35B8">
      <w:pPr>
        <w:pStyle w:val="ListParagraph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Bradycardia (abnormally slow heart action)</w:t>
      </w:r>
    </w:p>
    <w:p w:rsidR="002E35B8" w:rsidRPr="002E35B8" w:rsidRDefault="002E35B8" w:rsidP="002E35B8">
      <w:pPr>
        <w:pStyle w:val="ListParagraph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Tachypnea (abnormally rapid breathing)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Firs clinical signs of central neurotoxicity are:</w:t>
      </w:r>
    </w:p>
    <w:p w:rsidR="002E35B8" w:rsidRPr="002E35B8" w:rsidRDefault="002E35B8" w:rsidP="002E35B8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Bruxism </w:t>
      </w:r>
    </w:p>
    <w:p w:rsidR="002E35B8" w:rsidRPr="002E35B8" w:rsidRDefault="002E35B8" w:rsidP="002E35B8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Anxiety</w:t>
      </w:r>
    </w:p>
    <w:p w:rsidR="002E35B8" w:rsidRPr="002E35B8" w:rsidRDefault="002E35B8" w:rsidP="002E35B8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Dizziness</w:t>
      </w:r>
    </w:p>
    <w:p w:rsidR="002E35B8" w:rsidRPr="002E35B8" w:rsidRDefault="002E35B8" w:rsidP="002E35B8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Euphoria </w:t>
      </w:r>
    </w:p>
    <w:p w:rsidR="002E35B8" w:rsidRPr="002E35B8" w:rsidRDefault="002E35B8" w:rsidP="002E35B8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Shaking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What are the firs clinical signs of central neurotoxicity?</w:t>
      </w:r>
    </w:p>
    <w:p w:rsidR="002E35B8" w:rsidRPr="002E35B8" w:rsidRDefault="002E35B8" w:rsidP="002E35B8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Depression and sleepiness </w:t>
      </w:r>
    </w:p>
    <w:p w:rsidR="002E35B8" w:rsidRPr="002E35B8" w:rsidRDefault="002E35B8" w:rsidP="002E35B8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Tachycardia (abnormally rapid heart action) and bradypnea (abnormally slow breathing)</w:t>
      </w:r>
    </w:p>
    <w:p w:rsidR="002E35B8" w:rsidRPr="002E35B8" w:rsidRDefault="002E35B8" w:rsidP="002E35B8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Reduced diuresis (production of urine)</w:t>
      </w:r>
    </w:p>
    <w:p w:rsidR="002E35B8" w:rsidRPr="002E35B8" w:rsidRDefault="002E35B8" w:rsidP="002E35B8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 Hyper sweeting</w:t>
      </w:r>
    </w:p>
    <w:p w:rsidR="002E35B8" w:rsidRPr="002E35B8" w:rsidRDefault="002E35B8" w:rsidP="002E35B8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variants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Amidic group anesthetic substances are administrated with caution to patients with:</w:t>
      </w:r>
    </w:p>
    <w:p w:rsidR="002E35B8" w:rsidRPr="002E35B8" w:rsidRDefault="002E35B8" w:rsidP="002E35B8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Rheumatoid diseases</w:t>
      </w:r>
    </w:p>
    <w:p w:rsidR="002E35B8" w:rsidRPr="002E35B8" w:rsidRDefault="002E35B8" w:rsidP="002E35B8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 Hip fracture</w:t>
      </w:r>
    </w:p>
    <w:p w:rsidR="002E35B8" w:rsidRPr="002E35B8" w:rsidRDefault="002E35B8" w:rsidP="002E35B8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Liver diseases</w:t>
      </w:r>
    </w:p>
    <w:p w:rsidR="002E35B8" w:rsidRPr="002E35B8" w:rsidRDefault="002E35B8" w:rsidP="002E35B8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Kidney lithiasis (stones)</w:t>
      </w:r>
    </w:p>
    <w:p w:rsidR="002E35B8" w:rsidRPr="002E35B8" w:rsidRDefault="002E35B8" w:rsidP="002E35B8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Prostates adenoma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After the local anesthetic injection the following parameters will be observed:</w:t>
      </w:r>
    </w:p>
    <w:p w:rsidR="002E35B8" w:rsidRPr="002E35B8" w:rsidRDefault="002E35B8" w:rsidP="002E35B8">
      <w:pPr>
        <w:pStyle w:val="ListParagraph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Diuresis (production of urine)</w:t>
      </w:r>
    </w:p>
    <w:p w:rsidR="002E35B8" w:rsidRPr="002E35B8" w:rsidRDefault="002E35B8" w:rsidP="002E35B8">
      <w:pPr>
        <w:pStyle w:val="ListParagraph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Cardiac rhythm</w:t>
      </w:r>
    </w:p>
    <w:p w:rsidR="002E35B8" w:rsidRPr="002E35B8" w:rsidRDefault="002E35B8" w:rsidP="002E35B8">
      <w:pPr>
        <w:pStyle w:val="ListParagraph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ESR (erythrocytes sedimentation rate)</w:t>
      </w:r>
    </w:p>
    <w:p w:rsidR="002E35B8" w:rsidRPr="002E35B8" w:rsidRDefault="002E35B8" w:rsidP="002E35B8">
      <w:pPr>
        <w:pStyle w:val="ListParagraph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Breathing rhythm</w:t>
      </w:r>
    </w:p>
    <w:p w:rsidR="002E35B8" w:rsidRPr="002E35B8" w:rsidRDefault="002E35B8" w:rsidP="002E35B8">
      <w:pPr>
        <w:pStyle w:val="ListParagraph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State of consciousness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CS. Amidic group local anesthetics are metabolized in:</w:t>
      </w:r>
    </w:p>
    <w:p w:rsidR="002E35B8" w:rsidRPr="002E35B8" w:rsidRDefault="002E35B8" w:rsidP="002E35B8">
      <w:pPr>
        <w:pStyle w:val="ListParagraph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Spleen</w:t>
      </w:r>
    </w:p>
    <w:p w:rsidR="002E35B8" w:rsidRPr="002E35B8" w:rsidRDefault="002E35B8" w:rsidP="002E35B8">
      <w:pPr>
        <w:pStyle w:val="ListParagraph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Liver</w:t>
      </w:r>
    </w:p>
    <w:p w:rsidR="002E35B8" w:rsidRPr="002E35B8" w:rsidRDefault="002E35B8" w:rsidP="002E35B8">
      <w:pPr>
        <w:pStyle w:val="ListParagraph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Pancreas</w:t>
      </w:r>
    </w:p>
    <w:p w:rsidR="002E35B8" w:rsidRPr="002E35B8" w:rsidRDefault="002E35B8" w:rsidP="002E35B8">
      <w:pPr>
        <w:pStyle w:val="ListParagraph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Kidneys</w:t>
      </w:r>
    </w:p>
    <w:p w:rsidR="002E35B8" w:rsidRPr="002E35B8" w:rsidRDefault="002E35B8" w:rsidP="002E35B8">
      <w:pPr>
        <w:pStyle w:val="ListParagraph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None of the variants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CM. What are the side effects of local anesthetics on central nervous system: </w:t>
      </w:r>
    </w:p>
    <w:p w:rsidR="002E35B8" w:rsidRPr="002E35B8" w:rsidRDefault="002E35B8" w:rsidP="002E35B8">
      <w:pPr>
        <w:pStyle w:val="ListParagraph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Convulsions</w:t>
      </w:r>
    </w:p>
    <w:p w:rsidR="002E35B8" w:rsidRPr="002E35B8" w:rsidRDefault="002E35B8" w:rsidP="002E35B8">
      <w:pPr>
        <w:pStyle w:val="ListParagraph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Nausea and vomiting </w:t>
      </w:r>
    </w:p>
    <w:p w:rsidR="002E35B8" w:rsidRPr="002E35B8" w:rsidRDefault="002E35B8" w:rsidP="002E35B8">
      <w:pPr>
        <w:pStyle w:val="ListParagraph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Paresthesia</w:t>
      </w:r>
    </w:p>
    <w:p w:rsidR="002E35B8" w:rsidRPr="002E35B8" w:rsidRDefault="002E35B8" w:rsidP="002E35B8">
      <w:pPr>
        <w:pStyle w:val="ListParagraph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Photophobia (extreme sensitivity to light)</w:t>
      </w:r>
    </w:p>
    <w:p w:rsidR="002E35B8" w:rsidRPr="002E35B8" w:rsidRDefault="002E35B8" w:rsidP="002E35B8">
      <w:pPr>
        <w:pStyle w:val="ListParagraph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Bile colic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What are the effects of local anesthetics on cardio vascular system:</w:t>
      </w:r>
    </w:p>
    <w:p w:rsidR="002E35B8" w:rsidRPr="002E35B8" w:rsidRDefault="002E35B8" w:rsidP="002E35B8">
      <w:pPr>
        <w:pStyle w:val="ListParagraph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Bradycardia (abnormally slow heart action)</w:t>
      </w:r>
    </w:p>
    <w:p w:rsidR="002E35B8" w:rsidRPr="002E35B8" w:rsidRDefault="002E35B8" w:rsidP="002E35B8">
      <w:pPr>
        <w:pStyle w:val="ListParagraph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Hypotension </w:t>
      </w:r>
    </w:p>
    <w:p w:rsidR="002E35B8" w:rsidRPr="002E35B8" w:rsidRDefault="002E35B8" w:rsidP="002E35B8">
      <w:pPr>
        <w:pStyle w:val="ListParagraph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Pulmonary edema</w:t>
      </w:r>
    </w:p>
    <w:p w:rsidR="002E35B8" w:rsidRPr="002E35B8" w:rsidRDefault="002E35B8" w:rsidP="002E35B8">
      <w:pPr>
        <w:pStyle w:val="ListParagraph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Cardio-respiratory stop</w:t>
      </w:r>
    </w:p>
    <w:p w:rsidR="002E35B8" w:rsidRPr="002E35B8" w:rsidRDefault="002E35B8" w:rsidP="002E35B8">
      <w:pPr>
        <w:pStyle w:val="ListParagraph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Cardiac failure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Allergic reactions after the administration of local anesthetic are:</w:t>
      </w:r>
    </w:p>
    <w:p w:rsidR="002E35B8" w:rsidRPr="002E35B8" w:rsidRDefault="002E35B8" w:rsidP="002E35B8">
      <w:pPr>
        <w:pStyle w:val="ListParagraph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Purpura (a rash of purple spots on the skin)</w:t>
      </w:r>
    </w:p>
    <w:p w:rsidR="002E35B8" w:rsidRPr="002E35B8" w:rsidRDefault="002E35B8" w:rsidP="002E35B8">
      <w:pPr>
        <w:pStyle w:val="ListParagraph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Urticarial (a rash of round, red weals on the skin which itch intensely)</w:t>
      </w:r>
    </w:p>
    <w:p w:rsidR="002E35B8" w:rsidRPr="002E35B8" w:rsidRDefault="002E35B8" w:rsidP="002E35B8">
      <w:pPr>
        <w:pStyle w:val="ListParagraph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Edema</w:t>
      </w:r>
    </w:p>
    <w:p w:rsidR="002E35B8" w:rsidRPr="002E35B8" w:rsidRDefault="002E35B8" w:rsidP="002E35B8">
      <w:pPr>
        <w:pStyle w:val="ListParagraph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Nystagmus (rapid involuntary movements of the eyes)</w:t>
      </w:r>
    </w:p>
    <w:p w:rsidR="002E35B8" w:rsidRPr="002E35B8" w:rsidRDefault="002E35B8" w:rsidP="002E35B8">
      <w:pPr>
        <w:pStyle w:val="ListParagraph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Anaphylactoid reactions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In case of over dosage of local anesthetics:</w:t>
      </w:r>
    </w:p>
    <w:p w:rsidR="002E35B8" w:rsidRPr="002E35B8" w:rsidRDefault="002E35B8" w:rsidP="002E35B8">
      <w:pPr>
        <w:pStyle w:val="ListParagraph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Administration of diazepam </w:t>
      </w:r>
    </w:p>
    <w:p w:rsidR="002E35B8" w:rsidRPr="002E35B8" w:rsidRDefault="002E35B8" w:rsidP="002E35B8">
      <w:pPr>
        <w:pStyle w:val="ListParagraph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O2 therapy</w:t>
      </w:r>
    </w:p>
    <w:p w:rsidR="002E35B8" w:rsidRPr="002E35B8" w:rsidRDefault="002E35B8" w:rsidP="002E35B8">
      <w:pPr>
        <w:pStyle w:val="ListParagraph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fibrinolytics</w:t>
      </w:r>
    </w:p>
    <w:p w:rsidR="002E35B8" w:rsidRPr="002E35B8" w:rsidRDefault="002E35B8" w:rsidP="002E35B8">
      <w:pPr>
        <w:pStyle w:val="ListParagraph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 Administration of adrenaline </w:t>
      </w:r>
    </w:p>
    <w:p w:rsidR="002E35B8" w:rsidRPr="002E35B8" w:rsidRDefault="002E35B8" w:rsidP="002E35B8">
      <w:pPr>
        <w:pStyle w:val="ListParagraph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None of the variants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Articaine effect is:</w:t>
      </w:r>
    </w:p>
    <w:p w:rsidR="002E35B8" w:rsidRPr="002E35B8" w:rsidRDefault="002E35B8" w:rsidP="002E35B8">
      <w:pPr>
        <w:pStyle w:val="ListParagraph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60-75 min</w:t>
      </w:r>
    </w:p>
    <w:p w:rsidR="002E35B8" w:rsidRPr="002E35B8" w:rsidRDefault="002E35B8" w:rsidP="002E35B8">
      <w:pPr>
        <w:pStyle w:val="ListParagraph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85-100 min</w:t>
      </w:r>
    </w:p>
    <w:p w:rsidR="002E35B8" w:rsidRPr="002E35B8" w:rsidRDefault="002E35B8" w:rsidP="002E35B8">
      <w:pPr>
        <w:pStyle w:val="ListParagraph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30 min</w:t>
      </w:r>
    </w:p>
    <w:p w:rsidR="002E35B8" w:rsidRPr="002E35B8" w:rsidRDefault="002E35B8" w:rsidP="002E35B8">
      <w:pPr>
        <w:pStyle w:val="ListParagraph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t>40 min</w:t>
      </w:r>
    </w:p>
    <w:p w:rsidR="002E35B8" w:rsidRPr="002E35B8" w:rsidRDefault="002E35B8" w:rsidP="002E35B8">
      <w:pPr>
        <w:pStyle w:val="ListParagraph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eastAsia="Times New Roman" w:hAnsi="Times New Roman" w:cs="Times New Roman"/>
          <w:sz w:val="24"/>
          <w:szCs w:val="24"/>
        </w:rPr>
        <w:lastRenderedPageBreak/>
        <w:t>15-20 min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For plexal anesthesia, what quantity of Articaine is used (1 cartridge = 1.7 ml):</w:t>
      </w:r>
    </w:p>
    <w:p w:rsidR="002E35B8" w:rsidRPr="002E35B8" w:rsidRDefault="002E35B8" w:rsidP="002E35B8">
      <w:pPr>
        <w:pStyle w:val="ListParagraph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 cartridge</w:t>
      </w:r>
    </w:p>
    <w:p w:rsidR="002E35B8" w:rsidRPr="002E35B8" w:rsidRDefault="002E35B8" w:rsidP="002E35B8">
      <w:pPr>
        <w:pStyle w:val="ListParagraph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2-3 cartridges</w:t>
      </w:r>
    </w:p>
    <w:p w:rsidR="002E35B8" w:rsidRPr="002E35B8" w:rsidRDefault="002E35B8" w:rsidP="002E35B8">
      <w:pPr>
        <w:pStyle w:val="ListParagraph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 cartridges</w:t>
      </w:r>
    </w:p>
    <w:p w:rsidR="002E35B8" w:rsidRPr="002E35B8" w:rsidRDefault="002E35B8" w:rsidP="002E35B8">
      <w:pPr>
        <w:pStyle w:val="ListParagraph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 cartridges</w:t>
      </w:r>
    </w:p>
    <w:p w:rsidR="002E35B8" w:rsidRPr="002E35B8" w:rsidRDefault="002E35B8" w:rsidP="002E35B8">
      <w:pPr>
        <w:pStyle w:val="ListParagraph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6-7 cartridges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For troncular anesthesia, what quantity of Articaine is used (1 cartridge = 1.7 ml):</w:t>
      </w:r>
    </w:p>
    <w:p w:rsidR="002E35B8" w:rsidRPr="002E35B8" w:rsidRDefault="002E35B8" w:rsidP="002E35B8">
      <w:pPr>
        <w:pStyle w:val="ListParagraph"/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4-5 cartridges</w:t>
      </w:r>
    </w:p>
    <w:p w:rsidR="002E35B8" w:rsidRPr="002E35B8" w:rsidRDefault="002E35B8" w:rsidP="002E35B8">
      <w:pPr>
        <w:pStyle w:val="ListParagraph"/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 cartridges</w:t>
      </w:r>
    </w:p>
    <w:p w:rsidR="002E35B8" w:rsidRPr="002E35B8" w:rsidRDefault="002E35B8" w:rsidP="002E35B8">
      <w:pPr>
        <w:pStyle w:val="ListParagraph"/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1-2 cartridges</w:t>
      </w:r>
    </w:p>
    <w:p w:rsidR="002E35B8" w:rsidRPr="002E35B8" w:rsidRDefault="002E35B8" w:rsidP="002E35B8">
      <w:pPr>
        <w:pStyle w:val="ListParagraph"/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7 cartridges</w:t>
      </w:r>
    </w:p>
    <w:p w:rsidR="002E35B8" w:rsidRPr="002E35B8" w:rsidRDefault="002E35B8" w:rsidP="002E35B8">
      <w:pPr>
        <w:pStyle w:val="ListParagraph"/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3 cartridges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Maximal dose of Articaine in healthy persons is:</w:t>
      </w:r>
    </w:p>
    <w:p w:rsidR="002E35B8" w:rsidRPr="002E35B8" w:rsidRDefault="002E35B8" w:rsidP="002E35B8">
      <w:pPr>
        <w:pStyle w:val="ListParagraph"/>
        <w:numPr>
          <w:ilvl w:val="0"/>
          <w:numId w:val="10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 ml</w:t>
      </w:r>
    </w:p>
    <w:p w:rsidR="002E35B8" w:rsidRPr="002E35B8" w:rsidRDefault="002E35B8" w:rsidP="002E35B8">
      <w:pPr>
        <w:pStyle w:val="ListParagraph"/>
        <w:numPr>
          <w:ilvl w:val="0"/>
          <w:numId w:val="10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 ml</w:t>
      </w:r>
    </w:p>
    <w:p w:rsidR="002E35B8" w:rsidRPr="002E35B8" w:rsidRDefault="002E35B8" w:rsidP="002E35B8">
      <w:pPr>
        <w:pStyle w:val="ListParagraph"/>
        <w:numPr>
          <w:ilvl w:val="0"/>
          <w:numId w:val="10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8 ml</w:t>
      </w:r>
    </w:p>
    <w:p w:rsidR="002E35B8" w:rsidRPr="002E35B8" w:rsidRDefault="002E35B8" w:rsidP="002E35B8">
      <w:pPr>
        <w:pStyle w:val="ListParagraph"/>
        <w:numPr>
          <w:ilvl w:val="0"/>
          <w:numId w:val="10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10 ml</w:t>
      </w:r>
    </w:p>
    <w:p w:rsidR="002E35B8" w:rsidRPr="002E35B8" w:rsidRDefault="002E35B8" w:rsidP="002E35B8">
      <w:pPr>
        <w:pStyle w:val="ListParagraph"/>
        <w:numPr>
          <w:ilvl w:val="0"/>
          <w:numId w:val="10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12.5 ml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Articaine is contraindicated for children under:</w:t>
      </w:r>
    </w:p>
    <w:p w:rsidR="002E35B8" w:rsidRPr="002E35B8" w:rsidRDefault="002E35B8" w:rsidP="002E35B8">
      <w:pPr>
        <w:pStyle w:val="ListParagraph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6 years</w:t>
      </w:r>
    </w:p>
    <w:p w:rsidR="002E35B8" w:rsidRPr="002E35B8" w:rsidRDefault="002E35B8" w:rsidP="002E35B8">
      <w:pPr>
        <w:pStyle w:val="ListParagraph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4 years</w:t>
      </w:r>
    </w:p>
    <w:p w:rsidR="002E35B8" w:rsidRPr="002E35B8" w:rsidRDefault="002E35B8" w:rsidP="002E35B8">
      <w:pPr>
        <w:pStyle w:val="ListParagraph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8 years</w:t>
      </w:r>
    </w:p>
    <w:p w:rsidR="002E35B8" w:rsidRPr="002E35B8" w:rsidRDefault="002E35B8" w:rsidP="002E35B8">
      <w:pPr>
        <w:pStyle w:val="ListParagraph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10 years</w:t>
      </w:r>
    </w:p>
    <w:p w:rsidR="002E35B8" w:rsidRPr="002E35B8" w:rsidRDefault="002E35B8" w:rsidP="002E35B8">
      <w:pPr>
        <w:pStyle w:val="ListParagraph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9 years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Articaine is administrated with caution for patients with:</w:t>
      </w:r>
    </w:p>
    <w:p w:rsidR="002E35B8" w:rsidRPr="002E35B8" w:rsidRDefault="002E35B8" w:rsidP="002E35B8">
      <w:pPr>
        <w:pStyle w:val="ListParagraph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Liver diseases</w:t>
      </w:r>
    </w:p>
    <w:p w:rsidR="002E35B8" w:rsidRPr="002E35B8" w:rsidRDefault="002E35B8" w:rsidP="002E35B8">
      <w:pPr>
        <w:pStyle w:val="ListParagraph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Kidney diseases</w:t>
      </w:r>
    </w:p>
    <w:p w:rsidR="002E35B8" w:rsidRPr="002E35B8" w:rsidRDefault="002E35B8" w:rsidP="002E35B8">
      <w:pPr>
        <w:pStyle w:val="ListParagraph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Digestive diseases</w:t>
      </w:r>
    </w:p>
    <w:p w:rsidR="002E35B8" w:rsidRPr="002E35B8" w:rsidRDefault="002E35B8" w:rsidP="002E35B8">
      <w:pPr>
        <w:pStyle w:val="ListParagraph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Psychological diseases</w:t>
      </w:r>
    </w:p>
    <w:p w:rsidR="002E35B8" w:rsidRPr="002E35B8" w:rsidRDefault="002E35B8" w:rsidP="002E35B8">
      <w:pPr>
        <w:pStyle w:val="ListParagraph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Osteoarticular diseases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Administration of Articaine alongside with beta-blocators leads to:</w:t>
      </w:r>
    </w:p>
    <w:p w:rsidR="002E35B8" w:rsidRPr="002E35B8" w:rsidRDefault="002E35B8" w:rsidP="002E35B8">
      <w:pPr>
        <w:pStyle w:val="ListParagraph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Decrease of blood pressure</w:t>
      </w:r>
    </w:p>
    <w:p w:rsidR="002E35B8" w:rsidRPr="002E35B8" w:rsidRDefault="002E35B8" w:rsidP="002E35B8">
      <w:pPr>
        <w:pStyle w:val="ListParagraph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 Keeping the blood pressure</w:t>
      </w:r>
    </w:p>
    <w:p w:rsidR="002E35B8" w:rsidRPr="002E35B8" w:rsidRDefault="002E35B8" w:rsidP="002E35B8">
      <w:pPr>
        <w:pStyle w:val="ListParagraph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Increase of blood pressure</w:t>
      </w:r>
    </w:p>
    <w:p w:rsidR="002E35B8" w:rsidRPr="002E35B8" w:rsidRDefault="002E35B8" w:rsidP="002E35B8">
      <w:pPr>
        <w:pStyle w:val="ListParagraph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Dermatological reactions</w:t>
      </w:r>
    </w:p>
    <w:p w:rsidR="002E35B8" w:rsidRPr="002E35B8" w:rsidRDefault="002E35B8" w:rsidP="002E35B8">
      <w:pPr>
        <w:pStyle w:val="ListParagraph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Digestive disorders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Major rick in case of fast administration of large quantity of local anesthetics is:</w:t>
      </w:r>
    </w:p>
    <w:p w:rsidR="002E35B8" w:rsidRPr="002E35B8" w:rsidRDefault="002E35B8" w:rsidP="002E35B8">
      <w:pPr>
        <w:pStyle w:val="ListParagraph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Headache</w:t>
      </w:r>
    </w:p>
    <w:p w:rsidR="002E35B8" w:rsidRPr="002E35B8" w:rsidRDefault="002E35B8" w:rsidP="002E35B8">
      <w:pPr>
        <w:pStyle w:val="ListParagraph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Nausea </w:t>
      </w:r>
    </w:p>
    <w:p w:rsidR="002E35B8" w:rsidRPr="002E35B8" w:rsidRDefault="002E35B8" w:rsidP="002E35B8">
      <w:pPr>
        <w:pStyle w:val="ListParagraph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Visual disorders</w:t>
      </w:r>
    </w:p>
    <w:p w:rsidR="002E35B8" w:rsidRPr="002E35B8" w:rsidRDefault="002E35B8" w:rsidP="002E35B8">
      <w:pPr>
        <w:pStyle w:val="ListParagraph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Apnea (temporary stopping of breathing)</w:t>
      </w:r>
    </w:p>
    <w:p w:rsidR="002E35B8" w:rsidRPr="002E35B8" w:rsidRDefault="002E35B8" w:rsidP="002E35B8">
      <w:pPr>
        <w:pStyle w:val="ListParagraph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Local necrosis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In case of over dosage with Articaine:</w:t>
      </w:r>
    </w:p>
    <w:p w:rsidR="002E35B8" w:rsidRPr="002E35B8" w:rsidRDefault="002E35B8" w:rsidP="002E35B8">
      <w:pPr>
        <w:pStyle w:val="ListParagraph"/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O2 therapy </w:t>
      </w:r>
    </w:p>
    <w:p w:rsidR="002E35B8" w:rsidRPr="002E35B8" w:rsidRDefault="002E35B8" w:rsidP="002E35B8">
      <w:pPr>
        <w:pStyle w:val="ListParagraph"/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Do not administrate any drugs</w:t>
      </w:r>
    </w:p>
    <w:p w:rsidR="002E35B8" w:rsidRPr="002E35B8" w:rsidRDefault="002E35B8" w:rsidP="002E35B8">
      <w:pPr>
        <w:pStyle w:val="ListParagraph"/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case of necessity – anticonvulsant drugs</w:t>
      </w:r>
    </w:p>
    <w:p w:rsidR="002E35B8" w:rsidRPr="002E35B8" w:rsidRDefault="002E35B8" w:rsidP="002E35B8">
      <w:pPr>
        <w:pStyle w:val="ListParagraph"/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Call the emergency</w:t>
      </w:r>
    </w:p>
    <w:p w:rsidR="002E35B8" w:rsidRPr="002E35B8" w:rsidRDefault="002E35B8" w:rsidP="002E35B8">
      <w:pPr>
        <w:pStyle w:val="ListParagraph"/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beta-blocatots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The effects of vasoconstrictor in local anesthetics are:</w:t>
      </w:r>
    </w:p>
    <w:p w:rsidR="002E35B8" w:rsidRPr="002E35B8" w:rsidRDefault="002E35B8" w:rsidP="002E35B8">
      <w:pPr>
        <w:pStyle w:val="ListParagraph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Slow resorption of anesthetic substance</w:t>
      </w:r>
    </w:p>
    <w:p w:rsidR="002E35B8" w:rsidRPr="002E35B8" w:rsidRDefault="002E35B8" w:rsidP="002E35B8">
      <w:pPr>
        <w:pStyle w:val="ListParagraph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Increase the effect and time of action</w:t>
      </w:r>
    </w:p>
    <w:p w:rsidR="002E35B8" w:rsidRPr="002E35B8" w:rsidRDefault="002E35B8" w:rsidP="002E35B8">
      <w:pPr>
        <w:pStyle w:val="ListParagraph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Decrease the effect and time of action</w:t>
      </w:r>
    </w:p>
    <w:p w:rsidR="002E35B8" w:rsidRPr="002E35B8" w:rsidRDefault="002E35B8" w:rsidP="002E35B8">
      <w:pPr>
        <w:pStyle w:val="ListParagraph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Increase the risk of toxicity </w:t>
      </w:r>
    </w:p>
    <w:p w:rsidR="002E35B8" w:rsidRPr="002E35B8" w:rsidRDefault="002E35B8" w:rsidP="002E35B8">
      <w:pPr>
        <w:pStyle w:val="ListParagraph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Has no effect at all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The effects of vasoconstrictor in local anesthetics are:</w:t>
      </w:r>
    </w:p>
    <w:p w:rsidR="002E35B8" w:rsidRPr="002E35B8" w:rsidRDefault="002E35B8" w:rsidP="002E35B8">
      <w:pPr>
        <w:pStyle w:val="ListParagraph"/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Increase the risk of local bleeding</w:t>
      </w:r>
    </w:p>
    <w:p w:rsidR="002E35B8" w:rsidRPr="002E35B8" w:rsidRDefault="002E35B8" w:rsidP="002E35B8">
      <w:pPr>
        <w:pStyle w:val="ListParagraph"/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Decrease the risk of local bleeding</w:t>
      </w:r>
    </w:p>
    <w:p w:rsidR="002E35B8" w:rsidRPr="002E35B8" w:rsidRDefault="002E35B8" w:rsidP="002E35B8">
      <w:pPr>
        <w:pStyle w:val="ListParagraph"/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Decrease the risk of toxicity</w:t>
      </w:r>
    </w:p>
    <w:p w:rsidR="002E35B8" w:rsidRPr="002E35B8" w:rsidRDefault="002E35B8" w:rsidP="002E35B8">
      <w:pPr>
        <w:pStyle w:val="ListParagraph"/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Decrease the effect of anesthetic substance</w:t>
      </w:r>
    </w:p>
    <w:p w:rsidR="002E35B8" w:rsidRPr="002E35B8" w:rsidRDefault="002E35B8" w:rsidP="002E35B8">
      <w:pPr>
        <w:pStyle w:val="ListParagraph"/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Decrease the time of action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Which are the substances with vasoconstrictor effect:</w:t>
      </w:r>
    </w:p>
    <w:p w:rsidR="002E35B8" w:rsidRPr="002E35B8" w:rsidRDefault="002E35B8" w:rsidP="002E35B8">
      <w:pPr>
        <w:pStyle w:val="ListParagraph"/>
        <w:numPr>
          <w:ilvl w:val="0"/>
          <w:numId w:val="1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Adrenaline</w:t>
      </w:r>
    </w:p>
    <w:p w:rsidR="002E35B8" w:rsidRPr="002E35B8" w:rsidRDefault="002E35B8" w:rsidP="002E35B8">
      <w:pPr>
        <w:pStyle w:val="ListParagraph"/>
        <w:numPr>
          <w:ilvl w:val="0"/>
          <w:numId w:val="1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Noradrenaline</w:t>
      </w:r>
    </w:p>
    <w:p w:rsidR="002E35B8" w:rsidRPr="002E35B8" w:rsidRDefault="002E35B8" w:rsidP="002E35B8">
      <w:pPr>
        <w:pStyle w:val="ListParagraph"/>
        <w:numPr>
          <w:ilvl w:val="0"/>
          <w:numId w:val="1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Nitroglycerine</w:t>
      </w:r>
    </w:p>
    <w:p w:rsidR="002E35B8" w:rsidRPr="002E35B8" w:rsidRDefault="002E35B8" w:rsidP="002E35B8">
      <w:pPr>
        <w:pStyle w:val="ListParagraph"/>
        <w:numPr>
          <w:ilvl w:val="0"/>
          <w:numId w:val="1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Nifedipine</w:t>
      </w:r>
    </w:p>
    <w:p w:rsidR="002E35B8" w:rsidRPr="002E35B8" w:rsidRDefault="002E35B8" w:rsidP="002E35B8">
      <w:pPr>
        <w:pStyle w:val="ListParagraph"/>
        <w:numPr>
          <w:ilvl w:val="0"/>
          <w:numId w:val="1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Felipresine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The most effective vasoconstrictor used in local anesthesia is:</w:t>
      </w:r>
    </w:p>
    <w:p w:rsidR="002E35B8" w:rsidRPr="002E35B8" w:rsidRDefault="002E35B8" w:rsidP="002E35B8">
      <w:pPr>
        <w:pStyle w:val="ListParagraph"/>
        <w:numPr>
          <w:ilvl w:val="0"/>
          <w:numId w:val="1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Noradrenaline</w:t>
      </w:r>
    </w:p>
    <w:p w:rsidR="002E35B8" w:rsidRPr="002E35B8" w:rsidRDefault="002E35B8" w:rsidP="002E35B8">
      <w:pPr>
        <w:pStyle w:val="ListParagraph"/>
        <w:numPr>
          <w:ilvl w:val="0"/>
          <w:numId w:val="1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Felipresine</w:t>
      </w:r>
    </w:p>
    <w:p w:rsidR="002E35B8" w:rsidRPr="002E35B8" w:rsidRDefault="002E35B8" w:rsidP="002E35B8">
      <w:pPr>
        <w:pStyle w:val="ListParagraph"/>
        <w:numPr>
          <w:ilvl w:val="0"/>
          <w:numId w:val="1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Adrenaline</w:t>
      </w:r>
    </w:p>
    <w:p w:rsidR="002E35B8" w:rsidRPr="002E35B8" w:rsidRDefault="002E35B8" w:rsidP="002E35B8">
      <w:pPr>
        <w:pStyle w:val="ListParagraph"/>
        <w:numPr>
          <w:ilvl w:val="0"/>
          <w:numId w:val="1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Neo-cebefrin</w:t>
      </w:r>
    </w:p>
    <w:p w:rsidR="002E35B8" w:rsidRPr="002E35B8" w:rsidRDefault="002E35B8" w:rsidP="002E35B8">
      <w:pPr>
        <w:pStyle w:val="ListParagraph"/>
        <w:numPr>
          <w:ilvl w:val="0"/>
          <w:numId w:val="1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Nitroglycerine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Local effect of adrenaline is:</w:t>
      </w:r>
    </w:p>
    <w:p w:rsidR="002E35B8" w:rsidRPr="002E35B8" w:rsidRDefault="002E35B8" w:rsidP="002E35B8">
      <w:pPr>
        <w:pStyle w:val="ListParagraph"/>
        <w:numPr>
          <w:ilvl w:val="0"/>
          <w:numId w:val="1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Fast hemostasis </w:t>
      </w:r>
    </w:p>
    <w:p w:rsidR="002E35B8" w:rsidRPr="002E35B8" w:rsidRDefault="002E35B8" w:rsidP="002E35B8">
      <w:pPr>
        <w:pStyle w:val="ListParagraph"/>
        <w:numPr>
          <w:ilvl w:val="0"/>
          <w:numId w:val="1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Induce bleeding</w:t>
      </w:r>
    </w:p>
    <w:p w:rsidR="002E35B8" w:rsidRPr="002E35B8" w:rsidRDefault="002E35B8" w:rsidP="002E35B8">
      <w:pPr>
        <w:pStyle w:val="ListParagraph"/>
        <w:numPr>
          <w:ilvl w:val="0"/>
          <w:numId w:val="1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Reduce resorption of anesthetic substance</w:t>
      </w:r>
    </w:p>
    <w:p w:rsidR="002E35B8" w:rsidRPr="002E35B8" w:rsidRDefault="002E35B8" w:rsidP="002E35B8">
      <w:pPr>
        <w:pStyle w:val="ListParagraph"/>
        <w:numPr>
          <w:ilvl w:val="0"/>
          <w:numId w:val="1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Increase the effect of anesthetic substance</w:t>
      </w:r>
    </w:p>
    <w:p w:rsidR="002E35B8" w:rsidRPr="002E35B8" w:rsidRDefault="002E35B8" w:rsidP="002E35B8">
      <w:pPr>
        <w:pStyle w:val="ListParagraph"/>
        <w:numPr>
          <w:ilvl w:val="0"/>
          <w:numId w:val="1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Decrease the effect of anesthetic substance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The effect of adrenaline in patients with cardiovascular disorders:</w:t>
      </w:r>
    </w:p>
    <w:p w:rsidR="002E35B8" w:rsidRPr="002E35B8" w:rsidRDefault="002E35B8" w:rsidP="002E35B8">
      <w:pPr>
        <w:pStyle w:val="ListParagraph"/>
        <w:numPr>
          <w:ilvl w:val="0"/>
          <w:numId w:val="1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Induce hyper tension</w:t>
      </w:r>
    </w:p>
    <w:p w:rsidR="002E35B8" w:rsidRPr="002E35B8" w:rsidRDefault="002E35B8" w:rsidP="002E35B8">
      <w:pPr>
        <w:pStyle w:val="ListParagraph"/>
        <w:numPr>
          <w:ilvl w:val="0"/>
          <w:numId w:val="1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Induce tachycardia </w:t>
      </w:r>
    </w:p>
    <w:p w:rsidR="002E35B8" w:rsidRPr="002E35B8" w:rsidRDefault="002E35B8" w:rsidP="002E35B8">
      <w:pPr>
        <w:pStyle w:val="ListParagraph"/>
        <w:numPr>
          <w:ilvl w:val="0"/>
          <w:numId w:val="1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Induce bradycardia</w:t>
      </w:r>
    </w:p>
    <w:p w:rsidR="002E35B8" w:rsidRPr="002E35B8" w:rsidRDefault="002E35B8" w:rsidP="002E35B8">
      <w:pPr>
        <w:pStyle w:val="ListParagraph"/>
        <w:numPr>
          <w:ilvl w:val="0"/>
          <w:numId w:val="1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Has no affect</w:t>
      </w:r>
    </w:p>
    <w:p w:rsidR="002E35B8" w:rsidRPr="002E35B8" w:rsidRDefault="002E35B8" w:rsidP="002E35B8">
      <w:pPr>
        <w:pStyle w:val="ListParagraph"/>
        <w:numPr>
          <w:ilvl w:val="0"/>
          <w:numId w:val="1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Induce tachycardia and bradycardia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Patients with asthma:</w:t>
      </w:r>
    </w:p>
    <w:p w:rsidR="002E35B8" w:rsidRPr="002E35B8" w:rsidRDefault="002E35B8" w:rsidP="002E35B8">
      <w:pPr>
        <w:pStyle w:val="ListParagraph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anesthetics with adrenaline is avoided</w:t>
      </w:r>
    </w:p>
    <w:p w:rsidR="002E35B8" w:rsidRPr="002E35B8" w:rsidRDefault="002E35B8" w:rsidP="002E35B8">
      <w:pPr>
        <w:pStyle w:val="ListParagraph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anesthetics with adrenaline is indicated</w:t>
      </w:r>
    </w:p>
    <w:p w:rsidR="002E35B8" w:rsidRPr="002E35B8" w:rsidRDefault="002E35B8" w:rsidP="002E35B8">
      <w:pPr>
        <w:pStyle w:val="ListParagraph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There are no risks of using vasoconstrictors</w:t>
      </w:r>
    </w:p>
    <w:p w:rsidR="002E35B8" w:rsidRPr="002E35B8" w:rsidRDefault="002E35B8" w:rsidP="002E35B8">
      <w:pPr>
        <w:pStyle w:val="ListParagraph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anesthetics with vasoconstrictors is mandatory</w:t>
      </w:r>
    </w:p>
    <w:p w:rsidR="002E35B8" w:rsidRPr="002E35B8" w:rsidRDefault="002E35B8" w:rsidP="002E35B8">
      <w:pPr>
        <w:pStyle w:val="ListParagraph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 variant is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To patients with diabetes:</w:t>
      </w:r>
    </w:p>
    <w:p w:rsidR="002E35B8" w:rsidRPr="002E35B8" w:rsidRDefault="002E35B8" w:rsidP="002E35B8">
      <w:pPr>
        <w:pStyle w:val="ListParagraph"/>
        <w:numPr>
          <w:ilvl w:val="0"/>
          <w:numId w:val="1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anesthetics with adrenaline is avoided</w:t>
      </w:r>
    </w:p>
    <w:p w:rsidR="002E35B8" w:rsidRPr="002E35B8" w:rsidRDefault="002E35B8" w:rsidP="002E35B8">
      <w:pPr>
        <w:pStyle w:val="ListParagraph"/>
        <w:numPr>
          <w:ilvl w:val="0"/>
          <w:numId w:val="1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anesthetics with adrenaline is indicated</w:t>
      </w:r>
    </w:p>
    <w:p w:rsidR="002E35B8" w:rsidRPr="002E35B8" w:rsidRDefault="002E35B8" w:rsidP="002E35B8">
      <w:pPr>
        <w:pStyle w:val="ListParagraph"/>
        <w:numPr>
          <w:ilvl w:val="0"/>
          <w:numId w:val="1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There are no risks of using vasoconstrictors</w:t>
      </w:r>
    </w:p>
    <w:p w:rsidR="002E35B8" w:rsidRPr="002E35B8" w:rsidRDefault="002E35B8" w:rsidP="002E35B8">
      <w:pPr>
        <w:pStyle w:val="ListParagraph"/>
        <w:numPr>
          <w:ilvl w:val="0"/>
          <w:numId w:val="1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anesthetics with vasoconstrictors is mandatory</w:t>
      </w:r>
    </w:p>
    <w:p w:rsidR="002E35B8" w:rsidRPr="002E35B8" w:rsidRDefault="002E35B8" w:rsidP="002E35B8">
      <w:pPr>
        <w:pStyle w:val="ListParagraph"/>
        <w:numPr>
          <w:ilvl w:val="0"/>
          <w:numId w:val="1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 variant is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In case of a patient that is allergic to sulphites:</w:t>
      </w:r>
    </w:p>
    <w:p w:rsidR="002E35B8" w:rsidRPr="002E35B8" w:rsidRDefault="002E35B8" w:rsidP="002E35B8">
      <w:pPr>
        <w:pStyle w:val="ListParagraph"/>
        <w:numPr>
          <w:ilvl w:val="0"/>
          <w:numId w:val="1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Lidocaine is avoided</w:t>
      </w:r>
    </w:p>
    <w:p w:rsidR="002E35B8" w:rsidRPr="002E35B8" w:rsidRDefault="002E35B8" w:rsidP="002E35B8">
      <w:pPr>
        <w:pStyle w:val="ListParagraph"/>
        <w:numPr>
          <w:ilvl w:val="0"/>
          <w:numId w:val="1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Bupivocaine is avoided</w:t>
      </w:r>
    </w:p>
    <w:p w:rsidR="002E35B8" w:rsidRPr="002E35B8" w:rsidRDefault="002E35B8" w:rsidP="002E35B8">
      <w:pPr>
        <w:pStyle w:val="ListParagraph"/>
        <w:numPr>
          <w:ilvl w:val="0"/>
          <w:numId w:val="1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Administration of Adrenaline is avoided</w:t>
      </w:r>
    </w:p>
    <w:p w:rsidR="002E35B8" w:rsidRPr="002E35B8" w:rsidRDefault="002E35B8" w:rsidP="002E35B8">
      <w:pPr>
        <w:pStyle w:val="ListParagraph"/>
        <w:numPr>
          <w:ilvl w:val="0"/>
          <w:numId w:val="1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Prilocaine is avoided</w:t>
      </w:r>
    </w:p>
    <w:p w:rsidR="002E35B8" w:rsidRPr="002E35B8" w:rsidRDefault="002E35B8" w:rsidP="002E35B8">
      <w:pPr>
        <w:pStyle w:val="ListParagraph"/>
        <w:numPr>
          <w:ilvl w:val="0"/>
          <w:numId w:val="1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Articaine is avoided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In case of pregnancy, when is indicated to administrate anesthetic with vasoconstrictors:</w:t>
      </w:r>
    </w:p>
    <w:p w:rsidR="002E35B8" w:rsidRPr="002E35B8" w:rsidRDefault="002E35B8" w:rsidP="002E35B8">
      <w:pPr>
        <w:pStyle w:val="ListParagraph"/>
        <w:numPr>
          <w:ilvl w:val="0"/>
          <w:numId w:val="1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 the first trimester </w:t>
      </w:r>
    </w:p>
    <w:p w:rsidR="002E35B8" w:rsidRPr="002E35B8" w:rsidRDefault="002E35B8" w:rsidP="002E35B8">
      <w:pPr>
        <w:pStyle w:val="ListParagraph"/>
        <w:numPr>
          <w:ilvl w:val="0"/>
          <w:numId w:val="1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the last trimester</w:t>
      </w:r>
    </w:p>
    <w:p w:rsidR="002E35B8" w:rsidRPr="002E35B8" w:rsidRDefault="002E35B8" w:rsidP="002E35B8">
      <w:pPr>
        <w:pStyle w:val="ListParagraph"/>
        <w:numPr>
          <w:ilvl w:val="0"/>
          <w:numId w:val="1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the second trimester</w:t>
      </w:r>
    </w:p>
    <w:p w:rsidR="002E35B8" w:rsidRPr="002E35B8" w:rsidRDefault="002E35B8" w:rsidP="002E35B8">
      <w:pPr>
        <w:pStyle w:val="ListParagraph"/>
        <w:numPr>
          <w:ilvl w:val="0"/>
          <w:numId w:val="1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all pregnancy period</w:t>
      </w:r>
    </w:p>
    <w:p w:rsidR="002E35B8" w:rsidRPr="002E35B8" w:rsidRDefault="002E35B8" w:rsidP="002E35B8">
      <w:pPr>
        <w:pStyle w:val="ListParagraph"/>
        <w:numPr>
          <w:ilvl w:val="0"/>
          <w:numId w:val="1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totally forbidden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Administration of  anesthetics with vasoconstrictors during the last trimester of pregnancy:</w:t>
      </w:r>
    </w:p>
    <w:p w:rsidR="002E35B8" w:rsidRPr="002E35B8" w:rsidRDefault="002E35B8" w:rsidP="002E35B8">
      <w:pPr>
        <w:pStyle w:val="ListParagraph"/>
        <w:numPr>
          <w:ilvl w:val="0"/>
          <w:numId w:val="1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Decreases the rick of childbirth</w:t>
      </w:r>
    </w:p>
    <w:p w:rsidR="002E35B8" w:rsidRPr="002E35B8" w:rsidRDefault="002E35B8" w:rsidP="002E35B8">
      <w:pPr>
        <w:pStyle w:val="ListParagraph"/>
        <w:numPr>
          <w:ilvl w:val="0"/>
          <w:numId w:val="1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Increases the risk of childbirth</w:t>
      </w:r>
    </w:p>
    <w:p w:rsidR="002E35B8" w:rsidRPr="002E35B8" w:rsidRDefault="002E35B8" w:rsidP="002E35B8">
      <w:pPr>
        <w:pStyle w:val="ListParagraph"/>
        <w:numPr>
          <w:ilvl w:val="0"/>
          <w:numId w:val="1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Induces contraction of uterus</w:t>
      </w:r>
    </w:p>
    <w:p w:rsidR="002E35B8" w:rsidRPr="002E35B8" w:rsidRDefault="002E35B8" w:rsidP="002E35B8">
      <w:pPr>
        <w:pStyle w:val="ListParagraph"/>
        <w:numPr>
          <w:ilvl w:val="0"/>
          <w:numId w:val="1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Induces  malformations to the fetus </w:t>
      </w:r>
    </w:p>
    <w:p w:rsidR="002E35B8" w:rsidRPr="002E35B8" w:rsidRDefault="002E35B8" w:rsidP="002E35B8">
      <w:pPr>
        <w:pStyle w:val="ListParagraph"/>
        <w:numPr>
          <w:ilvl w:val="0"/>
          <w:numId w:val="1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Must be avoided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What are general rules of plexal anesthesia:</w:t>
      </w:r>
    </w:p>
    <w:p w:rsidR="002E35B8" w:rsidRPr="002E35B8" w:rsidRDefault="002E35B8" w:rsidP="002E35B8">
      <w:pPr>
        <w:pStyle w:val="ListParagraph"/>
        <w:numPr>
          <w:ilvl w:val="0"/>
          <w:numId w:val="1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Use sterile needles </w:t>
      </w:r>
    </w:p>
    <w:p w:rsidR="002E35B8" w:rsidRPr="002E35B8" w:rsidRDefault="002E35B8" w:rsidP="002E35B8">
      <w:pPr>
        <w:pStyle w:val="ListParagraph"/>
        <w:numPr>
          <w:ilvl w:val="0"/>
          <w:numId w:val="1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Use multiple use needles</w:t>
      </w:r>
    </w:p>
    <w:p w:rsidR="002E35B8" w:rsidRPr="002E35B8" w:rsidRDefault="002E35B8" w:rsidP="002E35B8">
      <w:pPr>
        <w:pStyle w:val="ListParagraph"/>
        <w:numPr>
          <w:ilvl w:val="0"/>
          <w:numId w:val="1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Use disposable needles</w:t>
      </w:r>
    </w:p>
    <w:p w:rsidR="002E35B8" w:rsidRPr="002E35B8" w:rsidRDefault="002E35B8" w:rsidP="002E35B8">
      <w:pPr>
        <w:pStyle w:val="ListParagraph"/>
        <w:numPr>
          <w:ilvl w:val="0"/>
          <w:numId w:val="1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Position of the patient must be adequate to the anesthesia that will be performed</w:t>
      </w:r>
    </w:p>
    <w:p w:rsidR="002E35B8" w:rsidRPr="002E35B8" w:rsidRDefault="002E35B8" w:rsidP="002E35B8">
      <w:pPr>
        <w:pStyle w:val="ListParagraph"/>
        <w:numPr>
          <w:ilvl w:val="0"/>
          <w:numId w:val="1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Anesthetic substance must be injected as quickly as possible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What are general rules of plexal anesthesia:</w:t>
      </w:r>
    </w:p>
    <w:p w:rsidR="002E35B8" w:rsidRPr="002E35B8" w:rsidRDefault="002E35B8" w:rsidP="002E35B8">
      <w:pPr>
        <w:pStyle w:val="ListParagraph"/>
        <w:numPr>
          <w:ilvl w:val="0"/>
          <w:numId w:val="1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Injection point must be moist</w:t>
      </w:r>
    </w:p>
    <w:p w:rsidR="002E35B8" w:rsidRPr="002E35B8" w:rsidRDefault="002E35B8" w:rsidP="002E35B8">
      <w:pPr>
        <w:pStyle w:val="ListParagraph"/>
        <w:numPr>
          <w:ilvl w:val="0"/>
          <w:numId w:val="1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Injection point must be dry</w:t>
      </w:r>
    </w:p>
    <w:p w:rsidR="002E35B8" w:rsidRPr="002E35B8" w:rsidRDefault="002E35B8" w:rsidP="002E35B8">
      <w:pPr>
        <w:pStyle w:val="ListParagraph"/>
        <w:numPr>
          <w:ilvl w:val="0"/>
          <w:numId w:val="1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Mucosa must be antiseptically treated before injection</w:t>
      </w:r>
    </w:p>
    <w:p w:rsidR="002E35B8" w:rsidRPr="002E35B8" w:rsidRDefault="002E35B8" w:rsidP="002E35B8">
      <w:pPr>
        <w:pStyle w:val="ListParagraph"/>
        <w:numPr>
          <w:ilvl w:val="0"/>
          <w:numId w:val="1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Mucosa must be antiseptically treated after injection</w:t>
      </w:r>
    </w:p>
    <w:p w:rsidR="002E35B8" w:rsidRPr="002E35B8" w:rsidRDefault="002E35B8" w:rsidP="002E35B8">
      <w:pPr>
        <w:pStyle w:val="ListParagraph"/>
        <w:numPr>
          <w:ilvl w:val="0"/>
          <w:numId w:val="1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Do not use topical anesthetic before injection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What are general rules of plexal anesthesia:</w:t>
      </w:r>
    </w:p>
    <w:p w:rsidR="002E35B8" w:rsidRPr="002E35B8" w:rsidRDefault="002E35B8" w:rsidP="002E35B8">
      <w:pPr>
        <w:pStyle w:val="ListParagraph"/>
        <w:numPr>
          <w:ilvl w:val="0"/>
          <w:numId w:val="1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Apply  topical anesthetic before injection</w:t>
      </w:r>
    </w:p>
    <w:p w:rsidR="002E35B8" w:rsidRPr="002E35B8" w:rsidRDefault="002E35B8" w:rsidP="002E35B8">
      <w:pPr>
        <w:pStyle w:val="ListParagraph"/>
        <w:numPr>
          <w:ilvl w:val="0"/>
          <w:numId w:val="1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 good grip of the hands must be assured </w:t>
      </w:r>
    </w:p>
    <w:p w:rsidR="002E35B8" w:rsidRPr="002E35B8" w:rsidRDefault="002E35B8" w:rsidP="002E35B8">
      <w:pPr>
        <w:pStyle w:val="ListParagraph"/>
        <w:numPr>
          <w:ilvl w:val="0"/>
          <w:numId w:val="1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hand with the syringe must be in contact with the patient</w:t>
      </w:r>
    </w:p>
    <w:p w:rsidR="002E35B8" w:rsidRPr="002E35B8" w:rsidRDefault="002E35B8" w:rsidP="002E35B8">
      <w:pPr>
        <w:pStyle w:val="ListParagraph"/>
        <w:numPr>
          <w:ilvl w:val="0"/>
          <w:numId w:val="1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Do not use gloves</w:t>
      </w:r>
    </w:p>
    <w:p w:rsidR="002E35B8" w:rsidRPr="002E35B8" w:rsidRDefault="002E35B8" w:rsidP="002E35B8">
      <w:pPr>
        <w:pStyle w:val="ListParagraph"/>
        <w:numPr>
          <w:ilvl w:val="0"/>
          <w:numId w:val="1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Anesthesia effect must be at least for 2 hours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What are general rules of plexal anesthesia:</w:t>
      </w:r>
    </w:p>
    <w:p w:rsidR="002E35B8" w:rsidRPr="002E35B8" w:rsidRDefault="002E35B8" w:rsidP="002E35B8">
      <w:pPr>
        <w:pStyle w:val="ListParagraph"/>
        <w:numPr>
          <w:ilvl w:val="0"/>
          <w:numId w:val="1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Patients must not see the syringe</w:t>
      </w:r>
    </w:p>
    <w:p w:rsidR="002E35B8" w:rsidRPr="002E35B8" w:rsidRDefault="002E35B8" w:rsidP="002E35B8">
      <w:pPr>
        <w:pStyle w:val="ListParagraph"/>
        <w:numPr>
          <w:ilvl w:val="0"/>
          <w:numId w:val="1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Needle is inserted with the bevel toward the bone</w:t>
      </w:r>
    </w:p>
    <w:p w:rsidR="002E35B8" w:rsidRPr="002E35B8" w:rsidRDefault="002E35B8" w:rsidP="002E35B8">
      <w:pPr>
        <w:pStyle w:val="ListParagraph"/>
        <w:numPr>
          <w:ilvl w:val="0"/>
          <w:numId w:val="1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Needle must touch the cheek first</w:t>
      </w:r>
    </w:p>
    <w:p w:rsidR="002E35B8" w:rsidRPr="002E35B8" w:rsidRDefault="002E35B8" w:rsidP="002E35B8">
      <w:pPr>
        <w:pStyle w:val="ListParagraph"/>
        <w:numPr>
          <w:ilvl w:val="0"/>
          <w:numId w:val="1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Needle should touch anything besides injection point </w:t>
      </w:r>
    </w:p>
    <w:p w:rsidR="002E35B8" w:rsidRPr="002E35B8" w:rsidRDefault="002E35B8" w:rsidP="002E35B8">
      <w:pPr>
        <w:pStyle w:val="ListParagraph"/>
        <w:numPr>
          <w:ilvl w:val="0"/>
          <w:numId w:val="1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Needle in introduced slowly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What are general rules of plexal anesthesia:</w:t>
      </w:r>
    </w:p>
    <w:p w:rsidR="002E35B8" w:rsidRPr="002E35B8" w:rsidRDefault="002E35B8" w:rsidP="002E35B8">
      <w:pPr>
        <w:pStyle w:val="ListParagraph"/>
        <w:numPr>
          <w:ilvl w:val="0"/>
          <w:numId w:val="1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We must inject the substance during the progression of the needle through the soft tissues</w:t>
      </w:r>
    </w:p>
    <w:p w:rsidR="002E35B8" w:rsidRPr="002E35B8" w:rsidRDefault="002E35B8" w:rsidP="002E35B8">
      <w:pPr>
        <w:pStyle w:val="ListParagraph"/>
        <w:numPr>
          <w:ilvl w:val="0"/>
          <w:numId w:val="1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the substance must be administrated in the in injection point</w:t>
      </w:r>
    </w:p>
    <w:p w:rsidR="002E35B8" w:rsidRPr="002E35B8" w:rsidRDefault="002E35B8" w:rsidP="002E35B8">
      <w:pPr>
        <w:pStyle w:val="ListParagraph"/>
        <w:numPr>
          <w:ilvl w:val="0"/>
          <w:numId w:val="1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Aspiration is recommended</w:t>
      </w:r>
    </w:p>
    <w:p w:rsidR="002E35B8" w:rsidRPr="002E35B8" w:rsidRDefault="002E35B8" w:rsidP="002E35B8">
      <w:pPr>
        <w:pStyle w:val="ListParagraph"/>
        <w:numPr>
          <w:ilvl w:val="0"/>
          <w:numId w:val="1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During troncular anesthesia aspiration is mandatory</w:t>
      </w:r>
    </w:p>
    <w:p w:rsidR="002E35B8" w:rsidRPr="002E35B8" w:rsidRDefault="002E35B8" w:rsidP="002E35B8">
      <w:pPr>
        <w:pStyle w:val="ListParagraph"/>
        <w:numPr>
          <w:ilvl w:val="0"/>
          <w:numId w:val="1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Anesthetic substance is administrated fast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For contact anesthesia are used:</w:t>
      </w:r>
    </w:p>
    <w:p w:rsidR="002E35B8" w:rsidRPr="002E35B8" w:rsidRDefault="002E35B8" w:rsidP="002E35B8">
      <w:pPr>
        <w:pStyle w:val="ListParagraph"/>
        <w:numPr>
          <w:ilvl w:val="0"/>
          <w:numId w:val="1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Substances with lower concentration than for plexal</w:t>
      </w:r>
    </w:p>
    <w:p w:rsidR="002E35B8" w:rsidRPr="002E35B8" w:rsidRDefault="002E35B8" w:rsidP="002E35B8">
      <w:pPr>
        <w:pStyle w:val="ListParagraph"/>
        <w:numPr>
          <w:ilvl w:val="0"/>
          <w:numId w:val="1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Substances with higher concentration than for plexal</w:t>
      </w:r>
    </w:p>
    <w:p w:rsidR="002E35B8" w:rsidRPr="002E35B8" w:rsidRDefault="002E35B8" w:rsidP="002E35B8">
      <w:pPr>
        <w:pStyle w:val="ListParagraph"/>
        <w:numPr>
          <w:ilvl w:val="0"/>
          <w:numId w:val="1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Substances with the same concentration than for plexal</w:t>
      </w:r>
    </w:p>
    <w:p w:rsidR="002E35B8" w:rsidRPr="002E35B8" w:rsidRDefault="002E35B8" w:rsidP="002E35B8">
      <w:pPr>
        <w:pStyle w:val="ListParagraph"/>
        <w:numPr>
          <w:ilvl w:val="0"/>
          <w:numId w:val="1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Lidocaine based substances</w:t>
      </w:r>
    </w:p>
    <w:p w:rsidR="002E35B8" w:rsidRPr="002E35B8" w:rsidRDefault="002E35B8" w:rsidP="002E35B8">
      <w:pPr>
        <w:pStyle w:val="ListParagraph"/>
        <w:numPr>
          <w:ilvl w:val="0"/>
          <w:numId w:val="1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Articaine based substances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Which procedure requires only topical anesthesia:</w:t>
      </w:r>
    </w:p>
    <w:p w:rsidR="002E35B8" w:rsidRPr="002E35B8" w:rsidRDefault="002E35B8" w:rsidP="002E35B8">
      <w:pPr>
        <w:pStyle w:val="ListParagraph"/>
        <w:numPr>
          <w:ilvl w:val="0"/>
          <w:numId w:val="1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Pulpectomia</w:t>
      </w:r>
    </w:p>
    <w:p w:rsidR="002E35B8" w:rsidRPr="002E35B8" w:rsidRDefault="002E35B8" w:rsidP="002E35B8">
      <w:pPr>
        <w:pStyle w:val="ListParagraph"/>
        <w:numPr>
          <w:ilvl w:val="0"/>
          <w:numId w:val="1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Scaling</w:t>
      </w:r>
    </w:p>
    <w:p w:rsidR="002E35B8" w:rsidRPr="002E35B8" w:rsidRDefault="002E35B8" w:rsidP="002E35B8">
      <w:pPr>
        <w:pStyle w:val="ListParagraph"/>
        <w:numPr>
          <w:ilvl w:val="0"/>
          <w:numId w:val="1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Crown preparation at the level of gingival sulcus</w:t>
      </w:r>
    </w:p>
    <w:p w:rsidR="002E35B8" w:rsidRPr="002E35B8" w:rsidRDefault="002E35B8" w:rsidP="002E35B8">
      <w:pPr>
        <w:pStyle w:val="ListParagraph"/>
        <w:numPr>
          <w:ilvl w:val="0"/>
          <w:numId w:val="1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Dental filling polishing at the level of gingival sulcus</w:t>
      </w:r>
    </w:p>
    <w:p w:rsidR="002E35B8" w:rsidRPr="002E35B8" w:rsidRDefault="002E35B8" w:rsidP="002E35B8">
      <w:pPr>
        <w:pStyle w:val="ListParagraph"/>
        <w:numPr>
          <w:ilvl w:val="0"/>
          <w:numId w:val="1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Granuloma removal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Which procedure requires only topical anesthesia:</w:t>
      </w:r>
    </w:p>
    <w:p w:rsidR="002E35B8" w:rsidRPr="002E35B8" w:rsidRDefault="002E35B8" w:rsidP="002E35B8">
      <w:pPr>
        <w:pStyle w:val="ListParagraph"/>
        <w:numPr>
          <w:ilvl w:val="0"/>
          <w:numId w:val="1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Apical resection</w:t>
      </w:r>
    </w:p>
    <w:p w:rsidR="002E35B8" w:rsidRPr="002E35B8" w:rsidRDefault="002E35B8" w:rsidP="002E35B8">
      <w:pPr>
        <w:pStyle w:val="ListParagraph"/>
        <w:numPr>
          <w:ilvl w:val="0"/>
          <w:numId w:val="1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Wisdom tooth extraction</w:t>
      </w:r>
    </w:p>
    <w:p w:rsidR="002E35B8" w:rsidRPr="002E35B8" w:rsidRDefault="002E35B8" w:rsidP="002E35B8">
      <w:pPr>
        <w:pStyle w:val="ListParagraph"/>
        <w:numPr>
          <w:ilvl w:val="0"/>
          <w:numId w:val="1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Gag reflex diminishing during treatment</w:t>
      </w:r>
    </w:p>
    <w:p w:rsidR="002E35B8" w:rsidRPr="002E35B8" w:rsidRDefault="002E35B8" w:rsidP="002E35B8">
      <w:pPr>
        <w:pStyle w:val="ListParagraph"/>
        <w:numPr>
          <w:ilvl w:val="0"/>
          <w:numId w:val="1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Gag reflex diminishing during x-ray at the level of molars</w:t>
      </w:r>
    </w:p>
    <w:p w:rsidR="002E35B8" w:rsidRPr="002E35B8" w:rsidRDefault="002E35B8" w:rsidP="002E35B8">
      <w:pPr>
        <w:pStyle w:val="ListParagraph"/>
        <w:numPr>
          <w:ilvl w:val="0"/>
          <w:numId w:val="1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Scaling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Which procedure requires only topical anesthesia:</w:t>
      </w:r>
    </w:p>
    <w:p w:rsidR="002E35B8" w:rsidRPr="002E35B8" w:rsidRDefault="002E35B8" w:rsidP="002E35B8">
      <w:pPr>
        <w:pStyle w:val="ListParagraph"/>
        <w:numPr>
          <w:ilvl w:val="0"/>
          <w:numId w:val="1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Extraction of milk teeth with high mobility</w:t>
      </w:r>
    </w:p>
    <w:p w:rsidR="002E35B8" w:rsidRPr="002E35B8" w:rsidRDefault="002E35B8" w:rsidP="002E35B8">
      <w:pPr>
        <w:pStyle w:val="ListParagraph"/>
        <w:numPr>
          <w:ilvl w:val="0"/>
          <w:numId w:val="1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Extraction of permanent incisors</w:t>
      </w:r>
    </w:p>
    <w:p w:rsidR="002E35B8" w:rsidRPr="002E35B8" w:rsidRDefault="002E35B8" w:rsidP="002E35B8">
      <w:pPr>
        <w:pStyle w:val="ListParagraph"/>
        <w:numPr>
          <w:ilvl w:val="0"/>
          <w:numId w:val="1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Extraction of first molars</w:t>
      </w:r>
    </w:p>
    <w:p w:rsidR="002E35B8" w:rsidRPr="002E35B8" w:rsidRDefault="002E35B8" w:rsidP="002E35B8">
      <w:pPr>
        <w:pStyle w:val="ListParagraph"/>
        <w:numPr>
          <w:ilvl w:val="0"/>
          <w:numId w:val="1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Deep abscesses treatment</w:t>
      </w:r>
    </w:p>
    <w:p w:rsidR="002E35B8" w:rsidRPr="002E35B8" w:rsidRDefault="002E35B8" w:rsidP="002E35B8">
      <w:pPr>
        <w:pStyle w:val="ListParagraph"/>
        <w:numPr>
          <w:ilvl w:val="0"/>
          <w:numId w:val="1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Vital pulpectomia  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Which procedure requires only topical anesthesia:</w:t>
      </w:r>
    </w:p>
    <w:p w:rsidR="002E35B8" w:rsidRPr="002E35B8" w:rsidRDefault="002E35B8" w:rsidP="002E35B8">
      <w:pPr>
        <w:pStyle w:val="ListParagraph"/>
        <w:numPr>
          <w:ilvl w:val="0"/>
          <w:numId w:val="1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Superficial mucosal abscesses treatment</w:t>
      </w:r>
    </w:p>
    <w:p w:rsidR="002E35B8" w:rsidRPr="002E35B8" w:rsidRDefault="002E35B8" w:rsidP="002E35B8">
      <w:pPr>
        <w:pStyle w:val="ListParagraph"/>
        <w:numPr>
          <w:ilvl w:val="0"/>
          <w:numId w:val="1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Extraction of permanent incisors</w:t>
      </w:r>
    </w:p>
    <w:p w:rsidR="002E35B8" w:rsidRPr="002E35B8" w:rsidRDefault="002E35B8" w:rsidP="002E35B8">
      <w:pPr>
        <w:pStyle w:val="ListParagraph"/>
        <w:numPr>
          <w:ilvl w:val="0"/>
          <w:numId w:val="1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Extraction of first molars</w:t>
      </w:r>
    </w:p>
    <w:p w:rsidR="002E35B8" w:rsidRPr="002E35B8" w:rsidRDefault="002E35B8" w:rsidP="002E35B8">
      <w:pPr>
        <w:pStyle w:val="ListParagraph"/>
        <w:numPr>
          <w:ilvl w:val="0"/>
          <w:numId w:val="1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Deep abscesses treatment</w:t>
      </w:r>
    </w:p>
    <w:p w:rsidR="002E35B8" w:rsidRPr="002E35B8" w:rsidRDefault="002E35B8" w:rsidP="002E35B8">
      <w:pPr>
        <w:pStyle w:val="ListParagraph"/>
        <w:numPr>
          <w:ilvl w:val="0"/>
          <w:numId w:val="1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Vital pulpectomia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Topical anesthesia is done with:</w:t>
      </w:r>
    </w:p>
    <w:p w:rsidR="002E35B8" w:rsidRPr="002E35B8" w:rsidRDefault="002E35B8" w:rsidP="002E35B8">
      <w:pPr>
        <w:pStyle w:val="ListParagraph"/>
        <w:numPr>
          <w:ilvl w:val="0"/>
          <w:numId w:val="1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Cream</w:t>
      </w:r>
    </w:p>
    <w:p w:rsidR="002E35B8" w:rsidRPr="002E35B8" w:rsidRDefault="002E35B8" w:rsidP="002E35B8">
      <w:pPr>
        <w:pStyle w:val="ListParagraph"/>
        <w:numPr>
          <w:ilvl w:val="0"/>
          <w:numId w:val="1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Spray</w:t>
      </w:r>
    </w:p>
    <w:p w:rsidR="002E35B8" w:rsidRPr="002E35B8" w:rsidRDefault="002E35B8" w:rsidP="002E35B8">
      <w:pPr>
        <w:pStyle w:val="ListParagraph"/>
        <w:numPr>
          <w:ilvl w:val="0"/>
          <w:numId w:val="1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Gel</w:t>
      </w:r>
    </w:p>
    <w:p w:rsidR="002E35B8" w:rsidRPr="002E35B8" w:rsidRDefault="002E35B8" w:rsidP="002E35B8">
      <w:pPr>
        <w:pStyle w:val="ListParagraph"/>
        <w:numPr>
          <w:ilvl w:val="0"/>
          <w:numId w:val="1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Injection </w:t>
      </w:r>
    </w:p>
    <w:p w:rsidR="002E35B8" w:rsidRPr="002E35B8" w:rsidRDefault="002E35B8" w:rsidP="002E35B8">
      <w:pPr>
        <w:pStyle w:val="ListParagraph"/>
        <w:numPr>
          <w:ilvl w:val="0"/>
          <w:numId w:val="1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None of the variants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Topical anesthetic substance anesthetize:</w:t>
      </w:r>
    </w:p>
    <w:p w:rsidR="002E35B8" w:rsidRPr="002E35B8" w:rsidRDefault="002E35B8" w:rsidP="002E35B8">
      <w:pPr>
        <w:pStyle w:val="ListParagraph"/>
        <w:numPr>
          <w:ilvl w:val="0"/>
          <w:numId w:val="1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Tooth</w:t>
      </w:r>
    </w:p>
    <w:p w:rsidR="002E35B8" w:rsidRPr="002E35B8" w:rsidRDefault="002E35B8" w:rsidP="002E35B8">
      <w:pPr>
        <w:pStyle w:val="ListParagraph"/>
        <w:numPr>
          <w:ilvl w:val="0"/>
          <w:numId w:val="1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Soft tissues</w:t>
      </w:r>
    </w:p>
    <w:p w:rsidR="002E35B8" w:rsidRPr="002E35B8" w:rsidRDefault="002E35B8" w:rsidP="002E35B8">
      <w:pPr>
        <w:pStyle w:val="ListParagraph"/>
        <w:numPr>
          <w:ilvl w:val="0"/>
          <w:numId w:val="1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Hard tissues</w:t>
      </w:r>
    </w:p>
    <w:p w:rsidR="002E35B8" w:rsidRPr="002E35B8" w:rsidRDefault="002E35B8" w:rsidP="002E35B8">
      <w:pPr>
        <w:pStyle w:val="ListParagraph"/>
        <w:numPr>
          <w:ilvl w:val="0"/>
          <w:numId w:val="1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Bone</w:t>
      </w:r>
    </w:p>
    <w:p w:rsidR="002E35B8" w:rsidRPr="002E35B8" w:rsidRDefault="002E35B8" w:rsidP="002E35B8">
      <w:pPr>
        <w:pStyle w:val="ListParagraph"/>
        <w:numPr>
          <w:ilvl w:val="0"/>
          <w:numId w:val="1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Nervous terminal branches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Plexal anesthesia is:</w:t>
      </w:r>
    </w:p>
    <w:p w:rsidR="002E35B8" w:rsidRPr="002E35B8" w:rsidRDefault="002E35B8" w:rsidP="002E35B8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Using a syringe for the anesthesia</w:t>
      </w:r>
    </w:p>
    <w:p w:rsidR="002E35B8" w:rsidRPr="002E35B8" w:rsidRDefault="002E35B8" w:rsidP="002E35B8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Apply the substance on the surface</w:t>
      </w:r>
    </w:p>
    <w:p w:rsidR="002E35B8" w:rsidRPr="002E35B8" w:rsidRDefault="002E35B8" w:rsidP="002E35B8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Deploy the substance at a distance from the nerve</w:t>
      </w:r>
    </w:p>
    <w:p w:rsidR="002E35B8" w:rsidRPr="002E35B8" w:rsidRDefault="002E35B8" w:rsidP="002E35B8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Deploy the substance near the nerve</w:t>
      </w:r>
    </w:p>
    <w:p w:rsidR="002E35B8" w:rsidRPr="002E35B8" w:rsidRDefault="002E35B8" w:rsidP="002E35B8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All variants a correct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Injection for plexal anesthesia of the oral mucosa is done:</w:t>
      </w:r>
    </w:p>
    <w:p w:rsidR="002E35B8" w:rsidRPr="002E35B8" w:rsidRDefault="002E35B8" w:rsidP="002E35B8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Intradermic</w:t>
      </w:r>
    </w:p>
    <w:p w:rsidR="002E35B8" w:rsidRPr="002E35B8" w:rsidRDefault="002E35B8" w:rsidP="002E35B8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Intramucosal</w:t>
      </w:r>
    </w:p>
    <w:p w:rsidR="002E35B8" w:rsidRPr="002E35B8" w:rsidRDefault="002E35B8" w:rsidP="002E35B8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Intradermic then intramucosal</w:t>
      </w:r>
    </w:p>
    <w:p w:rsidR="002E35B8" w:rsidRPr="002E35B8" w:rsidRDefault="002E35B8" w:rsidP="002E35B8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Submucosal</w:t>
      </w:r>
    </w:p>
    <w:p w:rsidR="002E35B8" w:rsidRPr="002E35B8" w:rsidRDefault="002E35B8" w:rsidP="002E35B8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Subcutaneous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Injection for plexal anesthesia of the extra oral area is done:</w:t>
      </w:r>
    </w:p>
    <w:p w:rsidR="002E35B8" w:rsidRPr="002E35B8" w:rsidRDefault="002E35B8" w:rsidP="002E35B8">
      <w:pPr>
        <w:pStyle w:val="ListParagraph"/>
        <w:numPr>
          <w:ilvl w:val="0"/>
          <w:numId w:val="1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Intradermic</w:t>
      </w:r>
    </w:p>
    <w:p w:rsidR="002E35B8" w:rsidRPr="002E35B8" w:rsidRDefault="002E35B8" w:rsidP="002E35B8">
      <w:pPr>
        <w:pStyle w:val="ListParagraph"/>
        <w:numPr>
          <w:ilvl w:val="0"/>
          <w:numId w:val="1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Subcutaneous</w:t>
      </w:r>
    </w:p>
    <w:p w:rsidR="002E35B8" w:rsidRPr="002E35B8" w:rsidRDefault="002E35B8" w:rsidP="002E35B8">
      <w:pPr>
        <w:pStyle w:val="ListParagraph"/>
        <w:numPr>
          <w:ilvl w:val="0"/>
          <w:numId w:val="1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Submucosal</w:t>
      </w:r>
    </w:p>
    <w:p w:rsidR="002E35B8" w:rsidRPr="002E35B8" w:rsidRDefault="002E35B8" w:rsidP="002E35B8">
      <w:pPr>
        <w:pStyle w:val="ListParagraph"/>
        <w:numPr>
          <w:ilvl w:val="0"/>
          <w:numId w:val="1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Intraoseos</w:t>
      </w:r>
    </w:p>
    <w:p w:rsidR="002E35B8" w:rsidRPr="002E35B8" w:rsidRDefault="002E35B8" w:rsidP="002E35B8">
      <w:pPr>
        <w:pStyle w:val="ListParagraph"/>
        <w:numPr>
          <w:ilvl w:val="0"/>
          <w:numId w:val="1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None of the variants is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Plexal anesthesia are:</w:t>
      </w:r>
    </w:p>
    <w:p w:rsidR="002E35B8" w:rsidRPr="002E35B8" w:rsidRDefault="002E35B8" w:rsidP="002E35B8">
      <w:pPr>
        <w:pStyle w:val="ListParagraph"/>
        <w:numPr>
          <w:ilvl w:val="0"/>
          <w:numId w:val="1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Supraperiosteal</w:t>
      </w:r>
    </w:p>
    <w:p w:rsidR="002E35B8" w:rsidRPr="002E35B8" w:rsidRDefault="002E35B8" w:rsidP="002E35B8">
      <w:pPr>
        <w:pStyle w:val="ListParagraph"/>
        <w:numPr>
          <w:ilvl w:val="0"/>
          <w:numId w:val="1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Intraligamentary</w:t>
      </w:r>
    </w:p>
    <w:p w:rsidR="002E35B8" w:rsidRPr="002E35B8" w:rsidRDefault="002E35B8" w:rsidP="002E35B8">
      <w:pPr>
        <w:pStyle w:val="ListParagraph"/>
        <w:numPr>
          <w:ilvl w:val="0"/>
          <w:numId w:val="1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Spray</w:t>
      </w:r>
    </w:p>
    <w:p w:rsidR="002E35B8" w:rsidRPr="002E35B8" w:rsidRDefault="002E35B8" w:rsidP="002E35B8">
      <w:pPr>
        <w:pStyle w:val="ListParagraph"/>
        <w:numPr>
          <w:ilvl w:val="0"/>
          <w:numId w:val="1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Intraoseos</w:t>
      </w:r>
    </w:p>
    <w:p w:rsidR="002E35B8" w:rsidRPr="002E35B8" w:rsidRDefault="002E35B8" w:rsidP="002E35B8">
      <w:pPr>
        <w:pStyle w:val="ListParagraph"/>
        <w:numPr>
          <w:ilvl w:val="0"/>
          <w:numId w:val="1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Troncular peripheric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Submucosal anesthesia:</w:t>
      </w:r>
    </w:p>
    <w:p w:rsidR="002E35B8" w:rsidRPr="002E35B8" w:rsidRDefault="002E35B8" w:rsidP="002E35B8">
      <w:pPr>
        <w:pStyle w:val="ListParagraph"/>
        <w:numPr>
          <w:ilvl w:val="0"/>
          <w:numId w:val="1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For deep abscesses </w:t>
      </w:r>
    </w:p>
    <w:p w:rsidR="002E35B8" w:rsidRPr="002E35B8" w:rsidRDefault="002E35B8" w:rsidP="002E35B8">
      <w:pPr>
        <w:pStyle w:val="ListParagraph"/>
        <w:numPr>
          <w:ilvl w:val="0"/>
          <w:numId w:val="1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needle is inserted only under the mucosa</w:t>
      </w:r>
    </w:p>
    <w:p w:rsidR="002E35B8" w:rsidRPr="002E35B8" w:rsidRDefault="002E35B8" w:rsidP="002E35B8">
      <w:pPr>
        <w:pStyle w:val="ListParagraph"/>
        <w:numPr>
          <w:ilvl w:val="0"/>
          <w:numId w:val="1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For submucosal abscesses</w:t>
      </w:r>
    </w:p>
    <w:p w:rsidR="002E35B8" w:rsidRPr="002E35B8" w:rsidRDefault="002E35B8" w:rsidP="002E35B8">
      <w:pPr>
        <w:pStyle w:val="ListParagraph"/>
        <w:numPr>
          <w:ilvl w:val="0"/>
          <w:numId w:val="1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needle is inserted above the abscess</w:t>
      </w:r>
    </w:p>
    <w:p w:rsidR="002E35B8" w:rsidRPr="002E35B8" w:rsidRDefault="002E35B8" w:rsidP="002E35B8">
      <w:pPr>
        <w:pStyle w:val="ListParagraph"/>
        <w:numPr>
          <w:ilvl w:val="0"/>
          <w:numId w:val="1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Anesthetic substance in administrated alongside the future incision line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Plexal anesthesia is used:</w:t>
      </w:r>
    </w:p>
    <w:p w:rsidR="002E35B8" w:rsidRPr="002E35B8" w:rsidRDefault="002E35B8" w:rsidP="002E35B8">
      <w:pPr>
        <w:pStyle w:val="ListParagraph"/>
        <w:numPr>
          <w:ilvl w:val="0"/>
          <w:numId w:val="1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Whole maxilla</w:t>
      </w:r>
    </w:p>
    <w:p w:rsidR="002E35B8" w:rsidRPr="002E35B8" w:rsidRDefault="002E35B8" w:rsidP="002E35B8">
      <w:pPr>
        <w:pStyle w:val="ListParagraph"/>
        <w:numPr>
          <w:ilvl w:val="0"/>
          <w:numId w:val="1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Maxilla with the exception of the first  molar</w:t>
      </w:r>
    </w:p>
    <w:p w:rsidR="002E35B8" w:rsidRPr="002E35B8" w:rsidRDefault="002E35B8" w:rsidP="002E35B8">
      <w:pPr>
        <w:pStyle w:val="ListParagraph"/>
        <w:numPr>
          <w:ilvl w:val="0"/>
          <w:numId w:val="1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Whole mandible</w:t>
      </w:r>
    </w:p>
    <w:p w:rsidR="002E35B8" w:rsidRPr="002E35B8" w:rsidRDefault="002E35B8" w:rsidP="002E35B8">
      <w:pPr>
        <w:pStyle w:val="ListParagraph"/>
        <w:numPr>
          <w:ilvl w:val="0"/>
          <w:numId w:val="1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Mandible in the frontal area</w:t>
      </w:r>
    </w:p>
    <w:p w:rsidR="002E35B8" w:rsidRPr="002E35B8" w:rsidRDefault="002E35B8" w:rsidP="002E35B8">
      <w:pPr>
        <w:pStyle w:val="ListParagraph"/>
        <w:numPr>
          <w:ilvl w:val="0"/>
          <w:numId w:val="1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Mandible only in the wisdom teeth area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Plexal anesthesia is more effective in:</w:t>
      </w:r>
    </w:p>
    <w:p w:rsidR="002E35B8" w:rsidRPr="002E35B8" w:rsidRDefault="002E35B8" w:rsidP="002E35B8">
      <w:pPr>
        <w:pStyle w:val="ListParagraph"/>
        <w:numPr>
          <w:ilvl w:val="0"/>
          <w:numId w:val="1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Elder people</w:t>
      </w:r>
    </w:p>
    <w:p w:rsidR="002E35B8" w:rsidRPr="002E35B8" w:rsidRDefault="002E35B8" w:rsidP="002E35B8">
      <w:pPr>
        <w:pStyle w:val="ListParagraph"/>
        <w:numPr>
          <w:ilvl w:val="0"/>
          <w:numId w:val="1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Children</w:t>
      </w:r>
    </w:p>
    <w:p w:rsidR="002E35B8" w:rsidRPr="002E35B8" w:rsidRDefault="002E35B8" w:rsidP="002E35B8">
      <w:pPr>
        <w:pStyle w:val="ListParagraph"/>
        <w:numPr>
          <w:ilvl w:val="0"/>
          <w:numId w:val="1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Young people</w:t>
      </w:r>
    </w:p>
    <w:p w:rsidR="002E35B8" w:rsidRPr="002E35B8" w:rsidRDefault="002E35B8" w:rsidP="002E35B8">
      <w:pPr>
        <w:pStyle w:val="ListParagraph"/>
        <w:numPr>
          <w:ilvl w:val="0"/>
          <w:numId w:val="1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case of a more dens cortical bone</w:t>
      </w:r>
    </w:p>
    <w:p w:rsidR="002E35B8" w:rsidRPr="002E35B8" w:rsidRDefault="002E35B8" w:rsidP="002E35B8">
      <w:pPr>
        <w:pStyle w:val="ListParagraph"/>
        <w:numPr>
          <w:ilvl w:val="0"/>
          <w:numId w:val="1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 case of a more expressed spongy bone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Plexal anesthesia anesthetize:</w:t>
      </w:r>
    </w:p>
    <w:p w:rsidR="002E35B8" w:rsidRPr="002E35B8" w:rsidRDefault="002E35B8" w:rsidP="002E35B8">
      <w:pPr>
        <w:pStyle w:val="ListParagraph"/>
        <w:numPr>
          <w:ilvl w:val="0"/>
          <w:numId w:val="1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Vestibular mucosa</w:t>
      </w:r>
    </w:p>
    <w:p w:rsidR="002E35B8" w:rsidRPr="002E35B8" w:rsidRDefault="002E35B8" w:rsidP="002E35B8">
      <w:pPr>
        <w:pStyle w:val="ListParagraph"/>
        <w:numPr>
          <w:ilvl w:val="0"/>
          <w:numId w:val="1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1-2 teeth in the area of anesthesia</w:t>
      </w:r>
    </w:p>
    <w:p w:rsidR="002E35B8" w:rsidRPr="002E35B8" w:rsidRDefault="002E35B8" w:rsidP="002E35B8">
      <w:pPr>
        <w:pStyle w:val="ListParagraph"/>
        <w:numPr>
          <w:ilvl w:val="0"/>
          <w:numId w:val="1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All the teeth on the hemiarch </w:t>
      </w:r>
    </w:p>
    <w:p w:rsidR="002E35B8" w:rsidRPr="002E35B8" w:rsidRDefault="002E35B8" w:rsidP="002E35B8">
      <w:pPr>
        <w:pStyle w:val="ListParagraph"/>
        <w:numPr>
          <w:ilvl w:val="0"/>
          <w:numId w:val="1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Periostium and the bone in the area of anesthesia </w:t>
      </w:r>
    </w:p>
    <w:p w:rsidR="002E35B8" w:rsidRPr="002E35B8" w:rsidRDefault="002E35B8" w:rsidP="002E35B8">
      <w:pPr>
        <w:pStyle w:val="ListParagraph"/>
        <w:numPr>
          <w:ilvl w:val="0"/>
          <w:numId w:val="1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dental arch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CM. Indication for plexal anesthesia:</w:t>
      </w:r>
    </w:p>
    <w:p w:rsidR="002E35B8" w:rsidRPr="002E35B8" w:rsidRDefault="002E35B8" w:rsidP="002E35B8">
      <w:pPr>
        <w:pStyle w:val="ListParagraph"/>
        <w:numPr>
          <w:ilvl w:val="0"/>
          <w:numId w:val="1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Extraction</w:t>
      </w:r>
    </w:p>
    <w:p w:rsidR="002E35B8" w:rsidRPr="002E35B8" w:rsidRDefault="002E35B8" w:rsidP="002E35B8">
      <w:pPr>
        <w:pStyle w:val="ListParagraph"/>
        <w:numPr>
          <w:ilvl w:val="0"/>
          <w:numId w:val="1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Apical surgery</w:t>
      </w:r>
    </w:p>
    <w:p w:rsidR="002E35B8" w:rsidRPr="002E35B8" w:rsidRDefault="002E35B8" w:rsidP="002E35B8">
      <w:pPr>
        <w:pStyle w:val="ListParagraph"/>
        <w:numPr>
          <w:ilvl w:val="0"/>
          <w:numId w:val="1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Implant placement</w:t>
      </w:r>
    </w:p>
    <w:p w:rsidR="002E35B8" w:rsidRPr="002E35B8" w:rsidRDefault="002E35B8" w:rsidP="002E35B8">
      <w:pPr>
        <w:pStyle w:val="ListParagraph"/>
        <w:numPr>
          <w:ilvl w:val="0"/>
          <w:numId w:val="1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Tumor removal </w:t>
      </w:r>
    </w:p>
    <w:p w:rsidR="002E35B8" w:rsidRPr="002E35B8" w:rsidRDefault="002E35B8" w:rsidP="002E35B8">
      <w:pPr>
        <w:pStyle w:val="ListParagraph"/>
        <w:numPr>
          <w:ilvl w:val="0"/>
          <w:numId w:val="1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Cyst removal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Contraindication for plexal anesthesia:</w:t>
      </w:r>
    </w:p>
    <w:p w:rsidR="002E35B8" w:rsidRPr="002E35B8" w:rsidRDefault="002E35B8" w:rsidP="002E35B8">
      <w:pPr>
        <w:pStyle w:val="ListParagraph"/>
        <w:numPr>
          <w:ilvl w:val="0"/>
          <w:numId w:val="1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Tumor removal</w:t>
      </w:r>
    </w:p>
    <w:p w:rsidR="002E35B8" w:rsidRPr="002E35B8" w:rsidRDefault="002E35B8" w:rsidP="002E35B8">
      <w:pPr>
        <w:pStyle w:val="ListParagraph"/>
        <w:numPr>
          <w:ilvl w:val="0"/>
          <w:numId w:val="1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Abscesses at the level of injection</w:t>
      </w:r>
    </w:p>
    <w:p w:rsidR="002E35B8" w:rsidRPr="002E35B8" w:rsidRDefault="002E35B8" w:rsidP="002E35B8">
      <w:pPr>
        <w:pStyle w:val="ListParagraph"/>
        <w:numPr>
          <w:ilvl w:val="0"/>
          <w:numId w:val="1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Ulcers at the level of injection</w:t>
      </w:r>
    </w:p>
    <w:p w:rsidR="002E35B8" w:rsidRPr="002E35B8" w:rsidRDefault="002E35B8" w:rsidP="002E35B8">
      <w:pPr>
        <w:pStyle w:val="ListParagraph"/>
        <w:numPr>
          <w:ilvl w:val="0"/>
          <w:numId w:val="1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Anesthesia for lateral teeth on the mandible</w:t>
      </w:r>
    </w:p>
    <w:p w:rsidR="002E35B8" w:rsidRPr="002E35B8" w:rsidRDefault="002E35B8" w:rsidP="002E35B8">
      <w:pPr>
        <w:pStyle w:val="ListParagraph"/>
        <w:numPr>
          <w:ilvl w:val="0"/>
          <w:numId w:val="1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Anesthesia for the first maxillary molar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Injection point in case of plexal anesthesia is made:</w:t>
      </w:r>
    </w:p>
    <w:p w:rsidR="002E35B8" w:rsidRPr="002E35B8" w:rsidRDefault="002E35B8" w:rsidP="002E35B8">
      <w:pPr>
        <w:pStyle w:val="ListParagraph"/>
        <w:numPr>
          <w:ilvl w:val="0"/>
          <w:numId w:val="1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Oral vestibulum, at the level of attached and mobile mucosa</w:t>
      </w:r>
    </w:p>
    <w:p w:rsidR="002E35B8" w:rsidRPr="002E35B8" w:rsidRDefault="002E35B8" w:rsidP="002E35B8">
      <w:pPr>
        <w:pStyle w:val="ListParagraph"/>
        <w:numPr>
          <w:ilvl w:val="0"/>
          <w:numId w:val="1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Through the bone</w:t>
      </w:r>
    </w:p>
    <w:p w:rsidR="002E35B8" w:rsidRPr="002E35B8" w:rsidRDefault="002E35B8" w:rsidP="002E35B8">
      <w:pPr>
        <w:pStyle w:val="ListParagraph"/>
        <w:numPr>
          <w:ilvl w:val="0"/>
          <w:numId w:val="1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Inside the spongy bone</w:t>
      </w:r>
    </w:p>
    <w:p w:rsidR="002E35B8" w:rsidRPr="002E35B8" w:rsidRDefault="002E35B8" w:rsidP="002E35B8">
      <w:pPr>
        <w:pStyle w:val="ListParagraph"/>
        <w:numPr>
          <w:ilvl w:val="0"/>
          <w:numId w:val="1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With the needle bevel towards the bone</w:t>
      </w:r>
    </w:p>
    <w:p w:rsidR="002E35B8" w:rsidRPr="002E35B8" w:rsidRDefault="002E35B8" w:rsidP="002E35B8">
      <w:pPr>
        <w:pStyle w:val="ListParagraph"/>
        <w:numPr>
          <w:ilvl w:val="0"/>
          <w:numId w:val="1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Above the tooth apex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Advantages of intraligamentary anesthesia are:</w:t>
      </w:r>
    </w:p>
    <w:p w:rsidR="002E35B8" w:rsidRPr="002E35B8" w:rsidRDefault="002E35B8" w:rsidP="002E35B8">
      <w:pPr>
        <w:pStyle w:val="ListParagraph"/>
        <w:numPr>
          <w:ilvl w:val="0"/>
          <w:numId w:val="1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Possibility to anesthetize only one tooth</w:t>
      </w:r>
    </w:p>
    <w:p w:rsidR="002E35B8" w:rsidRPr="002E35B8" w:rsidRDefault="002E35B8" w:rsidP="002E35B8">
      <w:pPr>
        <w:pStyle w:val="ListParagraph"/>
        <w:numPr>
          <w:ilvl w:val="0"/>
          <w:numId w:val="1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Fast anesthetic effect (20-40 sec)</w:t>
      </w:r>
    </w:p>
    <w:p w:rsidR="002E35B8" w:rsidRPr="002E35B8" w:rsidRDefault="002E35B8" w:rsidP="002E35B8">
      <w:pPr>
        <w:pStyle w:val="ListParagraph"/>
        <w:numPr>
          <w:ilvl w:val="0"/>
          <w:numId w:val="1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Small amount of anesthetic substance used</w:t>
      </w:r>
    </w:p>
    <w:p w:rsidR="002E35B8" w:rsidRPr="002E35B8" w:rsidRDefault="002E35B8" w:rsidP="002E35B8">
      <w:pPr>
        <w:pStyle w:val="ListParagraph"/>
        <w:numPr>
          <w:ilvl w:val="0"/>
          <w:numId w:val="1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Requirement for special syringes and needles</w:t>
      </w:r>
    </w:p>
    <w:p w:rsidR="002E35B8" w:rsidRPr="002E35B8" w:rsidRDefault="002E35B8" w:rsidP="002E35B8">
      <w:pPr>
        <w:pStyle w:val="ListParagraph"/>
        <w:numPr>
          <w:ilvl w:val="0"/>
          <w:numId w:val="1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Possibility to anesthetize more than one tooth without overdosage risk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Disadvantages of intraligamentary anesthesia are:</w:t>
      </w:r>
    </w:p>
    <w:p w:rsidR="002E35B8" w:rsidRPr="002E35B8" w:rsidRDefault="002E35B8" w:rsidP="002E35B8">
      <w:pPr>
        <w:pStyle w:val="ListParagraph"/>
        <w:numPr>
          <w:ilvl w:val="0"/>
          <w:numId w:val="1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Requirement for special syringes and needles</w:t>
      </w:r>
    </w:p>
    <w:p w:rsidR="002E35B8" w:rsidRPr="002E35B8" w:rsidRDefault="002E35B8" w:rsidP="002E35B8">
      <w:pPr>
        <w:pStyle w:val="ListParagraph"/>
        <w:numPr>
          <w:ilvl w:val="0"/>
          <w:numId w:val="1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Dry socket appears more often</w:t>
      </w:r>
    </w:p>
    <w:p w:rsidR="002E35B8" w:rsidRPr="002E35B8" w:rsidRDefault="002E35B8" w:rsidP="002E35B8">
      <w:pPr>
        <w:pStyle w:val="ListParagraph"/>
        <w:numPr>
          <w:ilvl w:val="0"/>
          <w:numId w:val="1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Large amount of anesthetic substance used</w:t>
      </w:r>
    </w:p>
    <w:p w:rsidR="002E35B8" w:rsidRPr="002E35B8" w:rsidRDefault="002E35B8" w:rsidP="002E35B8">
      <w:pPr>
        <w:pStyle w:val="ListParagraph"/>
        <w:numPr>
          <w:ilvl w:val="0"/>
          <w:numId w:val="1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Local pain after anesthesia</w:t>
      </w:r>
    </w:p>
    <w:p w:rsidR="002E35B8" w:rsidRPr="002E35B8" w:rsidRDefault="002E35B8" w:rsidP="002E35B8">
      <w:pPr>
        <w:pStyle w:val="ListParagraph"/>
        <w:numPr>
          <w:ilvl w:val="0"/>
          <w:numId w:val="1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None of the variants are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Indications for intraligamentary anesthesia are:</w:t>
      </w:r>
    </w:p>
    <w:p w:rsidR="002E35B8" w:rsidRPr="002E35B8" w:rsidRDefault="002E35B8" w:rsidP="002E35B8">
      <w:pPr>
        <w:pStyle w:val="ListParagraph"/>
        <w:numPr>
          <w:ilvl w:val="0"/>
          <w:numId w:val="1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Patients with high risk of bleeding</w:t>
      </w:r>
    </w:p>
    <w:p w:rsidR="002E35B8" w:rsidRPr="002E35B8" w:rsidRDefault="002E35B8" w:rsidP="002E35B8">
      <w:pPr>
        <w:pStyle w:val="ListParagraph"/>
        <w:numPr>
          <w:ilvl w:val="0"/>
          <w:numId w:val="1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Liver diseases</w:t>
      </w:r>
    </w:p>
    <w:p w:rsidR="002E35B8" w:rsidRPr="002E35B8" w:rsidRDefault="002E35B8" w:rsidP="002E35B8">
      <w:pPr>
        <w:pStyle w:val="ListParagraph"/>
        <w:numPr>
          <w:ilvl w:val="0"/>
          <w:numId w:val="1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Patients under anti-coagulant therapy</w:t>
      </w:r>
    </w:p>
    <w:p w:rsidR="002E35B8" w:rsidRPr="002E35B8" w:rsidRDefault="002E35B8" w:rsidP="002E35B8">
      <w:pPr>
        <w:pStyle w:val="ListParagraph"/>
        <w:numPr>
          <w:ilvl w:val="0"/>
          <w:numId w:val="1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Temporary teeth</w:t>
      </w:r>
    </w:p>
    <w:p w:rsidR="002E35B8" w:rsidRPr="002E35B8" w:rsidRDefault="002E35B8" w:rsidP="002E35B8">
      <w:pPr>
        <w:pStyle w:val="ListParagraph"/>
        <w:numPr>
          <w:ilvl w:val="0"/>
          <w:numId w:val="1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Infection process at the level of injection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CM: Contraindications for intraligamentary anesthesia are:</w:t>
      </w:r>
    </w:p>
    <w:p w:rsidR="002E35B8" w:rsidRPr="002E35B8" w:rsidRDefault="002E35B8" w:rsidP="002E35B8">
      <w:pPr>
        <w:pStyle w:val="ListParagraph"/>
        <w:numPr>
          <w:ilvl w:val="0"/>
          <w:numId w:val="1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Patients with high risk of bleeding</w:t>
      </w:r>
    </w:p>
    <w:p w:rsidR="002E35B8" w:rsidRPr="002E35B8" w:rsidRDefault="002E35B8" w:rsidP="002E35B8">
      <w:pPr>
        <w:pStyle w:val="ListParagraph"/>
        <w:numPr>
          <w:ilvl w:val="0"/>
          <w:numId w:val="1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Temporary teeth</w:t>
      </w:r>
    </w:p>
    <w:p w:rsidR="002E35B8" w:rsidRPr="002E35B8" w:rsidRDefault="002E35B8" w:rsidP="002E35B8">
      <w:pPr>
        <w:pStyle w:val="ListParagraph"/>
        <w:numPr>
          <w:ilvl w:val="0"/>
          <w:numId w:val="1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Inflammation process at the level of injection</w:t>
      </w:r>
    </w:p>
    <w:p w:rsidR="002E35B8" w:rsidRPr="002E35B8" w:rsidRDefault="002E35B8" w:rsidP="002E35B8">
      <w:pPr>
        <w:pStyle w:val="ListParagraph"/>
        <w:numPr>
          <w:ilvl w:val="0"/>
          <w:numId w:val="1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Infection process at the level of injection</w:t>
      </w:r>
    </w:p>
    <w:p w:rsidR="002E35B8" w:rsidRPr="002E35B8" w:rsidRDefault="002E35B8" w:rsidP="002E35B8">
      <w:pPr>
        <w:pStyle w:val="ListParagraph"/>
        <w:numPr>
          <w:ilvl w:val="0"/>
          <w:numId w:val="1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Liver diseases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Troncular peripheric anesthesia is:</w:t>
      </w:r>
    </w:p>
    <w:p w:rsidR="002E35B8" w:rsidRPr="002E35B8" w:rsidRDefault="002E35B8" w:rsidP="002E35B8">
      <w:pPr>
        <w:pStyle w:val="ListParagraph"/>
        <w:numPr>
          <w:ilvl w:val="0"/>
          <w:numId w:val="1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Loss of conductibility of the nerve</w:t>
      </w:r>
    </w:p>
    <w:p w:rsidR="002E35B8" w:rsidRPr="002E35B8" w:rsidRDefault="002E35B8" w:rsidP="002E35B8">
      <w:pPr>
        <w:pStyle w:val="ListParagraph"/>
        <w:numPr>
          <w:ilvl w:val="0"/>
          <w:numId w:val="1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Anesthesia on the area of innervation of one nerve</w:t>
      </w:r>
    </w:p>
    <w:p w:rsidR="002E35B8" w:rsidRPr="002E35B8" w:rsidRDefault="002E35B8" w:rsidP="002E35B8">
      <w:pPr>
        <w:pStyle w:val="ListParagraph"/>
        <w:numPr>
          <w:ilvl w:val="0"/>
          <w:numId w:val="1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Anesthesia of terminal branches of the nerve</w:t>
      </w:r>
    </w:p>
    <w:p w:rsidR="002E35B8" w:rsidRPr="002E35B8" w:rsidRDefault="002E35B8" w:rsidP="002E35B8">
      <w:pPr>
        <w:pStyle w:val="ListParagraph"/>
        <w:numPr>
          <w:ilvl w:val="0"/>
          <w:numId w:val="1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 Anesthesia of the axon of the nerve and terminal branches</w:t>
      </w:r>
    </w:p>
    <w:p w:rsidR="002E35B8" w:rsidRPr="002E35B8" w:rsidRDefault="002E35B8" w:rsidP="002E35B8">
      <w:pPr>
        <w:pStyle w:val="ListParagraph"/>
        <w:numPr>
          <w:ilvl w:val="0"/>
          <w:numId w:val="1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None of the variants are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Troncular peripheric anesthesia:</w:t>
      </w:r>
    </w:p>
    <w:p w:rsidR="002E35B8" w:rsidRPr="002E35B8" w:rsidRDefault="002E35B8" w:rsidP="002E35B8">
      <w:pPr>
        <w:pStyle w:val="ListParagraph"/>
        <w:numPr>
          <w:ilvl w:val="0"/>
          <w:numId w:val="1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Has a prolonged time of action</w:t>
      </w:r>
    </w:p>
    <w:p w:rsidR="002E35B8" w:rsidRPr="002E35B8" w:rsidRDefault="002E35B8" w:rsidP="002E35B8">
      <w:pPr>
        <w:pStyle w:val="ListParagraph"/>
        <w:numPr>
          <w:ilvl w:val="0"/>
          <w:numId w:val="1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Has a shorter time of action</w:t>
      </w:r>
    </w:p>
    <w:p w:rsidR="002E35B8" w:rsidRPr="002E35B8" w:rsidRDefault="002E35B8" w:rsidP="002E35B8">
      <w:pPr>
        <w:pStyle w:val="ListParagraph"/>
        <w:numPr>
          <w:ilvl w:val="0"/>
          <w:numId w:val="1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Deform the area of anesthesia </w:t>
      </w:r>
    </w:p>
    <w:p w:rsidR="002E35B8" w:rsidRPr="002E35B8" w:rsidRDefault="002E35B8" w:rsidP="002E35B8">
      <w:pPr>
        <w:pStyle w:val="ListParagraph"/>
        <w:numPr>
          <w:ilvl w:val="0"/>
          <w:numId w:val="1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Do not deform the area of anesthesia</w:t>
      </w:r>
    </w:p>
    <w:p w:rsidR="002E35B8" w:rsidRPr="002E35B8" w:rsidRDefault="002E35B8" w:rsidP="002E35B8">
      <w:pPr>
        <w:pStyle w:val="ListParagraph"/>
        <w:numPr>
          <w:ilvl w:val="0"/>
          <w:numId w:val="1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Allows an intervention on wide are for a prolonged time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Area of anesthesia after tuberosity anesthesia</w:t>
      </w:r>
    </w:p>
    <w:p w:rsidR="002E35B8" w:rsidRPr="002E35B8" w:rsidRDefault="002E35B8" w:rsidP="002E35B8">
      <w:pPr>
        <w:pStyle w:val="ListParagraph"/>
        <w:numPr>
          <w:ilvl w:val="0"/>
          <w:numId w:val="1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Superior molars</w:t>
      </w:r>
    </w:p>
    <w:p w:rsidR="002E35B8" w:rsidRPr="002E35B8" w:rsidRDefault="002E35B8" w:rsidP="002E35B8">
      <w:pPr>
        <w:pStyle w:val="ListParagraph"/>
        <w:numPr>
          <w:ilvl w:val="0"/>
          <w:numId w:val="1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Alveolar bone</w:t>
      </w:r>
    </w:p>
    <w:p w:rsidR="002E35B8" w:rsidRPr="002E35B8" w:rsidRDefault="002E35B8" w:rsidP="002E35B8">
      <w:pPr>
        <w:pStyle w:val="ListParagraph"/>
        <w:numPr>
          <w:ilvl w:val="0"/>
          <w:numId w:val="1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Vestibular mucosa</w:t>
      </w:r>
    </w:p>
    <w:p w:rsidR="002E35B8" w:rsidRPr="002E35B8" w:rsidRDefault="002E35B8" w:rsidP="002E35B8">
      <w:pPr>
        <w:pStyle w:val="ListParagraph"/>
        <w:numPr>
          <w:ilvl w:val="0"/>
          <w:numId w:val="1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Posterior wall of the maxillary sinus</w:t>
      </w:r>
    </w:p>
    <w:p w:rsidR="002E35B8" w:rsidRPr="002E35B8" w:rsidRDefault="002E35B8" w:rsidP="002E35B8">
      <w:pPr>
        <w:pStyle w:val="ListParagraph"/>
        <w:numPr>
          <w:ilvl w:val="0"/>
          <w:numId w:val="1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Mucosa of the maxillary sinus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Tuberosity anesthesia anesthetize:</w:t>
      </w:r>
    </w:p>
    <w:p w:rsidR="002E35B8" w:rsidRPr="002E35B8" w:rsidRDefault="002E35B8" w:rsidP="002E35B8">
      <w:pPr>
        <w:pStyle w:val="ListParagraph"/>
        <w:numPr>
          <w:ilvl w:val="0"/>
          <w:numId w:val="1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Superior molars</w:t>
      </w:r>
    </w:p>
    <w:p w:rsidR="002E35B8" w:rsidRPr="002E35B8" w:rsidRDefault="002E35B8" w:rsidP="002E35B8">
      <w:pPr>
        <w:pStyle w:val="ListParagraph"/>
        <w:numPr>
          <w:ilvl w:val="0"/>
          <w:numId w:val="1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Sometimes, mesiovestibular root of the first maxillary molar</w:t>
      </w:r>
    </w:p>
    <w:p w:rsidR="002E35B8" w:rsidRPr="002E35B8" w:rsidRDefault="002E35B8" w:rsidP="002E35B8">
      <w:pPr>
        <w:pStyle w:val="ListParagraph"/>
        <w:numPr>
          <w:ilvl w:val="0"/>
          <w:numId w:val="1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Totally or partially premolar area</w:t>
      </w:r>
    </w:p>
    <w:p w:rsidR="002E35B8" w:rsidRPr="002E35B8" w:rsidRDefault="002E35B8" w:rsidP="002E35B8">
      <w:pPr>
        <w:pStyle w:val="ListParagraph"/>
        <w:numPr>
          <w:ilvl w:val="0"/>
          <w:numId w:val="1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Superior frontal teeth</w:t>
      </w:r>
    </w:p>
    <w:p w:rsidR="002E35B8" w:rsidRPr="002E35B8" w:rsidRDefault="002E35B8" w:rsidP="002E35B8">
      <w:pPr>
        <w:pStyle w:val="ListParagraph"/>
        <w:numPr>
          <w:ilvl w:val="0"/>
          <w:numId w:val="1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Inferior frontal teeth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indication for tuberosity anesthesia:</w:t>
      </w:r>
    </w:p>
    <w:p w:rsidR="002E35B8" w:rsidRPr="002E35B8" w:rsidRDefault="002E35B8" w:rsidP="002E35B8">
      <w:pPr>
        <w:pStyle w:val="ListParagraph"/>
        <w:numPr>
          <w:ilvl w:val="0"/>
          <w:numId w:val="1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Superior frontal teeth surgery</w:t>
      </w:r>
    </w:p>
    <w:p w:rsidR="002E35B8" w:rsidRPr="002E35B8" w:rsidRDefault="002E35B8" w:rsidP="002E35B8">
      <w:pPr>
        <w:pStyle w:val="ListParagraph"/>
        <w:numPr>
          <w:ilvl w:val="0"/>
          <w:numId w:val="1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Inferior frontal teeth surgery</w:t>
      </w:r>
    </w:p>
    <w:p w:rsidR="002E35B8" w:rsidRPr="002E35B8" w:rsidRDefault="002E35B8" w:rsidP="002E35B8">
      <w:pPr>
        <w:pStyle w:val="ListParagraph"/>
        <w:numPr>
          <w:ilvl w:val="0"/>
          <w:numId w:val="1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Superior molars surgery</w:t>
      </w:r>
    </w:p>
    <w:p w:rsidR="002E35B8" w:rsidRPr="002E35B8" w:rsidRDefault="002E35B8" w:rsidP="002E35B8">
      <w:pPr>
        <w:pStyle w:val="ListParagraph"/>
        <w:numPr>
          <w:ilvl w:val="0"/>
          <w:numId w:val="1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case on unsuccessful plexal anesthesia</w:t>
      </w:r>
    </w:p>
    <w:p w:rsidR="002E35B8" w:rsidRPr="002E35B8" w:rsidRDefault="002E35B8" w:rsidP="002E35B8">
      <w:pPr>
        <w:pStyle w:val="ListParagraph"/>
        <w:numPr>
          <w:ilvl w:val="0"/>
          <w:numId w:val="1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None of the variants is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Alveolar superior-posterior nerve block:</w:t>
      </w:r>
    </w:p>
    <w:p w:rsidR="002E35B8" w:rsidRPr="002E35B8" w:rsidRDefault="002E35B8" w:rsidP="002E35B8">
      <w:pPr>
        <w:pStyle w:val="ListParagraph"/>
        <w:numPr>
          <w:ilvl w:val="0"/>
          <w:numId w:val="1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Can be done extraoraly</w:t>
      </w:r>
    </w:p>
    <w:p w:rsidR="002E35B8" w:rsidRPr="002E35B8" w:rsidRDefault="002E35B8" w:rsidP="002E35B8">
      <w:pPr>
        <w:pStyle w:val="ListParagraph"/>
        <w:numPr>
          <w:ilvl w:val="0"/>
          <w:numId w:val="1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Can be done intraoraly</w:t>
      </w:r>
    </w:p>
    <w:p w:rsidR="002E35B8" w:rsidRPr="002E35B8" w:rsidRDefault="002E35B8" w:rsidP="002E35B8">
      <w:pPr>
        <w:pStyle w:val="ListParagraph"/>
        <w:numPr>
          <w:ilvl w:val="0"/>
          <w:numId w:val="1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Can be done through the skin</w:t>
      </w:r>
    </w:p>
    <w:p w:rsidR="002E35B8" w:rsidRPr="002E35B8" w:rsidRDefault="002E35B8" w:rsidP="002E35B8">
      <w:pPr>
        <w:pStyle w:val="ListParagraph"/>
        <w:numPr>
          <w:ilvl w:val="0"/>
          <w:numId w:val="1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Through the skin is rarely used</w:t>
      </w:r>
    </w:p>
    <w:p w:rsidR="002E35B8" w:rsidRPr="002E35B8" w:rsidRDefault="002E35B8" w:rsidP="002E35B8">
      <w:pPr>
        <w:pStyle w:val="ListParagraph"/>
        <w:numPr>
          <w:ilvl w:val="0"/>
          <w:numId w:val="1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the variants are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Tuberosity anesthesia extraoraly:</w:t>
      </w:r>
    </w:p>
    <w:p w:rsidR="002E35B8" w:rsidRPr="002E35B8" w:rsidRDefault="002E35B8" w:rsidP="002E35B8">
      <w:pPr>
        <w:pStyle w:val="ListParagraph"/>
        <w:numPr>
          <w:ilvl w:val="0"/>
          <w:numId w:val="1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Is rarely used </w:t>
      </w:r>
    </w:p>
    <w:p w:rsidR="002E35B8" w:rsidRPr="002E35B8" w:rsidRDefault="002E35B8" w:rsidP="002E35B8">
      <w:pPr>
        <w:pStyle w:val="ListParagraph"/>
        <w:numPr>
          <w:ilvl w:val="0"/>
          <w:numId w:val="1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Injection point is anterior to the maseter</w:t>
      </w:r>
    </w:p>
    <w:p w:rsidR="002E35B8" w:rsidRPr="002E35B8" w:rsidRDefault="002E35B8" w:rsidP="002E35B8">
      <w:pPr>
        <w:pStyle w:val="ListParagraph"/>
        <w:numPr>
          <w:ilvl w:val="0"/>
          <w:numId w:val="1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Injection point is under the inferior margin of the zygomatic bone</w:t>
      </w:r>
    </w:p>
    <w:p w:rsidR="002E35B8" w:rsidRPr="002E35B8" w:rsidRDefault="002E35B8" w:rsidP="002E35B8">
      <w:pPr>
        <w:pStyle w:val="ListParagraph"/>
        <w:numPr>
          <w:ilvl w:val="0"/>
          <w:numId w:val="1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Oral mucosa is not punctured by the needle</w:t>
      </w:r>
    </w:p>
    <w:p w:rsidR="002E35B8" w:rsidRPr="002E35B8" w:rsidRDefault="002E35B8" w:rsidP="002E35B8">
      <w:pPr>
        <w:pStyle w:val="ListParagraph"/>
        <w:numPr>
          <w:ilvl w:val="0"/>
          <w:numId w:val="1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Oral mucosa is punctured by the needle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Landmarks for intraoral tuberosity anesthesia:</w:t>
      </w:r>
    </w:p>
    <w:p w:rsidR="002E35B8" w:rsidRPr="002E35B8" w:rsidRDefault="002E35B8" w:rsidP="002E35B8">
      <w:pPr>
        <w:pStyle w:val="ListParagraph"/>
        <w:numPr>
          <w:ilvl w:val="0"/>
          <w:numId w:val="1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Occlusal plane of the lower molars</w:t>
      </w:r>
    </w:p>
    <w:p w:rsidR="002E35B8" w:rsidRPr="002E35B8" w:rsidRDefault="002E35B8" w:rsidP="002E35B8">
      <w:pPr>
        <w:pStyle w:val="ListParagraph"/>
        <w:numPr>
          <w:ilvl w:val="0"/>
          <w:numId w:val="1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Zygomatico-alveolar ridge</w:t>
      </w:r>
    </w:p>
    <w:p w:rsidR="002E35B8" w:rsidRPr="002E35B8" w:rsidRDefault="002E35B8" w:rsidP="002E35B8">
      <w:pPr>
        <w:pStyle w:val="ListParagraph"/>
        <w:numPr>
          <w:ilvl w:val="0"/>
          <w:numId w:val="1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Distal root ot the second molar</w:t>
      </w:r>
    </w:p>
    <w:p w:rsidR="002E35B8" w:rsidRPr="002E35B8" w:rsidRDefault="002E35B8" w:rsidP="002E35B8">
      <w:pPr>
        <w:pStyle w:val="ListParagraph"/>
        <w:numPr>
          <w:ilvl w:val="0"/>
          <w:numId w:val="1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Mesial root of the second molar</w:t>
      </w:r>
    </w:p>
    <w:p w:rsidR="002E35B8" w:rsidRPr="002E35B8" w:rsidRDefault="002E35B8" w:rsidP="002E35B8">
      <w:pPr>
        <w:pStyle w:val="ListParagraph"/>
        <w:numPr>
          <w:ilvl w:val="0"/>
          <w:numId w:val="1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Muco-bucal fold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Position of the patient for tuberosity anesthesia:</w:t>
      </w:r>
    </w:p>
    <w:p w:rsidR="002E35B8" w:rsidRPr="002E35B8" w:rsidRDefault="002E35B8" w:rsidP="002E35B8">
      <w:pPr>
        <w:pStyle w:val="ListParagraph"/>
        <w:numPr>
          <w:ilvl w:val="0"/>
          <w:numId w:val="1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Patients sits in the dental chair</w:t>
      </w:r>
    </w:p>
    <w:p w:rsidR="002E35B8" w:rsidRPr="002E35B8" w:rsidRDefault="002E35B8" w:rsidP="002E35B8">
      <w:pPr>
        <w:pStyle w:val="ListParagraph"/>
        <w:numPr>
          <w:ilvl w:val="0"/>
          <w:numId w:val="1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With the head in a slight extension</w:t>
      </w:r>
    </w:p>
    <w:p w:rsidR="002E35B8" w:rsidRPr="002E35B8" w:rsidRDefault="002E35B8" w:rsidP="002E35B8">
      <w:pPr>
        <w:pStyle w:val="ListParagraph"/>
        <w:numPr>
          <w:ilvl w:val="0"/>
          <w:numId w:val="1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Mouth is half open</w:t>
      </w:r>
    </w:p>
    <w:p w:rsidR="002E35B8" w:rsidRPr="002E35B8" w:rsidRDefault="002E35B8" w:rsidP="002E35B8">
      <w:pPr>
        <w:pStyle w:val="ListParagraph"/>
        <w:numPr>
          <w:ilvl w:val="0"/>
          <w:numId w:val="1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Mouth is wide open</w:t>
      </w:r>
    </w:p>
    <w:p w:rsidR="002E35B8" w:rsidRPr="002E35B8" w:rsidRDefault="002E35B8" w:rsidP="002E35B8">
      <w:pPr>
        <w:pStyle w:val="ListParagraph"/>
        <w:numPr>
          <w:ilvl w:val="0"/>
          <w:numId w:val="1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Mandible is slightly deviated toward the side of the anesthesia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In tuberosity anesthesia, soft tissues are retracted with:</w:t>
      </w:r>
    </w:p>
    <w:p w:rsidR="002E35B8" w:rsidRPr="002E35B8" w:rsidRDefault="002E35B8" w:rsidP="002E35B8">
      <w:pPr>
        <w:pStyle w:val="ListParagraph"/>
        <w:numPr>
          <w:ilvl w:val="0"/>
          <w:numId w:val="1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Index of the left hand, in case of anesthesia on the right side</w:t>
      </w:r>
    </w:p>
    <w:p w:rsidR="002E35B8" w:rsidRPr="002E35B8" w:rsidRDefault="002E35B8" w:rsidP="002E35B8">
      <w:pPr>
        <w:pStyle w:val="ListParagraph"/>
        <w:numPr>
          <w:ilvl w:val="0"/>
          <w:numId w:val="1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Thumb, in case of anesthesia on the left side</w:t>
      </w:r>
    </w:p>
    <w:p w:rsidR="002E35B8" w:rsidRPr="002E35B8" w:rsidRDefault="002E35B8" w:rsidP="002E35B8">
      <w:pPr>
        <w:pStyle w:val="ListParagraph"/>
        <w:numPr>
          <w:ilvl w:val="0"/>
          <w:numId w:val="1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With the index we palpate the bone</w:t>
      </w:r>
    </w:p>
    <w:p w:rsidR="002E35B8" w:rsidRPr="002E35B8" w:rsidRDefault="002E35B8" w:rsidP="002E35B8">
      <w:pPr>
        <w:pStyle w:val="ListParagraph"/>
        <w:numPr>
          <w:ilvl w:val="0"/>
          <w:numId w:val="1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Index of the left hand, in case of anesthesia on the left side</w:t>
      </w:r>
    </w:p>
    <w:p w:rsidR="002E35B8" w:rsidRPr="002E35B8" w:rsidRDefault="002E35B8" w:rsidP="002E35B8">
      <w:pPr>
        <w:pStyle w:val="ListParagraph"/>
        <w:numPr>
          <w:ilvl w:val="0"/>
          <w:numId w:val="1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None of the variants is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Puncture point in tuberosity intraoral anesthesia is:</w:t>
      </w:r>
    </w:p>
    <w:p w:rsidR="002E35B8" w:rsidRPr="002E35B8" w:rsidRDefault="002E35B8" w:rsidP="002E35B8">
      <w:pPr>
        <w:pStyle w:val="ListParagraph"/>
        <w:numPr>
          <w:ilvl w:val="0"/>
          <w:numId w:val="16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In the mobile mucosa</w:t>
      </w:r>
    </w:p>
    <w:p w:rsidR="002E35B8" w:rsidRPr="002E35B8" w:rsidRDefault="002E35B8" w:rsidP="002E35B8">
      <w:pPr>
        <w:pStyle w:val="ListParagraph"/>
        <w:numPr>
          <w:ilvl w:val="0"/>
          <w:numId w:val="16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the attached mucosa</w:t>
      </w:r>
    </w:p>
    <w:p w:rsidR="002E35B8" w:rsidRPr="002E35B8" w:rsidRDefault="002E35B8" w:rsidP="002E35B8">
      <w:pPr>
        <w:pStyle w:val="ListParagraph"/>
        <w:numPr>
          <w:ilvl w:val="0"/>
          <w:numId w:val="16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Above the distal root of the first upper molar</w:t>
      </w:r>
    </w:p>
    <w:p w:rsidR="002E35B8" w:rsidRPr="002E35B8" w:rsidRDefault="002E35B8" w:rsidP="002E35B8">
      <w:pPr>
        <w:pStyle w:val="ListParagraph"/>
        <w:numPr>
          <w:ilvl w:val="0"/>
          <w:numId w:val="16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Above the mesial root of the first upper molar</w:t>
      </w:r>
    </w:p>
    <w:p w:rsidR="002E35B8" w:rsidRPr="002E35B8" w:rsidRDefault="002E35B8" w:rsidP="002E35B8">
      <w:pPr>
        <w:pStyle w:val="ListParagraph"/>
        <w:numPr>
          <w:ilvl w:val="0"/>
          <w:numId w:val="16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Distal to zygomatico-alveolar ridge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Nasopalatine anesthesia:</w:t>
      </w:r>
    </w:p>
    <w:p w:rsidR="002E35B8" w:rsidRPr="002E35B8" w:rsidRDefault="002E35B8" w:rsidP="002E35B8">
      <w:pPr>
        <w:pStyle w:val="ListParagraph"/>
        <w:numPr>
          <w:ilvl w:val="0"/>
          <w:numId w:val="1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associated with plexal ansthesia for surgical treatment on the frontal upper teeth</w:t>
      </w:r>
    </w:p>
    <w:p w:rsidR="002E35B8" w:rsidRPr="002E35B8" w:rsidRDefault="002E35B8" w:rsidP="002E35B8">
      <w:pPr>
        <w:pStyle w:val="ListParagraph"/>
        <w:numPr>
          <w:ilvl w:val="0"/>
          <w:numId w:val="1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Anesthetize 1/3 of anterior palatal mucosa</w:t>
      </w:r>
    </w:p>
    <w:p w:rsidR="002E35B8" w:rsidRPr="002E35B8" w:rsidRDefault="002E35B8" w:rsidP="002E35B8">
      <w:pPr>
        <w:pStyle w:val="ListParagraph"/>
        <w:numPr>
          <w:ilvl w:val="0"/>
          <w:numId w:val="1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Puncture point is at the level of interincisival papilla</w:t>
      </w:r>
    </w:p>
    <w:p w:rsidR="002E35B8" w:rsidRPr="002E35B8" w:rsidRDefault="002E35B8" w:rsidP="002E35B8">
      <w:pPr>
        <w:pStyle w:val="ListParagraph"/>
        <w:numPr>
          <w:ilvl w:val="0"/>
          <w:numId w:val="1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Puncture point is at the level of vestibular mucosa</w:t>
      </w:r>
    </w:p>
    <w:p w:rsidR="002E35B8" w:rsidRPr="002E35B8" w:rsidRDefault="002E35B8" w:rsidP="002E35B8">
      <w:pPr>
        <w:pStyle w:val="ListParagraph"/>
        <w:numPr>
          <w:ilvl w:val="0"/>
          <w:numId w:val="1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associated with infraoribal ansthesia for surgical treatment on the frontal upper teeth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Puncture point in nasopalatine anesthesia is:</w:t>
      </w:r>
    </w:p>
    <w:p w:rsidR="002E35B8" w:rsidRPr="002E35B8" w:rsidRDefault="002E35B8" w:rsidP="002E35B8">
      <w:pPr>
        <w:pStyle w:val="ListParagraph"/>
        <w:numPr>
          <w:ilvl w:val="0"/>
          <w:numId w:val="1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Middle of the incisive papilla</w:t>
      </w:r>
    </w:p>
    <w:p w:rsidR="002E35B8" w:rsidRPr="002E35B8" w:rsidRDefault="002E35B8" w:rsidP="002E35B8">
      <w:pPr>
        <w:pStyle w:val="ListParagraph"/>
        <w:numPr>
          <w:ilvl w:val="0"/>
          <w:numId w:val="1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Palatal, between the superior incisors</w:t>
      </w:r>
    </w:p>
    <w:p w:rsidR="002E35B8" w:rsidRPr="002E35B8" w:rsidRDefault="002E35B8" w:rsidP="002E35B8">
      <w:pPr>
        <w:pStyle w:val="ListParagraph"/>
        <w:numPr>
          <w:ilvl w:val="0"/>
          <w:numId w:val="1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one of the palatal rugae</w:t>
      </w:r>
    </w:p>
    <w:p w:rsidR="002E35B8" w:rsidRPr="002E35B8" w:rsidRDefault="002E35B8" w:rsidP="002E35B8">
      <w:pPr>
        <w:pStyle w:val="ListParagraph"/>
        <w:numPr>
          <w:ilvl w:val="0"/>
          <w:numId w:val="1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Vestibular, at the level of the tooth</w:t>
      </w:r>
    </w:p>
    <w:p w:rsidR="002E35B8" w:rsidRPr="002E35B8" w:rsidRDefault="002E35B8" w:rsidP="002E35B8">
      <w:pPr>
        <w:pStyle w:val="ListParagraph"/>
        <w:numPr>
          <w:ilvl w:val="0"/>
          <w:numId w:val="1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At 0.5 cm posterior and above the neck of the central superior incisor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Nasopalatine anesthesia:</w:t>
      </w:r>
    </w:p>
    <w:p w:rsidR="002E35B8" w:rsidRPr="002E35B8" w:rsidRDefault="002E35B8" w:rsidP="002E35B8">
      <w:pPr>
        <w:pStyle w:val="ListParagraph"/>
        <w:numPr>
          <w:ilvl w:val="0"/>
          <w:numId w:val="1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painful due to the rich intervention of the papilla</w:t>
      </w:r>
    </w:p>
    <w:p w:rsidR="002E35B8" w:rsidRPr="002E35B8" w:rsidRDefault="002E35B8" w:rsidP="002E35B8">
      <w:pPr>
        <w:pStyle w:val="ListParagraph"/>
        <w:numPr>
          <w:ilvl w:val="0"/>
          <w:numId w:val="1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painful due to the adhesion of the mucosa</w:t>
      </w:r>
    </w:p>
    <w:p w:rsidR="002E35B8" w:rsidRPr="002E35B8" w:rsidRDefault="002E35B8" w:rsidP="002E35B8">
      <w:pPr>
        <w:pStyle w:val="ListParagraph"/>
        <w:numPr>
          <w:ilvl w:val="0"/>
          <w:numId w:val="1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painful due to the lack of submucosal layer</w:t>
      </w:r>
    </w:p>
    <w:p w:rsidR="002E35B8" w:rsidRPr="002E35B8" w:rsidRDefault="002E35B8" w:rsidP="002E35B8">
      <w:pPr>
        <w:pStyle w:val="ListParagraph"/>
        <w:numPr>
          <w:ilvl w:val="0"/>
          <w:numId w:val="1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Requires topic anesthesia</w:t>
      </w:r>
    </w:p>
    <w:p w:rsidR="002E35B8" w:rsidRPr="002E35B8" w:rsidRDefault="002E35B8" w:rsidP="002E35B8">
      <w:pPr>
        <w:pStyle w:val="ListParagraph"/>
        <w:numPr>
          <w:ilvl w:val="0"/>
          <w:numId w:val="1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Requires administration of 0.2-0.5 ml of substance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Nasopalatine anesthesia can be done:</w:t>
      </w:r>
    </w:p>
    <w:p w:rsidR="002E35B8" w:rsidRPr="002E35B8" w:rsidRDefault="002E35B8" w:rsidP="002E35B8">
      <w:pPr>
        <w:pStyle w:val="ListParagraph"/>
        <w:numPr>
          <w:ilvl w:val="0"/>
          <w:numId w:val="1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Vestibular, at the level of moars</w:t>
      </w:r>
    </w:p>
    <w:p w:rsidR="002E35B8" w:rsidRPr="002E35B8" w:rsidRDefault="002E35B8" w:rsidP="002E35B8">
      <w:pPr>
        <w:pStyle w:val="ListParagraph"/>
        <w:numPr>
          <w:ilvl w:val="0"/>
          <w:numId w:val="1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At the level of the lingula</w:t>
      </w:r>
    </w:p>
    <w:p w:rsidR="002E35B8" w:rsidRPr="002E35B8" w:rsidRDefault="002E35B8" w:rsidP="002E35B8">
      <w:pPr>
        <w:pStyle w:val="ListParagraph"/>
        <w:numPr>
          <w:ilvl w:val="0"/>
          <w:numId w:val="1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Floor of the nasal cavity</w:t>
      </w:r>
    </w:p>
    <w:p w:rsidR="002E35B8" w:rsidRPr="002E35B8" w:rsidRDefault="002E35B8" w:rsidP="002E35B8">
      <w:pPr>
        <w:pStyle w:val="ListParagraph"/>
        <w:numPr>
          <w:ilvl w:val="0"/>
          <w:numId w:val="1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Hoffer technique</w:t>
      </w:r>
    </w:p>
    <w:p w:rsidR="002E35B8" w:rsidRPr="002E35B8" w:rsidRDefault="002E35B8" w:rsidP="002E35B8">
      <w:pPr>
        <w:pStyle w:val="ListParagraph"/>
        <w:numPr>
          <w:ilvl w:val="0"/>
          <w:numId w:val="1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Escat technique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Palatal mucosa posterior to the canines is innervated by:</w:t>
      </w:r>
    </w:p>
    <w:p w:rsidR="002E35B8" w:rsidRPr="002E35B8" w:rsidRDefault="002E35B8" w:rsidP="002E35B8">
      <w:pPr>
        <w:pStyle w:val="ListParagraph"/>
        <w:numPr>
          <w:ilvl w:val="0"/>
          <w:numId w:val="1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Greater palatal nerve</w:t>
      </w:r>
    </w:p>
    <w:p w:rsidR="002E35B8" w:rsidRPr="002E35B8" w:rsidRDefault="002E35B8" w:rsidP="002E35B8">
      <w:pPr>
        <w:pStyle w:val="ListParagraph"/>
        <w:numPr>
          <w:ilvl w:val="0"/>
          <w:numId w:val="1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Incisival nerve</w:t>
      </w:r>
    </w:p>
    <w:p w:rsidR="002E35B8" w:rsidRPr="002E35B8" w:rsidRDefault="002E35B8" w:rsidP="002E35B8">
      <w:pPr>
        <w:pStyle w:val="ListParagraph"/>
        <w:numPr>
          <w:ilvl w:val="0"/>
          <w:numId w:val="1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Lesser palatal nerve</w:t>
      </w:r>
    </w:p>
    <w:p w:rsidR="002E35B8" w:rsidRPr="002E35B8" w:rsidRDefault="002E35B8" w:rsidP="002E35B8">
      <w:pPr>
        <w:pStyle w:val="ListParagraph"/>
        <w:numPr>
          <w:ilvl w:val="0"/>
          <w:numId w:val="1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Inferior alveolar nerve</w:t>
      </w:r>
    </w:p>
    <w:p w:rsidR="002E35B8" w:rsidRPr="002E35B8" w:rsidRDefault="002E35B8" w:rsidP="002E35B8">
      <w:pPr>
        <w:pStyle w:val="ListParagraph"/>
        <w:numPr>
          <w:ilvl w:val="0"/>
          <w:numId w:val="1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Buccal nerve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Greater palatal nerve is indicated:</w:t>
      </w:r>
    </w:p>
    <w:p w:rsidR="002E35B8" w:rsidRPr="002E35B8" w:rsidRDefault="002E35B8" w:rsidP="002E35B8">
      <w:pPr>
        <w:pStyle w:val="ListParagraph"/>
        <w:numPr>
          <w:ilvl w:val="0"/>
          <w:numId w:val="16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Anterior 1/3 of the palatal mucosa</w:t>
      </w:r>
    </w:p>
    <w:p w:rsidR="002E35B8" w:rsidRPr="002E35B8" w:rsidRDefault="002E35B8" w:rsidP="002E35B8">
      <w:pPr>
        <w:pStyle w:val="ListParagraph"/>
        <w:numPr>
          <w:ilvl w:val="0"/>
          <w:numId w:val="16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Posterior 1/3 of the palatal mucosa</w:t>
      </w:r>
    </w:p>
    <w:p w:rsidR="002E35B8" w:rsidRPr="002E35B8" w:rsidRDefault="002E35B8" w:rsidP="002E35B8">
      <w:pPr>
        <w:pStyle w:val="ListParagraph"/>
        <w:numPr>
          <w:ilvl w:val="0"/>
          <w:numId w:val="16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palatal mucosa</w:t>
      </w:r>
    </w:p>
    <w:p w:rsidR="002E35B8" w:rsidRPr="002E35B8" w:rsidRDefault="002E35B8" w:rsidP="002E35B8">
      <w:pPr>
        <w:pStyle w:val="ListParagraph"/>
        <w:numPr>
          <w:ilvl w:val="0"/>
          <w:numId w:val="16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Molar and premolar mucosa</w:t>
      </w:r>
    </w:p>
    <w:p w:rsidR="002E35B8" w:rsidRPr="002E35B8" w:rsidRDefault="002E35B8" w:rsidP="002E35B8">
      <w:pPr>
        <w:pStyle w:val="ListParagraph"/>
        <w:numPr>
          <w:ilvl w:val="0"/>
          <w:numId w:val="16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Posterior 2/3 of the palatal mucosa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Greater palatal nerve is indicated</w:t>
      </w:r>
    </w:p>
    <w:p w:rsidR="002E35B8" w:rsidRPr="002E35B8" w:rsidRDefault="002E35B8" w:rsidP="002E35B8">
      <w:pPr>
        <w:pStyle w:val="ListParagraph"/>
        <w:numPr>
          <w:ilvl w:val="0"/>
          <w:numId w:val="1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Superior incisors treatment</w:t>
      </w:r>
    </w:p>
    <w:p w:rsidR="002E35B8" w:rsidRPr="002E35B8" w:rsidRDefault="002E35B8" w:rsidP="002E35B8">
      <w:pPr>
        <w:pStyle w:val="ListParagraph"/>
        <w:numPr>
          <w:ilvl w:val="0"/>
          <w:numId w:val="1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Inferior molar treatment</w:t>
      </w:r>
    </w:p>
    <w:p w:rsidR="002E35B8" w:rsidRPr="002E35B8" w:rsidRDefault="002E35B8" w:rsidP="002E35B8">
      <w:pPr>
        <w:pStyle w:val="ListParagraph"/>
        <w:numPr>
          <w:ilvl w:val="0"/>
          <w:numId w:val="1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Additionally to tuberosity anesthesia</w:t>
      </w:r>
    </w:p>
    <w:p w:rsidR="002E35B8" w:rsidRPr="002E35B8" w:rsidRDefault="002E35B8" w:rsidP="002E35B8">
      <w:pPr>
        <w:pStyle w:val="ListParagraph"/>
        <w:numPr>
          <w:ilvl w:val="0"/>
          <w:numId w:val="1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Additionally to plexal anesthesia for superior premolar treatment </w:t>
      </w:r>
    </w:p>
    <w:p w:rsidR="002E35B8" w:rsidRPr="002E35B8" w:rsidRDefault="002E35B8" w:rsidP="002E35B8">
      <w:pPr>
        <w:pStyle w:val="ListParagraph"/>
        <w:numPr>
          <w:ilvl w:val="0"/>
          <w:numId w:val="1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Additionally to plexal anesthesia for superior molar treatment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Greater palatal nerve block landmarks:</w:t>
      </w:r>
    </w:p>
    <w:p w:rsidR="002E35B8" w:rsidRPr="002E35B8" w:rsidRDefault="002E35B8" w:rsidP="002E35B8">
      <w:pPr>
        <w:pStyle w:val="ListParagraph"/>
        <w:numPr>
          <w:ilvl w:val="0"/>
          <w:numId w:val="17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 cm above the neck of the last molar</w:t>
      </w:r>
    </w:p>
    <w:p w:rsidR="002E35B8" w:rsidRPr="002E35B8" w:rsidRDefault="002E35B8" w:rsidP="002E35B8">
      <w:pPr>
        <w:pStyle w:val="ListParagraph"/>
        <w:numPr>
          <w:ilvl w:val="0"/>
          <w:numId w:val="17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0.5 cm anterior to the posterior margin of the hard palate, at the junction point between palatal and alveolar processes</w:t>
      </w:r>
    </w:p>
    <w:p w:rsidR="002E35B8" w:rsidRPr="002E35B8" w:rsidRDefault="002E35B8" w:rsidP="002E35B8">
      <w:pPr>
        <w:pStyle w:val="ListParagraph"/>
        <w:numPr>
          <w:ilvl w:val="0"/>
          <w:numId w:val="17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 cm in front of internal wing of the pterygoid process</w:t>
      </w:r>
    </w:p>
    <w:p w:rsidR="002E35B8" w:rsidRPr="002E35B8" w:rsidRDefault="002E35B8" w:rsidP="002E35B8">
      <w:pPr>
        <w:pStyle w:val="ListParagraph"/>
        <w:numPr>
          <w:ilvl w:val="0"/>
          <w:numId w:val="17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Interincisival papilla</w:t>
      </w:r>
    </w:p>
    <w:p w:rsidR="002E35B8" w:rsidRPr="002E35B8" w:rsidRDefault="002E35B8" w:rsidP="002E35B8">
      <w:pPr>
        <w:pStyle w:val="ListParagraph"/>
        <w:numPr>
          <w:ilvl w:val="0"/>
          <w:numId w:val="17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None of the variants is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In greater palatal nerve block:</w:t>
      </w:r>
    </w:p>
    <w:p w:rsidR="002E35B8" w:rsidRPr="002E35B8" w:rsidRDefault="002E35B8" w:rsidP="002E35B8">
      <w:pPr>
        <w:pStyle w:val="ListParagraph"/>
        <w:numPr>
          <w:ilvl w:val="0"/>
          <w:numId w:val="17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Do not need to enter in the canal</w:t>
      </w:r>
    </w:p>
    <w:p w:rsidR="002E35B8" w:rsidRPr="002E35B8" w:rsidRDefault="002E35B8" w:rsidP="002E35B8">
      <w:pPr>
        <w:pStyle w:val="ListParagraph"/>
        <w:numPr>
          <w:ilvl w:val="0"/>
          <w:numId w:val="17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Usually 50-100 ml solution is administrated</w:t>
      </w:r>
    </w:p>
    <w:p w:rsidR="002E35B8" w:rsidRPr="002E35B8" w:rsidRDefault="002E35B8" w:rsidP="002E35B8">
      <w:pPr>
        <w:pStyle w:val="ListParagraph"/>
        <w:numPr>
          <w:ilvl w:val="0"/>
          <w:numId w:val="17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Puncture is made at the level of the second molar</w:t>
      </w:r>
    </w:p>
    <w:p w:rsidR="002E35B8" w:rsidRPr="002E35B8" w:rsidRDefault="002E35B8" w:rsidP="002E35B8">
      <w:pPr>
        <w:pStyle w:val="ListParagraph"/>
        <w:numPr>
          <w:ilvl w:val="0"/>
          <w:numId w:val="17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Trajectory of the needle is upward, backward and slightly external</w:t>
      </w:r>
    </w:p>
    <w:p w:rsidR="002E35B8" w:rsidRPr="002E35B8" w:rsidRDefault="002E35B8" w:rsidP="002E35B8">
      <w:pPr>
        <w:pStyle w:val="ListParagraph"/>
        <w:numPr>
          <w:ilvl w:val="0"/>
          <w:numId w:val="17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syringe is placed at the opposite corner of the mouth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Complications during greater palatal nerve block:</w:t>
      </w:r>
    </w:p>
    <w:p w:rsidR="002E35B8" w:rsidRPr="002E35B8" w:rsidRDefault="002E35B8" w:rsidP="002E35B8">
      <w:pPr>
        <w:pStyle w:val="ListParagraph"/>
        <w:numPr>
          <w:ilvl w:val="0"/>
          <w:numId w:val="1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Bleeding</w:t>
      </w:r>
    </w:p>
    <w:p w:rsidR="002E35B8" w:rsidRPr="002E35B8" w:rsidRDefault="002E35B8" w:rsidP="002E35B8">
      <w:pPr>
        <w:pStyle w:val="ListParagraph"/>
        <w:numPr>
          <w:ilvl w:val="0"/>
          <w:numId w:val="1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Fast administration of anesthetic substance </w:t>
      </w:r>
    </w:p>
    <w:p w:rsidR="002E35B8" w:rsidRPr="002E35B8" w:rsidRDefault="002E35B8" w:rsidP="002E35B8">
      <w:pPr>
        <w:pStyle w:val="ListParagraph"/>
        <w:numPr>
          <w:ilvl w:val="0"/>
          <w:numId w:val="1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Mucoperiosteum reflection with necrosis</w:t>
      </w:r>
    </w:p>
    <w:p w:rsidR="002E35B8" w:rsidRPr="002E35B8" w:rsidRDefault="002E35B8" w:rsidP="002E35B8">
      <w:pPr>
        <w:pStyle w:val="ListParagraph"/>
        <w:numPr>
          <w:ilvl w:val="0"/>
          <w:numId w:val="1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Soft palate infiltration</w:t>
      </w:r>
    </w:p>
    <w:p w:rsidR="002E35B8" w:rsidRPr="002E35B8" w:rsidRDefault="002E35B8" w:rsidP="002E35B8">
      <w:pPr>
        <w:pStyle w:val="ListParagraph"/>
        <w:numPr>
          <w:ilvl w:val="0"/>
          <w:numId w:val="1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Soft palate edema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Fast administration of substance during greater palatal nerve block will lead to:</w:t>
      </w:r>
    </w:p>
    <w:p w:rsidR="002E35B8" w:rsidRPr="002E35B8" w:rsidRDefault="002E35B8" w:rsidP="002E35B8">
      <w:pPr>
        <w:pStyle w:val="ListParagraph"/>
        <w:numPr>
          <w:ilvl w:val="0"/>
          <w:numId w:val="1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Mucoperiosteum reflection</w:t>
      </w:r>
    </w:p>
    <w:p w:rsidR="002E35B8" w:rsidRPr="002E35B8" w:rsidRDefault="002E35B8" w:rsidP="002E35B8">
      <w:pPr>
        <w:pStyle w:val="ListParagraph"/>
        <w:numPr>
          <w:ilvl w:val="0"/>
          <w:numId w:val="1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Increased risk of palatal mucosa necrosis</w:t>
      </w:r>
    </w:p>
    <w:p w:rsidR="002E35B8" w:rsidRPr="002E35B8" w:rsidRDefault="002E35B8" w:rsidP="002E35B8">
      <w:pPr>
        <w:pStyle w:val="ListParagraph"/>
        <w:numPr>
          <w:ilvl w:val="0"/>
          <w:numId w:val="1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Mucoperiosteum distension</w:t>
      </w:r>
    </w:p>
    <w:p w:rsidR="002E35B8" w:rsidRPr="002E35B8" w:rsidRDefault="002E35B8" w:rsidP="002E35B8">
      <w:pPr>
        <w:pStyle w:val="ListParagraph"/>
        <w:numPr>
          <w:ilvl w:val="0"/>
          <w:numId w:val="1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 changes</w:t>
      </w:r>
    </w:p>
    <w:p w:rsidR="002E35B8" w:rsidRPr="002E35B8" w:rsidRDefault="002E35B8" w:rsidP="002E35B8">
      <w:pPr>
        <w:pStyle w:val="ListParagraph"/>
        <w:numPr>
          <w:ilvl w:val="0"/>
          <w:numId w:val="1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All the variants are correct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Area of anesthesia after infraorbital block:</w:t>
      </w:r>
    </w:p>
    <w:p w:rsidR="002E35B8" w:rsidRPr="002E35B8" w:rsidRDefault="002E35B8" w:rsidP="002E35B8">
      <w:pPr>
        <w:pStyle w:val="ListParagraph"/>
        <w:numPr>
          <w:ilvl w:val="0"/>
          <w:numId w:val="1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Mandible</w:t>
      </w:r>
    </w:p>
    <w:p w:rsidR="002E35B8" w:rsidRPr="002E35B8" w:rsidRDefault="002E35B8" w:rsidP="002E35B8">
      <w:pPr>
        <w:pStyle w:val="ListParagraph"/>
        <w:numPr>
          <w:ilvl w:val="0"/>
          <w:numId w:val="1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Nose</w:t>
      </w:r>
    </w:p>
    <w:p w:rsidR="002E35B8" w:rsidRPr="002E35B8" w:rsidRDefault="002E35B8" w:rsidP="002E35B8">
      <w:pPr>
        <w:pStyle w:val="ListParagraph"/>
        <w:numPr>
          <w:ilvl w:val="0"/>
          <w:numId w:val="1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Superior frontal teeth</w:t>
      </w:r>
    </w:p>
    <w:p w:rsidR="002E35B8" w:rsidRPr="002E35B8" w:rsidRDefault="002E35B8" w:rsidP="002E35B8">
      <w:pPr>
        <w:pStyle w:val="ListParagraph"/>
        <w:numPr>
          <w:ilvl w:val="0"/>
          <w:numId w:val="1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Alveolar process from the medial line till the first premolar</w:t>
      </w:r>
    </w:p>
    <w:p w:rsidR="002E35B8" w:rsidRPr="002E35B8" w:rsidRDefault="002E35B8" w:rsidP="002E35B8">
      <w:pPr>
        <w:pStyle w:val="ListParagraph"/>
        <w:numPr>
          <w:ilvl w:val="0"/>
          <w:numId w:val="1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variants are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Area of anesthesia after infraorbital block:</w:t>
      </w:r>
    </w:p>
    <w:p w:rsidR="002E35B8" w:rsidRPr="002E35B8" w:rsidRDefault="002E35B8" w:rsidP="002E35B8">
      <w:pPr>
        <w:pStyle w:val="ListParagraph"/>
        <w:numPr>
          <w:ilvl w:val="0"/>
          <w:numId w:val="1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Superior incisors and canines</w:t>
      </w:r>
    </w:p>
    <w:p w:rsidR="002E35B8" w:rsidRPr="002E35B8" w:rsidRDefault="002E35B8" w:rsidP="002E35B8">
      <w:pPr>
        <w:pStyle w:val="ListParagraph"/>
        <w:numPr>
          <w:ilvl w:val="0"/>
          <w:numId w:val="1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Inferior eyelid </w:t>
      </w:r>
    </w:p>
    <w:p w:rsidR="002E35B8" w:rsidRPr="002E35B8" w:rsidRDefault="002E35B8" w:rsidP="002E35B8">
      <w:pPr>
        <w:pStyle w:val="ListParagraph"/>
        <w:numPr>
          <w:ilvl w:val="0"/>
          <w:numId w:val="1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Nose</w:t>
      </w:r>
    </w:p>
    <w:p w:rsidR="002E35B8" w:rsidRPr="002E35B8" w:rsidRDefault="002E35B8" w:rsidP="002E35B8">
      <w:pPr>
        <w:pStyle w:val="ListParagraph"/>
        <w:numPr>
          <w:ilvl w:val="0"/>
          <w:numId w:val="1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Vestibular mucosa and the periosteum from the medial line till the first premolar</w:t>
      </w:r>
    </w:p>
    <w:p w:rsidR="002E35B8" w:rsidRPr="002E35B8" w:rsidRDefault="002E35B8" w:rsidP="002E35B8">
      <w:pPr>
        <w:pStyle w:val="ListParagraph"/>
        <w:numPr>
          <w:ilvl w:val="0"/>
          <w:numId w:val="1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Vestibular mucosa and the periosteum from the third molar area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Area of anesthesia after infraorbital block:</w:t>
      </w:r>
    </w:p>
    <w:p w:rsidR="002E35B8" w:rsidRPr="002E35B8" w:rsidRDefault="002E35B8" w:rsidP="002E35B8">
      <w:pPr>
        <w:pStyle w:val="ListParagraph"/>
        <w:numPr>
          <w:ilvl w:val="0"/>
          <w:numId w:val="17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Posterior wall of the sinus and sinus membrane</w:t>
      </w:r>
    </w:p>
    <w:p w:rsidR="002E35B8" w:rsidRPr="002E35B8" w:rsidRDefault="002E35B8" w:rsidP="002E35B8">
      <w:pPr>
        <w:pStyle w:val="ListParagraph"/>
        <w:numPr>
          <w:ilvl w:val="0"/>
          <w:numId w:val="17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Superior alveolar process behind medial line</w:t>
      </w:r>
    </w:p>
    <w:p w:rsidR="002E35B8" w:rsidRPr="002E35B8" w:rsidRDefault="002E35B8" w:rsidP="002E35B8">
      <w:pPr>
        <w:pStyle w:val="ListParagraph"/>
        <w:numPr>
          <w:ilvl w:val="0"/>
          <w:numId w:val="17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Half of the superior lip</w:t>
      </w:r>
    </w:p>
    <w:p w:rsidR="002E35B8" w:rsidRPr="002E35B8" w:rsidRDefault="002E35B8" w:rsidP="002E35B8">
      <w:pPr>
        <w:pStyle w:val="ListParagraph"/>
        <w:numPr>
          <w:ilvl w:val="0"/>
          <w:numId w:val="17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Inferior eyelid</w:t>
      </w:r>
    </w:p>
    <w:p w:rsidR="002E35B8" w:rsidRPr="002E35B8" w:rsidRDefault="002E35B8" w:rsidP="002E35B8">
      <w:pPr>
        <w:pStyle w:val="ListParagraph"/>
        <w:numPr>
          <w:ilvl w:val="0"/>
          <w:numId w:val="17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Superior frontal teeth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Infraorbital nerve block:</w:t>
      </w:r>
    </w:p>
    <w:p w:rsidR="002E35B8" w:rsidRPr="002E35B8" w:rsidRDefault="002E35B8" w:rsidP="002E35B8">
      <w:pPr>
        <w:pStyle w:val="ListParagraph"/>
        <w:numPr>
          <w:ilvl w:val="0"/>
          <w:numId w:val="1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Treatment in the area of superior frontal teeth</w:t>
      </w:r>
    </w:p>
    <w:p w:rsidR="002E35B8" w:rsidRPr="002E35B8" w:rsidRDefault="002E35B8" w:rsidP="002E35B8">
      <w:pPr>
        <w:pStyle w:val="ListParagraph"/>
        <w:numPr>
          <w:ilvl w:val="0"/>
          <w:numId w:val="1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For surgical treatment, requires additional plexal anesthesia of the hard palate</w:t>
      </w:r>
    </w:p>
    <w:p w:rsidR="002E35B8" w:rsidRPr="002E35B8" w:rsidRDefault="002E35B8" w:rsidP="002E35B8">
      <w:pPr>
        <w:pStyle w:val="ListParagraph"/>
        <w:numPr>
          <w:ilvl w:val="0"/>
          <w:numId w:val="1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Requires additional nasopalatine anesthesia for central incisors treatment</w:t>
      </w:r>
    </w:p>
    <w:p w:rsidR="002E35B8" w:rsidRPr="002E35B8" w:rsidRDefault="002E35B8" w:rsidP="002E35B8">
      <w:pPr>
        <w:pStyle w:val="ListParagraph"/>
        <w:numPr>
          <w:ilvl w:val="0"/>
          <w:numId w:val="1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Doesn’t affect superior eyelid</w:t>
      </w:r>
    </w:p>
    <w:p w:rsidR="002E35B8" w:rsidRPr="002E35B8" w:rsidRDefault="002E35B8" w:rsidP="002E35B8">
      <w:pPr>
        <w:pStyle w:val="ListParagraph"/>
        <w:numPr>
          <w:ilvl w:val="0"/>
          <w:numId w:val="1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done intraoral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Infraorbital foramen is located:</w:t>
      </w:r>
    </w:p>
    <w:p w:rsidR="002E35B8" w:rsidRPr="002E35B8" w:rsidRDefault="002E35B8" w:rsidP="002E35B8">
      <w:pPr>
        <w:pStyle w:val="ListParagraph"/>
        <w:numPr>
          <w:ilvl w:val="0"/>
          <w:numId w:val="17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At 80 mm below inferior orbital ridge</w:t>
      </w:r>
    </w:p>
    <w:p w:rsidR="002E35B8" w:rsidRPr="002E35B8" w:rsidRDefault="002E35B8" w:rsidP="002E35B8">
      <w:pPr>
        <w:pStyle w:val="ListParagraph"/>
        <w:numPr>
          <w:ilvl w:val="0"/>
          <w:numId w:val="17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At 6-8 mm below inferior orbital ridge</w:t>
      </w:r>
    </w:p>
    <w:p w:rsidR="002E35B8" w:rsidRPr="002E35B8" w:rsidRDefault="002E35B8" w:rsidP="002E35B8">
      <w:pPr>
        <w:pStyle w:val="ListParagraph"/>
        <w:numPr>
          <w:ilvl w:val="0"/>
          <w:numId w:val="17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At 5 mm medial to mediopupilar line</w:t>
      </w:r>
    </w:p>
    <w:p w:rsidR="002E35B8" w:rsidRPr="002E35B8" w:rsidRDefault="002E35B8" w:rsidP="002E35B8">
      <w:pPr>
        <w:pStyle w:val="ListParagraph"/>
        <w:numPr>
          <w:ilvl w:val="0"/>
          <w:numId w:val="17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On the same line that passes through supraorbital and mental foramen</w:t>
      </w:r>
    </w:p>
    <w:p w:rsidR="002E35B8" w:rsidRPr="002E35B8" w:rsidRDefault="002E35B8" w:rsidP="002E35B8">
      <w:pPr>
        <w:pStyle w:val="ListParagraph"/>
        <w:numPr>
          <w:ilvl w:val="0"/>
          <w:numId w:val="17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None of the variants are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CM. Infraorbital foramen is located:</w:t>
      </w:r>
    </w:p>
    <w:p w:rsidR="002E35B8" w:rsidRPr="002E35B8" w:rsidRDefault="002E35B8" w:rsidP="002E35B8">
      <w:pPr>
        <w:pStyle w:val="ListParagraph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At 6-8 mm below inferior orbital ridge</w:t>
      </w:r>
    </w:p>
    <w:p w:rsidR="002E35B8" w:rsidRPr="002E35B8" w:rsidRDefault="002E35B8" w:rsidP="002E35B8">
      <w:pPr>
        <w:pStyle w:val="ListParagraph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At 5 mm external to mediopupilar line</w:t>
      </w:r>
    </w:p>
    <w:p w:rsidR="002E35B8" w:rsidRPr="002E35B8" w:rsidRDefault="002E35B8" w:rsidP="002E35B8">
      <w:pPr>
        <w:pStyle w:val="ListParagraph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At the joint point of 1/3 internal and 2/3 external inferior orbital ridge</w:t>
      </w:r>
    </w:p>
    <w:p w:rsidR="002E35B8" w:rsidRPr="002E35B8" w:rsidRDefault="002E35B8" w:rsidP="002E35B8">
      <w:pPr>
        <w:pStyle w:val="ListParagraph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On the same line that passes through supraorbital and mental foramen</w:t>
      </w:r>
    </w:p>
    <w:p w:rsidR="002E35B8" w:rsidRPr="002E35B8" w:rsidRDefault="002E35B8" w:rsidP="002E35B8">
      <w:pPr>
        <w:pStyle w:val="ListParagraph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the variants are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Puncture point in intraoral infraorbital anesthesia is:</w:t>
      </w:r>
    </w:p>
    <w:p w:rsidR="002E35B8" w:rsidRPr="002E35B8" w:rsidRDefault="002E35B8" w:rsidP="002E35B8">
      <w:pPr>
        <w:pStyle w:val="ListParagraph"/>
        <w:numPr>
          <w:ilvl w:val="0"/>
          <w:numId w:val="18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Canine fossa</w:t>
      </w:r>
    </w:p>
    <w:p w:rsidR="002E35B8" w:rsidRPr="002E35B8" w:rsidRDefault="002E35B8" w:rsidP="002E35B8">
      <w:pPr>
        <w:pStyle w:val="ListParagraph"/>
        <w:numPr>
          <w:ilvl w:val="0"/>
          <w:numId w:val="18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Mobile mucosa</w:t>
      </w:r>
    </w:p>
    <w:p w:rsidR="002E35B8" w:rsidRPr="002E35B8" w:rsidRDefault="002E35B8" w:rsidP="002E35B8">
      <w:pPr>
        <w:pStyle w:val="ListParagraph"/>
        <w:numPr>
          <w:ilvl w:val="0"/>
          <w:numId w:val="18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Above and laterally to canine apex</w:t>
      </w:r>
    </w:p>
    <w:p w:rsidR="002E35B8" w:rsidRPr="002E35B8" w:rsidRDefault="002E35B8" w:rsidP="002E35B8">
      <w:pPr>
        <w:pStyle w:val="ListParagraph"/>
        <w:numPr>
          <w:ilvl w:val="0"/>
          <w:numId w:val="18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Incisive canal</w:t>
      </w:r>
    </w:p>
    <w:p w:rsidR="002E35B8" w:rsidRPr="002E35B8" w:rsidRDefault="002E35B8" w:rsidP="002E35B8">
      <w:pPr>
        <w:pStyle w:val="ListParagraph"/>
        <w:numPr>
          <w:ilvl w:val="0"/>
          <w:numId w:val="18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the variants are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Landmarks for extraoral infraorbital anesthesia:</w:t>
      </w:r>
    </w:p>
    <w:p w:rsidR="002E35B8" w:rsidRPr="002E35B8" w:rsidRDefault="002E35B8" w:rsidP="002E35B8">
      <w:pPr>
        <w:pStyle w:val="ListParagraph"/>
        <w:numPr>
          <w:ilvl w:val="0"/>
          <w:numId w:val="18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Medially and superior to infraorbital foramen</w:t>
      </w:r>
    </w:p>
    <w:p w:rsidR="002E35B8" w:rsidRPr="002E35B8" w:rsidRDefault="002E35B8" w:rsidP="002E35B8">
      <w:pPr>
        <w:pStyle w:val="ListParagraph"/>
        <w:numPr>
          <w:ilvl w:val="0"/>
          <w:numId w:val="18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Medially and inferior to infraorbital foramen</w:t>
      </w:r>
    </w:p>
    <w:p w:rsidR="002E35B8" w:rsidRPr="002E35B8" w:rsidRDefault="002E35B8" w:rsidP="002E35B8">
      <w:pPr>
        <w:pStyle w:val="ListParagraph"/>
        <w:numPr>
          <w:ilvl w:val="0"/>
          <w:numId w:val="18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At the level of the nose wing</w:t>
      </w:r>
    </w:p>
    <w:p w:rsidR="002E35B8" w:rsidRPr="002E35B8" w:rsidRDefault="002E35B8" w:rsidP="002E35B8">
      <w:pPr>
        <w:pStyle w:val="ListParagraph"/>
        <w:numPr>
          <w:ilvl w:val="0"/>
          <w:numId w:val="18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0.5-1 cm lateral to nasogenian fold</w:t>
      </w:r>
    </w:p>
    <w:p w:rsidR="002E35B8" w:rsidRPr="002E35B8" w:rsidRDefault="002E35B8" w:rsidP="002E35B8">
      <w:pPr>
        <w:pStyle w:val="ListParagraph"/>
        <w:numPr>
          <w:ilvl w:val="0"/>
          <w:numId w:val="18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All the variants are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To avoid penetrating the orbit with the needle in case of extraoral infraorbital nerve block:</w:t>
      </w:r>
    </w:p>
    <w:p w:rsidR="002E35B8" w:rsidRPr="002E35B8" w:rsidRDefault="002E35B8" w:rsidP="002E35B8">
      <w:pPr>
        <w:pStyle w:val="ListParagraph"/>
        <w:numPr>
          <w:ilvl w:val="0"/>
          <w:numId w:val="18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Insert the needle in the canal not more than 0.5-1 cm</w:t>
      </w:r>
    </w:p>
    <w:p w:rsidR="002E35B8" w:rsidRPr="002E35B8" w:rsidRDefault="002E35B8" w:rsidP="002E35B8">
      <w:pPr>
        <w:pStyle w:val="ListParagraph"/>
        <w:numPr>
          <w:ilvl w:val="0"/>
          <w:numId w:val="18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Insert the needle in the canal not more than 5-10 cm</w:t>
      </w:r>
    </w:p>
    <w:p w:rsidR="002E35B8" w:rsidRPr="002E35B8" w:rsidRDefault="002E35B8" w:rsidP="002E35B8">
      <w:pPr>
        <w:pStyle w:val="ListParagraph"/>
        <w:numPr>
          <w:ilvl w:val="0"/>
          <w:numId w:val="18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index of the left hand is placed at the level of the inferior margin of the orbit</w:t>
      </w:r>
    </w:p>
    <w:p w:rsidR="002E35B8" w:rsidRPr="002E35B8" w:rsidRDefault="002E35B8" w:rsidP="002E35B8">
      <w:pPr>
        <w:pStyle w:val="ListParagraph"/>
        <w:numPr>
          <w:ilvl w:val="0"/>
          <w:numId w:val="18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 can never occur</w:t>
      </w:r>
    </w:p>
    <w:p w:rsidR="002E35B8" w:rsidRPr="002E35B8" w:rsidRDefault="002E35B8" w:rsidP="002E35B8">
      <w:pPr>
        <w:pStyle w:val="ListParagraph"/>
        <w:numPr>
          <w:ilvl w:val="0"/>
          <w:numId w:val="18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It can’t be avoided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What can happen in case of penetrating the orbit with the needle, in extraoral infraorbital nerve block:</w:t>
      </w:r>
    </w:p>
    <w:p w:rsidR="002E35B8" w:rsidRPr="002E35B8" w:rsidRDefault="002E35B8" w:rsidP="002E35B8">
      <w:pPr>
        <w:pStyle w:val="ListParagraph"/>
        <w:numPr>
          <w:ilvl w:val="0"/>
          <w:numId w:val="1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Infiltration of the orbital adipose tissue</w:t>
      </w:r>
    </w:p>
    <w:p w:rsidR="002E35B8" w:rsidRPr="002E35B8" w:rsidRDefault="002E35B8" w:rsidP="002E35B8">
      <w:pPr>
        <w:pStyle w:val="ListParagraph"/>
        <w:numPr>
          <w:ilvl w:val="0"/>
          <w:numId w:val="1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Transitory diplopia (double vision)</w:t>
      </w:r>
    </w:p>
    <w:p w:rsidR="002E35B8" w:rsidRPr="002E35B8" w:rsidRDefault="002E35B8" w:rsidP="002E35B8">
      <w:pPr>
        <w:pStyle w:val="ListParagraph"/>
        <w:numPr>
          <w:ilvl w:val="0"/>
          <w:numId w:val="1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Total and permanent loss of sight</w:t>
      </w:r>
    </w:p>
    <w:p w:rsidR="002E35B8" w:rsidRPr="002E35B8" w:rsidRDefault="002E35B8" w:rsidP="002E35B8">
      <w:pPr>
        <w:pStyle w:val="ListParagraph"/>
        <w:numPr>
          <w:ilvl w:val="0"/>
          <w:numId w:val="1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Anesthesia of the inferior branch of oculomotor nerve</w:t>
      </w:r>
    </w:p>
    <w:p w:rsidR="002E35B8" w:rsidRPr="002E35B8" w:rsidRDefault="002E35B8" w:rsidP="002E35B8">
      <w:pPr>
        <w:pStyle w:val="ListParagraph"/>
        <w:numPr>
          <w:ilvl w:val="0"/>
          <w:numId w:val="1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Temporary loss of sight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What can happen in case of penetrating the orbit with the needle, in extraoral infraorbital nerve block:</w:t>
      </w:r>
    </w:p>
    <w:p w:rsidR="002E35B8" w:rsidRPr="002E35B8" w:rsidRDefault="002E35B8" w:rsidP="002E35B8">
      <w:pPr>
        <w:pStyle w:val="ListParagraph"/>
        <w:numPr>
          <w:ilvl w:val="0"/>
          <w:numId w:val="18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Permanent diplopia (double vision)</w:t>
      </w:r>
    </w:p>
    <w:p w:rsidR="002E35B8" w:rsidRPr="002E35B8" w:rsidRDefault="002E35B8" w:rsidP="002E35B8">
      <w:pPr>
        <w:pStyle w:val="ListParagraph"/>
        <w:numPr>
          <w:ilvl w:val="0"/>
          <w:numId w:val="18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Total and permanent loss of sight</w:t>
      </w:r>
    </w:p>
    <w:p w:rsidR="002E35B8" w:rsidRPr="002E35B8" w:rsidRDefault="002E35B8" w:rsidP="002E35B8">
      <w:pPr>
        <w:pStyle w:val="ListParagraph"/>
        <w:numPr>
          <w:ilvl w:val="0"/>
          <w:numId w:val="18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Buccal nerve block</w:t>
      </w:r>
    </w:p>
    <w:p w:rsidR="002E35B8" w:rsidRPr="002E35B8" w:rsidRDefault="002E35B8" w:rsidP="002E35B8">
      <w:pPr>
        <w:pStyle w:val="ListParagraph"/>
        <w:numPr>
          <w:ilvl w:val="0"/>
          <w:numId w:val="18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Temporary loss of sight</w:t>
      </w:r>
    </w:p>
    <w:p w:rsidR="002E35B8" w:rsidRPr="002E35B8" w:rsidRDefault="002E35B8" w:rsidP="002E35B8">
      <w:pPr>
        <w:pStyle w:val="ListParagraph"/>
        <w:numPr>
          <w:ilvl w:val="0"/>
          <w:numId w:val="18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None of the variants is correct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In case of an palatal abscess at the level of the second left molar, what anesthesia will be used:</w:t>
      </w:r>
    </w:p>
    <w:p w:rsidR="002E35B8" w:rsidRPr="002E35B8" w:rsidRDefault="002E35B8" w:rsidP="002E35B8">
      <w:pPr>
        <w:pStyle w:val="ListParagraph"/>
        <w:numPr>
          <w:ilvl w:val="0"/>
          <w:numId w:val="1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Intraligamentary with the puncture directly through the abscess</w:t>
      </w:r>
    </w:p>
    <w:p w:rsidR="002E35B8" w:rsidRPr="002E35B8" w:rsidRDefault="002E35B8" w:rsidP="002E35B8">
      <w:pPr>
        <w:pStyle w:val="ListParagraph"/>
        <w:numPr>
          <w:ilvl w:val="0"/>
          <w:numId w:val="1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Plexal from the vestibulum at the level of the second molar</w:t>
      </w:r>
    </w:p>
    <w:p w:rsidR="002E35B8" w:rsidRPr="002E35B8" w:rsidRDefault="002E35B8" w:rsidP="002E35B8">
      <w:pPr>
        <w:pStyle w:val="ListParagraph"/>
        <w:numPr>
          <w:ilvl w:val="0"/>
          <w:numId w:val="1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Inferior alveolar nerve block</w:t>
      </w:r>
    </w:p>
    <w:p w:rsidR="002E35B8" w:rsidRPr="002E35B8" w:rsidRDefault="002E35B8" w:rsidP="002E35B8">
      <w:pPr>
        <w:pStyle w:val="ListParagraph"/>
        <w:numPr>
          <w:ilvl w:val="0"/>
          <w:numId w:val="1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Nasopalatine nerve block</w:t>
      </w:r>
    </w:p>
    <w:p w:rsidR="002E35B8" w:rsidRPr="002E35B8" w:rsidRDefault="002E35B8" w:rsidP="002E35B8">
      <w:pPr>
        <w:pStyle w:val="ListParagraph"/>
        <w:numPr>
          <w:ilvl w:val="0"/>
          <w:numId w:val="1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Greater palatal nerve block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Landmarks for greater palatal nerve block:</w:t>
      </w:r>
    </w:p>
    <w:p w:rsidR="002E35B8" w:rsidRPr="002E35B8" w:rsidRDefault="002E35B8" w:rsidP="002E35B8">
      <w:pPr>
        <w:pStyle w:val="ListParagraph"/>
        <w:numPr>
          <w:ilvl w:val="0"/>
          <w:numId w:val="1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Lingula</w:t>
      </w:r>
    </w:p>
    <w:p w:rsidR="002E35B8" w:rsidRPr="002E35B8" w:rsidRDefault="002E35B8" w:rsidP="002E35B8">
      <w:pPr>
        <w:pStyle w:val="ListParagraph"/>
        <w:numPr>
          <w:ilvl w:val="0"/>
          <w:numId w:val="1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Ramus of the mandible</w:t>
      </w:r>
    </w:p>
    <w:p w:rsidR="002E35B8" w:rsidRPr="002E35B8" w:rsidRDefault="002E35B8" w:rsidP="002E35B8">
      <w:pPr>
        <w:pStyle w:val="ListParagraph"/>
        <w:numPr>
          <w:ilvl w:val="0"/>
          <w:numId w:val="1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Tooth neck of the superior incisors</w:t>
      </w:r>
    </w:p>
    <w:p w:rsidR="002E35B8" w:rsidRPr="002E35B8" w:rsidRDefault="002E35B8" w:rsidP="002E35B8">
      <w:pPr>
        <w:pStyle w:val="ListParagraph"/>
        <w:numPr>
          <w:ilvl w:val="0"/>
          <w:numId w:val="1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5 cm above the neck of the last molar</w:t>
      </w:r>
    </w:p>
    <w:p w:rsidR="002E35B8" w:rsidRPr="002E35B8" w:rsidRDefault="002E35B8" w:rsidP="002E35B8">
      <w:pPr>
        <w:pStyle w:val="ListParagraph"/>
        <w:numPr>
          <w:ilvl w:val="0"/>
          <w:numId w:val="1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None of the variants is correct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CS. Indications for tuberosity anesthesia:</w:t>
      </w:r>
    </w:p>
    <w:p w:rsidR="002E35B8" w:rsidRPr="002E35B8" w:rsidRDefault="002E35B8" w:rsidP="002E35B8">
      <w:pPr>
        <w:pStyle w:val="ListParagraph"/>
        <w:numPr>
          <w:ilvl w:val="0"/>
          <w:numId w:val="1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Surgical treatment at the level of superior frontal teeth</w:t>
      </w:r>
    </w:p>
    <w:p w:rsidR="002E35B8" w:rsidRPr="002E35B8" w:rsidRDefault="002E35B8" w:rsidP="002E35B8">
      <w:pPr>
        <w:pStyle w:val="ListParagraph"/>
        <w:numPr>
          <w:ilvl w:val="0"/>
          <w:numId w:val="1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Treatment at the level of inferior frontal teeth</w:t>
      </w:r>
    </w:p>
    <w:p w:rsidR="002E35B8" w:rsidRPr="002E35B8" w:rsidRDefault="002E35B8" w:rsidP="002E35B8">
      <w:pPr>
        <w:pStyle w:val="ListParagraph"/>
        <w:numPr>
          <w:ilvl w:val="0"/>
          <w:numId w:val="1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Treatment at the level of superior molars</w:t>
      </w:r>
    </w:p>
    <w:p w:rsidR="002E35B8" w:rsidRPr="002E35B8" w:rsidRDefault="002E35B8" w:rsidP="002E35B8">
      <w:pPr>
        <w:pStyle w:val="ListParagraph"/>
        <w:numPr>
          <w:ilvl w:val="0"/>
          <w:numId w:val="1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case of insufficient plexal anesthesia</w:t>
      </w:r>
    </w:p>
    <w:p w:rsidR="002E35B8" w:rsidRPr="002E35B8" w:rsidRDefault="002E35B8" w:rsidP="002E35B8">
      <w:pPr>
        <w:pStyle w:val="ListParagraph"/>
        <w:numPr>
          <w:ilvl w:val="0"/>
          <w:numId w:val="1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Root canal treatment of the lower molars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Contraindications for  tuberosity anesthesia:</w:t>
      </w:r>
    </w:p>
    <w:p w:rsidR="002E35B8" w:rsidRPr="002E35B8" w:rsidRDefault="002E35B8" w:rsidP="002E35B8">
      <w:pPr>
        <w:pStyle w:val="ListParagraph"/>
        <w:numPr>
          <w:ilvl w:val="0"/>
          <w:numId w:val="1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Treatment at the level of inferior frontal teeth</w:t>
      </w:r>
    </w:p>
    <w:p w:rsidR="002E35B8" w:rsidRPr="002E35B8" w:rsidRDefault="002E35B8" w:rsidP="002E35B8">
      <w:pPr>
        <w:pStyle w:val="ListParagraph"/>
        <w:numPr>
          <w:ilvl w:val="0"/>
          <w:numId w:val="1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case of insufficient plexal anesthesia</w:t>
      </w:r>
    </w:p>
    <w:p w:rsidR="002E35B8" w:rsidRPr="002E35B8" w:rsidRDefault="002E35B8" w:rsidP="002E35B8">
      <w:pPr>
        <w:pStyle w:val="ListParagraph"/>
        <w:numPr>
          <w:ilvl w:val="0"/>
          <w:numId w:val="1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Treatment at the level of superior molars</w:t>
      </w:r>
    </w:p>
    <w:p w:rsidR="002E35B8" w:rsidRPr="002E35B8" w:rsidRDefault="002E35B8" w:rsidP="002E35B8">
      <w:pPr>
        <w:pStyle w:val="ListParagraph"/>
        <w:numPr>
          <w:ilvl w:val="0"/>
          <w:numId w:val="1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Tumors at the level of puncture</w:t>
      </w:r>
    </w:p>
    <w:p w:rsidR="002E35B8" w:rsidRPr="002E35B8" w:rsidRDefault="002E35B8" w:rsidP="002E35B8">
      <w:pPr>
        <w:pStyle w:val="ListParagraph"/>
        <w:numPr>
          <w:ilvl w:val="0"/>
          <w:numId w:val="1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Abscesses at the level of puncture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In case of bone contact loss during tuberosity anesthesia increases the risk of:</w:t>
      </w:r>
    </w:p>
    <w:p w:rsidR="002E35B8" w:rsidRPr="002E35B8" w:rsidRDefault="002E35B8" w:rsidP="002E35B8">
      <w:pPr>
        <w:pStyle w:val="ListParagraph"/>
        <w:numPr>
          <w:ilvl w:val="0"/>
          <w:numId w:val="1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Infection in the area</w:t>
      </w:r>
    </w:p>
    <w:p w:rsidR="002E35B8" w:rsidRPr="002E35B8" w:rsidRDefault="002E35B8" w:rsidP="002E35B8">
      <w:pPr>
        <w:pStyle w:val="ListParagraph"/>
        <w:numPr>
          <w:ilvl w:val="0"/>
          <w:numId w:val="1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Insufficient anesthesia</w:t>
      </w:r>
    </w:p>
    <w:p w:rsidR="002E35B8" w:rsidRPr="002E35B8" w:rsidRDefault="002E35B8" w:rsidP="002E35B8">
      <w:pPr>
        <w:pStyle w:val="ListParagraph"/>
        <w:numPr>
          <w:ilvl w:val="0"/>
          <w:numId w:val="1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Puncture of a blood vessel</w:t>
      </w:r>
    </w:p>
    <w:p w:rsidR="002E35B8" w:rsidRPr="002E35B8" w:rsidRDefault="002E35B8" w:rsidP="002E35B8">
      <w:pPr>
        <w:pStyle w:val="ListParagraph"/>
        <w:numPr>
          <w:ilvl w:val="0"/>
          <w:numId w:val="1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There are no risks</w:t>
      </w:r>
    </w:p>
    <w:p w:rsidR="002E35B8" w:rsidRPr="002E35B8" w:rsidRDefault="002E35B8" w:rsidP="002E35B8">
      <w:pPr>
        <w:pStyle w:val="ListParagraph"/>
        <w:numPr>
          <w:ilvl w:val="0"/>
          <w:numId w:val="1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 xml:space="preserve">Hematoma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CM. In case of a hematoma during tuberosity anesthesia the following maneuvers are performed:</w:t>
      </w:r>
    </w:p>
    <w:p w:rsidR="002E35B8" w:rsidRPr="002E35B8" w:rsidRDefault="002E35B8" w:rsidP="002E35B8">
      <w:pPr>
        <w:pStyle w:val="ListParagraph"/>
        <w:numPr>
          <w:ilvl w:val="0"/>
          <w:numId w:val="1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Compression of the cheek below the zygomatic bone</w:t>
      </w:r>
    </w:p>
    <w:p w:rsidR="002E35B8" w:rsidRPr="002E35B8" w:rsidRDefault="002E35B8" w:rsidP="002E35B8">
      <w:pPr>
        <w:pStyle w:val="ListParagraph"/>
        <w:numPr>
          <w:ilvl w:val="0"/>
          <w:numId w:val="1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Compression of the cheek on the opposite side</w:t>
      </w:r>
    </w:p>
    <w:p w:rsidR="002E35B8" w:rsidRPr="002E35B8" w:rsidRDefault="002E35B8" w:rsidP="002E35B8">
      <w:pPr>
        <w:pStyle w:val="ListParagraph"/>
        <w:numPr>
          <w:ilvl w:val="0"/>
          <w:numId w:val="1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anticoagulants</w:t>
      </w:r>
    </w:p>
    <w:p w:rsidR="002E35B8" w:rsidRPr="002E35B8" w:rsidRDefault="002E35B8" w:rsidP="002E35B8">
      <w:pPr>
        <w:pStyle w:val="ListParagraph"/>
        <w:numPr>
          <w:ilvl w:val="0"/>
          <w:numId w:val="1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Intraoral compression with a cotton gauze in the inferior mucobuccal fold  </w:t>
      </w:r>
    </w:p>
    <w:p w:rsidR="002E35B8" w:rsidRPr="002E35B8" w:rsidRDefault="002E35B8" w:rsidP="002E35B8">
      <w:pPr>
        <w:pStyle w:val="ListParagraph"/>
        <w:numPr>
          <w:ilvl w:val="0"/>
          <w:numId w:val="1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Intraoral compression with a cotton gauze in the supperior mucobuccal fold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Anesthesia at incisive foramen: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indicated in combination with plexus anesthesia for lateral group interventions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interested palatine fibromycosis in the posterior third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assumes puncture at the level of incisive papilla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involves puncture in the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buccal fold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indicated in association with peripheral tr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on</w:t>
      </w:r>
      <w:r w:rsidRPr="002E35B8">
        <w:rPr>
          <w:rFonts w:ascii="Times New Roman" w:hAnsi="Times New Roman" w:cs="Times New Roman"/>
          <w:sz w:val="24"/>
          <w:szCs w:val="24"/>
        </w:rPr>
        <w:t>cular anesthesia of the infraorbital nerves for interventions at the frontal group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The anesthetized territory of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alveolar inferior </w:t>
      </w:r>
      <w:r w:rsidRPr="002E35B8">
        <w:rPr>
          <w:rFonts w:ascii="Times New Roman" w:hAnsi="Times New Roman" w:cs="Times New Roman"/>
          <w:sz w:val="24"/>
          <w:szCs w:val="24"/>
        </w:rPr>
        <w:t>nerve anesthesia is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The bone;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Theeth;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V</w:t>
      </w:r>
      <w:r w:rsidRPr="002E35B8">
        <w:rPr>
          <w:rFonts w:ascii="Times New Roman" w:hAnsi="Times New Roman" w:cs="Times New Roman"/>
          <w:sz w:val="24"/>
          <w:szCs w:val="24"/>
        </w:rPr>
        <w:t>estibular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gingivomucosa;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La</w:t>
      </w:r>
      <w:r w:rsidRPr="002E35B8">
        <w:rPr>
          <w:rFonts w:ascii="Times New Roman" w:hAnsi="Times New Roman" w:cs="Times New Roman"/>
          <w:sz w:val="24"/>
          <w:szCs w:val="24"/>
        </w:rPr>
        <w:t xml:space="preserve">biomentoniere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soft tissues</w:t>
      </w:r>
      <w:r w:rsidRPr="002E35B8">
        <w:rPr>
          <w:rFonts w:ascii="Times New Roman" w:hAnsi="Times New Roman" w:cs="Times New Roman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from the mental foramen till the midian line;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Soft tissues from the 3 molar to the mental foramen.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C.M. The methods of performing 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alveolar inferior </w:t>
      </w:r>
      <w:r w:rsidRPr="002E35B8">
        <w:rPr>
          <w:rFonts w:ascii="Times New Roman" w:hAnsi="Times New Roman" w:cs="Times New Roman"/>
          <w:sz w:val="24"/>
          <w:szCs w:val="24"/>
        </w:rPr>
        <w:t>nerve anesthesia are: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O</w:t>
      </w:r>
      <w:r w:rsidRPr="002E35B8">
        <w:rPr>
          <w:rFonts w:ascii="Times New Roman" w:hAnsi="Times New Roman" w:cs="Times New Roman"/>
          <w:sz w:val="24"/>
          <w:szCs w:val="24"/>
        </w:rPr>
        <w:t>ral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way at </w:t>
      </w:r>
      <w:r w:rsidRPr="002E35B8">
        <w:rPr>
          <w:rFonts w:ascii="Times New Roman" w:hAnsi="Times New Roman" w:cs="Times New Roman"/>
          <w:sz w:val="24"/>
          <w:szCs w:val="24"/>
        </w:rPr>
        <w:t>spina spix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C</w:t>
      </w:r>
      <w:r w:rsidRPr="002E35B8">
        <w:rPr>
          <w:rFonts w:ascii="Times New Roman" w:hAnsi="Times New Roman" w:cs="Times New Roman"/>
          <w:sz w:val="24"/>
          <w:szCs w:val="24"/>
        </w:rPr>
        <w:t>utan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eous</w:t>
      </w:r>
      <w:r w:rsidRPr="002E35B8">
        <w:rPr>
          <w:rFonts w:ascii="Times New Roman" w:hAnsi="Times New Roman" w:cs="Times New Roman"/>
          <w:sz w:val="24"/>
          <w:szCs w:val="24"/>
        </w:rPr>
        <w:t xml:space="preserve"> submandibular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way;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Cutaneous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</w:rPr>
        <w:t xml:space="preserve">retromandibular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and</w:t>
      </w:r>
      <w:r w:rsidRPr="002E35B8">
        <w:rPr>
          <w:rFonts w:ascii="Times New Roman" w:hAnsi="Times New Roman" w:cs="Times New Roman"/>
          <w:sz w:val="24"/>
          <w:szCs w:val="24"/>
        </w:rPr>
        <w:t xml:space="preserve"> superior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Cutaneous</w:t>
      </w:r>
      <w:r w:rsidRPr="002E35B8">
        <w:rPr>
          <w:rFonts w:ascii="Times New Roman" w:hAnsi="Times New Roman" w:cs="Times New Roman"/>
          <w:sz w:val="24"/>
          <w:szCs w:val="24"/>
        </w:rPr>
        <w:t xml:space="preserve"> retomandibular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and</w:t>
      </w:r>
      <w:r w:rsidRPr="002E35B8">
        <w:rPr>
          <w:rFonts w:ascii="Times New Roman" w:hAnsi="Times New Roman" w:cs="Times New Roman"/>
          <w:sz w:val="24"/>
          <w:szCs w:val="24"/>
        </w:rPr>
        <w:t xml:space="preserve"> inferior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Cutaneous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</w:rPr>
        <w:t>subzigomatic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</w:rPr>
        <w:t xml:space="preserve">When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alv</w:t>
      </w:r>
      <w:r w:rsidRPr="002E35B8">
        <w:rPr>
          <w:rFonts w:ascii="Times New Roman" w:hAnsi="Times New Roman" w:cs="Times New Roman"/>
          <w:sz w:val="24"/>
          <w:szCs w:val="24"/>
        </w:rPr>
        <w:t>e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olar inferior</w:t>
      </w:r>
      <w:r w:rsidRPr="002E35B8">
        <w:rPr>
          <w:rFonts w:ascii="Times New Roman" w:hAnsi="Times New Roman" w:cs="Times New Roman"/>
          <w:sz w:val="24"/>
          <w:szCs w:val="24"/>
        </w:rPr>
        <w:t xml:space="preserve"> nerve anesthesia is practiced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by cutaneous way: </w:t>
      </w:r>
    </w:p>
    <w:p w:rsidR="002E35B8" w:rsidRPr="002E35B8" w:rsidRDefault="002E35B8" w:rsidP="002E35B8">
      <w:pPr>
        <w:pStyle w:val="ListParagraph"/>
        <w:numPr>
          <w:ilvl w:val="0"/>
          <w:numId w:val="2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 Inflammatory processes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2E35B8" w:rsidRPr="002E35B8" w:rsidRDefault="002E35B8" w:rsidP="002E35B8">
      <w:pPr>
        <w:pStyle w:val="ListParagraph"/>
        <w:numPr>
          <w:ilvl w:val="0"/>
          <w:numId w:val="2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Tumor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s</w:t>
      </w:r>
    </w:p>
    <w:p w:rsidR="002E35B8" w:rsidRPr="002E35B8" w:rsidRDefault="002E35B8" w:rsidP="002E35B8">
      <w:pPr>
        <w:pStyle w:val="ListParagraph"/>
        <w:numPr>
          <w:ilvl w:val="0"/>
          <w:numId w:val="2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Trismus</w:t>
      </w:r>
    </w:p>
    <w:p w:rsidR="002E35B8" w:rsidRPr="002E35B8" w:rsidRDefault="002E35B8" w:rsidP="002E35B8">
      <w:pPr>
        <w:pStyle w:val="ListParagraph"/>
        <w:numPr>
          <w:ilvl w:val="0"/>
          <w:numId w:val="2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Wh</w:t>
      </w:r>
      <w:r w:rsidRPr="002E35B8">
        <w:rPr>
          <w:rFonts w:ascii="Times New Roman" w:hAnsi="Times New Roman" w:cs="Times New Roman"/>
          <w:sz w:val="24"/>
          <w:szCs w:val="24"/>
        </w:rPr>
        <w:t>en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the</w:t>
      </w:r>
      <w:r w:rsidRPr="002E35B8">
        <w:rPr>
          <w:rFonts w:ascii="Times New Roman" w:hAnsi="Times New Roman" w:cs="Times New Roman"/>
          <w:sz w:val="24"/>
          <w:szCs w:val="24"/>
        </w:rPr>
        <w:t xml:space="preserve"> access to the puncture site is not allowed</w:t>
      </w:r>
    </w:p>
    <w:p w:rsidR="002E35B8" w:rsidRPr="002E35B8" w:rsidRDefault="002E35B8" w:rsidP="002E35B8">
      <w:pPr>
        <w:pStyle w:val="ListParagraph"/>
        <w:numPr>
          <w:ilvl w:val="0"/>
          <w:numId w:val="2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When the patient wants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 xml:space="preserve">C.M.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The landmarks for Spina Spix are</w:t>
      </w:r>
      <w:r w:rsidRPr="002E35B8">
        <w:rPr>
          <w:rFonts w:ascii="Times New Roman" w:hAnsi="Times New Roman" w:cs="Times New Roman"/>
          <w:sz w:val="24"/>
          <w:szCs w:val="24"/>
        </w:rPr>
        <w:t>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The</w:t>
      </w:r>
      <w:r w:rsidRPr="002E35B8">
        <w:rPr>
          <w:rFonts w:ascii="Times New Roman" w:hAnsi="Times New Roman" w:cs="Times New Roman"/>
          <w:sz w:val="24"/>
          <w:szCs w:val="24"/>
        </w:rPr>
        <w:t xml:space="preserve"> temporal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crest, </w:t>
      </w:r>
      <w:r w:rsidRPr="002E35B8">
        <w:rPr>
          <w:rFonts w:ascii="Times New Roman" w:hAnsi="Times New Roman" w:cs="Times New Roman"/>
          <w:sz w:val="24"/>
          <w:szCs w:val="24"/>
        </w:rPr>
        <w:t xml:space="preserve">medial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and</w:t>
      </w:r>
      <w:r w:rsidRPr="002E35B8">
        <w:rPr>
          <w:rFonts w:ascii="Times New Roman" w:hAnsi="Times New Roman" w:cs="Times New Roman"/>
          <w:sz w:val="24"/>
          <w:szCs w:val="24"/>
        </w:rPr>
        <w:t xml:space="preserve"> posterior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of</w:t>
      </w:r>
      <w:r w:rsidRPr="002E35B8">
        <w:rPr>
          <w:rFonts w:ascii="Times New Roman" w:hAnsi="Times New Roman" w:cs="Times New Roman"/>
          <w:sz w:val="24"/>
          <w:szCs w:val="24"/>
        </w:rPr>
        <w:t xml:space="preserve">  anterior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margin of</w:t>
      </w:r>
      <w:r w:rsidRPr="002E35B8">
        <w:rPr>
          <w:rFonts w:ascii="Times New Roman" w:hAnsi="Times New Roman" w:cs="Times New Roman"/>
          <w:sz w:val="24"/>
          <w:szCs w:val="24"/>
        </w:rPr>
        <w:t xml:space="preserve"> mandibular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ramus;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The pterygomandibular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raphe</w:t>
      </w:r>
      <w:r w:rsidRPr="002E35B8">
        <w:rPr>
          <w:rFonts w:ascii="Times New Roman" w:hAnsi="Times New Roman" w:cs="Times New Roman"/>
          <w:sz w:val="24"/>
          <w:szCs w:val="24"/>
        </w:rPr>
        <w:t xml:space="preserve"> lying along the anterior margin of the internal pterygoid muscle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occlusion plan of lower molars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The pterygomandibular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raphe</w:t>
      </w:r>
      <w:r w:rsidRPr="002E35B8">
        <w:rPr>
          <w:rFonts w:ascii="Times New Roman" w:hAnsi="Times New Roman" w:cs="Times New Roman"/>
          <w:sz w:val="24"/>
          <w:szCs w:val="24"/>
        </w:rPr>
        <w:t xml:space="preserve"> located along the posterior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margin</w:t>
      </w:r>
      <w:r w:rsidRPr="002E35B8">
        <w:rPr>
          <w:rFonts w:ascii="Times New Roman" w:hAnsi="Times New Roman" w:cs="Times New Roman"/>
          <w:sz w:val="24"/>
          <w:szCs w:val="24"/>
        </w:rPr>
        <w:t xml:space="preserve"> of the internal pterigoid muscle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occlusion plan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of</w:t>
      </w:r>
      <w:r w:rsidRPr="002E35B8">
        <w:rPr>
          <w:rFonts w:ascii="Times New Roman" w:hAnsi="Times New Roman" w:cs="Times New Roman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superior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</w:rPr>
        <w:t>mol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ars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C.M.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2E35B8">
        <w:rPr>
          <w:rFonts w:ascii="Times New Roman" w:hAnsi="Times New Roman" w:cs="Times New Roman"/>
          <w:sz w:val="24"/>
          <w:szCs w:val="24"/>
        </w:rPr>
        <w:t xml:space="preserve"> alveolar inferior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nerve </w:t>
      </w:r>
      <w:r w:rsidRPr="002E35B8">
        <w:rPr>
          <w:rFonts w:ascii="Times New Roman" w:hAnsi="Times New Roman" w:cs="Times New Roman"/>
          <w:sz w:val="24"/>
          <w:szCs w:val="24"/>
        </w:rPr>
        <w:t xml:space="preserve"> anesthesia the puncture site is: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 .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</w:rPr>
        <w:t xml:space="preserve">between the temporal crest and the pterygomandibular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raphe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B .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</w:rPr>
        <w:t>1 cm above the lower molar occlusion plane in the dental patient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 1.5 cm from the lower edged ridge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D. 1 cm below the occlusion plane of the upper molars in the dental patient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E. 1.5 cm from the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superior</w:t>
      </w:r>
      <w:r w:rsidRPr="002E35B8">
        <w:rPr>
          <w:rFonts w:ascii="Times New Roman" w:hAnsi="Times New Roman" w:cs="Times New Roman"/>
          <w:sz w:val="24"/>
          <w:szCs w:val="24"/>
        </w:rPr>
        <w:t xml:space="preserve"> edged ridge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C.M.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2E35B8">
        <w:rPr>
          <w:rFonts w:ascii="Times New Roman" w:hAnsi="Times New Roman" w:cs="Times New Roman"/>
          <w:sz w:val="24"/>
          <w:szCs w:val="24"/>
        </w:rPr>
        <w:t>spina Spix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anesthesia: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1 cm in depth anaesthesize the lingual nerve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1.5-2 cm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posterior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35B8">
        <w:rPr>
          <w:rFonts w:ascii="Times New Roman" w:hAnsi="Times New Roman" w:cs="Times New Roman"/>
          <w:sz w:val="24"/>
          <w:szCs w:val="24"/>
        </w:rPr>
        <w:t xml:space="preserve"> the  alveolar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inferior</w:t>
      </w:r>
      <w:r w:rsidRPr="002E35B8">
        <w:rPr>
          <w:rFonts w:ascii="Times New Roman" w:hAnsi="Times New Roman" w:cs="Times New Roman"/>
          <w:sz w:val="24"/>
          <w:szCs w:val="24"/>
        </w:rPr>
        <w:t xml:space="preserve"> nerve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0.5 cm deep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er </w:t>
      </w:r>
      <w:r w:rsidRPr="002E35B8">
        <w:rPr>
          <w:rFonts w:ascii="Times New Roman" w:hAnsi="Times New Roman" w:cs="Times New Roman"/>
          <w:sz w:val="24"/>
          <w:szCs w:val="24"/>
        </w:rPr>
        <w:t xml:space="preserve">the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bucal</w:t>
      </w:r>
      <w:r w:rsidRPr="002E35B8">
        <w:rPr>
          <w:rFonts w:ascii="Times New Roman" w:hAnsi="Times New Roman" w:cs="Times New Roman"/>
          <w:sz w:val="24"/>
          <w:szCs w:val="24"/>
        </w:rPr>
        <w:t xml:space="preserve"> nerve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2 cm in depth anaesthesize the lingual nerve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At 2.5-3 cm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posterior</w:t>
      </w:r>
      <w:r w:rsidRPr="002E35B8">
        <w:rPr>
          <w:rFonts w:ascii="Times New Roman" w:hAnsi="Times New Roman" w:cs="Times New Roman"/>
          <w:sz w:val="24"/>
          <w:szCs w:val="24"/>
        </w:rPr>
        <w:t xml:space="preserve"> the alveolar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inferior </w:t>
      </w:r>
      <w:r w:rsidRPr="002E35B8">
        <w:rPr>
          <w:rFonts w:ascii="Times New Roman" w:hAnsi="Times New Roman" w:cs="Times New Roman"/>
          <w:sz w:val="24"/>
          <w:szCs w:val="24"/>
        </w:rPr>
        <w:t>nerv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The technical mistakes that lead to the non-installation of spina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spix</w:t>
      </w:r>
      <w:r w:rsidRPr="002E35B8">
        <w:rPr>
          <w:rFonts w:ascii="Times New Roman" w:hAnsi="Times New Roman" w:cs="Times New Roman"/>
          <w:sz w:val="24"/>
          <w:szCs w:val="24"/>
        </w:rPr>
        <w:t xml:space="preserve"> anesthesia are: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The puncture performed below will not intercept the inferior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alveolar nerve</w:t>
      </w:r>
      <w:r w:rsidRPr="002E35B8">
        <w:rPr>
          <w:rFonts w:ascii="Times New Roman" w:hAnsi="Times New Roman" w:cs="Times New Roman"/>
          <w:sz w:val="24"/>
          <w:szCs w:val="24"/>
        </w:rPr>
        <w:t xml:space="preserve"> at the entrance to the mandible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puncture performed above will cause auriculot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empor</w:t>
      </w:r>
      <w:r w:rsidRPr="002E35B8">
        <w:rPr>
          <w:rFonts w:ascii="Times New Roman" w:hAnsi="Times New Roman" w:cs="Times New Roman"/>
          <w:sz w:val="24"/>
          <w:szCs w:val="24"/>
        </w:rPr>
        <w:t>al nerve anesthesia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Puncture performed too later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2E35B8">
        <w:rPr>
          <w:rFonts w:ascii="Times New Roman" w:hAnsi="Times New Roman" w:cs="Times New Roman"/>
          <w:sz w:val="24"/>
          <w:szCs w:val="24"/>
        </w:rPr>
        <w:t xml:space="preserve"> (outward) will lead to needle propping in the anterior edge of the mandible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Puncture performed too medially (inside) of the pterygomandibular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raphe</w:t>
      </w:r>
      <w:r w:rsidRPr="002E35B8">
        <w:rPr>
          <w:rFonts w:ascii="Times New Roman" w:hAnsi="Times New Roman" w:cs="Times New Roman"/>
          <w:sz w:val="24"/>
          <w:szCs w:val="24"/>
        </w:rPr>
        <w:t xml:space="preserve"> will cause an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lateropharyngeal</w:t>
      </w:r>
      <w:r w:rsidRPr="002E35B8">
        <w:rPr>
          <w:rFonts w:ascii="Times New Roman" w:hAnsi="Times New Roman" w:cs="Times New Roman"/>
          <w:sz w:val="24"/>
          <w:szCs w:val="24"/>
        </w:rPr>
        <w:t xml:space="preserve"> anesthesia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Puncture performed too deep (2.5-3 cm) will infiltrate the parotid gland with facial nerve anesthesia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C.M. Accidents of anesthetic puncture at spina Spix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Needle Breaking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Punching of the vascular pack with the production of either a hemorrhage and a hematoma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penetration of the anesthetic substance into the vessel will lead to tachycardia, palpitations, lipothymias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Punching of the nervous pack that leads to transient nev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E35B8">
        <w:rPr>
          <w:rFonts w:ascii="Times New Roman" w:hAnsi="Times New Roman" w:cs="Times New Roman"/>
          <w:sz w:val="24"/>
          <w:szCs w:val="24"/>
        </w:rPr>
        <w:t>ites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Installing immediate anesthesia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In addition to the classical technique of inferior alveolar nerve anesthesia, alternative techniques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are: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Veisbrem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Gaw-gates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Akinos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Dan theodorescu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Applegate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The lingual nerve may also be anesthetized where it is more superficial in the mouth.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 the mandibul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E35B8">
        <w:rPr>
          <w:rFonts w:ascii="Times New Roman" w:hAnsi="Times New Roman" w:cs="Times New Roman"/>
          <w:sz w:val="24"/>
          <w:szCs w:val="24"/>
        </w:rPr>
        <w:t xml:space="preserve"> lingual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groove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Near  the third molar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Before going under the milohioidian muscle into the submandibular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space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Near  the second molar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After the milohioidian muscle in the submandibular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spase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Anesthesia of the lingual nerve comprises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half of the tongue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half of the palate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mucosa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of the alveolar </w:t>
      </w:r>
      <w:r w:rsidRPr="002E35B8">
        <w:rPr>
          <w:rFonts w:ascii="Times New Roman" w:hAnsi="Times New Roman" w:cs="Times New Roman"/>
          <w:sz w:val="24"/>
          <w:szCs w:val="24"/>
        </w:rPr>
        <w:t xml:space="preserve">crest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from the</w:t>
      </w:r>
      <w:r w:rsidRPr="002E35B8">
        <w:rPr>
          <w:rFonts w:ascii="Times New Roman" w:hAnsi="Times New Roman" w:cs="Times New Roman"/>
          <w:sz w:val="24"/>
          <w:szCs w:val="24"/>
        </w:rPr>
        <w:t xml:space="preserve"> lingual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side </w:t>
      </w:r>
      <w:r w:rsidRPr="002E35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mucosa of the alveolar crest from the </w:t>
      </w:r>
      <w:r w:rsidRPr="002E35B8">
        <w:rPr>
          <w:rFonts w:ascii="Times New Roman" w:hAnsi="Times New Roman" w:cs="Times New Roman"/>
          <w:sz w:val="24"/>
          <w:szCs w:val="24"/>
        </w:rPr>
        <w:t xml:space="preserve"> vestibular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side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Floor of the mouth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t xml:space="preserve">C.M. </w:t>
      </w:r>
      <w:r w:rsidRPr="002E35B8">
        <w:rPr>
          <w:rFonts w:ascii="Times New Roman" w:hAnsi="Times New Roman" w:cs="Times New Roman"/>
          <w:sz w:val="24"/>
          <w:szCs w:val="24"/>
        </w:rPr>
        <w:t>Anesthesia at the ment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al foramen</w:t>
      </w:r>
      <w:r w:rsidRPr="002E35B8">
        <w:rPr>
          <w:rFonts w:ascii="Times New Roman" w:hAnsi="Times New Roman" w:cs="Times New Roman"/>
          <w:sz w:val="24"/>
          <w:szCs w:val="24"/>
        </w:rPr>
        <w:t xml:space="preserve"> is performed for interventions on the following teeth: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Canin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E35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lateral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Incisiv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central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Incisiv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first</w:t>
      </w:r>
      <w:r w:rsidRPr="002E35B8">
        <w:rPr>
          <w:rFonts w:ascii="Times New Roman" w:hAnsi="Times New Roman" w:cs="Times New Roman"/>
          <w:sz w:val="24"/>
          <w:szCs w:val="24"/>
        </w:rPr>
        <w:t xml:space="preserve"> premolar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second m</w:t>
      </w:r>
      <w:r w:rsidRPr="002E35B8">
        <w:rPr>
          <w:rFonts w:ascii="Times New Roman" w:hAnsi="Times New Roman" w:cs="Times New Roman"/>
          <w:sz w:val="24"/>
          <w:szCs w:val="24"/>
        </w:rPr>
        <w:t xml:space="preserve">olar  </w:t>
      </w:r>
    </w:p>
    <w:p w:rsidR="002E35B8" w:rsidRPr="002E35B8" w:rsidRDefault="002E35B8" w:rsidP="002E35B8">
      <w:pPr>
        <w:rPr>
          <w:rFonts w:ascii="Times New Roman" w:hAnsi="Times New Roman" w:cs="Times New Roman"/>
          <w:bCs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C.M. </w:t>
      </w:r>
      <w:r w:rsidRPr="002E35B8">
        <w:rPr>
          <w:rFonts w:ascii="Times New Roman" w:hAnsi="Times New Roman" w:cs="Times New Roman"/>
          <w:sz w:val="24"/>
          <w:szCs w:val="24"/>
        </w:rPr>
        <w:t xml:space="preserve">Anesthesia at 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mental foramen</w:t>
      </w:r>
      <w:r w:rsidRPr="002E35B8">
        <w:rPr>
          <w:rFonts w:ascii="Times New Roman" w:hAnsi="Times New Roman" w:cs="Times New Roman"/>
          <w:sz w:val="24"/>
          <w:szCs w:val="24"/>
        </w:rPr>
        <w:t xml:space="preserve"> includes: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E35B8">
        <w:rPr>
          <w:rFonts w:ascii="Times New Roman" w:hAnsi="Times New Roman" w:cs="Times New Roman"/>
          <w:sz w:val="24"/>
          <w:szCs w:val="24"/>
        </w:rPr>
        <w:t>lveolar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process</w:t>
      </w:r>
      <w:r w:rsidRPr="002E35B8">
        <w:rPr>
          <w:rFonts w:ascii="Times New Roman" w:hAnsi="Times New Roman" w:cs="Times New Roman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between the mental foramen and the median line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Vestibular fibro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mucosa </w:t>
      </w:r>
      <w:r w:rsidRPr="002E35B8">
        <w:rPr>
          <w:rFonts w:ascii="Times New Roman" w:hAnsi="Times New Roman" w:cs="Times New Roman"/>
          <w:sz w:val="24"/>
          <w:szCs w:val="24"/>
        </w:rPr>
        <w:t xml:space="preserve">between 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mental foramen</w:t>
      </w:r>
      <w:r w:rsidRPr="002E35B8">
        <w:rPr>
          <w:rFonts w:ascii="Times New Roman" w:hAnsi="Times New Roman" w:cs="Times New Roman"/>
          <w:sz w:val="24"/>
          <w:szCs w:val="24"/>
        </w:rPr>
        <w:t xml:space="preserve"> and the median line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Half of</w:t>
      </w:r>
      <w:r w:rsidRPr="002E35B8">
        <w:rPr>
          <w:rFonts w:ascii="Times New Roman" w:hAnsi="Times New Roman" w:cs="Times New Roman"/>
          <w:sz w:val="24"/>
          <w:szCs w:val="24"/>
        </w:rPr>
        <w:t xml:space="preserve"> inferio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E35B8">
        <w:rPr>
          <w:rFonts w:ascii="Times New Roman" w:hAnsi="Times New Roman" w:cs="Times New Roman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lip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skin of the ment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2E35B8">
        <w:rPr>
          <w:rFonts w:ascii="Times New Roman" w:hAnsi="Times New Roman" w:cs="Times New Roman"/>
          <w:sz w:val="24"/>
          <w:szCs w:val="24"/>
        </w:rPr>
        <w:t xml:space="preserve"> region on that side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Second pr</w:t>
      </w:r>
      <w:r w:rsidRPr="002E35B8">
        <w:rPr>
          <w:rFonts w:ascii="Times New Roman" w:hAnsi="Times New Roman" w:cs="Times New Roman"/>
          <w:sz w:val="24"/>
          <w:szCs w:val="24"/>
        </w:rPr>
        <w:t xml:space="preserve">emolar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t>C.M. Anesthesia of ment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2E35B8">
        <w:rPr>
          <w:rFonts w:ascii="Times New Roman" w:hAnsi="Times New Roman" w:cs="Times New Roman"/>
          <w:bCs/>
          <w:sz w:val="24"/>
          <w:szCs w:val="24"/>
        </w:rPr>
        <w:t>l and incisor nerve is indicated for:</w:t>
      </w:r>
    </w:p>
    <w:p w:rsidR="002E35B8" w:rsidRPr="002E35B8" w:rsidRDefault="002E35B8" w:rsidP="002E35B8">
      <w:pPr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t>Completing inferior alveolar nerve anesthesia when therapeutic procedures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are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in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 the median line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region,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 through infiltration 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at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  ment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al foramen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Labio·mental surgical i</w:t>
      </w:r>
      <w:r w:rsidRPr="002E35B8">
        <w:rPr>
          <w:rFonts w:ascii="Times New Roman" w:hAnsi="Times New Roman" w:cs="Times New Roman"/>
          <w:bCs/>
          <w:sz w:val="24"/>
          <w:szCs w:val="24"/>
        </w:rPr>
        <w:t>nterven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tions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when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  local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anesthesia by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infiltration deforms the soft tissues</w:t>
      </w:r>
      <w:r w:rsidRPr="002E35B8">
        <w:rPr>
          <w:rFonts w:ascii="Times New Roman" w:hAnsi="Times New Roman" w:cs="Times New Roman"/>
          <w:bCs/>
          <w:sz w:val="24"/>
          <w:szCs w:val="24"/>
        </w:rPr>
        <w:t>.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t xml:space="preserve">Completing inferior alveolar nerve anesthesia when therapeutic procedures at the median line through infiltration 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at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 the ment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al foramen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t>As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additional 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anesthesia 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Anesthesia of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 frontal inferior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teeth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rPr>
          <w:rFonts w:ascii="Times New Roman" w:hAnsi="Times New Roman" w:cs="Times New Roman"/>
          <w:bCs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t>C.M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E35B8">
        <w:rPr>
          <w:rFonts w:ascii="Times New Roman" w:hAnsi="Times New Roman" w:cs="Times New Roman"/>
          <w:bCs/>
          <w:sz w:val="24"/>
          <w:szCs w:val="24"/>
        </w:rPr>
        <w:t>Mention the main methods of obtaining anesthesia in the presence of regional tissue inflammation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t>Administration of the local anesthetic at a distance from the inflamed area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t xml:space="preserve">Peripheral 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troncular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 anesthesia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t>Inject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Pr="002E35B8">
        <w:rPr>
          <w:rFonts w:ascii="Times New Roman" w:hAnsi="Times New Roman" w:cs="Times New Roman"/>
          <w:bCs/>
          <w:sz w:val="24"/>
          <w:szCs w:val="24"/>
        </w:rPr>
        <w:t xml:space="preserve"> larger amount of anesthetic into the region through an 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anesthesia </w:t>
      </w:r>
      <w:r w:rsidRPr="002E35B8">
        <w:rPr>
          <w:rFonts w:ascii="Times New Roman" w:hAnsi="Times New Roman" w:cs="Times New Roman"/>
          <w:bCs/>
          <w:sz w:val="24"/>
          <w:szCs w:val="24"/>
        </w:rPr>
        <w:t>in the dam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t>topic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anesthesia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bCs/>
          <w:sz w:val="24"/>
          <w:szCs w:val="24"/>
        </w:rPr>
        <w:t>int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2E35B8">
        <w:rPr>
          <w:rFonts w:ascii="Times New Roman" w:hAnsi="Times New Roman" w:cs="Times New Roman"/>
          <w:bCs/>
          <w:sz w:val="24"/>
          <w:szCs w:val="24"/>
        </w:rPr>
        <w:t>aligamenta</w:t>
      </w:r>
      <w:r w:rsidRPr="002E35B8">
        <w:rPr>
          <w:rFonts w:ascii="Times New Roman" w:hAnsi="Times New Roman" w:cs="Times New Roman"/>
          <w:bCs/>
          <w:color w:val="000000"/>
          <w:sz w:val="24"/>
          <w:szCs w:val="24"/>
        </w:rPr>
        <w:t>l anesthesia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C.M. The local accidents of loco-regional anesthesia are: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Necrosis of mucosa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Long time trismus</w:t>
      </w:r>
      <w:r w:rsidRPr="002E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Pain</w:t>
      </w:r>
      <w:r w:rsidRPr="002E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Facial transitory paresis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Needle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2E35B8">
        <w:rPr>
          <w:rFonts w:ascii="Times New Roman" w:hAnsi="Times New Roman" w:cs="Times New Roman"/>
          <w:sz w:val="24"/>
          <w:szCs w:val="24"/>
        </w:rPr>
        <w:t>reaking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 xml:space="preserve">C.M.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Imediate</w:t>
      </w:r>
      <w:r w:rsidRPr="002E35B8">
        <w:rPr>
          <w:rFonts w:ascii="Times New Roman" w:hAnsi="Times New Roman" w:cs="Times New Roman"/>
          <w:sz w:val="24"/>
          <w:szCs w:val="24"/>
        </w:rPr>
        <w:t xml:space="preserve"> local accidents of loco-regional anesthesia include: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Vaso-vagal syncope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Pain</w:t>
      </w:r>
      <w:r w:rsidRPr="002E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Postextractional alveolitis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Facial transitory paresis</w:t>
      </w:r>
      <w:r w:rsidRPr="002E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Epithelial desquamation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C.M. Emergency treatment of upper airway edema implies: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Oxygen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E35B8">
        <w:rPr>
          <w:rFonts w:ascii="Times New Roman" w:hAnsi="Times New Roman" w:cs="Times New Roman"/>
          <w:sz w:val="24"/>
          <w:szCs w:val="24"/>
        </w:rPr>
        <w:t>therapy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adrenaline 0.3-0.5 mg of 1/1000 subcutaneous sol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Metaproterenol administration 0.3 ml so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2E35B8">
        <w:rPr>
          <w:rFonts w:ascii="Times New Roman" w:hAnsi="Times New Roman" w:cs="Times New Roman"/>
          <w:sz w:val="24"/>
          <w:szCs w:val="24"/>
        </w:rPr>
        <w:t>. 5% with 2.5-3 ml physiological saline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sol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epinephrine in bronchospasm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Antibiotic administration in laryngeal edema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The clinical signs of the general hypertension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accident </w:t>
      </w:r>
      <w:r w:rsidRPr="002E35B8">
        <w:rPr>
          <w:rFonts w:ascii="Times New Roman" w:hAnsi="Times New Roman" w:cs="Times New Roman"/>
          <w:sz w:val="24"/>
          <w:szCs w:val="24"/>
        </w:rPr>
        <w:t>are 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Unmotivated state of agitation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Dry skin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feeling of nausea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Intense headache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E35B8">
        <w:rPr>
          <w:rFonts w:ascii="Times New Roman" w:hAnsi="Times New Roman" w:cs="Times New Roman"/>
          <w:sz w:val="24"/>
          <w:szCs w:val="24"/>
        </w:rPr>
        <w:t>hiver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The treatment of angina pectoris consists of: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declive </w:t>
      </w:r>
      <w:r w:rsidRPr="002E35B8">
        <w:rPr>
          <w:rFonts w:ascii="Times New Roman" w:hAnsi="Times New Roman" w:cs="Times New Roman"/>
          <w:sz w:val="24"/>
          <w:szCs w:val="24"/>
        </w:rPr>
        <w:t>position of the patient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Aspiration of secretions from the oral cavity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Administration of a coronary vasodilator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Stopping dental surgery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Administration of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anti </w:t>
      </w:r>
      <w:r w:rsidRPr="002E35B8">
        <w:rPr>
          <w:rFonts w:ascii="Times New Roman" w:hAnsi="Times New Roman" w:cs="Times New Roman"/>
          <w:sz w:val="24"/>
          <w:szCs w:val="24"/>
        </w:rPr>
        <w:t>oedematous per os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C.M. 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2E35B8">
        <w:rPr>
          <w:rFonts w:ascii="Times New Roman" w:hAnsi="Times New Roman" w:cs="Times New Roman"/>
          <w:sz w:val="24"/>
          <w:szCs w:val="24"/>
        </w:rPr>
        <w:t xml:space="preserve">roncular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peripheral anesthesia of</w:t>
      </w:r>
      <w:r w:rsidRPr="002E35B8">
        <w:rPr>
          <w:rFonts w:ascii="Times New Roman" w:hAnsi="Times New Roman" w:cs="Times New Roman"/>
          <w:sz w:val="24"/>
          <w:szCs w:val="24"/>
        </w:rPr>
        <w:t xml:space="preserve">  inferior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alveolar nerve</w:t>
      </w:r>
      <w:r w:rsidRPr="002E35B8">
        <w:rPr>
          <w:rFonts w:ascii="Times New Roman" w:hAnsi="Times New Roman" w:cs="Times New Roman"/>
          <w:sz w:val="24"/>
          <w:szCs w:val="24"/>
        </w:rPr>
        <w:t xml:space="preserve">  spin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E35B8">
        <w:rPr>
          <w:rFonts w:ascii="Times New Roman" w:hAnsi="Times New Roman" w:cs="Times New Roman"/>
          <w:sz w:val="24"/>
          <w:szCs w:val="24"/>
        </w:rPr>
        <w:t xml:space="preserve"> Spix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includes</w:t>
      </w:r>
      <w:r w:rsidRPr="002E35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Mandibular teeth on the same side, up to the median line plus one tooth on the opposite side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vestibular muco-peri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osteum </w:t>
      </w:r>
      <w:r w:rsidRPr="002E35B8">
        <w:rPr>
          <w:rFonts w:ascii="Times New Roman" w:hAnsi="Times New Roman" w:cs="Times New Roman"/>
          <w:sz w:val="24"/>
          <w:szCs w:val="24"/>
        </w:rPr>
        <w:t xml:space="preserve">located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anterior</w:t>
      </w:r>
      <w:r w:rsidRPr="002E35B8">
        <w:rPr>
          <w:rFonts w:ascii="Times New Roman" w:hAnsi="Times New Roman" w:cs="Times New Roman"/>
          <w:sz w:val="24"/>
          <w:szCs w:val="24"/>
        </w:rPr>
        <w:t xml:space="preserve"> the first molar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The half of the lip </w:t>
      </w:r>
      <w:r w:rsidRPr="002E35B8">
        <w:rPr>
          <w:rFonts w:ascii="Times New Roman" w:hAnsi="Times New Roman" w:cs="Times New Roman"/>
          <w:sz w:val="24"/>
          <w:szCs w:val="24"/>
        </w:rPr>
        <w:t>and the chin on the side of anesthesia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The mandibular body and 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inferior</w:t>
      </w:r>
      <w:r w:rsidRPr="002E35B8">
        <w:rPr>
          <w:rFonts w:ascii="Times New Roman" w:hAnsi="Times New Roman" w:cs="Times New Roman"/>
          <w:sz w:val="24"/>
          <w:szCs w:val="24"/>
        </w:rPr>
        <w:t xml:space="preserve"> portion of 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ascendent</w:t>
      </w:r>
      <w:r w:rsidRPr="002E35B8">
        <w:rPr>
          <w:rFonts w:ascii="Times New Roman" w:hAnsi="Times New Roman" w:cs="Times New Roman"/>
          <w:sz w:val="24"/>
          <w:szCs w:val="24"/>
        </w:rPr>
        <w:t xml:space="preserve"> branch of the mandible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E35B8">
        <w:rPr>
          <w:rFonts w:ascii="Times New Roman" w:hAnsi="Times New Roman" w:cs="Times New Roman"/>
          <w:sz w:val="24"/>
          <w:szCs w:val="24"/>
        </w:rPr>
        <w:t>nterio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E35B8">
        <w:rPr>
          <w:rFonts w:ascii="Times New Roman" w:hAnsi="Times New Roman" w:cs="Times New Roman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2/3 of the tongue and mouth floor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 xml:space="preserve">C.M. 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desadvantages</w:t>
      </w:r>
      <w:r w:rsidRPr="002E35B8">
        <w:rPr>
          <w:rFonts w:ascii="Times New Roman" w:hAnsi="Times New Roman" w:cs="Times New Roman"/>
          <w:sz w:val="24"/>
          <w:szCs w:val="24"/>
        </w:rPr>
        <w:t xml:space="preserve"> of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troncular</w:t>
      </w:r>
      <w:r w:rsidRPr="002E35B8">
        <w:rPr>
          <w:rFonts w:ascii="Times New Roman" w:hAnsi="Times New Roman" w:cs="Times New Roman"/>
          <w:sz w:val="24"/>
          <w:szCs w:val="24"/>
        </w:rPr>
        <w:t xml:space="preserve"> anesthesia are: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The need for an increased dose of anesthetic;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There is a risk of pricking the blood vessels near the major nerve trunks;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Complete anesthesia of several nerves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E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Long duration of anesthesia, with the risk of accidental injury, when, after treatment, the anesthetic effect is still present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Difficult technique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rPr>
          <w:rFonts w:ascii="Times New Roman" w:hAnsi="Times New Roman" w:cs="Times New Roman"/>
          <w:bCs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C.M.In the case of patients with clotting disorders: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The number of anesthetic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punctions</w:t>
      </w:r>
      <w:r w:rsidRPr="002E35B8">
        <w:rPr>
          <w:rFonts w:ascii="Times New Roman" w:hAnsi="Times New Roman" w:cs="Times New Roman"/>
          <w:sz w:val="24"/>
          <w:szCs w:val="24"/>
        </w:rPr>
        <w:t xml:space="preserve"> is limited;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Avoiding deep peripheral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troncular</w:t>
      </w:r>
      <w:r w:rsidRPr="002E35B8">
        <w:rPr>
          <w:rFonts w:ascii="Times New Roman" w:hAnsi="Times New Roman" w:cs="Times New Roman"/>
          <w:sz w:val="24"/>
          <w:szCs w:val="24"/>
        </w:rPr>
        <w:t xml:space="preserve"> anesthesia techniques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time </w:t>
      </w:r>
      <w:r w:rsidRPr="002E35B8">
        <w:rPr>
          <w:rFonts w:ascii="Times New Roman" w:hAnsi="Times New Roman" w:cs="Times New Roman"/>
          <w:sz w:val="24"/>
          <w:szCs w:val="24"/>
        </w:rPr>
        <w:t>of the dental work is established in collaboration with the haematologist or cardiologist;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There are no restrictions on local anesthesia;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dose of vasoconstrictor associated with anesthetics is up to 1: 50000.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C.M. In patients with chronic bronchitis and pulmonary emphysema,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the following </w:t>
      </w:r>
      <w:r w:rsidRPr="002E35B8">
        <w:rPr>
          <w:rFonts w:ascii="Times New Roman" w:hAnsi="Times New Roman" w:cs="Times New Roman"/>
          <w:sz w:val="24"/>
          <w:szCs w:val="24"/>
        </w:rPr>
        <w:t>consideration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E35B8">
        <w:rPr>
          <w:rFonts w:ascii="Times New Roman" w:hAnsi="Times New Roman" w:cs="Times New Roman"/>
          <w:sz w:val="24"/>
          <w:szCs w:val="24"/>
        </w:rPr>
        <w:t xml:space="preserve"> should be given  for the administration of local anesthesia: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dose of vasoconstrictor in the anesthetic solution should be at most 1: 200,000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There are no restrictions on the concentration of vasoconstrictor in the anesthetic solution;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Do not perform bilateral anesthesia of the  alveolar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inferior </w:t>
      </w:r>
      <w:r w:rsidRPr="002E35B8">
        <w:rPr>
          <w:rFonts w:ascii="Times New Roman" w:hAnsi="Times New Roman" w:cs="Times New Roman"/>
          <w:sz w:val="24"/>
          <w:szCs w:val="24"/>
        </w:rPr>
        <w:t xml:space="preserve">nerve or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greater</w:t>
      </w:r>
      <w:r w:rsidRPr="002E35B8">
        <w:rPr>
          <w:rFonts w:ascii="Times New Roman" w:hAnsi="Times New Roman" w:cs="Times New Roman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palatine </w:t>
      </w:r>
      <w:r w:rsidRPr="002E35B8">
        <w:rPr>
          <w:rFonts w:ascii="Times New Roman" w:hAnsi="Times New Roman" w:cs="Times New Roman"/>
          <w:sz w:val="24"/>
          <w:szCs w:val="24"/>
        </w:rPr>
        <w:t>nerve;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Avoiding the use of "deep" peripheral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troncular</w:t>
      </w:r>
      <w:r w:rsidRPr="002E35B8">
        <w:rPr>
          <w:rFonts w:ascii="Times New Roman" w:hAnsi="Times New Roman" w:cs="Times New Roman"/>
          <w:sz w:val="24"/>
          <w:szCs w:val="24"/>
        </w:rPr>
        <w:t xml:space="preserve"> anesthesia techniques;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Anxiolytic premedication is recommended.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The prophylaxis of pain in loco-regional anesthesia is done by: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Slow and without pressure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</w:rPr>
        <w:t>injection of the anesthetic substance;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Avoiding peripheral tr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on</w:t>
      </w:r>
      <w:r w:rsidRPr="002E35B8">
        <w:rPr>
          <w:rFonts w:ascii="Times New Roman" w:hAnsi="Times New Roman" w:cs="Times New Roman"/>
          <w:sz w:val="24"/>
          <w:szCs w:val="24"/>
        </w:rPr>
        <w:t>cular anesthesia techniques;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Performing topical anesthesia prior to injection;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Use of short, thin and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sharp</w:t>
      </w:r>
      <w:r w:rsidRPr="002E35B8">
        <w:rPr>
          <w:rFonts w:ascii="Times New Roman" w:hAnsi="Times New Roman" w:cs="Times New Roman"/>
          <w:sz w:val="24"/>
          <w:szCs w:val="24"/>
        </w:rPr>
        <w:t xml:space="preserve"> needles;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Superficial, submucosal injection of the anesthetic solution.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In case of anaphylactic shock, the cardiovascular collapse is manifested by: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Laryngeal edema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bronchospasm;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tachycardia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Cardiac arrhythmia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Hypertension              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 Clinical signs of overdosing with adrenaline or other vasoconstrictor are: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palpitations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trembling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difficulty in breathing;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Decreased heart rate;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Sudden decrease in systolic blood pressure.        </w:t>
      </w:r>
    </w:p>
    <w:p w:rsidR="002E35B8" w:rsidRPr="002E35B8" w:rsidRDefault="002E35B8" w:rsidP="002E35B8">
      <w:pPr>
        <w:rPr>
          <w:rFonts w:ascii="Times New Roman" w:hAnsi="Times New Roman" w:cs="Times New Roman"/>
          <w:bCs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C.S. The clinical sign of anesthetic overdose at low anesthetic concentrations is: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Loss of consciousness;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Agitation;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Visual disturbances;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Cardiac depression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Difficulties in breathing;        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In the initial phase of anaphylactic shock, the following clinical manifestations appear: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erythema;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Intense pruritus;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Dyspnea;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Diarrhea;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Conjunctivitis.           </w:t>
      </w:r>
    </w:p>
    <w:p w:rsidR="002E35B8" w:rsidRPr="002E35B8" w:rsidRDefault="002E35B8" w:rsidP="002E35B8">
      <w:pPr>
        <w:ind w:firstLine="75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C.S. In the hypertensive crisis as an accident of loco-regional anesthesia, Emergency treatment consists of administering: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VIII factor</w:t>
      </w:r>
      <w:r w:rsidRPr="002E35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Sublingual nitroglycerin;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Aspirin;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Hydrocortisone hemisuccinate;</w:t>
      </w:r>
    </w:p>
    <w:p w:rsidR="002E35B8" w:rsidRPr="002E35B8" w:rsidRDefault="002E35B8" w:rsidP="002E35B8">
      <w:pPr>
        <w:pStyle w:val="ListParagraph"/>
        <w:numPr>
          <w:ilvl w:val="4"/>
          <w:numId w:val="2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Adrenaline injectable.  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Which of the following pathologies are considered post-anesthetic complications in dental medicine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prolonged </w:t>
      </w:r>
      <w:r w:rsidRPr="002E35B8">
        <w:rPr>
          <w:rFonts w:ascii="Times New Roman" w:hAnsi="Times New Roman" w:cs="Times New Roman"/>
          <w:sz w:val="24"/>
          <w:szCs w:val="24"/>
        </w:rPr>
        <w:t>trismus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pneumonia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post-extractional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alveolities</w:t>
      </w:r>
    </w:p>
    <w:p w:rsidR="002E35B8" w:rsidRPr="002E35B8" w:rsidRDefault="002E35B8" w:rsidP="002E35B8">
      <w:pPr>
        <w:pStyle w:val="ListParagraph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lastRenderedPageBreak/>
        <w:t>d)necr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osis of </w:t>
      </w:r>
      <w:r w:rsidRPr="002E35B8">
        <w:rPr>
          <w:rFonts w:ascii="Times New Roman" w:hAnsi="Times New Roman" w:cs="Times New Roman"/>
          <w:sz w:val="24"/>
          <w:szCs w:val="24"/>
        </w:rPr>
        <w:t>muco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sa</w:t>
      </w:r>
    </w:p>
    <w:p w:rsidR="002E35B8" w:rsidRPr="002E35B8" w:rsidRDefault="002E35B8" w:rsidP="002E35B8">
      <w:pPr>
        <w:pStyle w:val="ListParagraph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e)paresteziile persistente </w:t>
      </w:r>
      <w:r w:rsidRPr="002E35B8">
        <w:rPr>
          <w:rFonts w:ascii="Times New Roman" w:hAnsi="Times New Roman" w:cs="Times New Roman"/>
          <w:sz w:val="24"/>
          <w:szCs w:val="24"/>
        </w:rPr>
        <w:tab/>
      </w:r>
      <w:r w:rsidRPr="002E35B8">
        <w:rPr>
          <w:rFonts w:ascii="Times New Roman" w:hAnsi="Times New Roman" w:cs="Times New Roman"/>
          <w:sz w:val="24"/>
          <w:szCs w:val="24"/>
        </w:rPr>
        <w:tab/>
      </w:r>
      <w:r w:rsidRPr="002E35B8">
        <w:rPr>
          <w:rFonts w:ascii="Times New Roman" w:hAnsi="Times New Roman" w:cs="Times New Roman"/>
          <w:sz w:val="24"/>
          <w:szCs w:val="24"/>
        </w:rPr>
        <w:tab/>
      </w:r>
    </w:p>
    <w:p w:rsidR="002E35B8" w:rsidRPr="002E35B8" w:rsidRDefault="002E35B8" w:rsidP="002E35B8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C.M. Post-anesthetic trismus: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an inflammation of the trigemin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-RO"/>
        </w:rPr>
        <w:t>al nerve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is a cardiovascular disease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>the local anesthetic in large quantities produces tissue distension and then trismus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can be given by large amounts of local anesthetics                   </w:t>
      </w:r>
    </w:p>
    <w:p w:rsidR="002E35B8" w:rsidRPr="002E35B8" w:rsidRDefault="002E35B8" w:rsidP="002E35B8">
      <w:p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E35B8">
        <w:rPr>
          <w:rFonts w:ascii="Times New Roman" w:hAnsi="Times New Roman" w:cs="Times New Roman"/>
          <w:sz w:val="24"/>
          <w:szCs w:val="24"/>
        </w:rPr>
        <w:t xml:space="preserve">          e) is a form of cancer</w:t>
      </w:r>
    </w:p>
    <w:p w:rsidR="002E35B8" w:rsidRPr="002E35B8" w:rsidRDefault="002E35B8" w:rsidP="002E35B8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C.M. General post-anesthesia accidents most commonly encountered in the dentistry are represented by: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ind w:hanging="731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trismus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ind w:hanging="731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respiratory manifestations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ind w:hanging="644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postextractional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alveolities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d) vaso-vagal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sincop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>e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e)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angina pectoris</w:t>
      </w:r>
    </w:p>
    <w:p w:rsidR="002E35B8" w:rsidRPr="002E35B8" w:rsidRDefault="002E35B8" w:rsidP="002E35B8">
      <w:pPr>
        <w:rPr>
          <w:rFonts w:ascii="Times New Roman" w:hAnsi="Times New Roman" w:cs="Times New Roman"/>
          <w:color w:val="171717"/>
          <w:sz w:val="24"/>
          <w:szCs w:val="24"/>
        </w:rPr>
      </w:pPr>
    </w:p>
    <w:p w:rsidR="002E35B8" w:rsidRPr="002E35B8" w:rsidRDefault="002E35B8" w:rsidP="002E35B8">
      <w:pPr>
        <w:rPr>
          <w:rFonts w:ascii="Times New Roman" w:hAnsi="Times New Roman" w:cs="Times New Roman"/>
          <w:color w:val="171717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 xml:space="preserve">C.M. Fainting is manifested: </w:t>
      </w:r>
    </w:p>
    <w:p w:rsidR="002E35B8" w:rsidRPr="002E35B8" w:rsidRDefault="002E35B8" w:rsidP="002E35B8">
      <w:pPr>
        <w:ind w:left="72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a) by a general weakness</w:t>
      </w:r>
    </w:p>
    <w:p w:rsidR="002E35B8" w:rsidRPr="002E35B8" w:rsidRDefault="002E35B8" w:rsidP="002E35B8">
      <w:pPr>
        <w:ind w:left="72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b) loss of postural tone</w:t>
      </w:r>
    </w:p>
    <w:p w:rsidR="002E35B8" w:rsidRPr="002E35B8" w:rsidRDefault="002E35B8" w:rsidP="002E35B8">
      <w:pPr>
        <w:ind w:left="72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c) patient's inability to maintain orthostatism</w:t>
      </w:r>
    </w:p>
    <w:p w:rsidR="002E35B8" w:rsidRPr="002E35B8" w:rsidRDefault="002E35B8" w:rsidP="002E35B8">
      <w:pPr>
        <w:ind w:left="72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d) fever 39-41 degrees C</w:t>
      </w:r>
    </w:p>
    <w:p w:rsidR="002E35B8" w:rsidRPr="002E35B8" w:rsidRDefault="002E35B8" w:rsidP="002E35B8">
      <w:pPr>
        <w:ind w:left="72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e) fever and shiver</w:t>
      </w:r>
    </w:p>
    <w:p w:rsidR="002E35B8" w:rsidRPr="002E35B8" w:rsidRDefault="002E35B8" w:rsidP="002E35B8">
      <w:pPr>
        <w:ind w:left="720"/>
        <w:rPr>
          <w:rFonts w:ascii="Times New Roman" w:hAnsi="Times New Roman" w:cs="Times New Roman"/>
          <w:color w:val="171717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 xml:space="preserve">C.M. Fainting is manifested: 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sweating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pallor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decrease muscle strength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dizziness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e)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keeping consciousness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C.S. Treatment in vasovagal syncope :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aims to improve the normalization of irrigation and cerebral oxygenation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lastRenderedPageBreak/>
        <w:t>b)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aims to vitaminize the patient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c)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aims to keep the Achilles reflex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d)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aims to reduce brain irrigation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e)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all variants are correct</w:t>
      </w:r>
    </w:p>
    <w:p w:rsidR="002E35B8" w:rsidRPr="002E35B8" w:rsidRDefault="002E35B8" w:rsidP="002E35B8">
      <w:pPr>
        <w:rPr>
          <w:rFonts w:ascii="Times New Roman" w:hAnsi="Times New Roman" w:cs="Times New Roman"/>
          <w:color w:val="171717"/>
          <w:sz w:val="24"/>
          <w:szCs w:val="24"/>
        </w:rPr>
      </w:pPr>
    </w:p>
    <w:p w:rsidR="002E35B8" w:rsidRPr="002E35B8" w:rsidRDefault="002E35B8" w:rsidP="002E35B8">
      <w:pPr>
        <w:rPr>
          <w:rFonts w:ascii="Times New Roman" w:hAnsi="Times New Roman" w:cs="Times New Roman"/>
          <w:color w:val="171717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C.M. Treatment in the asthma crisis: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 xml:space="preserve">a) antibiotic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b)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probiotic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c)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interruption of dental surgery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d)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bisulfites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e)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the patient remains seated</w:t>
      </w:r>
    </w:p>
    <w:p w:rsidR="002E35B8" w:rsidRPr="002E35B8" w:rsidRDefault="002E35B8" w:rsidP="002E35B8">
      <w:pPr>
        <w:rPr>
          <w:rFonts w:ascii="Times New Roman" w:hAnsi="Times New Roman" w:cs="Times New Roman"/>
          <w:color w:val="171717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C.M. In the asthma crisis, the treatment consists of: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inhalatory bronchodilators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never the patient's medication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patient's own medication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do not administer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O2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 xml:space="preserve">     e)epinefrin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>e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</w:p>
    <w:p w:rsidR="002E35B8" w:rsidRPr="002E35B8" w:rsidRDefault="002E35B8" w:rsidP="002E35B8">
      <w:pPr>
        <w:rPr>
          <w:rFonts w:ascii="Times New Roman" w:hAnsi="Times New Roman" w:cs="Times New Roman"/>
          <w:color w:val="171717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C.M. Treatment of asthma: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a)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monitoring serum calcium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ab/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b)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monitoring TA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c)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saturation O2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 xml:space="preserve">monitoring 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d)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>pulse monitoring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71717"/>
          <w:sz w:val="24"/>
          <w:szCs w:val="24"/>
        </w:rPr>
      </w:pPr>
      <w:r w:rsidRPr="002E35B8">
        <w:rPr>
          <w:rFonts w:ascii="Times New Roman" w:hAnsi="Times New Roman" w:cs="Times New Roman"/>
          <w:color w:val="171717"/>
          <w:sz w:val="24"/>
          <w:szCs w:val="24"/>
        </w:rPr>
        <w:t>e)administra</w:t>
      </w:r>
      <w:r w:rsidRPr="002E35B8">
        <w:rPr>
          <w:rFonts w:ascii="Times New Roman" w:hAnsi="Times New Roman" w:cs="Times New Roman"/>
          <w:color w:val="171717"/>
          <w:sz w:val="24"/>
          <w:szCs w:val="24"/>
          <w:lang w:val="ro-RO"/>
        </w:rPr>
        <w:t>tion of</w:t>
      </w:r>
      <w:r w:rsidRPr="002E35B8">
        <w:rPr>
          <w:rFonts w:ascii="Times New Roman" w:hAnsi="Times New Roman" w:cs="Times New Roman"/>
          <w:color w:val="171717"/>
          <w:sz w:val="24"/>
          <w:szCs w:val="24"/>
        </w:rPr>
        <w:t xml:space="preserve"> O2</w:t>
      </w:r>
    </w:p>
    <w:p w:rsidR="002E35B8" w:rsidRPr="002E35B8" w:rsidRDefault="002E35B8" w:rsidP="002E35B8">
      <w:pPr>
        <w:rPr>
          <w:rFonts w:ascii="Times New Roman" w:hAnsi="Times New Roman" w:cs="Times New Roman"/>
          <w:color w:val="171717"/>
          <w:sz w:val="24"/>
          <w:szCs w:val="24"/>
        </w:rPr>
      </w:pPr>
    </w:p>
    <w:p w:rsidR="002E35B8" w:rsidRPr="002E35B8" w:rsidRDefault="002E35B8" w:rsidP="002E35B8">
      <w:pPr>
        <w:rPr>
          <w:rFonts w:ascii="Times New Roman" w:hAnsi="Times New Roman" w:cs="Times New Roman"/>
          <w:color w:val="171717"/>
          <w:sz w:val="24"/>
          <w:szCs w:val="24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C.M.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>General hypoglycemic accident :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usually occurs in the insulin-dependent diabetic patient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may, however, also occur in non-insulin dependent patients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to insulin dependent occurs through accidental overdose with insulin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there have been no cases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e)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>always occurs in children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</w:p>
    <w:p w:rsidR="002E35B8" w:rsidRPr="002E35B8" w:rsidRDefault="002E35B8" w:rsidP="002E35B8">
      <w:pPr>
        <w:rPr>
          <w:rFonts w:ascii="Times New Roman" w:hAnsi="Times New Roman" w:cs="Times New Roman"/>
          <w:color w:val="161616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C.M. To prevent hypoglycemic accident: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a) antibiotics are taken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</w:p>
    <w:p w:rsidR="002E35B8" w:rsidRPr="002E35B8" w:rsidRDefault="002E35B8" w:rsidP="002E35B8">
      <w:pPr>
        <w:ind w:left="36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b) the patient is scheduled in the morning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c)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 xml:space="preserve">a source of glucose 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>is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 xml:space="preserve"> prepared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lastRenderedPageBreak/>
        <w:t>d)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>a rigorous anamnesis is made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e)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>ranitidine is administered</w:t>
      </w:r>
    </w:p>
    <w:p w:rsidR="002E35B8" w:rsidRPr="002E35B8" w:rsidRDefault="002E35B8" w:rsidP="002E35B8">
      <w:pPr>
        <w:rPr>
          <w:rFonts w:ascii="Times New Roman" w:hAnsi="Times New Roman" w:cs="Times New Roman"/>
          <w:color w:val="161616"/>
          <w:sz w:val="24"/>
          <w:szCs w:val="24"/>
        </w:rPr>
      </w:pPr>
    </w:p>
    <w:p w:rsidR="002E35B8" w:rsidRPr="002E35B8" w:rsidRDefault="002E35B8" w:rsidP="002E35B8">
      <w:pPr>
        <w:rPr>
          <w:rFonts w:ascii="Times New Roman" w:hAnsi="Times New Roman" w:cs="Times New Roman"/>
          <w:color w:val="161616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C.M. General hypertensive accident: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is recorded in hypertensive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 xml:space="preserve">neglected patients 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is recorded in hypertensive patients not taking their medication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stress, pain, infection are the causes of the HTA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d)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 occurs hypotensives patients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e)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occurs 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>old people only</w:t>
      </w:r>
    </w:p>
    <w:p w:rsidR="002E35B8" w:rsidRPr="002E35B8" w:rsidRDefault="002E35B8" w:rsidP="002E35B8">
      <w:pPr>
        <w:rPr>
          <w:rFonts w:ascii="Times New Roman" w:hAnsi="Times New Roman" w:cs="Times New Roman"/>
          <w:color w:val="161616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C.M. Clinical signs in the general hypertensive accident: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intense headache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unmotivated state of agitation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feeling nauseated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disorders of state of consciousness, of sight</w:t>
      </w:r>
    </w:p>
    <w:p w:rsidR="002E35B8" w:rsidRPr="002E35B8" w:rsidRDefault="002E35B8" w:rsidP="002E35B8">
      <w:pPr>
        <w:pStyle w:val="ListParagraph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e)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 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>signs of angina pectoris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</w:p>
    <w:p w:rsidR="002E35B8" w:rsidRPr="002E35B8" w:rsidRDefault="002E35B8" w:rsidP="002E35B8">
      <w:pPr>
        <w:rPr>
          <w:rFonts w:ascii="Times New Roman" w:hAnsi="Times New Roman" w:cs="Times New Roman"/>
          <w:color w:val="161616"/>
          <w:sz w:val="24"/>
          <w:szCs w:val="24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C.M. The hypertension crisis: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Blood pressure 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>values&gt; 180/110 require the doctor's intervention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values&gt; 200/130 require prompt action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as treatment is administered antihypertensive, diuretic medication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the patient must remain in the seated position with the limbs</w:t>
      </w:r>
      <w:r w:rsidRPr="002E35B8">
        <w:rPr>
          <w:rFonts w:ascii="Times New Roman" w:hAnsi="Times New Roman" w:cs="Times New Roman"/>
          <w:color w:val="161616"/>
          <w:sz w:val="24"/>
          <w:szCs w:val="24"/>
          <w:lang w:val="ro-RO"/>
        </w:rPr>
        <w:t xml:space="preserve"> down</w:t>
      </w:r>
    </w:p>
    <w:p w:rsidR="002E35B8" w:rsidRPr="002E35B8" w:rsidRDefault="002E35B8" w:rsidP="002E35B8">
      <w:pPr>
        <w:pStyle w:val="ListParagraph"/>
        <w:numPr>
          <w:ilvl w:val="1"/>
          <w:numId w:val="236"/>
        </w:numPr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2E35B8">
        <w:rPr>
          <w:rFonts w:ascii="Times New Roman" w:hAnsi="Times New Roman" w:cs="Times New Roman"/>
          <w:color w:val="161616"/>
          <w:sz w:val="24"/>
          <w:szCs w:val="24"/>
        </w:rPr>
        <w:t>nifedipine and furosemide are given</w:t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2E35B8">
        <w:rPr>
          <w:rFonts w:ascii="Times New Roman" w:hAnsi="Times New Roman" w:cs="Times New Roman"/>
          <w:color w:val="161616"/>
          <w:sz w:val="24"/>
          <w:szCs w:val="24"/>
        </w:rPr>
        <w:tab/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Choosing the anesthetic method depends on:</w:t>
      </w:r>
    </w:p>
    <w:p w:rsidR="002E35B8" w:rsidRPr="002E35B8" w:rsidRDefault="002E35B8" w:rsidP="002E35B8">
      <w:pPr>
        <w:numPr>
          <w:ilvl w:val="0"/>
          <w:numId w:val="23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The general and mental state of the patient;</w:t>
      </w:r>
    </w:p>
    <w:p w:rsidR="002E35B8" w:rsidRPr="002E35B8" w:rsidRDefault="002E35B8" w:rsidP="002E35B8">
      <w:pPr>
        <w:numPr>
          <w:ilvl w:val="0"/>
          <w:numId w:val="23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Age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3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type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and probable duration of the operation;</w:t>
      </w:r>
    </w:p>
    <w:p w:rsidR="002E35B8" w:rsidRPr="002E35B8" w:rsidRDefault="002E35B8" w:rsidP="002E35B8">
      <w:pPr>
        <w:numPr>
          <w:ilvl w:val="0"/>
          <w:numId w:val="23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General and local pathological changes;</w:t>
      </w:r>
    </w:p>
    <w:p w:rsidR="002E35B8" w:rsidRPr="002E35B8" w:rsidRDefault="002E35B8" w:rsidP="002E35B8">
      <w:pPr>
        <w:numPr>
          <w:ilvl w:val="0"/>
          <w:numId w:val="23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Place of intervention, conditions of technical endowment, competence and experience of cadres;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The advantages of loco-regional anesthesia are:</w:t>
      </w:r>
    </w:p>
    <w:p w:rsidR="002E35B8" w:rsidRPr="002E35B8" w:rsidRDefault="002E35B8" w:rsidP="002E35B8">
      <w:pPr>
        <w:numPr>
          <w:ilvl w:val="0"/>
          <w:numId w:val="23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Easy to administer without special training;</w:t>
      </w:r>
    </w:p>
    <w:p w:rsidR="002E35B8" w:rsidRPr="002E35B8" w:rsidRDefault="002E35B8" w:rsidP="002E35B8">
      <w:pPr>
        <w:numPr>
          <w:ilvl w:val="0"/>
          <w:numId w:val="23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It does not require specially trained personnel or special equipment;</w:t>
      </w:r>
    </w:p>
    <w:p w:rsidR="002E35B8" w:rsidRPr="002E35B8" w:rsidRDefault="002E35B8" w:rsidP="002E35B8">
      <w:pPr>
        <w:numPr>
          <w:ilvl w:val="0"/>
          <w:numId w:val="23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Offers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possibility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collaboration with the patient;</w:t>
      </w:r>
    </w:p>
    <w:p w:rsidR="002E35B8" w:rsidRPr="002E35B8" w:rsidRDefault="002E35B8" w:rsidP="002E35B8">
      <w:pPr>
        <w:numPr>
          <w:ilvl w:val="0"/>
          <w:numId w:val="23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It's not expensive;</w:t>
      </w:r>
    </w:p>
    <w:p w:rsidR="002E35B8" w:rsidRPr="002E35B8" w:rsidRDefault="002E35B8" w:rsidP="002E35B8">
      <w:pPr>
        <w:numPr>
          <w:ilvl w:val="0"/>
          <w:numId w:val="23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It can be administered to any patient in interventions of any magnitude.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Loco-regional anesthesia in some cases is contraindicated :</w:t>
      </w:r>
    </w:p>
    <w:p w:rsidR="002E35B8" w:rsidRPr="002E35B8" w:rsidRDefault="002E35B8" w:rsidP="002E35B8">
      <w:pPr>
        <w:numPr>
          <w:ilvl w:val="0"/>
          <w:numId w:val="23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Allergic patients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to local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anesthetics;</w:t>
      </w:r>
    </w:p>
    <w:p w:rsidR="002E35B8" w:rsidRPr="002E35B8" w:rsidRDefault="002E35B8" w:rsidP="002E35B8">
      <w:pPr>
        <w:numPr>
          <w:ilvl w:val="0"/>
          <w:numId w:val="23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Patients with organic deficiencies;</w:t>
      </w:r>
    </w:p>
    <w:p w:rsidR="002E35B8" w:rsidRPr="002E35B8" w:rsidRDefault="002E35B8" w:rsidP="002E35B8">
      <w:pPr>
        <w:numPr>
          <w:ilvl w:val="0"/>
          <w:numId w:val="23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Patients with long, laborious, long-term surgery;</w:t>
      </w:r>
    </w:p>
    <w:p w:rsidR="002E35B8" w:rsidRPr="002E35B8" w:rsidRDefault="002E35B8" w:rsidP="002E35B8">
      <w:pPr>
        <w:numPr>
          <w:ilvl w:val="0"/>
          <w:numId w:val="23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In the absence of general anesthesia equipment;</w:t>
      </w:r>
    </w:p>
    <w:p w:rsidR="002E35B8" w:rsidRPr="002E35B8" w:rsidRDefault="002E35B8" w:rsidP="002E35B8">
      <w:pPr>
        <w:numPr>
          <w:ilvl w:val="0"/>
          <w:numId w:val="23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Patients with pathological processes in the needle puncture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place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C.S.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 xml:space="preserve">Preanesthesia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represent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:</w:t>
      </w:r>
    </w:p>
    <w:p w:rsidR="002E35B8" w:rsidRPr="002E35B8" w:rsidRDefault="002E35B8" w:rsidP="002E35B8">
      <w:pPr>
        <w:numPr>
          <w:ilvl w:val="0"/>
          <w:numId w:val="23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The totality of the psychological, physical and medicinal preparations of the patient for anesthesia;</w:t>
      </w:r>
    </w:p>
    <w:p w:rsidR="002E35B8" w:rsidRPr="002E35B8" w:rsidRDefault="002E35B8" w:rsidP="002E35B8">
      <w:pPr>
        <w:numPr>
          <w:ilvl w:val="0"/>
          <w:numId w:val="23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Reducing excitability of the central nervous system;</w:t>
      </w:r>
    </w:p>
    <w:p w:rsidR="002E35B8" w:rsidRPr="002E35B8" w:rsidRDefault="002E35B8" w:rsidP="002E35B8">
      <w:pPr>
        <w:numPr>
          <w:ilvl w:val="0"/>
          <w:numId w:val="23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Sanitation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of the oral cavity, antiseptic treatment;</w:t>
      </w:r>
    </w:p>
    <w:p w:rsidR="002E35B8" w:rsidRPr="002E35B8" w:rsidRDefault="002E35B8" w:rsidP="002E35B8">
      <w:pPr>
        <w:numPr>
          <w:ilvl w:val="0"/>
          <w:numId w:val="23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Total examination of the patient;</w:t>
      </w:r>
    </w:p>
    <w:p w:rsidR="002E35B8" w:rsidRPr="002E35B8" w:rsidRDefault="002E35B8" w:rsidP="002E35B8">
      <w:pPr>
        <w:numPr>
          <w:ilvl w:val="0"/>
          <w:numId w:val="23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All together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Pre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anesthesia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includes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:</w:t>
      </w:r>
    </w:p>
    <w:p w:rsidR="002E35B8" w:rsidRPr="002E35B8" w:rsidRDefault="002E35B8" w:rsidP="002E35B8">
      <w:pPr>
        <w:numPr>
          <w:ilvl w:val="0"/>
          <w:numId w:val="22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Specifying passport data;</w:t>
      </w:r>
    </w:p>
    <w:p w:rsidR="002E35B8" w:rsidRPr="002E35B8" w:rsidRDefault="002E35B8" w:rsidP="002E35B8">
      <w:pPr>
        <w:numPr>
          <w:ilvl w:val="0"/>
          <w:numId w:val="22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Patient interrogation;</w:t>
      </w:r>
    </w:p>
    <w:p w:rsidR="002E35B8" w:rsidRPr="002E35B8" w:rsidRDefault="002E35B8" w:rsidP="002E35B8">
      <w:pPr>
        <w:numPr>
          <w:ilvl w:val="0"/>
          <w:numId w:val="22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Psychological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preparation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2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Physical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preparation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2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Drug preparation (premedication).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C.M. The factors to be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taken into account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for assessing the risk of anesthesia are:</w:t>
      </w:r>
    </w:p>
    <w:p w:rsidR="002E35B8" w:rsidRPr="002E35B8" w:rsidRDefault="002E35B8" w:rsidP="002E35B8">
      <w:pPr>
        <w:pStyle w:val="ListParagraph"/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pStyle w:val="ListParagraph"/>
        <w:numPr>
          <w:ilvl w:val="1"/>
          <w:numId w:val="228"/>
        </w:numPr>
        <w:tabs>
          <w:tab w:val="left" w:pos="810"/>
        </w:tabs>
        <w:spacing w:line="276" w:lineRule="auto"/>
        <w:ind w:hanging="1080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insuficient anamnesis;</w:t>
      </w:r>
    </w:p>
    <w:p w:rsidR="002E35B8" w:rsidRPr="002E35B8" w:rsidRDefault="002E35B8" w:rsidP="002E35B8">
      <w:pPr>
        <w:numPr>
          <w:ilvl w:val="0"/>
          <w:numId w:val="22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veracity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of the diagnosis;</w:t>
      </w:r>
    </w:p>
    <w:p w:rsidR="002E35B8" w:rsidRPr="002E35B8" w:rsidRDefault="002E35B8" w:rsidP="002E35B8">
      <w:pPr>
        <w:numPr>
          <w:ilvl w:val="0"/>
          <w:numId w:val="22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Selection of patients for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this type of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anesthesia;</w:t>
      </w:r>
    </w:p>
    <w:p w:rsidR="002E35B8" w:rsidRPr="002E35B8" w:rsidRDefault="002E35B8" w:rsidP="002E35B8">
      <w:pPr>
        <w:numPr>
          <w:ilvl w:val="0"/>
          <w:numId w:val="22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Cabinet endowment and doctor's degree of technicians;</w:t>
      </w:r>
    </w:p>
    <w:p w:rsidR="002E35B8" w:rsidRPr="002E35B8" w:rsidRDefault="002E35B8" w:rsidP="002E35B8">
      <w:pPr>
        <w:numPr>
          <w:ilvl w:val="0"/>
          <w:numId w:val="22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Anesthetic risk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C.M. The importance of the anesthetic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act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and the operator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act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should not exceed the functional reserves of the body, otherwise the anesthetic risk and the operator dependent on:</w:t>
      </w:r>
    </w:p>
    <w:p w:rsidR="002E35B8" w:rsidRPr="002E35B8" w:rsidRDefault="002E35B8" w:rsidP="002E35B8">
      <w:pPr>
        <w:numPr>
          <w:ilvl w:val="0"/>
          <w:numId w:val="2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The importance of anesthetic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act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The importance of 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surgical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act;</w:t>
      </w:r>
    </w:p>
    <w:p w:rsidR="002E35B8" w:rsidRPr="002E35B8" w:rsidRDefault="002E35B8" w:rsidP="002E35B8">
      <w:pPr>
        <w:numPr>
          <w:ilvl w:val="0"/>
          <w:numId w:val="2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Functional reserves of the body;</w:t>
      </w:r>
    </w:p>
    <w:p w:rsidR="002E35B8" w:rsidRPr="002E35B8" w:rsidRDefault="002E35B8" w:rsidP="002E35B8">
      <w:pPr>
        <w:numPr>
          <w:ilvl w:val="0"/>
          <w:numId w:val="2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Anesthetic risk;</w:t>
      </w:r>
    </w:p>
    <w:p w:rsidR="002E35B8" w:rsidRPr="002E35B8" w:rsidRDefault="002E35B8" w:rsidP="002E35B8">
      <w:pPr>
        <w:numPr>
          <w:ilvl w:val="0"/>
          <w:numId w:val="2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lastRenderedPageBreak/>
        <w:t>Operat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ive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risk.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Difficulties in assessing anesthetic risk are:</w:t>
      </w:r>
    </w:p>
    <w:p w:rsidR="002E35B8" w:rsidRPr="002E35B8" w:rsidRDefault="002E35B8" w:rsidP="002E35B8">
      <w:pPr>
        <w:numPr>
          <w:ilvl w:val="0"/>
          <w:numId w:val="22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 lot of techniques;</w:t>
      </w:r>
    </w:p>
    <w:p w:rsidR="002E35B8" w:rsidRPr="002E35B8" w:rsidRDefault="002E35B8" w:rsidP="002E35B8">
      <w:pPr>
        <w:numPr>
          <w:ilvl w:val="0"/>
          <w:numId w:val="22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Numerous anesthetic substances;</w:t>
      </w:r>
    </w:p>
    <w:p w:rsidR="002E35B8" w:rsidRPr="002E35B8" w:rsidRDefault="002E35B8" w:rsidP="002E35B8">
      <w:pPr>
        <w:numPr>
          <w:ilvl w:val="0"/>
          <w:numId w:val="22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polypharmacy;</w:t>
      </w:r>
    </w:p>
    <w:p w:rsidR="002E35B8" w:rsidRPr="002E35B8" w:rsidRDefault="002E35B8" w:rsidP="002E35B8">
      <w:pPr>
        <w:numPr>
          <w:ilvl w:val="0"/>
          <w:numId w:val="22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Not knowing the complete elimination of anesthetics;</w:t>
      </w:r>
    </w:p>
    <w:p w:rsidR="002E35B8" w:rsidRPr="002E35B8" w:rsidRDefault="002E35B8" w:rsidP="002E35B8">
      <w:pPr>
        <w:numPr>
          <w:ilvl w:val="0"/>
          <w:numId w:val="22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Incorrect reasoning in the indication.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The psychological preparation of the patient in the oro-maxilo-facial surgery cabinet includes:</w:t>
      </w:r>
    </w:p>
    <w:p w:rsidR="002E35B8" w:rsidRPr="002E35B8" w:rsidRDefault="002E35B8" w:rsidP="002E35B8">
      <w:pPr>
        <w:numPr>
          <w:ilvl w:val="0"/>
          <w:numId w:val="22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Creating an atmosphere of calm, trust and benevolent attitude;</w:t>
      </w:r>
    </w:p>
    <w:p w:rsidR="002E35B8" w:rsidRPr="002E35B8" w:rsidRDefault="002E35B8" w:rsidP="002E35B8">
      <w:pPr>
        <w:numPr>
          <w:ilvl w:val="0"/>
          <w:numId w:val="22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The appearance of the cabinet and medical staff;</w:t>
      </w:r>
    </w:p>
    <w:p w:rsidR="002E35B8" w:rsidRPr="002E35B8" w:rsidRDefault="002E35B8" w:rsidP="002E35B8">
      <w:pPr>
        <w:numPr>
          <w:ilvl w:val="0"/>
          <w:numId w:val="22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Explaning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and pacifying the patient to suppress his feeling of fear;</w:t>
      </w:r>
    </w:p>
    <w:p w:rsidR="002E35B8" w:rsidRPr="002E35B8" w:rsidRDefault="002E35B8" w:rsidP="002E35B8">
      <w:pPr>
        <w:numPr>
          <w:ilvl w:val="0"/>
          <w:numId w:val="22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The calm, authoritative attitude of the physician in terms of therapeutic conduct;</w:t>
      </w:r>
    </w:p>
    <w:p w:rsidR="002E35B8" w:rsidRPr="002E35B8" w:rsidRDefault="002E35B8" w:rsidP="002E35B8">
      <w:pPr>
        <w:numPr>
          <w:ilvl w:val="0"/>
          <w:numId w:val="22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None of these.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C.M. Physical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preparation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for anesthesia and surgery in the oral surgery room includes the following:</w:t>
      </w:r>
    </w:p>
    <w:p w:rsidR="002E35B8" w:rsidRPr="002E35B8" w:rsidRDefault="002E35B8" w:rsidP="002E35B8">
      <w:pPr>
        <w:numPr>
          <w:ilvl w:val="0"/>
          <w:numId w:val="22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Compliance with general and individual hygiene rules (oral cavity hygiene);</w:t>
      </w:r>
    </w:p>
    <w:p w:rsidR="002E35B8" w:rsidRPr="002E35B8" w:rsidRDefault="002E35B8" w:rsidP="002E35B8">
      <w:pPr>
        <w:numPr>
          <w:ilvl w:val="0"/>
          <w:numId w:val="22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It is advisable for the patient to have the bladder empty and to do other physiological needs;</w:t>
      </w:r>
    </w:p>
    <w:p w:rsidR="002E35B8" w:rsidRPr="002E35B8" w:rsidRDefault="002E35B8" w:rsidP="002E35B8">
      <w:pPr>
        <w:numPr>
          <w:ilvl w:val="0"/>
          <w:numId w:val="22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In case of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wearing mobile prostheses, remove them;</w:t>
      </w:r>
    </w:p>
    <w:p w:rsidR="002E35B8" w:rsidRPr="002E35B8" w:rsidRDefault="002E35B8" w:rsidP="002E35B8">
      <w:pPr>
        <w:numPr>
          <w:ilvl w:val="0"/>
          <w:numId w:val="22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Place the patient in a correct and comfortable position in the dental armchair or on the operating table;</w:t>
      </w:r>
    </w:p>
    <w:p w:rsidR="002E35B8" w:rsidRPr="002E35B8" w:rsidRDefault="002E35B8" w:rsidP="002E35B8">
      <w:pPr>
        <w:numPr>
          <w:ilvl w:val="0"/>
          <w:numId w:val="22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Closed neck clothes with objects that could distract distant breath (tie, cords, belts, bras, etc.)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Drug preparation (premedication) should be:</w:t>
      </w:r>
    </w:p>
    <w:p w:rsidR="002E35B8" w:rsidRPr="002E35B8" w:rsidRDefault="002E35B8" w:rsidP="002E35B8">
      <w:pPr>
        <w:numPr>
          <w:ilvl w:val="0"/>
          <w:numId w:val="2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Complex and appropriate to specific pathology;</w:t>
      </w:r>
    </w:p>
    <w:p w:rsidR="002E35B8" w:rsidRPr="002E35B8" w:rsidRDefault="002E35B8" w:rsidP="002E35B8">
      <w:pPr>
        <w:numPr>
          <w:ilvl w:val="0"/>
          <w:numId w:val="2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After individual peculiarities;</w:t>
      </w:r>
    </w:p>
    <w:p w:rsidR="002E35B8" w:rsidRPr="002E35B8" w:rsidRDefault="002E35B8" w:rsidP="002E35B8">
      <w:pPr>
        <w:numPr>
          <w:ilvl w:val="0"/>
          <w:numId w:val="2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The size and duration of the operation;</w:t>
      </w:r>
    </w:p>
    <w:p w:rsidR="002E35B8" w:rsidRPr="002E35B8" w:rsidRDefault="002E35B8" w:rsidP="002E35B8">
      <w:pPr>
        <w:numPr>
          <w:ilvl w:val="0"/>
          <w:numId w:val="2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The place where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get - ambulatory or hospital;</w:t>
      </w:r>
    </w:p>
    <w:p w:rsidR="002E35B8" w:rsidRPr="002E35B8" w:rsidRDefault="002E35B8" w:rsidP="002E35B8">
      <w:pPr>
        <w:numPr>
          <w:ilvl w:val="0"/>
          <w:numId w:val="2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None of them.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C.M.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Drug preparation is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:</w:t>
      </w:r>
    </w:p>
    <w:p w:rsidR="002E35B8" w:rsidRPr="002E35B8" w:rsidRDefault="002E35B8" w:rsidP="002E35B8">
      <w:pPr>
        <w:numPr>
          <w:ilvl w:val="0"/>
          <w:numId w:val="22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The combination of drugs that combat the state of restlessness, agitation and pre-operative fear;</w:t>
      </w:r>
    </w:p>
    <w:p w:rsidR="002E35B8" w:rsidRPr="002E35B8" w:rsidRDefault="002E35B8" w:rsidP="002E35B8">
      <w:pPr>
        <w:numPr>
          <w:ilvl w:val="0"/>
          <w:numId w:val="22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lastRenderedPageBreak/>
        <w:t xml:space="preserve">Drug administration that can occur in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accidents for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patients with a specific field (allergic, cardiovascular, neuroleptic etc.);</w:t>
      </w:r>
    </w:p>
    <w:p w:rsidR="002E35B8" w:rsidRPr="002E35B8" w:rsidRDefault="002E35B8" w:rsidP="002E35B8">
      <w:pPr>
        <w:numPr>
          <w:ilvl w:val="0"/>
          <w:numId w:val="22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Convenient patient placement in the armchair;</w:t>
      </w:r>
    </w:p>
    <w:p w:rsidR="002E35B8" w:rsidRPr="002E35B8" w:rsidRDefault="002E35B8" w:rsidP="002E35B8">
      <w:pPr>
        <w:numPr>
          <w:ilvl w:val="0"/>
          <w:numId w:val="22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Removing obstacles from the oral cavity;</w:t>
      </w:r>
    </w:p>
    <w:p w:rsidR="002E35B8" w:rsidRPr="002E35B8" w:rsidRDefault="002E35B8" w:rsidP="002E35B8">
      <w:pPr>
        <w:numPr>
          <w:ilvl w:val="0"/>
          <w:numId w:val="22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All these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The goals of a complete premedication in oro-maxillo-facial surgery are as follows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5B8" w:rsidRPr="002E35B8" w:rsidRDefault="002E35B8" w:rsidP="002E35B8">
      <w:pPr>
        <w:numPr>
          <w:ilvl w:val="0"/>
          <w:numId w:val="22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Removing fear;</w:t>
      </w:r>
    </w:p>
    <w:p w:rsidR="002E35B8" w:rsidRPr="002E35B8" w:rsidRDefault="002E35B8" w:rsidP="002E35B8">
      <w:pPr>
        <w:numPr>
          <w:ilvl w:val="0"/>
          <w:numId w:val="22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Lowering the metabolic level;</w:t>
      </w:r>
    </w:p>
    <w:p w:rsidR="002E35B8" w:rsidRPr="002E35B8" w:rsidRDefault="002E35B8" w:rsidP="002E35B8">
      <w:pPr>
        <w:numPr>
          <w:ilvl w:val="0"/>
          <w:numId w:val="22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Depression of reflex activity, decreased secretions;</w:t>
      </w:r>
    </w:p>
    <w:p w:rsidR="002E35B8" w:rsidRPr="002E35B8" w:rsidRDefault="002E35B8" w:rsidP="002E35B8">
      <w:pPr>
        <w:numPr>
          <w:ilvl w:val="0"/>
          <w:numId w:val="22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Potentialization of anesthetic agents;</w:t>
      </w:r>
    </w:p>
    <w:p w:rsidR="002E35B8" w:rsidRPr="002E35B8" w:rsidRDefault="002E35B8" w:rsidP="002E35B8">
      <w:pPr>
        <w:numPr>
          <w:ilvl w:val="0"/>
          <w:numId w:val="22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Anti-edemic actions and protection against toxic effects.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The medicines used in premedication are:</w:t>
      </w:r>
    </w:p>
    <w:p w:rsidR="002E35B8" w:rsidRPr="002E35B8" w:rsidRDefault="002E35B8" w:rsidP="002E35B8">
      <w:pPr>
        <w:numPr>
          <w:ilvl w:val="0"/>
          <w:numId w:val="22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Barbituric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(luminal, fenobarbital, nembutal, etc.);</w:t>
      </w:r>
    </w:p>
    <w:p w:rsidR="002E35B8" w:rsidRPr="002E35B8" w:rsidRDefault="002E35B8" w:rsidP="002E35B8">
      <w:pPr>
        <w:numPr>
          <w:ilvl w:val="0"/>
          <w:numId w:val="22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Opioid analgesics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(dipidolog, fentanil, mialgin etc.);</w:t>
      </w:r>
    </w:p>
    <w:p w:rsidR="002E35B8" w:rsidRPr="002E35B8" w:rsidRDefault="002E35B8" w:rsidP="002E35B8">
      <w:pPr>
        <w:numPr>
          <w:ilvl w:val="0"/>
          <w:numId w:val="22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parasympatholytics (atropin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, scopolamin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etc );</w:t>
      </w:r>
    </w:p>
    <w:p w:rsidR="002E35B8" w:rsidRPr="002E35B8" w:rsidRDefault="002E35B8" w:rsidP="002E35B8">
      <w:pPr>
        <w:numPr>
          <w:ilvl w:val="0"/>
          <w:numId w:val="22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Antihistaminic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(dimedrol, pipolfen, tavegil, suprastin etc.);</w:t>
      </w:r>
    </w:p>
    <w:p w:rsidR="002E35B8" w:rsidRPr="002E35B8" w:rsidRDefault="002E35B8" w:rsidP="002E35B8">
      <w:pPr>
        <w:numPr>
          <w:ilvl w:val="0"/>
          <w:numId w:val="22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C.M. Of 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medicines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listed below in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ambulatory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premedication  it is indicated :</w:t>
      </w:r>
    </w:p>
    <w:p w:rsidR="002E35B8" w:rsidRPr="002E35B8" w:rsidRDefault="002E35B8" w:rsidP="002E35B8">
      <w:pPr>
        <w:numPr>
          <w:ilvl w:val="0"/>
          <w:numId w:val="21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Medium and long acting barbiturates;</w:t>
      </w:r>
    </w:p>
    <w:p w:rsidR="002E35B8" w:rsidRPr="002E35B8" w:rsidRDefault="002E35B8" w:rsidP="002E35B8">
      <w:pPr>
        <w:numPr>
          <w:ilvl w:val="0"/>
          <w:numId w:val="21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hypnotic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tranquillizers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Analgesics with high action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Hypnotic tranquillizers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and vagolitics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All these medicines.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Which of the following maneuvers are required to pre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pare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the operator field for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oral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anesthesia by infiltration:</w:t>
      </w:r>
    </w:p>
    <w:p w:rsidR="002E35B8" w:rsidRPr="002E35B8" w:rsidRDefault="002E35B8" w:rsidP="002E35B8">
      <w:pPr>
        <w:numPr>
          <w:ilvl w:val="0"/>
          <w:numId w:val="2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lavage of the oral cavity with  antiseptic solutions;</w:t>
      </w:r>
    </w:p>
    <w:p w:rsidR="002E35B8" w:rsidRPr="002E35B8" w:rsidRDefault="002E35B8" w:rsidP="002E35B8">
      <w:pPr>
        <w:numPr>
          <w:ilvl w:val="0"/>
          <w:numId w:val="2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spotting the puncture site with the left hand finger;</w:t>
      </w:r>
    </w:p>
    <w:p w:rsidR="002E35B8" w:rsidRPr="002E35B8" w:rsidRDefault="002E35B8" w:rsidP="002E35B8">
      <w:pPr>
        <w:numPr>
          <w:ilvl w:val="0"/>
          <w:numId w:val="2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Removing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deposits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mucous membranes;</w:t>
      </w:r>
    </w:p>
    <w:p w:rsidR="002E35B8" w:rsidRPr="002E35B8" w:rsidRDefault="002E35B8" w:rsidP="002E35B8">
      <w:pPr>
        <w:numPr>
          <w:ilvl w:val="0"/>
          <w:numId w:val="2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Badging the muco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with alcohol;</w:t>
      </w:r>
    </w:p>
    <w:p w:rsidR="002E35B8" w:rsidRPr="002E35B8" w:rsidRDefault="002E35B8" w:rsidP="002E35B8">
      <w:pPr>
        <w:numPr>
          <w:ilvl w:val="0"/>
          <w:numId w:val="2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 few moments are expected to dry the mucosa.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C.M.Premedication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ambulatory conditions is given :</w:t>
      </w:r>
    </w:p>
    <w:p w:rsidR="002E35B8" w:rsidRPr="002E35B8" w:rsidRDefault="002E35B8" w:rsidP="002E35B8">
      <w:pPr>
        <w:numPr>
          <w:ilvl w:val="0"/>
          <w:numId w:val="21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hours before surgery;</w:t>
      </w:r>
    </w:p>
    <w:p w:rsidR="002E35B8" w:rsidRPr="002E35B8" w:rsidRDefault="002E35B8" w:rsidP="002E35B8">
      <w:pPr>
        <w:numPr>
          <w:ilvl w:val="0"/>
          <w:numId w:val="21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hours before surgery;</w:t>
      </w:r>
    </w:p>
    <w:p w:rsidR="002E35B8" w:rsidRPr="002E35B8" w:rsidRDefault="002E35B8" w:rsidP="002E35B8">
      <w:pPr>
        <w:numPr>
          <w:ilvl w:val="0"/>
          <w:numId w:val="21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6-8 hours before surgery;</w:t>
      </w:r>
    </w:p>
    <w:p w:rsidR="002E35B8" w:rsidRPr="002E35B8" w:rsidRDefault="002E35B8" w:rsidP="002E35B8">
      <w:pPr>
        <w:numPr>
          <w:ilvl w:val="0"/>
          <w:numId w:val="21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30-45 minutes before surgery;</w:t>
      </w:r>
    </w:p>
    <w:p w:rsidR="002E35B8" w:rsidRPr="002E35B8" w:rsidRDefault="002E35B8" w:rsidP="002E35B8">
      <w:pPr>
        <w:numPr>
          <w:ilvl w:val="0"/>
          <w:numId w:val="21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During the operation.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C.M.The preanesthetic medication of neurovegetative dystonia patients and neuropsychiatric anxiety disorders comprises :</w:t>
      </w:r>
    </w:p>
    <w:p w:rsidR="002E35B8" w:rsidRPr="002E35B8" w:rsidRDefault="002E35B8" w:rsidP="002E35B8">
      <w:pPr>
        <w:numPr>
          <w:ilvl w:val="0"/>
          <w:numId w:val="2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atropine;</w:t>
      </w:r>
    </w:p>
    <w:p w:rsidR="002E35B8" w:rsidRPr="002E35B8" w:rsidRDefault="002E35B8" w:rsidP="002E35B8">
      <w:pPr>
        <w:numPr>
          <w:ilvl w:val="0"/>
          <w:numId w:val="2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chlorpromazine;</w:t>
      </w:r>
    </w:p>
    <w:p w:rsidR="002E35B8" w:rsidRPr="002E35B8" w:rsidRDefault="002E35B8" w:rsidP="002E35B8">
      <w:pPr>
        <w:numPr>
          <w:ilvl w:val="0"/>
          <w:numId w:val="2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meprobamate;</w:t>
      </w:r>
    </w:p>
    <w:p w:rsidR="002E35B8" w:rsidRPr="002E35B8" w:rsidRDefault="002E35B8" w:rsidP="002E35B8">
      <w:pPr>
        <w:numPr>
          <w:ilvl w:val="0"/>
          <w:numId w:val="2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magnesium sulphate;</w:t>
      </w:r>
    </w:p>
    <w:p w:rsidR="002E35B8" w:rsidRPr="002E35B8" w:rsidRDefault="002E35B8" w:rsidP="002E35B8">
      <w:pPr>
        <w:numPr>
          <w:ilvl w:val="0"/>
          <w:numId w:val="2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diazepam.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C.M. Sedative premedication is indicated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:</w:t>
      </w:r>
    </w:p>
    <w:p w:rsidR="002E35B8" w:rsidRPr="002E35B8" w:rsidRDefault="002E35B8" w:rsidP="002E35B8">
      <w:pPr>
        <w:numPr>
          <w:ilvl w:val="0"/>
          <w:numId w:val="21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Mentally labile patient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patients with heart disease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patients with psychomotor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sab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ility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Children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pregnant.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Premedication is mandatory for:</w:t>
      </w:r>
    </w:p>
    <w:p w:rsidR="002E35B8" w:rsidRPr="002E35B8" w:rsidRDefault="002E35B8" w:rsidP="002E35B8">
      <w:pPr>
        <w:numPr>
          <w:ilvl w:val="0"/>
          <w:numId w:val="2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patients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Children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In the elderly;</w:t>
      </w:r>
    </w:p>
    <w:p w:rsidR="002E35B8" w:rsidRPr="002E35B8" w:rsidRDefault="002E35B8" w:rsidP="002E35B8">
      <w:pPr>
        <w:numPr>
          <w:ilvl w:val="0"/>
          <w:numId w:val="2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motional patients;</w:t>
      </w:r>
    </w:p>
    <w:p w:rsidR="002E35B8" w:rsidRPr="002E35B8" w:rsidRDefault="002E35B8" w:rsidP="002E35B8">
      <w:pPr>
        <w:numPr>
          <w:ilvl w:val="0"/>
          <w:numId w:val="2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atients with exaggerated reflections.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Premedication is reduc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ing the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:</w:t>
      </w:r>
    </w:p>
    <w:p w:rsidR="002E35B8" w:rsidRPr="002E35B8" w:rsidRDefault="002E35B8" w:rsidP="002E35B8">
      <w:pPr>
        <w:numPr>
          <w:ilvl w:val="0"/>
          <w:numId w:val="21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Pain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Central nervous system excitability;</w:t>
      </w:r>
    </w:p>
    <w:p w:rsidR="002E35B8" w:rsidRPr="002E35B8" w:rsidRDefault="002E35B8" w:rsidP="002E35B8">
      <w:pPr>
        <w:numPr>
          <w:ilvl w:val="0"/>
          <w:numId w:val="21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Fear; </w:t>
      </w:r>
    </w:p>
    <w:p w:rsidR="002E35B8" w:rsidRPr="002E35B8" w:rsidRDefault="002E35B8" w:rsidP="002E35B8">
      <w:pPr>
        <w:numPr>
          <w:ilvl w:val="0"/>
          <w:numId w:val="21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aliva secretion;</w:t>
      </w:r>
    </w:p>
    <w:p w:rsidR="002E35B8" w:rsidRPr="002E35B8" w:rsidRDefault="002E35B8" w:rsidP="002E35B8">
      <w:pPr>
        <w:numPr>
          <w:ilvl w:val="0"/>
          <w:numId w:val="21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None of them.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C.M.The following medications are used for premedication :</w:t>
      </w:r>
    </w:p>
    <w:p w:rsidR="002E35B8" w:rsidRPr="002E35B8" w:rsidRDefault="002E35B8" w:rsidP="002E35B8">
      <w:pPr>
        <w:numPr>
          <w:ilvl w:val="0"/>
          <w:numId w:val="21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anestetic substances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antiseptic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substances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Sedative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neuroleptic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lastRenderedPageBreak/>
        <w:t>Vagolitic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Analgezic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Choosing premedication is always based on:</w:t>
      </w:r>
    </w:p>
    <w:p w:rsidR="002E35B8" w:rsidRPr="002E35B8" w:rsidRDefault="002E35B8" w:rsidP="002E35B8">
      <w:pPr>
        <w:numPr>
          <w:ilvl w:val="0"/>
          <w:numId w:val="2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Age and patient's land;</w:t>
      </w:r>
    </w:p>
    <w:p w:rsidR="002E35B8" w:rsidRPr="002E35B8" w:rsidRDefault="002E35B8" w:rsidP="002E35B8">
      <w:pPr>
        <w:numPr>
          <w:ilvl w:val="0"/>
          <w:numId w:val="2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Anesthesia method  used (local, general);</w:t>
      </w:r>
    </w:p>
    <w:p w:rsidR="002E35B8" w:rsidRPr="002E35B8" w:rsidRDefault="002E35B8" w:rsidP="002E35B8">
      <w:pPr>
        <w:numPr>
          <w:ilvl w:val="0"/>
          <w:numId w:val="2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Operational circumstances (duration and severity of the intervention);</w:t>
      </w:r>
    </w:p>
    <w:p w:rsidR="002E35B8" w:rsidRPr="002E35B8" w:rsidRDefault="002E35B8" w:rsidP="002E35B8">
      <w:pPr>
        <w:numPr>
          <w:ilvl w:val="0"/>
          <w:numId w:val="2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Place of intervention (ambulatory or stationary);</w:t>
      </w:r>
    </w:p>
    <w:p w:rsidR="002E35B8" w:rsidRPr="002E35B8" w:rsidRDefault="002E35B8" w:rsidP="002E35B8">
      <w:pPr>
        <w:numPr>
          <w:ilvl w:val="0"/>
          <w:numId w:val="2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Not one of them.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C.S.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 xml:space="preserve"> For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ambulatory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 xml:space="preserve"> patients is used premedication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:</w:t>
      </w:r>
    </w:p>
    <w:p w:rsidR="002E35B8" w:rsidRPr="002E35B8" w:rsidRDefault="002E35B8" w:rsidP="002E35B8">
      <w:pPr>
        <w:numPr>
          <w:ilvl w:val="0"/>
          <w:numId w:val="21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Light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Forte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Medium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Long term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1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With a deep sleep.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C.S.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For h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ospitalized patients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is used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premedication:</w:t>
      </w:r>
    </w:p>
    <w:p w:rsidR="002E35B8" w:rsidRPr="002E35B8" w:rsidRDefault="002E35B8" w:rsidP="002E35B8">
      <w:pPr>
        <w:numPr>
          <w:ilvl w:val="0"/>
          <w:numId w:val="20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Light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0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Forte;</w:t>
      </w:r>
    </w:p>
    <w:p w:rsidR="002E35B8" w:rsidRPr="002E35B8" w:rsidRDefault="002E35B8" w:rsidP="002E35B8">
      <w:pPr>
        <w:numPr>
          <w:ilvl w:val="0"/>
          <w:numId w:val="20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Medium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0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Proportional with the importance and duration of the intervention;;</w:t>
      </w:r>
    </w:p>
    <w:p w:rsidR="002E35B8" w:rsidRPr="002E35B8" w:rsidRDefault="002E35B8" w:rsidP="002E35B8">
      <w:pPr>
        <w:numPr>
          <w:ilvl w:val="0"/>
          <w:numId w:val="20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C.M. To get a poor (light) premedication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ambulatory conditions are used:</w:t>
      </w:r>
    </w:p>
    <w:p w:rsidR="002E35B8" w:rsidRPr="002E35B8" w:rsidRDefault="002E35B8" w:rsidP="002E35B8">
      <w:pPr>
        <w:numPr>
          <w:ilvl w:val="0"/>
          <w:numId w:val="20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Minor non-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hypnotic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tranquilizers (diazepam, atarax);</w:t>
      </w:r>
    </w:p>
    <w:p w:rsidR="002E35B8" w:rsidRPr="002E35B8" w:rsidRDefault="002E35B8" w:rsidP="002E35B8">
      <w:pPr>
        <w:numPr>
          <w:ilvl w:val="0"/>
          <w:numId w:val="20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Vagolitic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(atropine);</w:t>
      </w:r>
    </w:p>
    <w:p w:rsidR="002E35B8" w:rsidRPr="002E35B8" w:rsidRDefault="002E35B8" w:rsidP="002E35B8">
      <w:pPr>
        <w:numPr>
          <w:ilvl w:val="0"/>
          <w:numId w:val="20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Analgezic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(dipidolor,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entanil);</w:t>
      </w:r>
    </w:p>
    <w:p w:rsidR="002E35B8" w:rsidRPr="002E35B8" w:rsidRDefault="002E35B8" w:rsidP="002E35B8">
      <w:pPr>
        <w:numPr>
          <w:ilvl w:val="0"/>
          <w:numId w:val="20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antihistamines (dimedrol, suprastin, tavegil);</w:t>
      </w:r>
    </w:p>
    <w:p w:rsidR="002E35B8" w:rsidRPr="002E35B8" w:rsidRDefault="002E35B8" w:rsidP="002E35B8">
      <w:pPr>
        <w:numPr>
          <w:ilvl w:val="0"/>
          <w:numId w:val="20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From case to case some of them.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C.M. When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choo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way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of premedication and the drugs needed in ambulatory conditions we follow:</w:t>
      </w:r>
    </w:p>
    <w:p w:rsidR="002E35B8" w:rsidRPr="002E35B8" w:rsidRDefault="002E35B8" w:rsidP="002E35B8">
      <w:pPr>
        <w:numPr>
          <w:ilvl w:val="0"/>
          <w:numId w:val="20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Do not have unpleasant side effects;</w:t>
      </w:r>
    </w:p>
    <w:p w:rsidR="002E35B8" w:rsidRPr="002E35B8" w:rsidRDefault="002E35B8" w:rsidP="002E35B8">
      <w:pPr>
        <w:numPr>
          <w:ilvl w:val="0"/>
          <w:numId w:val="20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To be administered gently (per os);</w:t>
      </w:r>
    </w:p>
    <w:p w:rsidR="002E35B8" w:rsidRPr="002E35B8" w:rsidRDefault="002E35B8" w:rsidP="002E35B8">
      <w:pPr>
        <w:numPr>
          <w:ilvl w:val="0"/>
          <w:numId w:val="20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That the patient leaves the office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after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2-3 hours without abnormal reactions;</w:t>
      </w:r>
    </w:p>
    <w:p w:rsidR="002E35B8" w:rsidRPr="002E35B8" w:rsidRDefault="002E35B8" w:rsidP="002E35B8">
      <w:pPr>
        <w:numPr>
          <w:ilvl w:val="0"/>
          <w:numId w:val="20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Reduce anestheti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c and surgery risk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0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All these.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C.S. The moral and legal responsibility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 anesthe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sia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and 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surgery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always belongs to:</w:t>
      </w:r>
    </w:p>
    <w:p w:rsidR="002E35B8" w:rsidRPr="002E35B8" w:rsidRDefault="002E35B8" w:rsidP="002E35B8">
      <w:pPr>
        <w:numPr>
          <w:ilvl w:val="0"/>
          <w:numId w:val="20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The treating physician;</w:t>
      </w:r>
    </w:p>
    <w:p w:rsidR="002E35B8" w:rsidRPr="002E35B8" w:rsidRDefault="002E35B8" w:rsidP="002E35B8">
      <w:pPr>
        <w:numPr>
          <w:ilvl w:val="0"/>
          <w:numId w:val="20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team of anesthetists;</w:t>
      </w:r>
    </w:p>
    <w:p w:rsidR="002E35B8" w:rsidRPr="002E35B8" w:rsidRDefault="002E35B8" w:rsidP="002E35B8">
      <w:pPr>
        <w:numPr>
          <w:ilvl w:val="0"/>
          <w:numId w:val="20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patient;</w:t>
      </w:r>
    </w:p>
    <w:p w:rsidR="002E35B8" w:rsidRPr="002E35B8" w:rsidRDefault="002E35B8" w:rsidP="002E35B8">
      <w:pPr>
        <w:numPr>
          <w:ilvl w:val="0"/>
          <w:numId w:val="20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The staff of the oral surgery cabinet;;</w:t>
      </w:r>
    </w:p>
    <w:p w:rsidR="002E35B8" w:rsidRPr="002E35B8" w:rsidRDefault="002E35B8" w:rsidP="002E35B8">
      <w:pPr>
        <w:numPr>
          <w:ilvl w:val="0"/>
          <w:numId w:val="20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All.</w:t>
      </w:r>
    </w:p>
    <w:p w:rsidR="002E35B8" w:rsidRPr="002E35B8" w:rsidRDefault="002E35B8" w:rsidP="002E35B8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pStyle w:val="ListParagraph"/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Steps of any type of general anesthesia are:</w:t>
      </w:r>
    </w:p>
    <w:p w:rsidR="002E35B8" w:rsidRPr="002E35B8" w:rsidRDefault="002E35B8" w:rsidP="002E35B8">
      <w:pPr>
        <w:numPr>
          <w:ilvl w:val="0"/>
          <w:numId w:val="20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induction;</w:t>
      </w:r>
    </w:p>
    <w:p w:rsidR="002E35B8" w:rsidRPr="002E35B8" w:rsidRDefault="002E35B8" w:rsidP="002E35B8">
      <w:pPr>
        <w:numPr>
          <w:ilvl w:val="0"/>
          <w:numId w:val="20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maintaining;</w:t>
      </w:r>
    </w:p>
    <w:p w:rsidR="002E35B8" w:rsidRPr="002E35B8" w:rsidRDefault="002E35B8" w:rsidP="002E35B8">
      <w:pPr>
        <w:numPr>
          <w:ilvl w:val="0"/>
          <w:numId w:val="20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Awakening;</w:t>
      </w:r>
    </w:p>
    <w:p w:rsidR="002E35B8" w:rsidRPr="002E35B8" w:rsidRDefault="002E35B8" w:rsidP="002E35B8">
      <w:pPr>
        <w:numPr>
          <w:ilvl w:val="0"/>
          <w:numId w:val="20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relaxation;</w:t>
      </w:r>
    </w:p>
    <w:p w:rsidR="002E35B8" w:rsidRPr="002E35B8" w:rsidRDefault="002E35B8" w:rsidP="002E35B8">
      <w:pPr>
        <w:numPr>
          <w:ilvl w:val="0"/>
          <w:numId w:val="20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Hypnosis.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The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particularities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of general anesthesia in dentistry and oro-maxillo-facial surgery are:</w:t>
      </w:r>
    </w:p>
    <w:p w:rsidR="002E35B8" w:rsidRPr="002E35B8" w:rsidRDefault="002E35B8" w:rsidP="002E35B8">
      <w:pPr>
        <w:numPr>
          <w:ilvl w:val="0"/>
          <w:numId w:val="20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The field of activity of the dentist and anesthetist is common;</w:t>
      </w:r>
    </w:p>
    <w:p w:rsidR="002E35B8" w:rsidRPr="002E35B8" w:rsidRDefault="002E35B8" w:rsidP="002E35B8">
      <w:pPr>
        <w:numPr>
          <w:ilvl w:val="0"/>
          <w:numId w:val="20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Some pathological processes (suppurations, tumors, fractures, etc.) are closely related to the upper airways, deform the region's anatomy, flood the oral cavity with blood, secretions, exacerbate reflexes;</w:t>
      </w:r>
    </w:p>
    <w:p w:rsidR="002E35B8" w:rsidRPr="002E35B8" w:rsidRDefault="002E35B8" w:rsidP="002E35B8">
      <w:pPr>
        <w:numPr>
          <w:ilvl w:val="0"/>
          <w:numId w:val="20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Limiting mouth opening through trismus, temporomandibular constrictions, ankylosis, lead to the adoption of special narcotic techniques (tracheostomy, intravenous);</w:t>
      </w:r>
    </w:p>
    <w:p w:rsidR="002E35B8" w:rsidRPr="002E35B8" w:rsidRDefault="002E35B8" w:rsidP="002E35B8">
      <w:pPr>
        <w:numPr>
          <w:ilvl w:val="0"/>
          <w:numId w:val="20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Free airway maintenance is difficult to achieve (blood, secretions, foreign bodies, compressions etc.);</w:t>
      </w:r>
    </w:p>
    <w:p w:rsidR="002E35B8" w:rsidRPr="002E35B8" w:rsidRDefault="002E35B8" w:rsidP="002E35B8">
      <w:pPr>
        <w:numPr>
          <w:ilvl w:val="0"/>
          <w:numId w:val="20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Anesthesiologist must leave the head and neck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surgeon and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choose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another way.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In the indication and choice of general anesthetic substances, types of anesthesia, the recovery of protective reflexes is an important objective, namely:</w:t>
      </w:r>
    </w:p>
    <w:p w:rsidR="002E35B8" w:rsidRPr="002E35B8" w:rsidRDefault="002E35B8" w:rsidP="002E35B8">
      <w:pPr>
        <w:numPr>
          <w:ilvl w:val="0"/>
          <w:numId w:val="20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Dentists treat all ages,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various types of central nervous system, which explains the need for in-depth knowledge of general anesthesia;</w:t>
      </w:r>
    </w:p>
    <w:p w:rsidR="002E35B8" w:rsidRPr="002E35B8" w:rsidRDefault="002E35B8" w:rsidP="002E35B8">
      <w:pPr>
        <w:numPr>
          <w:ilvl w:val="0"/>
          <w:numId w:val="20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Specificity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of speciality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often leads to various risks of general anesthesia;;</w:t>
      </w:r>
    </w:p>
    <w:p w:rsidR="002E35B8" w:rsidRPr="002E35B8" w:rsidRDefault="002E35B8" w:rsidP="002E35B8">
      <w:pPr>
        <w:numPr>
          <w:ilvl w:val="0"/>
          <w:numId w:val="20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Some risk factors are determined by the specificity of the oro-maxilo-facial region, the semi-sedentary position, blood, saliva, pus, etc .;</w:t>
      </w:r>
    </w:p>
    <w:p w:rsidR="002E35B8" w:rsidRPr="002E35B8" w:rsidRDefault="002E35B8" w:rsidP="002E35B8">
      <w:pPr>
        <w:numPr>
          <w:ilvl w:val="0"/>
          <w:numId w:val="20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Changes in the airways (edema, tumor, etc.) lead to difficult tracheal intubations, vagal reflections;</w:t>
      </w:r>
    </w:p>
    <w:p w:rsidR="002E35B8" w:rsidRPr="002E35B8" w:rsidRDefault="002E35B8" w:rsidP="002E35B8">
      <w:pPr>
        <w:numPr>
          <w:ilvl w:val="0"/>
          <w:numId w:val="20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Often patients have chronic general disorders, insufficiently investigated etc.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lastRenderedPageBreak/>
        <w:t>C.M. General anesthesia especially in oro-maxillo-facial surgery is indicated:</w:t>
      </w:r>
    </w:p>
    <w:p w:rsidR="002E35B8" w:rsidRPr="002E35B8" w:rsidRDefault="002E35B8" w:rsidP="002E35B8">
      <w:pPr>
        <w:numPr>
          <w:ilvl w:val="0"/>
          <w:numId w:val="20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For the children;</w:t>
      </w:r>
    </w:p>
    <w:p w:rsidR="002E35B8" w:rsidRPr="002E35B8" w:rsidRDefault="002E35B8" w:rsidP="002E35B8">
      <w:pPr>
        <w:numPr>
          <w:ilvl w:val="0"/>
          <w:numId w:val="20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patients with allergic or intolerant local anesthesia;;</w:t>
      </w:r>
    </w:p>
    <w:p w:rsidR="002E35B8" w:rsidRPr="002E35B8" w:rsidRDefault="002E35B8" w:rsidP="002E35B8">
      <w:pPr>
        <w:numPr>
          <w:ilvl w:val="0"/>
          <w:numId w:val="20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patients with neuropsychiatric and neuromotor deficiencies;</w:t>
      </w:r>
    </w:p>
    <w:p w:rsidR="002E35B8" w:rsidRPr="002E35B8" w:rsidRDefault="002E35B8" w:rsidP="002E35B8">
      <w:pPr>
        <w:numPr>
          <w:ilvl w:val="0"/>
          <w:numId w:val="20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In septic evolutionary processes where local anesthesia can not be used;;</w:t>
      </w:r>
    </w:p>
    <w:p w:rsidR="002E35B8" w:rsidRPr="002E35B8" w:rsidRDefault="002E35B8" w:rsidP="002E35B8">
      <w:pPr>
        <w:numPr>
          <w:ilvl w:val="0"/>
          <w:numId w:val="20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Patient desire.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The quadruple of modern general anesthesia is:</w:t>
      </w:r>
    </w:p>
    <w:p w:rsidR="002E35B8" w:rsidRPr="002E35B8" w:rsidRDefault="002E35B8" w:rsidP="002E35B8">
      <w:pPr>
        <w:numPr>
          <w:ilvl w:val="0"/>
          <w:numId w:val="20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analgesia;</w:t>
      </w:r>
    </w:p>
    <w:p w:rsidR="002E35B8" w:rsidRPr="002E35B8" w:rsidRDefault="002E35B8" w:rsidP="002E35B8">
      <w:pPr>
        <w:numPr>
          <w:ilvl w:val="0"/>
          <w:numId w:val="20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Amnesia - Hypnosis;</w:t>
      </w:r>
    </w:p>
    <w:p w:rsidR="002E35B8" w:rsidRPr="002E35B8" w:rsidRDefault="002E35B8" w:rsidP="002E35B8">
      <w:pPr>
        <w:numPr>
          <w:ilvl w:val="0"/>
          <w:numId w:val="20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Muscle relaxation;</w:t>
      </w:r>
    </w:p>
    <w:p w:rsidR="002E35B8" w:rsidRPr="002E35B8" w:rsidRDefault="002E35B8" w:rsidP="002E35B8">
      <w:pPr>
        <w:numPr>
          <w:ilvl w:val="0"/>
          <w:numId w:val="20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Providing general homeostasis;</w:t>
      </w:r>
    </w:p>
    <w:p w:rsidR="002E35B8" w:rsidRPr="002E35B8" w:rsidRDefault="002E35B8" w:rsidP="002E35B8">
      <w:pPr>
        <w:numPr>
          <w:ilvl w:val="0"/>
          <w:numId w:val="20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Awakening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The basic in preparing the patient for general anesthesia is:</w:t>
      </w:r>
    </w:p>
    <w:p w:rsidR="002E35B8" w:rsidRPr="002E35B8" w:rsidRDefault="002E35B8" w:rsidP="002E35B8">
      <w:pPr>
        <w:numPr>
          <w:ilvl w:val="0"/>
          <w:numId w:val="20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Detailed history and complete patient examination;</w:t>
      </w:r>
    </w:p>
    <w:p w:rsidR="002E35B8" w:rsidRPr="002E35B8" w:rsidRDefault="002E35B8" w:rsidP="002E35B8">
      <w:pPr>
        <w:numPr>
          <w:ilvl w:val="0"/>
          <w:numId w:val="20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Psychological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preparation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0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Physical 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preparation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20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Drug preparation (premedication);</w:t>
      </w:r>
    </w:p>
    <w:p w:rsidR="002E35B8" w:rsidRPr="002E35B8" w:rsidRDefault="002E35B8" w:rsidP="002E35B8">
      <w:pPr>
        <w:numPr>
          <w:ilvl w:val="0"/>
          <w:numId w:val="20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Narcoza.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numPr>
          <w:ilvl w:val="0"/>
          <w:numId w:val="2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C.M. Methods of administration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of general anesthesia are : </w:t>
      </w:r>
    </w:p>
    <w:p w:rsidR="002E35B8" w:rsidRPr="002E35B8" w:rsidRDefault="002E35B8" w:rsidP="002E35B8">
      <w:pPr>
        <w:numPr>
          <w:ilvl w:val="0"/>
          <w:numId w:val="19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The inhalation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method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19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intraveno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>us method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19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 xml:space="preserve"> intrarectal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method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19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intramuscular</w:t>
      </w:r>
      <w:r w:rsidRPr="002E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B8">
        <w:rPr>
          <w:rFonts w:ascii="Times New Roman" w:hAnsi="Times New Roman" w:cs="Times New Roman"/>
          <w:color w:val="000000"/>
          <w:sz w:val="24"/>
          <w:szCs w:val="24"/>
          <w:lang w:val="ro"/>
        </w:rPr>
        <w:t>method</w:t>
      </w:r>
      <w:r w:rsidRPr="002E35B8">
        <w:rPr>
          <w:rFonts w:ascii="Times New Roman" w:hAnsi="Times New Roman" w:cs="Times New Roman"/>
          <w:sz w:val="24"/>
          <w:szCs w:val="24"/>
          <w:lang w:val="ro"/>
        </w:rPr>
        <w:t>;</w:t>
      </w:r>
    </w:p>
    <w:p w:rsidR="002E35B8" w:rsidRPr="002E35B8" w:rsidRDefault="002E35B8" w:rsidP="002E35B8">
      <w:pPr>
        <w:numPr>
          <w:ilvl w:val="0"/>
          <w:numId w:val="19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"/>
        </w:rPr>
      </w:pPr>
      <w:r w:rsidRPr="002E35B8">
        <w:rPr>
          <w:rFonts w:ascii="Times New Roman" w:hAnsi="Times New Roman" w:cs="Times New Roman"/>
          <w:sz w:val="24"/>
          <w:szCs w:val="24"/>
          <w:lang w:val="ro"/>
        </w:rPr>
        <w:t>Combining multiple methods.</w:t>
      </w:r>
    </w:p>
    <w:p w:rsidR="002E35B8" w:rsidRPr="002E35B8" w:rsidRDefault="002E35B8" w:rsidP="002E35B8">
      <w:pPr>
        <w:rPr>
          <w:rFonts w:ascii="Times New Roman" w:hAnsi="Times New Roman" w:cs="Times New Roman"/>
          <w:sz w:val="24"/>
          <w:szCs w:val="24"/>
          <w:lang w:val="ro"/>
        </w:rPr>
      </w:pPr>
    </w:p>
    <w:p w:rsidR="002E35B8" w:rsidRPr="002E35B8" w:rsidRDefault="002E35B8" w:rsidP="002E35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spacing w:line="276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5B8" w:rsidRPr="002E35B8" w:rsidRDefault="002E35B8" w:rsidP="002E3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6E88" w:rsidRPr="002E35B8" w:rsidRDefault="00366E88">
      <w:pPr>
        <w:rPr>
          <w:rFonts w:ascii="Times New Roman" w:hAnsi="Times New Roman" w:cs="Times New Roman"/>
          <w:sz w:val="24"/>
          <w:szCs w:val="24"/>
        </w:rPr>
      </w:pPr>
    </w:p>
    <w:sectPr w:rsidR="00366E88" w:rsidRPr="002E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4"/>
    <w:multiLevelType w:val="hybridMultilevel"/>
    <w:tmpl w:val="CEBCB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2684"/>
    <w:multiLevelType w:val="hybridMultilevel"/>
    <w:tmpl w:val="C0528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752A"/>
    <w:multiLevelType w:val="hybridMultilevel"/>
    <w:tmpl w:val="4FA61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A9B"/>
    <w:multiLevelType w:val="hybridMultilevel"/>
    <w:tmpl w:val="64A81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06F9D"/>
    <w:multiLevelType w:val="hybridMultilevel"/>
    <w:tmpl w:val="59B85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00F1C"/>
    <w:multiLevelType w:val="hybridMultilevel"/>
    <w:tmpl w:val="CBAE8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13704"/>
    <w:multiLevelType w:val="hybridMultilevel"/>
    <w:tmpl w:val="B9162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381A"/>
    <w:multiLevelType w:val="multilevel"/>
    <w:tmpl w:val="395C04AE"/>
    <w:lvl w:ilvl="0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3B01D9A"/>
    <w:multiLevelType w:val="hybridMultilevel"/>
    <w:tmpl w:val="CDEA3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22684"/>
    <w:multiLevelType w:val="hybridMultilevel"/>
    <w:tmpl w:val="864EE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F3B58"/>
    <w:multiLevelType w:val="hybridMultilevel"/>
    <w:tmpl w:val="C5364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B75AB"/>
    <w:multiLevelType w:val="hybridMultilevel"/>
    <w:tmpl w:val="D10E90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B1169"/>
    <w:multiLevelType w:val="hybridMultilevel"/>
    <w:tmpl w:val="13DE8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B12A9"/>
    <w:multiLevelType w:val="hybridMultilevel"/>
    <w:tmpl w:val="481CE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C327D0"/>
    <w:multiLevelType w:val="hybridMultilevel"/>
    <w:tmpl w:val="2828E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8D7789"/>
    <w:multiLevelType w:val="hybridMultilevel"/>
    <w:tmpl w:val="2CFC3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43B82"/>
    <w:multiLevelType w:val="hybridMultilevel"/>
    <w:tmpl w:val="3DAC6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E771B0"/>
    <w:multiLevelType w:val="hybridMultilevel"/>
    <w:tmpl w:val="80604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D5C98"/>
    <w:multiLevelType w:val="hybridMultilevel"/>
    <w:tmpl w:val="F59643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2C4304"/>
    <w:multiLevelType w:val="hybridMultilevel"/>
    <w:tmpl w:val="4B9AB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1829DB"/>
    <w:multiLevelType w:val="hybridMultilevel"/>
    <w:tmpl w:val="D4182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4C6CD2"/>
    <w:multiLevelType w:val="hybridMultilevel"/>
    <w:tmpl w:val="F2EC0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735529"/>
    <w:multiLevelType w:val="hybridMultilevel"/>
    <w:tmpl w:val="76CE2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C93BFD"/>
    <w:multiLevelType w:val="hybridMultilevel"/>
    <w:tmpl w:val="3A0C6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D039BA"/>
    <w:multiLevelType w:val="hybridMultilevel"/>
    <w:tmpl w:val="AF8E6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743B9C"/>
    <w:multiLevelType w:val="hybridMultilevel"/>
    <w:tmpl w:val="296429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4044B4"/>
    <w:multiLevelType w:val="hybridMultilevel"/>
    <w:tmpl w:val="C4DA95CA"/>
    <w:lvl w:ilvl="0" w:tplc="E8D0FA5A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8F26A2"/>
    <w:multiLevelType w:val="hybridMultilevel"/>
    <w:tmpl w:val="80E43F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6B67D2"/>
    <w:multiLevelType w:val="hybridMultilevel"/>
    <w:tmpl w:val="73C614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0466BD"/>
    <w:multiLevelType w:val="hybridMultilevel"/>
    <w:tmpl w:val="7BF04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42558"/>
    <w:multiLevelType w:val="hybridMultilevel"/>
    <w:tmpl w:val="B83A4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AB4E9F"/>
    <w:multiLevelType w:val="hybridMultilevel"/>
    <w:tmpl w:val="D1600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D164A7"/>
    <w:multiLevelType w:val="hybridMultilevel"/>
    <w:tmpl w:val="5568D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325F88"/>
    <w:multiLevelType w:val="hybridMultilevel"/>
    <w:tmpl w:val="4D646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547C80"/>
    <w:multiLevelType w:val="hybridMultilevel"/>
    <w:tmpl w:val="1EB685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DC61EC"/>
    <w:multiLevelType w:val="hybridMultilevel"/>
    <w:tmpl w:val="E5D6F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876D5C"/>
    <w:multiLevelType w:val="hybridMultilevel"/>
    <w:tmpl w:val="68FAA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816FBD"/>
    <w:multiLevelType w:val="hybridMultilevel"/>
    <w:tmpl w:val="F7CABC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C102F7"/>
    <w:multiLevelType w:val="hybridMultilevel"/>
    <w:tmpl w:val="DBF27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ED1FFA"/>
    <w:multiLevelType w:val="hybridMultilevel"/>
    <w:tmpl w:val="EFC27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2B5C49"/>
    <w:multiLevelType w:val="hybridMultilevel"/>
    <w:tmpl w:val="68202A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82775B"/>
    <w:multiLevelType w:val="multilevel"/>
    <w:tmpl w:val="34726F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14F06F92"/>
    <w:multiLevelType w:val="hybridMultilevel"/>
    <w:tmpl w:val="00700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7F50D6"/>
    <w:multiLevelType w:val="hybridMultilevel"/>
    <w:tmpl w:val="DC789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FE5360"/>
    <w:multiLevelType w:val="hybridMultilevel"/>
    <w:tmpl w:val="80585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835E30"/>
    <w:multiLevelType w:val="hybridMultilevel"/>
    <w:tmpl w:val="43523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A2683A"/>
    <w:multiLevelType w:val="hybridMultilevel"/>
    <w:tmpl w:val="97284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C268B8"/>
    <w:multiLevelType w:val="hybridMultilevel"/>
    <w:tmpl w:val="67800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6F37CA"/>
    <w:multiLevelType w:val="hybridMultilevel"/>
    <w:tmpl w:val="DAD25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8F1FC2"/>
    <w:multiLevelType w:val="hybridMultilevel"/>
    <w:tmpl w:val="1F882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AE25EF"/>
    <w:multiLevelType w:val="hybridMultilevel"/>
    <w:tmpl w:val="D81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C43BBD"/>
    <w:multiLevelType w:val="hybridMultilevel"/>
    <w:tmpl w:val="1E5AE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5172EF"/>
    <w:multiLevelType w:val="hybridMultilevel"/>
    <w:tmpl w:val="1E2E41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AE532B"/>
    <w:multiLevelType w:val="hybridMultilevel"/>
    <w:tmpl w:val="A852DF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107627"/>
    <w:multiLevelType w:val="hybridMultilevel"/>
    <w:tmpl w:val="FAC02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17036E"/>
    <w:multiLevelType w:val="hybridMultilevel"/>
    <w:tmpl w:val="A8C06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920E1E"/>
    <w:multiLevelType w:val="hybridMultilevel"/>
    <w:tmpl w:val="B0228A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A13AE3"/>
    <w:multiLevelType w:val="hybridMultilevel"/>
    <w:tmpl w:val="9508F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843E7E"/>
    <w:multiLevelType w:val="hybridMultilevel"/>
    <w:tmpl w:val="31142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9360B4"/>
    <w:multiLevelType w:val="hybridMultilevel"/>
    <w:tmpl w:val="62F23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964C9A"/>
    <w:multiLevelType w:val="hybridMultilevel"/>
    <w:tmpl w:val="CCCC37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E404D1"/>
    <w:multiLevelType w:val="hybridMultilevel"/>
    <w:tmpl w:val="EDD239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980B4B"/>
    <w:multiLevelType w:val="hybridMultilevel"/>
    <w:tmpl w:val="FA52E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A613CF"/>
    <w:multiLevelType w:val="hybridMultilevel"/>
    <w:tmpl w:val="33386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0C64FE"/>
    <w:multiLevelType w:val="hybridMultilevel"/>
    <w:tmpl w:val="51F6B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8918E0"/>
    <w:multiLevelType w:val="hybridMultilevel"/>
    <w:tmpl w:val="DF3A7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915816"/>
    <w:multiLevelType w:val="hybridMultilevel"/>
    <w:tmpl w:val="252EA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D63639"/>
    <w:multiLevelType w:val="hybridMultilevel"/>
    <w:tmpl w:val="DA50A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577079"/>
    <w:multiLevelType w:val="hybridMultilevel"/>
    <w:tmpl w:val="30BAB2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B6251B"/>
    <w:multiLevelType w:val="hybridMultilevel"/>
    <w:tmpl w:val="838276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C158EE"/>
    <w:multiLevelType w:val="hybridMultilevel"/>
    <w:tmpl w:val="DB109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E4261F"/>
    <w:multiLevelType w:val="hybridMultilevel"/>
    <w:tmpl w:val="7F1272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700889"/>
    <w:multiLevelType w:val="hybridMultilevel"/>
    <w:tmpl w:val="2938C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EA5CAE"/>
    <w:multiLevelType w:val="hybridMultilevel"/>
    <w:tmpl w:val="7F988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196A3B"/>
    <w:multiLevelType w:val="hybridMultilevel"/>
    <w:tmpl w:val="2E2466E4"/>
    <w:lvl w:ilvl="0" w:tplc="78723B10">
      <w:start w:val="1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5AB47AE"/>
    <w:multiLevelType w:val="hybridMultilevel"/>
    <w:tmpl w:val="62AAA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6CD5152"/>
    <w:multiLevelType w:val="hybridMultilevel"/>
    <w:tmpl w:val="1E60B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7E1D2A"/>
    <w:multiLevelType w:val="hybridMultilevel"/>
    <w:tmpl w:val="117AC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EB066B"/>
    <w:multiLevelType w:val="hybridMultilevel"/>
    <w:tmpl w:val="D06EB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3A5A59"/>
    <w:multiLevelType w:val="hybridMultilevel"/>
    <w:tmpl w:val="B3206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7A61F8"/>
    <w:multiLevelType w:val="hybridMultilevel"/>
    <w:tmpl w:val="83B2AD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CB1249"/>
    <w:multiLevelType w:val="hybridMultilevel"/>
    <w:tmpl w:val="6F707F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6769A4"/>
    <w:multiLevelType w:val="hybridMultilevel"/>
    <w:tmpl w:val="EFAE6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792E3F"/>
    <w:multiLevelType w:val="hybridMultilevel"/>
    <w:tmpl w:val="D7044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BB33771"/>
    <w:multiLevelType w:val="hybridMultilevel"/>
    <w:tmpl w:val="5E6842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044114"/>
    <w:multiLevelType w:val="multilevel"/>
    <w:tmpl w:val="C85890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2C044C1F"/>
    <w:multiLevelType w:val="hybridMultilevel"/>
    <w:tmpl w:val="F04AEC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A02536"/>
    <w:multiLevelType w:val="hybridMultilevel"/>
    <w:tmpl w:val="765E5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096CFD"/>
    <w:multiLevelType w:val="hybridMultilevel"/>
    <w:tmpl w:val="FD9E44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0F6412"/>
    <w:multiLevelType w:val="hybridMultilevel"/>
    <w:tmpl w:val="C7CC8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374CC3"/>
    <w:multiLevelType w:val="hybridMultilevel"/>
    <w:tmpl w:val="57AA6B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6A7A1A"/>
    <w:multiLevelType w:val="hybridMultilevel"/>
    <w:tmpl w:val="388249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820A81"/>
    <w:multiLevelType w:val="hybridMultilevel"/>
    <w:tmpl w:val="6226A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F36976"/>
    <w:multiLevelType w:val="hybridMultilevel"/>
    <w:tmpl w:val="61A45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7277EB"/>
    <w:multiLevelType w:val="hybridMultilevel"/>
    <w:tmpl w:val="AA3A0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F7E3C9F"/>
    <w:multiLevelType w:val="hybridMultilevel"/>
    <w:tmpl w:val="BAB0A2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F8A7899"/>
    <w:multiLevelType w:val="hybridMultilevel"/>
    <w:tmpl w:val="C9683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0112C78"/>
    <w:multiLevelType w:val="hybridMultilevel"/>
    <w:tmpl w:val="616CD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335834"/>
    <w:multiLevelType w:val="hybridMultilevel"/>
    <w:tmpl w:val="369C4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149757D"/>
    <w:multiLevelType w:val="hybridMultilevel"/>
    <w:tmpl w:val="1BA4A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1C92DD4"/>
    <w:multiLevelType w:val="hybridMultilevel"/>
    <w:tmpl w:val="C4B86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33636F"/>
    <w:multiLevelType w:val="hybridMultilevel"/>
    <w:tmpl w:val="E8B87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A45A54"/>
    <w:multiLevelType w:val="hybridMultilevel"/>
    <w:tmpl w:val="1480E3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3E50422"/>
    <w:multiLevelType w:val="hybridMultilevel"/>
    <w:tmpl w:val="7D0EF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47B1299"/>
    <w:multiLevelType w:val="multilevel"/>
    <w:tmpl w:val="5BECF2A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48F19F6"/>
    <w:multiLevelType w:val="hybridMultilevel"/>
    <w:tmpl w:val="31588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6412ABD"/>
    <w:multiLevelType w:val="hybridMultilevel"/>
    <w:tmpl w:val="8D7C4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6993EBC"/>
    <w:multiLevelType w:val="hybridMultilevel"/>
    <w:tmpl w:val="C16A8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8030202"/>
    <w:multiLevelType w:val="hybridMultilevel"/>
    <w:tmpl w:val="820A4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3515FF"/>
    <w:multiLevelType w:val="hybridMultilevel"/>
    <w:tmpl w:val="149C2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85D02D3"/>
    <w:multiLevelType w:val="hybridMultilevel"/>
    <w:tmpl w:val="06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5F239A"/>
    <w:multiLevelType w:val="hybridMultilevel"/>
    <w:tmpl w:val="2050E0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A234B8"/>
    <w:multiLevelType w:val="hybridMultilevel"/>
    <w:tmpl w:val="611855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C46336"/>
    <w:multiLevelType w:val="hybridMultilevel"/>
    <w:tmpl w:val="9DC2B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156475"/>
    <w:multiLevelType w:val="hybridMultilevel"/>
    <w:tmpl w:val="41CCC4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2B512A"/>
    <w:multiLevelType w:val="hybridMultilevel"/>
    <w:tmpl w:val="13AE3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BCB106A"/>
    <w:multiLevelType w:val="multilevel"/>
    <w:tmpl w:val="BFF0D1A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 w15:restartNumberingAfterBreak="0">
    <w:nsid w:val="3C6E0AB6"/>
    <w:multiLevelType w:val="hybridMultilevel"/>
    <w:tmpl w:val="43FC7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7F188C"/>
    <w:multiLevelType w:val="hybridMultilevel"/>
    <w:tmpl w:val="BE66E4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9B4DD0"/>
    <w:multiLevelType w:val="hybridMultilevel"/>
    <w:tmpl w:val="C380A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CD44C3C"/>
    <w:multiLevelType w:val="hybridMultilevel"/>
    <w:tmpl w:val="E32CB3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D73637"/>
    <w:multiLevelType w:val="hybridMultilevel"/>
    <w:tmpl w:val="25466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F26321"/>
    <w:multiLevelType w:val="hybridMultilevel"/>
    <w:tmpl w:val="6E74B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D1D42CF"/>
    <w:multiLevelType w:val="hybridMultilevel"/>
    <w:tmpl w:val="62444B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DB57C9B"/>
    <w:multiLevelType w:val="hybridMultilevel"/>
    <w:tmpl w:val="11ECE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AE578A"/>
    <w:multiLevelType w:val="hybridMultilevel"/>
    <w:tmpl w:val="00B473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EB01FF"/>
    <w:multiLevelType w:val="hybridMultilevel"/>
    <w:tmpl w:val="99B670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BC55DB"/>
    <w:multiLevelType w:val="hybridMultilevel"/>
    <w:tmpl w:val="F446B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FB2E98"/>
    <w:multiLevelType w:val="hybridMultilevel"/>
    <w:tmpl w:val="80DE4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04F58EC"/>
    <w:multiLevelType w:val="hybridMultilevel"/>
    <w:tmpl w:val="505A0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6234CF"/>
    <w:multiLevelType w:val="hybridMultilevel"/>
    <w:tmpl w:val="5C7A2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07D2F16"/>
    <w:multiLevelType w:val="hybridMultilevel"/>
    <w:tmpl w:val="5BECE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F953C3"/>
    <w:multiLevelType w:val="hybridMultilevel"/>
    <w:tmpl w:val="514AF7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FD592F"/>
    <w:multiLevelType w:val="hybridMultilevel"/>
    <w:tmpl w:val="3EF84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4904FC"/>
    <w:multiLevelType w:val="hybridMultilevel"/>
    <w:tmpl w:val="DF625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45360BC"/>
    <w:multiLevelType w:val="hybridMultilevel"/>
    <w:tmpl w:val="B1B4E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4570D0E"/>
    <w:multiLevelType w:val="hybridMultilevel"/>
    <w:tmpl w:val="E7203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4936E0E"/>
    <w:multiLevelType w:val="hybridMultilevel"/>
    <w:tmpl w:val="BF248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51E5C8E"/>
    <w:multiLevelType w:val="hybridMultilevel"/>
    <w:tmpl w:val="E61687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63E6D9D"/>
    <w:multiLevelType w:val="hybridMultilevel"/>
    <w:tmpl w:val="E728A2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6A27CFB"/>
    <w:multiLevelType w:val="hybridMultilevel"/>
    <w:tmpl w:val="F0DA8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6AC6B69"/>
    <w:multiLevelType w:val="hybridMultilevel"/>
    <w:tmpl w:val="DD72D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7402E10"/>
    <w:multiLevelType w:val="hybridMultilevel"/>
    <w:tmpl w:val="A03CB3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7677DA8"/>
    <w:multiLevelType w:val="hybridMultilevel"/>
    <w:tmpl w:val="E76CA2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764E21"/>
    <w:multiLevelType w:val="hybridMultilevel"/>
    <w:tmpl w:val="3416B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AF4E92"/>
    <w:multiLevelType w:val="hybridMultilevel"/>
    <w:tmpl w:val="DCD8E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DB6087"/>
    <w:multiLevelType w:val="hybridMultilevel"/>
    <w:tmpl w:val="D7FED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8662BB5"/>
    <w:multiLevelType w:val="hybridMultilevel"/>
    <w:tmpl w:val="E58A8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8D26369"/>
    <w:multiLevelType w:val="hybridMultilevel"/>
    <w:tmpl w:val="0C241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A027D96"/>
    <w:multiLevelType w:val="hybridMultilevel"/>
    <w:tmpl w:val="2654B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A5F742D"/>
    <w:multiLevelType w:val="hybridMultilevel"/>
    <w:tmpl w:val="5FF82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AA55CA0"/>
    <w:multiLevelType w:val="hybridMultilevel"/>
    <w:tmpl w:val="74881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B135ACB"/>
    <w:multiLevelType w:val="hybridMultilevel"/>
    <w:tmpl w:val="AB4AE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C1B71B4"/>
    <w:multiLevelType w:val="hybridMultilevel"/>
    <w:tmpl w:val="99004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C5A6E57"/>
    <w:multiLevelType w:val="hybridMultilevel"/>
    <w:tmpl w:val="8AE04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CA46341"/>
    <w:multiLevelType w:val="hybridMultilevel"/>
    <w:tmpl w:val="E2E4F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AF07EB"/>
    <w:multiLevelType w:val="hybridMultilevel"/>
    <w:tmpl w:val="EDBCF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B025B9"/>
    <w:multiLevelType w:val="hybridMultilevel"/>
    <w:tmpl w:val="4E56A9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553D0F"/>
    <w:multiLevelType w:val="hybridMultilevel"/>
    <w:tmpl w:val="65E8E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FA11325"/>
    <w:multiLevelType w:val="hybridMultilevel"/>
    <w:tmpl w:val="62861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FDF6CAB"/>
    <w:multiLevelType w:val="multilevel"/>
    <w:tmpl w:val="51E6674E"/>
    <w:styleLink w:val="Numerota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1" w15:restartNumberingAfterBreak="0">
    <w:nsid w:val="51115091"/>
    <w:multiLevelType w:val="hybridMultilevel"/>
    <w:tmpl w:val="28AC9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9D4A0F"/>
    <w:multiLevelType w:val="hybridMultilevel"/>
    <w:tmpl w:val="B8D2C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1B96DA3"/>
    <w:multiLevelType w:val="hybridMultilevel"/>
    <w:tmpl w:val="8AE8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2EC6869"/>
    <w:multiLevelType w:val="hybridMultilevel"/>
    <w:tmpl w:val="AC722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30526E6"/>
    <w:multiLevelType w:val="hybridMultilevel"/>
    <w:tmpl w:val="234EDE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3D260B6"/>
    <w:multiLevelType w:val="hybridMultilevel"/>
    <w:tmpl w:val="BCD02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4627A6C"/>
    <w:multiLevelType w:val="multilevel"/>
    <w:tmpl w:val="A78406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8" w15:restartNumberingAfterBreak="0">
    <w:nsid w:val="549823EB"/>
    <w:multiLevelType w:val="hybridMultilevel"/>
    <w:tmpl w:val="DE703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58B6B13"/>
    <w:multiLevelType w:val="hybridMultilevel"/>
    <w:tmpl w:val="FF1C7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99709B"/>
    <w:multiLevelType w:val="hybridMultilevel"/>
    <w:tmpl w:val="659EC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9C6C70"/>
    <w:multiLevelType w:val="hybridMultilevel"/>
    <w:tmpl w:val="9CB2D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F2436E"/>
    <w:multiLevelType w:val="hybridMultilevel"/>
    <w:tmpl w:val="4E0EE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4E112F"/>
    <w:multiLevelType w:val="hybridMultilevel"/>
    <w:tmpl w:val="C332D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78C4B78"/>
    <w:multiLevelType w:val="hybridMultilevel"/>
    <w:tmpl w:val="F3B2B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7B753BA"/>
    <w:multiLevelType w:val="hybridMultilevel"/>
    <w:tmpl w:val="7F988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7E41F26"/>
    <w:multiLevelType w:val="hybridMultilevel"/>
    <w:tmpl w:val="39340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8B9718B"/>
    <w:multiLevelType w:val="hybridMultilevel"/>
    <w:tmpl w:val="45B237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58DC46E6"/>
    <w:multiLevelType w:val="hybridMultilevel"/>
    <w:tmpl w:val="537057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9240166"/>
    <w:multiLevelType w:val="hybridMultilevel"/>
    <w:tmpl w:val="99CEED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9F37C63"/>
    <w:multiLevelType w:val="hybridMultilevel"/>
    <w:tmpl w:val="7BF25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76405"/>
    <w:multiLevelType w:val="hybridMultilevel"/>
    <w:tmpl w:val="A36CF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1F0F7E"/>
    <w:multiLevelType w:val="hybridMultilevel"/>
    <w:tmpl w:val="EC2605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A605624"/>
    <w:multiLevelType w:val="hybridMultilevel"/>
    <w:tmpl w:val="CFC0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ABB0BA1"/>
    <w:multiLevelType w:val="hybridMultilevel"/>
    <w:tmpl w:val="AC62A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B103FA9"/>
    <w:multiLevelType w:val="hybridMultilevel"/>
    <w:tmpl w:val="FB384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B367F5B"/>
    <w:multiLevelType w:val="hybridMultilevel"/>
    <w:tmpl w:val="3C4A4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D607120"/>
    <w:multiLevelType w:val="hybridMultilevel"/>
    <w:tmpl w:val="683422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D6F23FC"/>
    <w:multiLevelType w:val="hybridMultilevel"/>
    <w:tmpl w:val="6748C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EC87AB2"/>
    <w:multiLevelType w:val="hybridMultilevel"/>
    <w:tmpl w:val="9C32D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0AA2CD6"/>
    <w:multiLevelType w:val="hybridMultilevel"/>
    <w:tmpl w:val="AEE88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1C0558A"/>
    <w:multiLevelType w:val="hybridMultilevel"/>
    <w:tmpl w:val="8D06B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1CB73AA"/>
    <w:multiLevelType w:val="hybridMultilevel"/>
    <w:tmpl w:val="20F0E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23132E4"/>
    <w:multiLevelType w:val="hybridMultilevel"/>
    <w:tmpl w:val="41E69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29B2E01"/>
    <w:multiLevelType w:val="hybridMultilevel"/>
    <w:tmpl w:val="4B648D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38824FF"/>
    <w:multiLevelType w:val="hybridMultilevel"/>
    <w:tmpl w:val="12D4C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9F7C81"/>
    <w:multiLevelType w:val="hybridMultilevel"/>
    <w:tmpl w:val="89AE6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5484F87"/>
    <w:multiLevelType w:val="hybridMultilevel"/>
    <w:tmpl w:val="47A8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5AF29ED"/>
    <w:multiLevelType w:val="hybridMultilevel"/>
    <w:tmpl w:val="40960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BC2AE9"/>
    <w:multiLevelType w:val="hybridMultilevel"/>
    <w:tmpl w:val="E96EA7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63A0BDC"/>
    <w:multiLevelType w:val="hybridMultilevel"/>
    <w:tmpl w:val="344CC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6883928"/>
    <w:multiLevelType w:val="hybridMultilevel"/>
    <w:tmpl w:val="CF104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70C0016"/>
    <w:multiLevelType w:val="hybridMultilevel"/>
    <w:tmpl w:val="E14CA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7F628BB"/>
    <w:multiLevelType w:val="hybridMultilevel"/>
    <w:tmpl w:val="9F82B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8BF3531"/>
    <w:multiLevelType w:val="hybridMultilevel"/>
    <w:tmpl w:val="AF6E9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91E7321"/>
    <w:multiLevelType w:val="hybridMultilevel"/>
    <w:tmpl w:val="1C181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A1F6DEB"/>
    <w:multiLevelType w:val="hybridMultilevel"/>
    <w:tmpl w:val="3FA02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A946E5E"/>
    <w:multiLevelType w:val="hybridMultilevel"/>
    <w:tmpl w:val="A7AE2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C5008C6"/>
    <w:multiLevelType w:val="hybridMultilevel"/>
    <w:tmpl w:val="8CE0E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E4C35B9"/>
    <w:multiLevelType w:val="hybridMultilevel"/>
    <w:tmpl w:val="5D16A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9D4BF7"/>
    <w:multiLevelType w:val="hybridMultilevel"/>
    <w:tmpl w:val="31109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EDB0C13"/>
    <w:multiLevelType w:val="hybridMultilevel"/>
    <w:tmpl w:val="D8D88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04E2A50"/>
    <w:multiLevelType w:val="hybridMultilevel"/>
    <w:tmpl w:val="FE0CB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0640619"/>
    <w:multiLevelType w:val="hybridMultilevel"/>
    <w:tmpl w:val="4614D8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1D26389"/>
    <w:multiLevelType w:val="hybridMultilevel"/>
    <w:tmpl w:val="B1E05D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7242253E"/>
    <w:multiLevelType w:val="hybridMultilevel"/>
    <w:tmpl w:val="EB662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4F059B"/>
    <w:multiLevelType w:val="hybridMultilevel"/>
    <w:tmpl w:val="6F741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3542EBE"/>
    <w:multiLevelType w:val="hybridMultilevel"/>
    <w:tmpl w:val="E1784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880A8B"/>
    <w:multiLevelType w:val="hybridMultilevel"/>
    <w:tmpl w:val="5EA8C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571417E"/>
    <w:multiLevelType w:val="hybridMultilevel"/>
    <w:tmpl w:val="6D804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6671848"/>
    <w:multiLevelType w:val="hybridMultilevel"/>
    <w:tmpl w:val="7EFAC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73D321F"/>
    <w:multiLevelType w:val="hybridMultilevel"/>
    <w:tmpl w:val="35EC1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7DA3D9C"/>
    <w:multiLevelType w:val="hybridMultilevel"/>
    <w:tmpl w:val="A3129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8517EB0"/>
    <w:multiLevelType w:val="hybridMultilevel"/>
    <w:tmpl w:val="DB969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9DC44B7"/>
    <w:multiLevelType w:val="hybridMultilevel"/>
    <w:tmpl w:val="F258C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9DE7DE7"/>
    <w:multiLevelType w:val="hybridMultilevel"/>
    <w:tmpl w:val="BB2E6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A04320B"/>
    <w:multiLevelType w:val="hybridMultilevel"/>
    <w:tmpl w:val="2D740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B7D444B"/>
    <w:multiLevelType w:val="multilevel"/>
    <w:tmpl w:val="77847020"/>
    <w:styleLink w:val="List0"/>
    <w:lvl w:ilvl="0">
      <w:start w:val="1"/>
      <w:numFmt w:val="lowerLetter"/>
      <w:lvlText w:val="%1)"/>
      <w:lvlJc w:val="left"/>
      <w:pPr>
        <w:tabs>
          <w:tab w:val="num" w:pos="524"/>
        </w:tabs>
        <w:ind w:left="524" w:hanging="524"/>
      </w:pPr>
      <w:rPr>
        <w:rFonts w:ascii="Arial" w:eastAsia="Arial" w:hAnsi="Arial" w:cs="Arial"/>
        <w:color w:val="212121"/>
        <w:position w:val="0"/>
        <w:sz w:val="32"/>
        <w:szCs w:val="32"/>
        <w:rtl w:val="0"/>
      </w:rPr>
    </w:lvl>
    <w:lvl w:ilvl="1">
      <w:start w:val="1"/>
      <w:numFmt w:val="lowerLetter"/>
      <w:lvlText w:val="%2)"/>
      <w:lvlJc w:val="left"/>
      <w:pPr>
        <w:tabs>
          <w:tab w:val="num" w:pos="884"/>
        </w:tabs>
        <w:ind w:left="884" w:hanging="524"/>
      </w:pPr>
      <w:rPr>
        <w:rFonts w:ascii="Arial" w:eastAsia="Arial" w:hAnsi="Arial" w:cs="Arial"/>
        <w:color w:val="212121"/>
        <w:position w:val="0"/>
        <w:sz w:val="32"/>
        <w:szCs w:val="32"/>
        <w:rtl w:val="0"/>
      </w:rPr>
    </w:lvl>
    <w:lvl w:ilvl="2">
      <w:start w:val="1"/>
      <w:numFmt w:val="lowerLetter"/>
      <w:lvlText w:val="%3)"/>
      <w:lvlJc w:val="left"/>
      <w:pPr>
        <w:tabs>
          <w:tab w:val="num" w:pos="1244"/>
        </w:tabs>
        <w:ind w:left="1244" w:hanging="524"/>
      </w:pPr>
      <w:rPr>
        <w:rFonts w:ascii="Arial" w:eastAsia="Arial" w:hAnsi="Arial" w:cs="Arial"/>
        <w:color w:val="212121"/>
        <w:position w:val="0"/>
        <w:sz w:val="32"/>
        <w:szCs w:val="32"/>
        <w:rtl w:val="0"/>
      </w:rPr>
    </w:lvl>
    <w:lvl w:ilvl="3">
      <w:start w:val="1"/>
      <w:numFmt w:val="lowerLetter"/>
      <w:lvlText w:val="%4)"/>
      <w:lvlJc w:val="left"/>
      <w:pPr>
        <w:tabs>
          <w:tab w:val="num" w:pos="1604"/>
        </w:tabs>
        <w:ind w:left="1604" w:hanging="524"/>
      </w:pPr>
      <w:rPr>
        <w:rFonts w:ascii="Arial" w:eastAsia="Arial" w:hAnsi="Arial" w:cs="Arial"/>
        <w:color w:val="212121"/>
        <w:position w:val="0"/>
        <w:sz w:val="32"/>
        <w:szCs w:val="32"/>
        <w:rtl w:val="0"/>
      </w:rPr>
    </w:lvl>
    <w:lvl w:ilvl="4">
      <w:start w:val="1"/>
      <w:numFmt w:val="lowerLetter"/>
      <w:lvlText w:val="%5)"/>
      <w:lvlJc w:val="left"/>
      <w:pPr>
        <w:tabs>
          <w:tab w:val="num" w:pos="1964"/>
        </w:tabs>
        <w:ind w:left="1964" w:hanging="524"/>
      </w:pPr>
      <w:rPr>
        <w:rFonts w:ascii="Arial" w:eastAsia="Arial" w:hAnsi="Arial" w:cs="Arial"/>
        <w:color w:val="212121"/>
        <w:position w:val="0"/>
        <w:sz w:val="32"/>
        <w:szCs w:val="32"/>
        <w:rtl w:val="0"/>
      </w:rPr>
    </w:lvl>
    <w:lvl w:ilvl="5">
      <w:start w:val="1"/>
      <w:numFmt w:val="lowerLetter"/>
      <w:lvlText w:val="%6)"/>
      <w:lvlJc w:val="left"/>
      <w:pPr>
        <w:tabs>
          <w:tab w:val="num" w:pos="2324"/>
        </w:tabs>
        <w:ind w:left="2324" w:hanging="524"/>
      </w:pPr>
      <w:rPr>
        <w:rFonts w:ascii="Arial" w:eastAsia="Arial" w:hAnsi="Arial" w:cs="Arial"/>
        <w:color w:val="212121"/>
        <w:position w:val="0"/>
        <w:sz w:val="32"/>
        <w:szCs w:val="32"/>
        <w:rtl w:val="0"/>
      </w:rPr>
    </w:lvl>
    <w:lvl w:ilvl="6">
      <w:start w:val="1"/>
      <w:numFmt w:val="lowerLetter"/>
      <w:lvlText w:val="%7)"/>
      <w:lvlJc w:val="left"/>
      <w:pPr>
        <w:tabs>
          <w:tab w:val="num" w:pos="2684"/>
        </w:tabs>
        <w:ind w:left="2684" w:hanging="524"/>
      </w:pPr>
      <w:rPr>
        <w:rFonts w:ascii="Arial" w:eastAsia="Arial" w:hAnsi="Arial" w:cs="Arial"/>
        <w:color w:val="212121"/>
        <w:position w:val="0"/>
        <w:sz w:val="32"/>
        <w:szCs w:val="32"/>
        <w:rtl w:val="0"/>
      </w:rPr>
    </w:lvl>
    <w:lvl w:ilvl="7">
      <w:start w:val="1"/>
      <w:numFmt w:val="lowerLetter"/>
      <w:lvlText w:val="%8)"/>
      <w:lvlJc w:val="left"/>
      <w:pPr>
        <w:tabs>
          <w:tab w:val="num" w:pos="3044"/>
        </w:tabs>
        <w:ind w:left="3044" w:hanging="524"/>
      </w:pPr>
      <w:rPr>
        <w:rFonts w:ascii="Arial" w:eastAsia="Arial" w:hAnsi="Arial" w:cs="Arial"/>
        <w:color w:val="212121"/>
        <w:position w:val="0"/>
        <w:sz w:val="32"/>
        <w:szCs w:val="32"/>
        <w:rtl w:val="0"/>
      </w:rPr>
    </w:lvl>
    <w:lvl w:ilvl="8">
      <w:start w:val="1"/>
      <w:numFmt w:val="lowerLetter"/>
      <w:lvlText w:val="%9)"/>
      <w:lvlJc w:val="left"/>
      <w:pPr>
        <w:tabs>
          <w:tab w:val="num" w:pos="3404"/>
        </w:tabs>
        <w:ind w:left="3404" w:hanging="524"/>
      </w:pPr>
      <w:rPr>
        <w:rFonts w:ascii="Arial" w:eastAsia="Arial" w:hAnsi="Arial" w:cs="Arial"/>
        <w:color w:val="212121"/>
        <w:position w:val="0"/>
        <w:sz w:val="32"/>
        <w:szCs w:val="32"/>
        <w:rtl w:val="0"/>
      </w:rPr>
    </w:lvl>
  </w:abstractNum>
  <w:abstractNum w:abstractNumId="228" w15:restartNumberingAfterBreak="0">
    <w:nsid w:val="7B954FC9"/>
    <w:multiLevelType w:val="hybridMultilevel"/>
    <w:tmpl w:val="46BC0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C81325D"/>
    <w:multiLevelType w:val="hybridMultilevel"/>
    <w:tmpl w:val="BA4687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D3A00E6"/>
    <w:multiLevelType w:val="hybridMultilevel"/>
    <w:tmpl w:val="4E92B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DD64C4D"/>
    <w:multiLevelType w:val="hybridMultilevel"/>
    <w:tmpl w:val="C87279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DE16C89"/>
    <w:multiLevelType w:val="multilevel"/>
    <w:tmpl w:val="1840A2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3" w15:restartNumberingAfterBreak="0">
    <w:nsid w:val="7EE67F0A"/>
    <w:multiLevelType w:val="hybridMultilevel"/>
    <w:tmpl w:val="FD28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F344519"/>
    <w:multiLevelType w:val="hybridMultilevel"/>
    <w:tmpl w:val="07EC3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FE25C1B"/>
    <w:multiLevelType w:val="hybridMultilevel"/>
    <w:tmpl w:val="9552C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C2F738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</w:rPr>
    </w:lvl>
    <w:lvl w:ilvl="2" w:tplc="3A30AD1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BE2CC3C">
      <w:start w:val="1"/>
      <w:numFmt w:val="lowerLetter"/>
      <w:lvlText w:val="%4."/>
      <w:lvlJc w:val="left"/>
      <w:pPr>
        <w:ind w:left="2880" w:hanging="360"/>
      </w:pPr>
      <w:rPr>
        <w:rFonts w:eastAsia="Arial Unicode MS" w:hint="default"/>
      </w:rPr>
    </w:lvl>
    <w:lvl w:ilvl="4" w:tplc="B2BEBB1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4"/>
  </w:num>
  <w:num w:numId="2">
    <w:abstractNumId w:val="149"/>
  </w:num>
  <w:num w:numId="3">
    <w:abstractNumId w:val="7"/>
  </w:num>
  <w:num w:numId="4">
    <w:abstractNumId w:val="74"/>
  </w:num>
  <w:num w:numId="5">
    <w:abstractNumId w:val="37"/>
  </w:num>
  <w:num w:numId="6">
    <w:abstractNumId w:val="177"/>
  </w:num>
  <w:num w:numId="7">
    <w:abstractNumId w:val="15"/>
  </w:num>
  <w:num w:numId="8">
    <w:abstractNumId w:val="192"/>
  </w:num>
  <w:num w:numId="9">
    <w:abstractNumId w:val="174"/>
  </w:num>
  <w:num w:numId="10">
    <w:abstractNumId w:val="24"/>
  </w:num>
  <w:num w:numId="11">
    <w:abstractNumId w:val="68"/>
  </w:num>
  <w:num w:numId="12">
    <w:abstractNumId w:val="139"/>
  </w:num>
  <w:num w:numId="13">
    <w:abstractNumId w:val="106"/>
  </w:num>
  <w:num w:numId="14">
    <w:abstractNumId w:val="194"/>
  </w:num>
  <w:num w:numId="15">
    <w:abstractNumId w:val="90"/>
  </w:num>
  <w:num w:numId="16">
    <w:abstractNumId w:val="55"/>
  </w:num>
  <w:num w:numId="17">
    <w:abstractNumId w:val="127"/>
  </w:num>
  <w:num w:numId="18">
    <w:abstractNumId w:val="60"/>
  </w:num>
  <w:num w:numId="19">
    <w:abstractNumId w:val="178"/>
  </w:num>
  <w:num w:numId="20">
    <w:abstractNumId w:val="211"/>
  </w:num>
  <w:num w:numId="21">
    <w:abstractNumId w:val="165"/>
  </w:num>
  <w:num w:numId="22">
    <w:abstractNumId w:val="80"/>
  </w:num>
  <w:num w:numId="23">
    <w:abstractNumId w:val="17"/>
  </w:num>
  <w:num w:numId="24">
    <w:abstractNumId w:val="233"/>
  </w:num>
  <w:num w:numId="25">
    <w:abstractNumId w:val="234"/>
  </w:num>
  <w:num w:numId="26">
    <w:abstractNumId w:val="148"/>
  </w:num>
  <w:num w:numId="27">
    <w:abstractNumId w:val="213"/>
  </w:num>
  <w:num w:numId="28">
    <w:abstractNumId w:val="3"/>
  </w:num>
  <w:num w:numId="29">
    <w:abstractNumId w:val="102"/>
  </w:num>
  <w:num w:numId="30">
    <w:abstractNumId w:val="183"/>
  </w:num>
  <w:num w:numId="31">
    <w:abstractNumId w:val="52"/>
  </w:num>
  <w:num w:numId="32">
    <w:abstractNumId w:val="40"/>
  </w:num>
  <w:num w:numId="33">
    <w:abstractNumId w:val="112"/>
  </w:num>
  <w:num w:numId="34">
    <w:abstractNumId w:val="140"/>
  </w:num>
  <w:num w:numId="35">
    <w:abstractNumId w:val="95"/>
  </w:num>
  <w:num w:numId="36">
    <w:abstractNumId w:val="79"/>
  </w:num>
  <w:num w:numId="37">
    <w:abstractNumId w:val="109"/>
  </w:num>
  <w:num w:numId="38">
    <w:abstractNumId w:val="173"/>
  </w:num>
  <w:num w:numId="39">
    <w:abstractNumId w:val="18"/>
  </w:num>
  <w:num w:numId="40">
    <w:abstractNumId w:val="143"/>
  </w:num>
  <w:num w:numId="41">
    <w:abstractNumId w:val="83"/>
  </w:num>
  <w:num w:numId="42">
    <w:abstractNumId w:val="120"/>
  </w:num>
  <w:num w:numId="43">
    <w:abstractNumId w:val="28"/>
  </w:num>
  <w:num w:numId="44">
    <w:abstractNumId w:val="142"/>
  </w:num>
  <w:num w:numId="45">
    <w:abstractNumId w:val="116"/>
  </w:num>
  <w:num w:numId="46">
    <w:abstractNumId w:val="132"/>
  </w:num>
  <w:num w:numId="47">
    <w:abstractNumId w:val="187"/>
  </w:num>
  <w:num w:numId="48">
    <w:abstractNumId w:val="50"/>
  </w:num>
  <w:num w:numId="49">
    <w:abstractNumId w:val="212"/>
  </w:num>
  <w:num w:numId="50">
    <w:abstractNumId w:val="34"/>
  </w:num>
  <w:num w:numId="51">
    <w:abstractNumId w:val="159"/>
  </w:num>
  <w:num w:numId="52">
    <w:abstractNumId w:val="56"/>
  </w:num>
  <w:num w:numId="53">
    <w:abstractNumId w:val="118"/>
  </w:num>
  <w:num w:numId="54">
    <w:abstractNumId w:val="125"/>
  </w:num>
  <w:num w:numId="55">
    <w:abstractNumId w:val="167"/>
  </w:num>
  <w:num w:numId="56">
    <w:abstractNumId w:val="225"/>
  </w:num>
  <w:num w:numId="57">
    <w:abstractNumId w:val="104"/>
  </w:num>
  <w:num w:numId="58">
    <w:abstractNumId w:val="128"/>
  </w:num>
  <w:num w:numId="59">
    <w:abstractNumId w:val="45"/>
  </w:num>
  <w:num w:numId="60">
    <w:abstractNumId w:val="6"/>
  </w:num>
  <w:num w:numId="61">
    <w:abstractNumId w:val="86"/>
  </w:num>
  <w:num w:numId="62">
    <w:abstractNumId w:val="195"/>
  </w:num>
  <w:num w:numId="63">
    <w:abstractNumId w:val="123"/>
  </w:num>
  <w:num w:numId="64">
    <w:abstractNumId w:val="119"/>
  </w:num>
  <w:num w:numId="65">
    <w:abstractNumId w:val="85"/>
  </w:num>
  <w:num w:numId="66">
    <w:abstractNumId w:val="176"/>
  </w:num>
  <w:num w:numId="67">
    <w:abstractNumId w:val="126"/>
  </w:num>
  <w:num w:numId="68">
    <w:abstractNumId w:val="138"/>
  </w:num>
  <w:num w:numId="69">
    <w:abstractNumId w:val="71"/>
  </w:num>
  <w:num w:numId="70">
    <w:abstractNumId w:val="155"/>
  </w:num>
  <w:num w:numId="71">
    <w:abstractNumId w:val="232"/>
  </w:num>
  <w:num w:numId="72">
    <w:abstractNumId w:val="206"/>
  </w:num>
  <w:num w:numId="73">
    <w:abstractNumId w:val="181"/>
  </w:num>
  <w:num w:numId="74">
    <w:abstractNumId w:val="201"/>
  </w:num>
  <w:num w:numId="75">
    <w:abstractNumId w:val="61"/>
  </w:num>
  <w:num w:numId="76">
    <w:abstractNumId w:val="1"/>
  </w:num>
  <w:num w:numId="77">
    <w:abstractNumId w:val="222"/>
  </w:num>
  <w:num w:numId="78">
    <w:abstractNumId w:val="44"/>
  </w:num>
  <w:num w:numId="79">
    <w:abstractNumId w:val="161"/>
  </w:num>
  <w:num w:numId="80">
    <w:abstractNumId w:val="53"/>
  </w:num>
  <w:num w:numId="81">
    <w:abstractNumId w:val="188"/>
  </w:num>
  <w:num w:numId="82">
    <w:abstractNumId w:val="59"/>
  </w:num>
  <w:num w:numId="83">
    <w:abstractNumId w:val="162"/>
  </w:num>
  <w:num w:numId="84">
    <w:abstractNumId w:val="160"/>
  </w:num>
  <w:num w:numId="85">
    <w:abstractNumId w:val="227"/>
  </w:num>
  <w:num w:numId="86">
    <w:abstractNumId w:val="214"/>
  </w:num>
  <w:num w:numId="87">
    <w:abstractNumId w:val="164"/>
  </w:num>
  <w:num w:numId="88">
    <w:abstractNumId w:val="96"/>
  </w:num>
  <w:num w:numId="89">
    <w:abstractNumId w:val="168"/>
  </w:num>
  <w:num w:numId="90">
    <w:abstractNumId w:val="223"/>
  </w:num>
  <w:num w:numId="91">
    <w:abstractNumId w:val="218"/>
  </w:num>
  <w:num w:numId="92">
    <w:abstractNumId w:val="210"/>
  </w:num>
  <w:num w:numId="93">
    <w:abstractNumId w:val="13"/>
  </w:num>
  <w:num w:numId="94">
    <w:abstractNumId w:val="4"/>
  </w:num>
  <w:num w:numId="95">
    <w:abstractNumId w:val="190"/>
  </w:num>
  <w:num w:numId="96">
    <w:abstractNumId w:val="146"/>
  </w:num>
  <w:num w:numId="97">
    <w:abstractNumId w:val="216"/>
  </w:num>
  <w:num w:numId="98">
    <w:abstractNumId w:val="129"/>
  </w:num>
  <w:num w:numId="99">
    <w:abstractNumId w:val="57"/>
  </w:num>
  <w:num w:numId="100">
    <w:abstractNumId w:val="199"/>
  </w:num>
  <w:num w:numId="101">
    <w:abstractNumId w:val="19"/>
  </w:num>
  <w:num w:numId="102">
    <w:abstractNumId w:val="117"/>
  </w:num>
  <w:num w:numId="103">
    <w:abstractNumId w:val="175"/>
  </w:num>
  <w:num w:numId="104">
    <w:abstractNumId w:val="73"/>
  </w:num>
  <w:num w:numId="105">
    <w:abstractNumId w:val="230"/>
  </w:num>
  <w:num w:numId="106">
    <w:abstractNumId w:val="124"/>
  </w:num>
  <w:num w:numId="107">
    <w:abstractNumId w:val="147"/>
  </w:num>
  <w:num w:numId="108">
    <w:abstractNumId w:val="29"/>
  </w:num>
  <w:num w:numId="109">
    <w:abstractNumId w:val="67"/>
  </w:num>
  <w:num w:numId="110">
    <w:abstractNumId w:val="137"/>
  </w:num>
  <w:num w:numId="111">
    <w:abstractNumId w:val="114"/>
  </w:num>
  <w:num w:numId="112">
    <w:abstractNumId w:val="170"/>
  </w:num>
  <w:num w:numId="113">
    <w:abstractNumId w:val="221"/>
  </w:num>
  <w:num w:numId="114">
    <w:abstractNumId w:val="191"/>
  </w:num>
  <w:num w:numId="115">
    <w:abstractNumId w:val="203"/>
  </w:num>
  <w:num w:numId="116">
    <w:abstractNumId w:val="179"/>
  </w:num>
  <w:num w:numId="117">
    <w:abstractNumId w:val="144"/>
  </w:num>
  <w:num w:numId="118">
    <w:abstractNumId w:val="9"/>
  </w:num>
  <w:num w:numId="119">
    <w:abstractNumId w:val="186"/>
  </w:num>
  <w:num w:numId="120">
    <w:abstractNumId w:val="182"/>
  </w:num>
  <w:num w:numId="121">
    <w:abstractNumId w:val="36"/>
  </w:num>
  <w:num w:numId="122">
    <w:abstractNumId w:val="11"/>
  </w:num>
  <w:num w:numId="123">
    <w:abstractNumId w:val="166"/>
  </w:num>
  <w:num w:numId="124">
    <w:abstractNumId w:val="48"/>
  </w:num>
  <w:num w:numId="125">
    <w:abstractNumId w:val="189"/>
  </w:num>
  <w:num w:numId="126">
    <w:abstractNumId w:val="145"/>
  </w:num>
  <w:num w:numId="127">
    <w:abstractNumId w:val="98"/>
  </w:num>
  <w:num w:numId="128">
    <w:abstractNumId w:val="202"/>
  </w:num>
  <w:num w:numId="129">
    <w:abstractNumId w:val="217"/>
  </w:num>
  <w:num w:numId="130">
    <w:abstractNumId w:val="2"/>
  </w:num>
  <w:num w:numId="131">
    <w:abstractNumId w:val="25"/>
  </w:num>
  <w:num w:numId="132">
    <w:abstractNumId w:val="136"/>
  </w:num>
  <w:num w:numId="133">
    <w:abstractNumId w:val="209"/>
  </w:num>
  <w:num w:numId="134">
    <w:abstractNumId w:val="103"/>
  </w:num>
  <w:num w:numId="135">
    <w:abstractNumId w:val="87"/>
  </w:num>
  <w:num w:numId="136">
    <w:abstractNumId w:val="107"/>
  </w:num>
  <w:num w:numId="137">
    <w:abstractNumId w:val="122"/>
  </w:num>
  <w:num w:numId="138">
    <w:abstractNumId w:val="219"/>
  </w:num>
  <w:num w:numId="139">
    <w:abstractNumId w:val="110"/>
  </w:num>
  <w:num w:numId="140">
    <w:abstractNumId w:val="154"/>
  </w:num>
  <w:num w:numId="141">
    <w:abstractNumId w:val="81"/>
  </w:num>
  <w:num w:numId="142">
    <w:abstractNumId w:val="0"/>
  </w:num>
  <w:num w:numId="143">
    <w:abstractNumId w:val="141"/>
  </w:num>
  <w:num w:numId="144">
    <w:abstractNumId w:val="197"/>
  </w:num>
  <w:num w:numId="145">
    <w:abstractNumId w:val="229"/>
  </w:num>
  <w:num w:numId="146">
    <w:abstractNumId w:val="49"/>
  </w:num>
  <w:num w:numId="147">
    <w:abstractNumId w:val="78"/>
  </w:num>
  <w:num w:numId="148">
    <w:abstractNumId w:val="82"/>
  </w:num>
  <w:num w:numId="149">
    <w:abstractNumId w:val="54"/>
  </w:num>
  <w:num w:numId="150">
    <w:abstractNumId w:val="152"/>
  </w:num>
  <w:num w:numId="151">
    <w:abstractNumId w:val="23"/>
  </w:num>
  <w:num w:numId="152">
    <w:abstractNumId w:val="151"/>
  </w:num>
  <w:num w:numId="153">
    <w:abstractNumId w:val="32"/>
  </w:num>
  <w:num w:numId="154">
    <w:abstractNumId w:val="193"/>
  </w:num>
  <w:num w:numId="155">
    <w:abstractNumId w:val="204"/>
  </w:num>
  <w:num w:numId="156">
    <w:abstractNumId w:val="66"/>
  </w:num>
  <w:num w:numId="157">
    <w:abstractNumId w:val="77"/>
  </w:num>
  <w:num w:numId="158">
    <w:abstractNumId w:val="207"/>
  </w:num>
  <w:num w:numId="159">
    <w:abstractNumId w:val="72"/>
  </w:num>
  <w:num w:numId="160">
    <w:abstractNumId w:val="97"/>
  </w:num>
  <w:num w:numId="161">
    <w:abstractNumId w:val="231"/>
  </w:num>
  <w:num w:numId="162">
    <w:abstractNumId w:val="91"/>
  </w:num>
  <w:num w:numId="163">
    <w:abstractNumId w:val="21"/>
  </w:num>
  <w:num w:numId="164">
    <w:abstractNumId w:val="215"/>
  </w:num>
  <w:num w:numId="165">
    <w:abstractNumId w:val="150"/>
  </w:num>
  <w:num w:numId="166">
    <w:abstractNumId w:val="46"/>
  </w:num>
  <w:num w:numId="167">
    <w:abstractNumId w:val="184"/>
  </w:num>
  <w:num w:numId="168">
    <w:abstractNumId w:val="88"/>
  </w:num>
  <w:num w:numId="169">
    <w:abstractNumId w:val="93"/>
  </w:num>
  <w:num w:numId="170">
    <w:abstractNumId w:val="31"/>
  </w:num>
  <w:num w:numId="171">
    <w:abstractNumId w:val="10"/>
  </w:num>
  <w:num w:numId="172">
    <w:abstractNumId w:val="156"/>
  </w:num>
  <w:num w:numId="173">
    <w:abstractNumId w:val="51"/>
  </w:num>
  <w:num w:numId="174">
    <w:abstractNumId w:val="115"/>
  </w:num>
  <w:num w:numId="175">
    <w:abstractNumId w:val="196"/>
  </w:num>
  <w:num w:numId="176">
    <w:abstractNumId w:val="208"/>
  </w:num>
  <w:num w:numId="177">
    <w:abstractNumId w:val="180"/>
  </w:num>
  <w:num w:numId="178">
    <w:abstractNumId w:val="63"/>
  </w:num>
  <w:num w:numId="179">
    <w:abstractNumId w:val="12"/>
  </w:num>
  <w:num w:numId="180">
    <w:abstractNumId w:val="92"/>
  </w:num>
  <w:num w:numId="181">
    <w:abstractNumId w:val="113"/>
  </w:num>
  <w:num w:numId="182">
    <w:abstractNumId w:val="171"/>
  </w:num>
  <w:num w:numId="183">
    <w:abstractNumId w:val="121"/>
  </w:num>
  <w:num w:numId="184">
    <w:abstractNumId w:val="185"/>
  </w:num>
  <w:num w:numId="185">
    <w:abstractNumId w:val="133"/>
  </w:num>
  <w:num w:numId="186">
    <w:abstractNumId w:val="62"/>
  </w:num>
  <w:num w:numId="187">
    <w:abstractNumId w:val="105"/>
  </w:num>
  <w:num w:numId="188">
    <w:abstractNumId w:val="22"/>
  </w:num>
  <w:num w:numId="189">
    <w:abstractNumId w:val="42"/>
  </w:num>
  <w:num w:numId="190">
    <w:abstractNumId w:val="100"/>
  </w:num>
  <w:num w:numId="191">
    <w:abstractNumId w:val="76"/>
  </w:num>
  <w:num w:numId="192">
    <w:abstractNumId w:val="14"/>
  </w:num>
  <w:num w:numId="193">
    <w:abstractNumId w:val="8"/>
  </w:num>
  <w:num w:numId="194">
    <w:abstractNumId w:val="205"/>
  </w:num>
  <w:num w:numId="195">
    <w:abstractNumId w:val="134"/>
  </w:num>
  <w:num w:numId="196">
    <w:abstractNumId w:val="84"/>
  </w:num>
  <w:num w:numId="197">
    <w:abstractNumId w:val="5"/>
  </w:num>
  <w:num w:numId="198">
    <w:abstractNumId w:val="108"/>
  </w:num>
  <w:num w:numId="199">
    <w:abstractNumId w:val="158"/>
  </w:num>
  <w:num w:numId="200">
    <w:abstractNumId w:val="43"/>
  </w:num>
  <w:num w:numId="201">
    <w:abstractNumId w:val="111"/>
  </w:num>
  <w:num w:numId="202">
    <w:abstractNumId w:val="69"/>
  </w:num>
  <w:num w:numId="203">
    <w:abstractNumId w:val="220"/>
  </w:num>
  <w:num w:numId="204">
    <w:abstractNumId w:val="75"/>
  </w:num>
  <w:num w:numId="205">
    <w:abstractNumId w:val="169"/>
  </w:num>
  <w:num w:numId="206">
    <w:abstractNumId w:val="228"/>
  </w:num>
  <w:num w:numId="207">
    <w:abstractNumId w:val="64"/>
  </w:num>
  <w:num w:numId="208">
    <w:abstractNumId w:val="38"/>
  </w:num>
  <w:num w:numId="209">
    <w:abstractNumId w:val="47"/>
  </w:num>
  <w:num w:numId="210">
    <w:abstractNumId w:val="65"/>
  </w:num>
  <w:num w:numId="211">
    <w:abstractNumId w:val="135"/>
  </w:num>
  <w:num w:numId="212">
    <w:abstractNumId w:val="70"/>
  </w:num>
  <w:num w:numId="213">
    <w:abstractNumId w:val="101"/>
  </w:num>
  <w:num w:numId="214">
    <w:abstractNumId w:val="33"/>
  </w:num>
  <w:num w:numId="215">
    <w:abstractNumId w:val="20"/>
  </w:num>
  <w:num w:numId="216">
    <w:abstractNumId w:val="172"/>
  </w:num>
  <w:num w:numId="217">
    <w:abstractNumId w:val="130"/>
  </w:num>
  <w:num w:numId="218">
    <w:abstractNumId w:val="16"/>
  </w:num>
  <w:num w:numId="219">
    <w:abstractNumId w:val="131"/>
  </w:num>
  <w:num w:numId="220">
    <w:abstractNumId w:val="58"/>
  </w:num>
  <w:num w:numId="221">
    <w:abstractNumId w:val="27"/>
  </w:num>
  <w:num w:numId="222">
    <w:abstractNumId w:val="39"/>
  </w:num>
  <w:num w:numId="223">
    <w:abstractNumId w:val="226"/>
  </w:num>
  <w:num w:numId="224">
    <w:abstractNumId w:val="153"/>
  </w:num>
  <w:num w:numId="225">
    <w:abstractNumId w:val="94"/>
  </w:num>
  <w:num w:numId="226">
    <w:abstractNumId w:val="163"/>
  </w:num>
  <w:num w:numId="227">
    <w:abstractNumId w:val="198"/>
  </w:num>
  <w:num w:numId="228">
    <w:abstractNumId w:val="157"/>
  </w:num>
  <w:num w:numId="229">
    <w:abstractNumId w:val="30"/>
  </w:num>
  <w:num w:numId="230">
    <w:abstractNumId w:val="89"/>
  </w:num>
  <w:num w:numId="231">
    <w:abstractNumId w:val="200"/>
  </w:num>
  <w:num w:numId="232">
    <w:abstractNumId w:val="235"/>
  </w:num>
  <w:num w:numId="233">
    <w:abstractNumId w:val="99"/>
  </w:num>
  <w:num w:numId="234">
    <w:abstractNumId w:val="35"/>
  </w:num>
  <w:num w:numId="2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C1"/>
    <w:rsid w:val="002100E6"/>
    <w:rsid w:val="002E35B8"/>
    <w:rsid w:val="00366E88"/>
    <w:rsid w:val="00B6072F"/>
    <w:rsid w:val="00C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D299"/>
  <w15:chartTrackingRefBased/>
  <w15:docId w15:val="{AAF57904-130C-4053-B9DA-674EF22E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5B8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5B8"/>
    <w:pPr>
      <w:keepNext/>
      <w:keepLines/>
      <w:numPr>
        <w:numId w:val="235"/>
      </w:numPr>
      <w:pBdr>
        <w:bottom w:val="single" w:sz="4" w:space="1" w:color="595959" w:themeColor="text1" w:themeTint="A6"/>
      </w:pBdr>
      <w:spacing w:before="360" w:line="256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5B8"/>
    <w:pPr>
      <w:keepNext/>
      <w:keepLines/>
      <w:numPr>
        <w:ilvl w:val="1"/>
        <w:numId w:val="235"/>
      </w:numPr>
      <w:spacing w:before="360" w:after="0" w:line="256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5B8"/>
    <w:pPr>
      <w:keepNext/>
      <w:keepLines/>
      <w:numPr>
        <w:ilvl w:val="2"/>
        <w:numId w:val="235"/>
      </w:numPr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5B8"/>
    <w:pPr>
      <w:keepNext/>
      <w:keepLines/>
      <w:numPr>
        <w:ilvl w:val="3"/>
        <w:numId w:val="235"/>
      </w:numPr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5B8"/>
    <w:pPr>
      <w:keepNext/>
      <w:keepLines/>
      <w:numPr>
        <w:ilvl w:val="4"/>
        <w:numId w:val="235"/>
      </w:numPr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5B8"/>
    <w:pPr>
      <w:keepNext/>
      <w:keepLines/>
      <w:numPr>
        <w:ilvl w:val="5"/>
        <w:numId w:val="235"/>
      </w:numPr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5B8"/>
    <w:pPr>
      <w:keepNext/>
      <w:keepLines/>
      <w:numPr>
        <w:ilvl w:val="6"/>
        <w:numId w:val="235"/>
      </w:numPr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5B8"/>
    <w:pPr>
      <w:keepNext/>
      <w:keepLines/>
      <w:numPr>
        <w:ilvl w:val="7"/>
        <w:numId w:val="235"/>
      </w:numPr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5B8"/>
    <w:pPr>
      <w:keepNext/>
      <w:keepLines/>
      <w:numPr>
        <w:ilvl w:val="8"/>
        <w:numId w:val="235"/>
      </w:numPr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B8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35B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5B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5B8"/>
    <w:rPr>
      <w:rFonts w:asciiTheme="majorHAnsi" w:eastAsiaTheme="majorEastAsia" w:hAnsiTheme="majorHAnsi" w:cstheme="majorBidi"/>
      <w:b/>
      <w:bCs/>
      <w:color w:val="000000" w:themeColor="text1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5B8"/>
    <w:rPr>
      <w:rFonts w:asciiTheme="majorHAnsi" w:eastAsiaTheme="majorEastAsia" w:hAnsiTheme="majorHAnsi" w:cstheme="majorBidi"/>
      <w:b/>
      <w:bCs/>
      <w:i/>
      <w:iCs/>
      <w:color w:val="000000" w:themeColor="text1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5B8"/>
    <w:rPr>
      <w:rFonts w:asciiTheme="majorHAnsi" w:eastAsiaTheme="majorEastAsia" w:hAnsiTheme="majorHAnsi" w:cstheme="majorBidi"/>
      <w:color w:val="323E4F" w:themeColor="text2" w:themeShade="BF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5B8"/>
    <w:rPr>
      <w:rFonts w:asciiTheme="majorHAnsi" w:eastAsiaTheme="majorEastAsia" w:hAnsiTheme="majorHAnsi" w:cstheme="majorBidi"/>
      <w:i/>
      <w:iCs/>
      <w:color w:val="323E4F" w:themeColor="text2" w:themeShade="BF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5B8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5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5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styleId="Hyperlink">
    <w:name w:val="Hyperlink"/>
    <w:rsid w:val="002E35B8"/>
    <w:rPr>
      <w:u w:val="single"/>
    </w:rPr>
  </w:style>
  <w:style w:type="table" w:customStyle="1" w:styleId="TableNormal1">
    <w:name w:val="Table Normal1"/>
    <w:rsid w:val="002E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">
    <w:name w:val="Corp"/>
    <w:rsid w:val="002E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Numerotate">
    <w:name w:val="Numerotate"/>
    <w:rsid w:val="002E35B8"/>
    <w:pPr>
      <w:numPr>
        <w:numId w:val="84"/>
      </w:numPr>
    </w:pPr>
  </w:style>
  <w:style w:type="paragraph" w:customStyle="1" w:styleId="Implicit">
    <w:name w:val="Implicit"/>
    <w:rsid w:val="002E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List0">
    <w:name w:val="List 0"/>
    <w:basedOn w:val="Literale"/>
    <w:rsid w:val="002E35B8"/>
    <w:pPr>
      <w:numPr>
        <w:numId w:val="85"/>
      </w:numPr>
    </w:pPr>
  </w:style>
  <w:style w:type="numbering" w:customStyle="1" w:styleId="Literale">
    <w:name w:val="Literale"/>
    <w:rsid w:val="002E35B8"/>
  </w:style>
  <w:style w:type="paragraph" w:styleId="HTMLPreformatted">
    <w:name w:val="HTML Preformatted"/>
    <w:basedOn w:val="Normal"/>
    <w:link w:val="HTMLPreformattedChar"/>
    <w:uiPriority w:val="99"/>
    <w:unhideWhenUsed/>
    <w:rsid w:val="002E3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35B8"/>
    <w:rPr>
      <w:rFonts w:ascii="Courier New" w:eastAsia="Arial Unicode MS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2E35B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E35B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2E35B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E35B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ageNumber">
    <w:name w:val="page number"/>
    <w:basedOn w:val="DefaultParagraphFont"/>
    <w:rsid w:val="002E35B8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2E35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ru-RU" w:eastAsia="ru-RU"/>
    </w:rPr>
  </w:style>
  <w:style w:type="character" w:customStyle="1" w:styleId="TitleChar">
    <w:name w:val="Title Char"/>
    <w:basedOn w:val="DefaultParagraphFont"/>
    <w:link w:val="Title"/>
    <w:rsid w:val="002E35B8"/>
    <w:rPr>
      <w:rFonts w:asciiTheme="majorHAnsi" w:eastAsiaTheme="majorEastAsia" w:hAnsiTheme="majorHAnsi" w:cstheme="majorBidi"/>
      <w:color w:val="000000" w:themeColor="text1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99</Pages>
  <Words>14787</Words>
  <Characters>84289</Characters>
  <Application>Microsoft Office Word</Application>
  <DocSecurity>0</DocSecurity>
  <Lines>702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4</cp:revision>
  <dcterms:created xsi:type="dcterms:W3CDTF">2019-05-16T08:50:00Z</dcterms:created>
  <dcterms:modified xsi:type="dcterms:W3CDTF">2019-05-18T08:27:00Z</dcterms:modified>
</cp:coreProperties>
</file>