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00" w:rsidRDefault="00B80F00" w:rsidP="00B80F0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B80F00" w:rsidRDefault="00B80F00" w:rsidP="00B80F00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881AD5" w:rsidRPr="00B80F00" w:rsidRDefault="00B80F00" w:rsidP="00DC35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B80F00">
        <w:rPr>
          <w:rFonts w:ascii="Times New Roman" w:hAnsi="Times New Roman" w:cs="Times New Roman"/>
          <w:b/>
          <w:sz w:val="40"/>
          <w:szCs w:val="40"/>
          <w:lang w:val="ro-RO"/>
        </w:rPr>
        <w:t>ANUNŢ</w:t>
      </w:r>
    </w:p>
    <w:p w:rsidR="00B80F00" w:rsidRPr="008A5347" w:rsidRDefault="008A5347" w:rsidP="00DC35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p</w:t>
      </w:r>
      <w:r w:rsidR="00B80F00" w:rsidRPr="008A5347">
        <w:rPr>
          <w:rFonts w:ascii="Times New Roman" w:hAnsi="Times New Roman" w:cs="Times New Roman"/>
          <w:b/>
          <w:sz w:val="40"/>
          <w:szCs w:val="40"/>
          <w:lang w:val="ro-RO"/>
        </w:rPr>
        <w:t>entru studenţii anului V</w:t>
      </w:r>
      <w:r w:rsidR="00253FB4" w:rsidRPr="008A5347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</w:p>
    <w:p w:rsidR="008F56BD" w:rsidRPr="008A5347" w:rsidRDefault="008F56BD" w:rsidP="00DC35E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Facultatea de Stomatologie</w:t>
      </w:r>
    </w:p>
    <w:p w:rsidR="00866A9D" w:rsidRPr="00B80F00" w:rsidRDefault="00866A9D" w:rsidP="00B80F00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:rsidR="008A5347" w:rsidRPr="008A5347" w:rsidRDefault="008F56BD" w:rsidP="00B80F00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</w:t>
      </w:r>
      <w:r w:rsidR="00B80F00"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Consultaţiile pentru 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 xml:space="preserve">proba TEST a 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E</w:t>
      </w:r>
      <w:r w:rsidR="00B80F00" w:rsidRPr="008A5347">
        <w:rPr>
          <w:rFonts w:ascii="Times New Roman" w:hAnsi="Times New Roman" w:cs="Times New Roman"/>
          <w:b/>
          <w:sz w:val="40"/>
          <w:szCs w:val="40"/>
          <w:lang w:val="ro-RO"/>
        </w:rPr>
        <w:t>xamenul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ui</w:t>
      </w:r>
      <w:r w:rsidR="00B80F00"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de </w:t>
      </w:r>
      <w:r w:rsidR="0098479A">
        <w:rPr>
          <w:rFonts w:ascii="Times New Roman" w:hAnsi="Times New Roman" w:cs="Times New Roman"/>
          <w:b/>
          <w:sz w:val="40"/>
          <w:szCs w:val="40"/>
          <w:lang w:val="ro-RO"/>
        </w:rPr>
        <w:t>Absolvire</w:t>
      </w:r>
      <w:r w:rsidR="00B80F00"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vor </w:t>
      </w:r>
      <w:r w:rsidR="008A5347"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avea loc în Aula din Clinica Stomatologică nr. </w:t>
      </w:r>
      <w:r w:rsidR="009837DF">
        <w:rPr>
          <w:rFonts w:ascii="Times New Roman" w:hAnsi="Times New Roman" w:cs="Times New Roman"/>
          <w:b/>
          <w:sz w:val="40"/>
          <w:szCs w:val="40"/>
          <w:lang w:val="ro-RO"/>
        </w:rPr>
        <w:t>2</w:t>
      </w:r>
      <w:r w:rsidR="008A5347" w:rsidRPr="008A5347">
        <w:rPr>
          <w:rFonts w:ascii="Times New Roman" w:hAnsi="Times New Roman" w:cs="Times New Roman"/>
          <w:b/>
          <w:sz w:val="40"/>
          <w:szCs w:val="40"/>
          <w:lang w:val="ro-RO"/>
        </w:rPr>
        <w:t>, str.</w:t>
      </w:r>
      <w:r w:rsidR="009837DF">
        <w:rPr>
          <w:rFonts w:ascii="Times New Roman" w:hAnsi="Times New Roman" w:cs="Times New Roman"/>
          <w:b/>
          <w:sz w:val="40"/>
          <w:szCs w:val="40"/>
          <w:lang w:val="ro-RO"/>
        </w:rPr>
        <w:t>Mihai Viteazu 1a (Demisol)</w:t>
      </w:r>
      <w:r w:rsidR="008A5347"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, 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pe data de 2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7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.05.201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9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, ora 08:30 pentru grupele cu predare în română/rusă și la 09:30 pentru cele cu predare în limba engleză.</w:t>
      </w:r>
    </w:p>
    <w:p w:rsidR="008A5347" w:rsidRDefault="008A5347" w:rsidP="00B80F00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253FB4" w:rsidRDefault="00253FB4" w:rsidP="00B80F00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98479A" w:rsidRDefault="0098479A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253FB4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98479A" w:rsidRPr="00B80F00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In attention</w:t>
      </w:r>
    </w:p>
    <w:p w:rsidR="0098479A" w:rsidRPr="008A5347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of the students of the 5th year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</w:p>
    <w:p w:rsidR="0098479A" w:rsidRPr="008A5347" w:rsidRDefault="0098479A" w:rsidP="0098479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Facult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y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B57820">
        <w:rPr>
          <w:rFonts w:ascii="Times New Roman" w:hAnsi="Times New Roman" w:cs="Times New Roman"/>
          <w:b/>
          <w:sz w:val="40"/>
          <w:szCs w:val="40"/>
          <w:lang w:val="ro-RO"/>
        </w:rPr>
        <w:t>of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Stomatolog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y</w:t>
      </w:r>
    </w:p>
    <w:p w:rsidR="0098479A" w:rsidRPr="00B80F00" w:rsidRDefault="0098479A" w:rsidP="0098479A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:rsidR="0098479A" w:rsidRPr="008A5347" w:rsidRDefault="0098479A" w:rsidP="0098479A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The consultations for the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TEST part of the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Graduating exam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will take place in the S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tomatologic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al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Clinic 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nr.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2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, </w:t>
      </w:r>
      <w:r w:rsidR="00B57820">
        <w:rPr>
          <w:rFonts w:ascii="Times New Roman" w:hAnsi="Times New Roman" w:cs="Times New Roman"/>
          <w:b/>
          <w:sz w:val="40"/>
          <w:szCs w:val="40"/>
          <w:lang w:val="ro-RO"/>
        </w:rPr>
        <w:t xml:space="preserve">(1a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Mihai Viteazu street</w:t>
      </w:r>
      <w:r w:rsidR="00B57820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Groundfloor)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 xml:space="preserve"> on 2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7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.05.201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9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 w:rsidR="006B662F">
        <w:rPr>
          <w:rFonts w:ascii="Times New Roman" w:hAnsi="Times New Roman" w:cs="Times New Roman"/>
          <w:b/>
          <w:sz w:val="40"/>
          <w:szCs w:val="40"/>
          <w:lang w:val="ro-RO"/>
        </w:rPr>
        <w:t>at 8:30 for the romanian/russian groups and at 09:30 for english groups.</w:t>
      </w:r>
    </w:p>
    <w:p w:rsidR="0098479A" w:rsidRDefault="0098479A" w:rsidP="0098479A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Pr="00B80F00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B80F00">
        <w:rPr>
          <w:rFonts w:ascii="Times New Roman" w:hAnsi="Times New Roman" w:cs="Times New Roman"/>
          <w:b/>
          <w:sz w:val="40"/>
          <w:szCs w:val="40"/>
          <w:lang w:val="ro-RO"/>
        </w:rPr>
        <w:t>ANUNŢ</w:t>
      </w:r>
    </w:p>
    <w:p w:rsidR="006B662F" w:rsidRPr="008A5347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p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entru studenţii anului V,</w:t>
      </w:r>
    </w:p>
    <w:p w:rsidR="006B662F" w:rsidRPr="008A5347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Facultatea de Stomatologie</w:t>
      </w:r>
    </w:p>
    <w:p w:rsidR="006B662F" w:rsidRPr="00B80F00" w:rsidRDefault="006B662F" w:rsidP="006B662F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Pr="008A5347" w:rsidRDefault="006B662F" w:rsidP="006B662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Consultaţiile pentru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proba 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 xml:space="preserve">INTERVIU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ORAL a 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Examenul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ui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de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Absolvire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vor avea loc în Aula din Clinica Stomatologică nr. </w:t>
      </w:r>
      <w:r w:rsidR="00C836F2">
        <w:rPr>
          <w:rFonts w:ascii="Times New Roman" w:hAnsi="Times New Roman" w:cs="Times New Roman"/>
          <w:b/>
          <w:sz w:val="40"/>
          <w:szCs w:val="40"/>
          <w:lang w:val="ro-RO"/>
        </w:rPr>
        <w:t>1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, str.</w:t>
      </w:r>
      <w:r w:rsidR="00C836F2">
        <w:rPr>
          <w:rFonts w:ascii="Times New Roman" w:hAnsi="Times New Roman" w:cs="Times New Roman"/>
          <w:b/>
          <w:sz w:val="40"/>
          <w:szCs w:val="40"/>
          <w:lang w:val="ro-RO"/>
        </w:rPr>
        <w:t>Toma Ciotbă 42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(</w:t>
      </w:r>
      <w:r w:rsidR="00C836F2">
        <w:rPr>
          <w:rFonts w:ascii="Times New Roman" w:hAnsi="Times New Roman" w:cs="Times New Roman"/>
          <w:b/>
          <w:sz w:val="40"/>
          <w:szCs w:val="40"/>
          <w:lang w:val="ro-RO"/>
        </w:rPr>
        <w:t>et.3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)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pe data de 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30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.05.201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9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, ora 08:30 pentru grupele cu predare în română/rusă și la 10:00 pentru cele cu predare în limba engleză.</w:t>
      </w:r>
    </w:p>
    <w:p w:rsidR="006B662F" w:rsidRDefault="006B662F" w:rsidP="006B662F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Default="006B662F" w:rsidP="006B662F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EE3131" w:rsidRDefault="00EE3131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Pr="00B80F00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In attention</w:t>
      </w:r>
    </w:p>
    <w:p w:rsidR="006B662F" w:rsidRPr="008A5347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of the students of the 5th year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</w:p>
    <w:p w:rsidR="006B662F" w:rsidRPr="008A5347" w:rsidRDefault="006B662F" w:rsidP="006B662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Facult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y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of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Stomatolog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y</w:t>
      </w:r>
    </w:p>
    <w:p w:rsidR="006B662F" w:rsidRPr="00B80F00" w:rsidRDefault="006B662F" w:rsidP="006B662F">
      <w:pPr>
        <w:jc w:val="center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Pr="008A5347" w:rsidRDefault="006B662F" w:rsidP="006B662F">
      <w:pPr>
        <w:jc w:val="both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   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The consultations for the ORAL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 xml:space="preserve"> INTERVIEW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part of the Graduating exam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will take place in the S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tomatologic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al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Clinic 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nr. </w:t>
      </w:r>
      <w:r w:rsidR="00C836F2">
        <w:rPr>
          <w:rFonts w:ascii="Times New Roman" w:hAnsi="Times New Roman" w:cs="Times New Roman"/>
          <w:b/>
          <w:sz w:val="40"/>
          <w:szCs w:val="40"/>
          <w:lang w:val="ro-RO"/>
        </w:rPr>
        <w:t>1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,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(</w:t>
      </w:r>
      <w:r w:rsidR="00C836F2">
        <w:rPr>
          <w:rFonts w:ascii="Times New Roman" w:hAnsi="Times New Roman" w:cs="Times New Roman"/>
          <w:b/>
          <w:sz w:val="40"/>
          <w:szCs w:val="40"/>
          <w:lang w:val="ro-RO"/>
        </w:rPr>
        <w:t>42 Toma Ciorba street, 3rd floor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)</w:t>
      </w:r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>,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 xml:space="preserve"> on 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30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.05.201</w:t>
      </w:r>
      <w:r w:rsidR="00EE3131">
        <w:rPr>
          <w:rFonts w:ascii="Times New Roman" w:hAnsi="Times New Roman" w:cs="Times New Roman"/>
          <w:b/>
          <w:sz w:val="40"/>
          <w:szCs w:val="40"/>
          <w:lang w:val="ro-RO"/>
        </w:rPr>
        <w:t>9</w:t>
      </w:r>
      <w:bookmarkStart w:id="0" w:name="_GoBack"/>
      <w:bookmarkEnd w:id="0"/>
      <w:r w:rsidRPr="008A5347">
        <w:rPr>
          <w:rFonts w:ascii="Times New Roman" w:hAnsi="Times New Roman" w:cs="Times New Roman"/>
          <w:b/>
          <w:sz w:val="40"/>
          <w:szCs w:val="40"/>
          <w:lang w:val="ro-RO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at 8:30 for the romanian/russian groups and at 10:00 for english groups.</w:t>
      </w:r>
    </w:p>
    <w:p w:rsidR="006B662F" w:rsidRDefault="006B662F" w:rsidP="006B662F">
      <w:pPr>
        <w:jc w:val="both"/>
        <w:rPr>
          <w:rFonts w:ascii="Times New Roman" w:hAnsi="Times New Roman" w:cs="Times New Roman"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6B662F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6B662F" w:rsidRDefault="006B662F" w:rsidP="0098479A">
      <w:pPr>
        <w:jc w:val="right"/>
        <w:rPr>
          <w:rFonts w:ascii="Times New Roman" w:hAnsi="Times New Roman" w:cs="Times New Roman"/>
          <w:b/>
          <w:sz w:val="40"/>
          <w:szCs w:val="40"/>
          <w:lang w:val="ro-RO"/>
        </w:rPr>
      </w:pPr>
    </w:p>
    <w:sectPr w:rsidR="006B6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0F00"/>
    <w:rsid w:val="000D2E46"/>
    <w:rsid w:val="00253FB4"/>
    <w:rsid w:val="004E45C5"/>
    <w:rsid w:val="006B662F"/>
    <w:rsid w:val="0077331B"/>
    <w:rsid w:val="00866A9D"/>
    <w:rsid w:val="00881AD5"/>
    <w:rsid w:val="008A5347"/>
    <w:rsid w:val="008F56BD"/>
    <w:rsid w:val="00944EA7"/>
    <w:rsid w:val="009837DF"/>
    <w:rsid w:val="0098479A"/>
    <w:rsid w:val="00A77645"/>
    <w:rsid w:val="00B57820"/>
    <w:rsid w:val="00B80F00"/>
    <w:rsid w:val="00C836F2"/>
    <w:rsid w:val="00DC35ED"/>
    <w:rsid w:val="00EE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3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576C-B403-4DF8-A7A8-F392BB0B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2015-06-04T06:06:00Z</dcterms:created>
  <dcterms:modified xsi:type="dcterms:W3CDTF">2019-02-08T06:22:00Z</dcterms:modified>
</cp:coreProperties>
</file>