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F2EB" w14:textId="6614A490" w:rsidR="006254CF" w:rsidRPr="006254CF" w:rsidRDefault="006254CF" w:rsidP="006254CF">
      <w:pPr>
        <w:pStyle w:val="ListParagraph"/>
        <w:keepNext/>
        <w:tabs>
          <w:tab w:val="left" w:pos="567"/>
        </w:tabs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6254CF">
        <w:rPr>
          <w:b/>
          <w:bCs/>
          <w:sz w:val="28"/>
          <w:szCs w:val="28"/>
        </w:rPr>
        <w:t>ВОПРОСЫ ДЛЯ ЭКЗАМЕНА</w:t>
      </w:r>
    </w:p>
    <w:p w14:paraId="1B20F19F" w14:textId="77777777" w:rsidR="006254CF" w:rsidRPr="006254CF" w:rsidRDefault="006254CF" w:rsidP="006254CF">
      <w:pPr>
        <w:ind w:left="360"/>
        <w:rPr>
          <w:sz w:val="24"/>
          <w:szCs w:val="24"/>
          <w:lang w:val="ru-RU"/>
        </w:rPr>
      </w:pPr>
    </w:p>
    <w:p w14:paraId="5465A84F" w14:textId="77777777" w:rsidR="006254CF" w:rsidRPr="006254CF" w:rsidRDefault="006254CF" w:rsidP="006254CF">
      <w:pPr>
        <w:pStyle w:val="ListParagraph"/>
        <w:rPr>
          <w:sz w:val="24"/>
          <w:szCs w:val="32"/>
        </w:rPr>
      </w:pPr>
      <w:r w:rsidRPr="006254CF">
        <w:rPr>
          <w:b/>
          <w:bCs/>
          <w:sz w:val="24"/>
          <w:szCs w:val="24"/>
        </w:rPr>
        <w:t>По дисциплине:</w:t>
      </w:r>
      <w:r w:rsidRPr="006254CF">
        <w:rPr>
          <w:sz w:val="24"/>
          <w:szCs w:val="24"/>
        </w:rPr>
        <w:t xml:space="preserve"> </w:t>
      </w:r>
      <w:r w:rsidRPr="006254CF">
        <w:rPr>
          <w:sz w:val="24"/>
          <w:szCs w:val="32"/>
        </w:rPr>
        <w:t>Препротетическая и периодонтальная хирургия.</w:t>
      </w:r>
    </w:p>
    <w:p w14:paraId="59E228D7" w14:textId="5AF6B1B8" w:rsidR="006254CF" w:rsidRPr="006254CF" w:rsidRDefault="006254CF" w:rsidP="006254CF">
      <w:pPr>
        <w:pStyle w:val="ListParagraph"/>
        <w:rPr>
          <w:b/>
          <w:bCs/>
          <w:szCs w:val="28"/>
        </w:rPr>
      </w:pPr>
      <w:r w:rsidRPr="006254CF">
        <w:rPr>
          <w:sz w:val="24"/>
          <w:szCs w:val="32"/>
        </w:rPr>
        <w:t>Реконструктивная и эстетическая хирургия.</w:t>
      </w:r>
    </w:p>
    <w:p w14:paraId="5445B644" w14:textId="77777777" w:rsidR="006254CF" w:rsidRPr="006254CF" w:rsidRDefault="006254CF" w:rsidP="006254CF">
      <w:pPr>
        <w:pStyle w:val="ListParagraph"/>
        <w:rPr>
          <w:sz w:val="24"/>
          <w:szCs w:val="24"/>
        </w:rPr>
      </w:pPr>
      <w:r w:rsidRPr="006254CF">
        <w:rPr>
          <w:b/>
          <w:bCs/>
          <w:sz w:val="24"/>
          <w:szCs w:val="24"/>
        </w:rPr>
        <w:t>Тип дисциплины:</w:t>
      </w:r>
      <w:r w:rsidRPr="006254CF">
        <w:rPr>
          <w:sz w:val="24"/>
          <w:szCs w:val="24"/>
        </w:rPr>
        <w:t xml:space="preserve"> Обязательное</w:t>
      </w:r>
    </w:p>
    <w:p w14:paraId="116E39B4" w14:textId="42C823D8" w:rsidR="006254CF" w:rsidRDefault="006254CF" w:rsidP="006254CF">
      <w:pPr>
        <w:pStyle w:val="ListParagraph"/>
        <w:rPr>
          <w:sz w:val="24"/>
          <w:szCs w:val="24"/>
        </w:rPr>
      </w:pPr>
      <w:r w:rsidRPr="006254CF">
        <w:rPr>
          <w:b/>
          <w:bCs/>
          <w:sz w:val="24"/>
          <w:szCs w:val="24"/>
        </w:rPr>
        <w:t>Код дисциплины</w:t>
      </w:r>
      <w:r w:rsidRPr="006254CF">
        <w:rPr>
          <w:sz w:val="24"/>
          <w:szCs w:val="24"/>
        </w:rPr>
        <w:t xml:space="preserve">: </w:t>
      </w:r>
      <w:r w:rsidRPr="006254CF">
        <w:rPr>
          <w:bCs/>
          <w:sz w:val="24"/>
          <w:szCs w:val="18"/>
          <w:lang w:val="en-US"/>
        </w:rPr>
        <w:t>S</w:t>
      </w:r>
      <w:r w:rsidRPr="006254CF">
        <w:rPr>
          <w:bCs/>
          <w:sz w:val="24"/>
          <w:szCs w:val="18"/>
        </w:rPr>
        <w:t>.</w:t>
      </w:r>
      <w:r w:rsidRPr="006254CF">
        <w:rPr>
          <w:bCs/>
          <w:sz w:val="24"/>
          <w:szCs w:val="18"/>
          <w:lang w:val="ro-MD"/>
        </w:rPr>
        <w:t>10</w:t>
      </w:r>
      <w:r w:rsidRPr="006254CF">
        <w:rPr>
          <w:bCs/>
          <w:sz w:val="24"/>
          <w:szCs w:val="18"/>
        </w:rPr>
        <w:t>.</w:t>
      </w:r>
      <w:r w:rsidRPr="006254CF">
        <w:rPr>
          <w:bCs/>
          <w:sz w:val="24"/>
          <w:szCs w:val="18"/>
          <w:lang w:val="en-US"/>
        </w:rPr>
        <w:t>O</w:t>
      </w:r>
      <w:r w:rsidRPr="006254CF">
        <w:rPr>
          <w:bCs/>
          <w:sz w:val="24"/>
          <w:szCs w:val="18"/>
        </w:rPr>
        <w:t>.0</w:t>
      </w:r>
      <w:r w:rsidRPr="006254CF">
        <w:rPr>
          <w:bCs/>
          <w:sz w:val="24"/>
          <w:szCs w:val="18"/>
          <w:lang w:val="ro-MD"/>
        </w:rPr>
        <w:t>93</w:t>
      </w:r>
    </w:p>
    <w:p w14:paraId="54286D35" w14:textId="77777777" w:rsidR="006254CF" w:rsidRPr="006254CF" w:rsidRDefault="006254CF" w:rsidP="006254CF">
      <w:pPr>
        <w:pStyle w:val="ListParagraph"/>
        <w:rPr>
          <w:sz w:val="24"/>
          <w:szCs w:val="24"/>
        </w:rPr>
      </w:pPr>
    </w:p>
    <w:p w14:paraId="5F9B55F4" w14:textId="77777777" w:rsidR="00744426" w:rsidRDefault="00744426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sz w:val="24"/>
          <w:szCs w:val="24"/>
          <w:lang w:val="ro-RO"/>
        </w:rPr>
      </w:pPr>
      <w:r w:rsidRPr="00744426">
        <w:rPr>
          <w:sz w:val="24"/>
          <w:szCs w:val="24"/>
          <w:lang w:val="ro-RO"/>
        </w:rPr>
        <w:t>Зубочелюстные аномалии. Общие данные. Этиология. Патогенез.</w:t>
      </w:r>
    </w:p>
    <w:p w14:paraId="3752123C" w14:textId="77777777" w:rsidR="00744426" w:rsidRDefault="00744426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sz w:val="24"/>
          <w:szCs w:val="24"/>
          <w:lang w:val="ro-RO"/>
        </w:rPr>
      </w:pPr>
      <w:r w:rsidRPr="00744426">
        <w:rPr>
          <w:sz w:val="24"/>
          <w:szCs w:val="24"/>
          <w:lang w:val="ro-RO"/>
        </w:rPr>
        <w:t>Клиническое обследование пациентов с зубочелюстными аномалиями. Общие сведения о пациенте. История болезни и анамнез.</w:t>
      </w:r>
    </w:p>
    <w:p w14:paraId="6FDD40EA" w14:textId="77777777" w:rsidR="00744426" w:rsidRDefault="00744426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sz w:val="24"/>
          <w:szCs w:val="24"/>
          <w:lang w:val="ro-RO"/>
        </w:rPr>
      </w:pPr>
      <w:r w:rsidRPr="00744426">
        <w:rPr>
          <w:sz w:val="24"/>
          <w:szCs w:val="24"/>
          <w:lang w:val="ro-RO"/>
        </w:rPr>
        <w:t>Параклинические рентгенологические исследования, применяемые у пациентов с зубочелюстными аномалиями: ретроальвеолярная рентгенография; ортопантомограмма; КЛКТ; телерентгенография.</w:t>
      </w:r>
    </w:p>
    <w:p w14:paraId="1F1166A9" w14:textId="77777777" w:rsidR="00744426" w:rsidRDefault="00744426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sz w:val="24"/>
          <w:szCs w:val="24"/>
          <w:lang w:val="ro-RO"/>
        </w:rPr>
      </w:pPr>
      <w:r w:rsidRPr="00744426">
        <w:rPr>
          <w:sz w:val="24"/>
          <w:szCs w:val="24"/>
          <w:lang w:val="ro-RO"/>
        </w:rPr>
        <w:t>Установление диагноза зубочелюстной аномалии. Классификация. Цели лечения. Показания и противопоказания к ортогнатическому хирургическому лечению</w:t>
      </w:r>
    </w:p>
    <w:p w14:paraId="6C959DCE" w14:textId="77777777" w:rsidR="00744426" w:rsidRDefault="00744426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sz w:val="24"/>
          <w:szCs w:val="24"/>
          <w:lang w:val="ro-RO"/>
        </w:rPr>
      </w:pPr>
      <w:r w:rsidRPr="00744426">
        <w:rPr>
          <w:sz w:val="24"/>
          <w:szCs w:val="24"/>
          <w:lang w:val="ro-RO"/>
        </w:rPr>
        <w:t>Планирование и этапы лечения зубочелюстных аномалий: установление диагноза и метод</w:t>
      </w:r>
      <w:r>
        <w:rPr>
          <w:sz w:val="24"/>
          <w:szCs w:val="24"/>
        </w:rPr>
        <w:t>а</w:t>
      </w:r>
      <w:r w:rsidRPr="00744426">
        <w:rPr>
          <w:sz w:val="24"/>
          <w:szCs w:val="24"/>
          <w:lang w:val="ro-RO"/>
        </w:rPr>
        <w:t xml:space="preserve"> хирургического-ортодонтического лечения; предоперационное ортодонтическое лечение, хирургическое лечение, послеоперационное ортодонтическое лечение.</w:t>
      </w:r>
    </w:p>
    <w:p w14:paraId="1D801B75" w14:textId="77777777" w:rsidR="00744426" w:rsidRDefault="00744426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sz w:val="24"/>
          <w:szCs w:val="24"/>
          <w:lang w:val="ro-RO"/>
        </w:rPr>
      </w:pPr>
      <w:r w:rsidRPr="00744426">
        <w:rPr>
          <w:sz w:val="24"/>
          <w:szCs w:val="24"/>
          <w:lang w:val="ro-RO"/>
        </w:rPr>
        <w:t>Установление диагноза и метода хирургического-ортодонтического лечения: история болезни и жалобы пациента, внеротовой и внутриротовой клинический осмотр, внеротовое и внутриротовое фотостатическое исследование, функциональное обследование.</w:t>
      </w:r>
    </w:p>
    <w:p w14:paraId="12610FD6" w14:textId="77777777" w:rsidR="00744426" w:rsidRDefault="00744426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sz w:val="24"/>
          <w:szCs w:val="24"/>
          <w:lang w:val="ro-RO"/>
        </w:rPr>
      </w:pPr>
      <w:r w:rsidRPr="00744426">
        <w:rPr>
          <w:sz w:val="24"/>
          <w:szCs w:val="24"/>
          <w:lang w:val="ro-RO"/>
        </w:rPr>
        <w:t>Установление диагноза и метода хирургического-ортодонтического лечения: анализ моделей, рентгенологическое исследование, цефалометрический анализ.</w:t>
      </w:r>
    </w:p>
    <w:p w14:paraId="194CEE77" w14:textId="77777777" w:rsidR="00744426" w:rsidRDefault="00744426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sz w:val="24"/>
          <w:szCs w:val="24"/>
          <w:lang w:val="ro-RO"/>
        </w:rPr>
      </w:pPr>
      <w:r w:rsidRPr="00744426">
        <w:rPr>
          <w:sz w:val="24"/>
          <w:szCs w:val="24"/>
          <w:lang w:val="ro-RO"/>
        </w:rPr>
        <w:t>Хирургическое лечение зубочелюстных аномалий. Хирургические методы остеотомии нижней челюсти.Сагиттальная остеотомия ветви нижней челюсти (Obwegeser-Dal Pont). Планирование. Протокол операции. Осложнения.</w:t>
      </w:r>
    </w:p>
    <w:p w14:paraId="55E23492" w14:textId="1EF26A55" w:rsidR="00744426" w:rsidRPr="0096499E" w:rsidRDefault="00744426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left="709" w:hanging="283"/>
        <w:jc w:val="both"/>
        <w:rPr>
          <w:sz w:val="24"/>
          <w:szCs w:val="24"/>
          <w:lang w:val="ro-RO"/>
        </w:rPr>
      </w:pPr>
      <w:r w:rsidRPr="00744426">
        <w:rPr>
          <w:sz w:val="24"/>
          <w:szCs w:val="24"/>
          <w:lang w:val="ro-RO"/>
        </w:rPr>
        <w:t>Гениопластика (пластика подбородка). Планирование операции. Операционный протокол.</w:t>
      </w:r>
      <w:r w:rsidRPr="0096499E">
        <w:rPr>
          <w:sz w:val="24"/>
          <w:szCs w:val="24"/>
          <w:lang w:val="ro-RO"/>
        </w:rPr>
        <w:t>Осложнения.</w:t>
      </w:r>
    </w:p>
    <w:p w14:paraId="5331667A" w14:textId="77777777" w:rsidR="009E07F5" w:rsidRDefault="00744426" w:rsidP="009E07F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744426">
        <w:rPr>
          <w:sz w:val="24"/>
          <w:szCs w:val="24"/>
          <w:lang w:val="ro-RO"/>
        </w:rPr>
        <w:t xml:space="preserve">Хирургическое лечение зубочелюстных аномалий. Хирургические методы остеотомии верхней челюсти. Остеотомия </w:t>
      </w:r>
      <w:r w:rsidR="00D527A3">
        <w:rPr>
          <w:sz w:val="24"/>
          <w:szCs w:val="24"/>
        </w:rPr>
        <w:t>«</w:t>
      </w:r>
      <w:r w:rsidR="00D527A3" w:rsidRPr="00D527A3">
        <w:rPr>
          <w:sz w:val="24"/>
          <w:szCs w:val="24"/>
          <w:lang w:val="ro-RO"/>
        </w:rPr>
        <w:t>Ле Фор</w:t>
      </w:r>
      <w:r w:rsidR="00D527A3">
        <w:rPr>
          <w:sz w:val="24"/>
          <w:szCs w:val="24"/>
        </w:rPr>
        <w:t xml:space="preserve"> </w:t>
      </w:r>
      <w:r w:rsidRPr="00744426">
        <w:rPr>
          <w:sz w:val="24"/>
          <w:szCs w:val="24"/>
          <w:lang w:val="ro-RO"/>
        </w:rPr>
        <w:t>I</w:t>
      </w:r>
      <w:r w:rsidR="00D527A3">
        <w:rPr>
          <w:sz w:val="24"/>
          <w:szCs w:val="24"/>
        </w:rPr>
        <w:t>»</w:t>
      </w:r>
      <w:r w:rsidRPr="00744426">
        <w:rPr>
          <w:sz w:val="24"/>
          <w:szCs w:val="24"/>
          <w:lang w:val="ro-RO"/>
        </w:rPr>
        <w:t>. Планирование. Операционный протокол.  Осложнения.</w:t>
      </w:r>
    </w:p>
    <w:p w14:paraId="7F5BFFD8" w14:textId="77777777" w:rsidR="009E07F5" w:rsidRDefault="009E07F5" w:rsidP="009E07F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9E07F5">
        <w:rPr>
          <w:sz w:val="24"/>
          <w:szCs w:val="24"/>
          <w:lang w:val="ro-RO"/>
        </w:rPr>
        <w:t xml:space="preserve">Хирургическое лечение сагиттальных зубочелюстных аномалий и деформаций. </w:t>
      </w:r>
    </w:p>
    <w:p w14:paraId="5E8D8E39" w14:textId="77777777" w:rsidR="009E07F5" w:rsidRDefault="009E07F5" w:rsidP="009E07F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9E07F5">
        <w:rPr>
          <w:sz w:val="24"/>
          <w:szCs w:val="24"/>
          <w:lang w:val="ro-RO"/>
        </w:rPr>
        <w:lastRenderedPageBreak/>
        <w:t>Предоперационная подготовка. Хирургическое лечение сагиттальных зубочелюстных аномалий и деформаций. Послеоперационный уход.</w:t>
      </w:r>
    </w:p>
    <w:p w14:paraId="303EDC62" w14:textId="77777777" w:rsidR="009E07F5" w:rsidRDefault="009E07F5" w:rsidP="009E07F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9E07F5">
        <w:rPr>
          <w:sz w:val="24"/>
          <w:szCs w:val="24"/>
          <w:lang w:val="ro-RO"/>
        </w:rPr>
        <w:t>Хирургическое лечение вертикальных зубочелюстных аномалий и деформаций. Предоперационная подготовка. . Послеоперационный уход.</w:t>
      </w:r>
    </w:p>
    <w:p w14:paraId="4722567C" w14:textId="77777777" w:rsidR="009E07F5" w:rsidRDefault="009E07F5" w:rsidP="009E07F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9E07F5">
        <w:rPr>
          <w:sz w:val="24"/>
          <w:szCs w:val="24"/>
          <w:lang w:val="ro-RO"/>
        </w:rPr>
        <w:t>Хирургическое лечение зубочелюстных аномалий и деформаций в поперечной (горизонтальной) плоскости. Предоперационная подготовка. Послеоперационный уход.</w:t>
      </w:r>
    </w:p>
    <w:p w14:paraId="5621B24A" w14:textId="77777777" w:rsidR="008D0558" w:rsidRDefault="009E07F5" w:rsidP="008D0558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9E07F5">
        <w:rPr>
          <w:sz w:val="24"/>
          <w:szCs w:val="24"/>
          <w:lang w:val="ro-RO"/>
        </w:rPr>
        <w:t>Хирургические методы лечения в ортодонтии.  Удаление  зубов. Хирургические обнажения ретенированных зубов. Пластика мягких тканей (мукогингивальная хирургия, вестибулопластика</w:t>
      </w:r>
      <w:r w:rsidR="00804EC2" w:rsidRPr="00804EC2">
        <w:t xml:space="preserve"> </w:t>
      </w:r>
      <w:r w:rsidR="00804EC2" w:rsidRPr="00804EC2">
        <w:rPr>
          <w:sz w:val="24"/>
          <w:szCs w:val="24"/>
          <w:lang w:val="ro-RO"/>
        </w:rPr>
        <w:t>(пластика преддверии ротовой полости)</w:t>
      </w:r>
      <w:r w:rsidRPr="009E07F5">
        <w:rPr>
          <w:sz w:val="24"/>
          <w:szCs w:val="24"/>
          <w:lang w:val="ro-RO"/>
        </w:rPr>
        <w:t>, френулопластика).</w:t>
      </w:r>
    </w:p>
    <w:p w14:paraId="2E373F7E" w14:textId="16D72135" w:rsidR="008D0558" w:rsidRPr="008D0558" w:rsidRDefault="008D0558" w:rsidP="008D0558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8D0558">
        <w:rPr>
          <w:sz w:val="24"/>
          <w:szCs w:val="24"/>
          <w:lang w:val="ro-RO"/>
        </w:rPr>
        <w:t xml:space="preserve">Хирургические методы лечения в ортодонтии. Ортодонтические имплантаты. Особенности имплантации при зубочелюстных аномалиях, сопровождающихся первичной адентией. </w:t>
      </w:r>
    </w:p>
    <w:p w14:paraId="1B46C418" w14:textId="77777777" w:rsidR="00D86CF5" w:rsidRDefault="00521BC1" w:rsidP="00D86CF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8D0558">
        <w:rPr>
          <w:sz w:val="24"/>
          <w:szCs w:val="24"/>
          <w:lang w:val="ro-RO"/>
        </w:rPr>
        <w:t>Хирургические методы лечения в ортодонтии.</w:t>
      </w:r>
      <w:r>
        <w:rPr>
          <w:sz w:val="24"/>
          <w:szCs w:val="24"/>
        </w:rPr>
        <w:t xml:space="preserve"> </w:t>
      </w:r>
      <w:r w:rsidRPr="008D0558">
        <w:rPr>
          <w:sz w:val="24"/>
          <w:szCs w:val="24"/>
          <w:lang w:val="ro-RO"/>
        </w:rPr>
        <w:t xml:space="preserve">Особенности имплантации при зубочелюстных аномалиях, сопровождающихся первичной адентией. </w:t>
      </w:r>
    </w:p>
    <w:p w14:paraId="096785DB" w14:textId="77777777" w:rsidR="00D86CF5" w:rsidRDefault="00D86CF5" w:rsidP="00D86CF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D86CF5">
        <w:rPr>
          <w:sz w:val="24"/>
          <w:szCs w:val="24"/>
          <w:lang w:val="ro-RO"/>
        </w:rPr>
        <w:t xml:space="preserve">Ошибки и осложнения при хирургическом лечении зубочелюстных аномалий. </w:t>
      </w:r>
    </w:p>
    <w:p w14:paraId="2223B192" w14:textId="0F7A34F1" w:rsidR="00D86CF5" w:rsidRDefault="00D86CF5" w:rsidP="00D86CF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D86CF5">
        <w:rPr>
          <w:sz w:val="24"/>
          <w:szCs w:val="24"/>
          <w:lang w:val="ro-RO"/>
        </w:rPr>
        <w:t>Клиническое обследование пациентов с маргинальны</w:t>
      </w:r>
      <w:r>
        <w:rPr>
          <w:sz w:val="24"/>
          <w:szCs w:val="24"/>
        </w:rPr>
        <w:t>м</w:t>
      </w:r>
      <w:r w:rsidRPr="00D86CF5">
        <w:rPr>
          <w:sz w:val="24"/>
          <w:szCs w:val="24"/>
          <w:lang w:val="ro-RO"/>
        </w:rPr>
        <w:t xml:space="preserve"> периодонтит</w:t>
      </w:r>
      <w:r>
        <w:rPr>
          <w:sz w:val="24"/>
          <w:szCs w:val="24"/>
        </w:rPr>
        <w:t>ом</w:t>
      </w:r>
      <w:r w:rsidRPr="00D86CF5">
        <w:rPr>
          <w:sz w:val="24"/>
          <w:szCs w:val="24"/>
          <w:lang w:val="ro-RO"/>
        </w:rPr>
        <w:t>. Общие сведения о пациенте. История болезни и анамнез. Предшествующие и сопутствующие заболевания, играющие определяющую роль в развитии заболеваний пародонта.</w:t>
      </w:r>
    </w:p>
    <w:p w14:paraId="75B94637" w14:textId="5CF141EB" w:rsidR="00D86CF5" w:rsidRDefault="00D86CF5" w:rsidP="00D86CF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D86CF5">
        <w:rPr>
          <w:sz w:val="24"/>
          <w:szCs w:val="24"/>
          <w:lang w:val="ro-RO"/>
        </w:rPr>
        <w:t>Объективное обследование пациентов с маргинальны</w:t>
      </w:r>
      <w:r>
        <w:rPr>
          <w:sz w:val="24"/>
          <w:szCs w:val="24"/>
        </w:rPr>
        <w:t>м</w:t>
      </w:r>
      <w:r w:rsidRPr="00D86CF5">
        <w:rPr>
          <w:sz w:val="24"/>
          <w:szCs w:val="24"/>
          <w:lang w:val="ro-RO"/>
        </w:rPr>
        <w:t xml:space="preserve"> периодонтит</w:t>
      </w:r>
      <w:r>
        <w:rPr>
          <w:sz w:val="24"/>
          <w:szCs w:val="24"/>
        </w:rPr>
        <w:t>ом</w:t>
      </w:r>
      <w:r w:rsidRPr="00D86CF5">
        <w:rPr>
          <w:sz w:val="24"/>
          <w:szCs w:val="24"/>
          <w:lang w:val="ro-RO"/>
        </w:rPr>
        <w:t>. Оценка состояния анатомических структур полости рта (слизистой оболочки полости рта и десны, пародонтального статуса, состояния зубных дуг, состояния зубов, окклюзионных плоскостей и т.д.).</w:t>
      </w:r>
    </w:p>
    <w:p w14:paraId="2E6088FA" w14:textId="004A0A73" w:rsidR="00D86CF5" w:rsidRDefault="00D86CF5" w:rsidP="00D86CF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D86CF5">
        <w:rPr>
          <w:sz w:val="24"/>
          <w:szCs w:val="24"/>
          <w:lang w:val="ro-RO"/>
        </w:rPr>
        <w:t>Рентгенологическ</w:t>
      </w:r>
      <w:r>
        <w:rPr>
          <w:sz w:val="24"/>
          <w:szCs w:val="24"/>
        </w:rPr>
        <w:t>и</w:t>
      </w:r>
      <w:r w:rsidRPr="00D86CF5">
        <w:rPr>
          <w:sz w:val="24"/>
          <w:szCs w:val="24"/>
          <w:lang w:val="ro-RO"/>
        </w:rPr>
        <w:t>е параклиническ</w:t>
      </w:r>
      <w:r>
        <w:rPr>
          <w:sz w:val="24"/>
          <w:szCs w:val="24"/>
        </w:rPr>
        <w:t>и</w:t>
      </w:r>
      <w:r w:rsidRPr="00D86CF5">
        <w:rPr>
          <w:sz w:val="24"/>
          <w:szCs w:val="24"/>
          <w:lang w:val="ro-RO"/>
        </w:rPr>
        <w:t>е исследовани</w:t>
      </w:r>
      <w:r>
        <w:rPr>
          <w:sz w:val="24"/>
          <w:szCs w:val="24"/>
        </w:rPr>
        <w:t>я</w:t>
      </w:r>
      <w:r w:rsidRPr="00D86CF5">
        <w:rPr>
          <w:sz w:val="24"/>
          <w:szCs w:val="24"/>
          <w:lang w:val="ro-RO"/>
        </w:rPr>
        <w:t xml:space="preserve"> (ортопантомограмма), применяем</w:t>
      </w:r>
      <w:r>
        <w:rPr>
          <w:sz w:val="24"/>
          <w:szCs w:val="24"/>
        </w:rPr>
        <w:t>ы</w:t>
      </w:r>
      <w:r w:rsidRPr="00D86CF5">
        <w:rPr>
          <w:sz w:val="24"/>
          <w:szCs w:val="24"/>
          <w:lang w:val="ro-RO"/>
        </w:rPr>
        <w:t>е у пациентов с маргинальны</w:t>
      </w:r>
      <w:r>
        <w:rPr>
          <w:sz w:val="24"/>
          <w:szCs w:val="24"/>
        </w:rPr>
        <w:t>м</w:t>
      </w:r>
      <w:r w:rsidRPr="00D86CF5">
        <w:rPr>
          <w:sz w:val="24"/>
          <w:szCs w:val="24"/>
          <w:lang w:val="ro-RO"/>
        </w:rPr>
        <w:t xml:space="preserve"> периодонтит</w:t>
      </w:r>
      <w:r>
        <w:rPr>
          <w:sz w:val="24"/>
          <w:szCs w:val="24"/>
        </w:rPr>
        <w:t>ом.</w:t>
      </w:r>
    </w:p>
    <w:p w14:paraId="2295697E" w14:textId="77777777" w:rsidR="00D86CF5" w:rsidRDefault="00D86CF5" w:rsidP="00D86CF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D86CF5">
        <w:rPr>
          <w:sz w:val="24"/>
          <w:szCs w:val="24"/>
          <w:lang w:val="ro-RO"/>
        </w:rPr>
        <w:t>Рентгенологическ</w:t>
      </w:r>
      <w:r>
        <w:rPr>
          <w:sz w:val="24"/>
          <w:szCs w:val="24"/>
        </w:rPr>
        <w:t>и</w:t>
      </w:r>
      <w:r w:rsidRPr="00D86CF5">
        <w:rPr>
          <w:sz w:val="24"/>
          <w:szCs w:val="24"/>
          <w:lang w:val="ro-RO"/>
        </w:rPr>
        <w:t>е параклиническ</w:t>
      </w:r>
      <w:r>
        <w:rPr>
          <w:sz w:val="24"/>
          <w:szCs w:val="24"/>
        </w:rPr>
        <w:t>и</w:t>
      </w:r>
      <w:r w:rsidRPr="00D86CF5">
        <w:rPr>
          <w:sz w:val="24"/>
          <w:szCs w:val="24"/>
          <w:lang w:val="ro-RO"/>
        </w:rPr>
        <w:t>е исследовани</w:t>
      </w:r>
      <w:r>
        <w:rPr>
          <w:sz w:val="24"/>
          <w:szCs w:val="24"/>
        </w:rPr>
        <w:t>я</w:t>
      </w:r>
      <w:r w:rsidRPr="00D86CF5">
        <w:rPr>
          <w:sz w:val="24"/>
          <w:szCs w:val="24"/>
          <w:lang w:val="ro-RO"/>
        </w:rPr>
        <w:t xml:space="preserve"> (ретроальвеолярная рентгенография), применяем</w:t>
      </w:r>
      <w:r>
        <w:rPr>
          <w:sz w:val="24"/>
          <w:szCs w:val="24"/>
        </w:rPr>
        <w:t>ы</w:t>
      </w:r>
      <w:r w:rsidRPr="00D86CF5">
        <w:rPr>
          <w:sz w:val="24"/>
          <w:szCs w:val="24"/>
          <w:lang w:val="ro-RO"/>
        </w:rPr>
        <w:t>е у пациентов с маргинальны</w:t>
      </w:r>
      <w:r>
        <w:rPr>
          <w:sz w:val="24"/>
          <w:szCs w:val="24"/>
        </w:rPr>
        <w:t>м</w:t>
      </w:r>
      <w:r w:rsidRPr="00D86CF5">
        <w:rPr>
          <w:sz w:val="24"/>
          <w:szCs w:val="24"/>
          <w:lang w:val="ro-RO"/>
        </w:rPr>
        <w:t xml:space="preserve"> периодонтит</w:t>
      </w:r>
      <w:r>
        <w:rPr>
          <w:sz w:val="24"/>
          <w:szCs w:val="24"/>
        </w:rPr>
        <w:t>ом.</w:t>
      </w:r>
    </w:p>
    <w:p w14:paraId="7B5BB0E8" w14:textId="77777777" w:rsidR="002714AE" w:rsidRDefault="00D86CF5" w:rsidP="002714A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D86CF5">
        <w:rPr>
          <w:sz w:val="24"/>
          <w:szCs w:val="24"/>
          <w:lang w:val="ro-RO"/>
        </w:rPr>
        <w:t>Рентгенологическ</w:t>
      </w:r>
      <w:r w:rsidRPr="00D86CF5">
        <w:rPr>
          <w:sz w:val="24"/>
          <w:szCs w:val="24"/>
        </w:rPr>
        <w:t>и</w:t>
      </w:r>
      <w:r w:rsidRPr="00D86CF5">
        <w:rPr>
          <w:sz w:val="24"/>
          <w:szCs w:val="24"/>
          <w:lang w:val="ro-RO"/>
        </w:rPr>
        <w:t>е параклиническ</w:t>
      </w:r>
      <w:r w:rsidRPr="00D86CF5">
        <w:rPr>
          <w:sz w:val="24"/>
          <w:szCs w:val="24"/>
        </w:rPr>
        <w:t>и</w:t>
      </w:r>
      <w:r w:rsidRPr="00D86CF5">
        <w:rPr>
          <w:sz w:val="24"/>
          <w:szCs w:val="24"/>
          <w:lang w:val="ro-RO"/>
        </w:rPr>
        <w:t>е исследовани</w:t>
      </w:r>
      <w:r w:rsidRPr="00D86CF5">
        <w:rPr>
          <w:sz w:val="24"/>
          <w:szCs w:val="24"/>
        </w:rPr>
        <w:t>я</w:t>
      </w:r>
      <w:r w:rsidRPr="00D86CF5">
        <w:rPr>
          <w:sz w:val="24"/>
          <w:szCs w:val="24"/>
          <w:lang w:val="ro-RO"/>
        </w:rPr>
        <w:t xml:space="preserve"> (</w:t>
      </w:r>
      <w:r w:rsidRPr="00D86CF5">
        <w:rPr>
          <w:sz w:val="24"/>
          <w:szCs w:val="24"/>
        </w:rPr>
        <w:t>КЛКТ</w:t>
      </w:r>
      <w:r w:rsidRPr="00D86CF5">
        <w:rPr>
          <w:sz w:val="24"/>
          <w:szCs w:val="24"/>
          <w:lang w:val="ro-RO"/>
        </w:rPr>
        <w:t>), применяем</w:t>
      </w:r>
      <w:r w:rsidRPr="00D86CF5">
        <w:rPr>
          <w:sz w:val="24"/>
          <w:szCs w:val="24"/>
        </w:rPr>
        <w:t>ы</w:t>
      </w:r>
      <w:r w:rsidRPr="00D86CF5">
        <w:rPr>
          <w:sz w:val="24"/>
          <w:szCs w:val="24"/>
          <w:lang w:val="ro-RO"/>
        </w:rPr>
        <w:t>е у пациентов с маргинальны</w:t>
      </w:r>
      <w:r w:rsidRPr="00D86CF5">
        <w:rPr>
          <w:sz w:val="24"/>
          <w:szCs w:val="24"/>
        </w:rPr>
        <w:t>м</w:t>
      </w:r>
      <w:r w:rsidRPr="00D86CF5">
        <w:rPr>
          <w:sz w:val="24"/>
          <w:szCs w:val="24"/>
          <w:lang w:val="ro-RO"/>
        </w:rPr>
        <w:t xml:space="preserve"> периодонтит</w:t>
      </w:r>
      <w:r w:rsidRPr="00D86CF5">
        <w:rPr>
          <w:sz w:val="24"/>
          <w:szCs w:val="24"/>
        </w:rPr>
        <w:t>ом</w:t>
      </w:r>
      <w:r>
        <w:rPr>
          <w:sz w:val="24"/>
          <w:szCs w:val="24"/>
        </w:rPr>
        <w:t>.</w:t>
      </w:r>
      <w:r w:rsidRPr="00D86CF5">
        <w:rPr>
          <w:sz w:val="24"/>
          <w:szCs w:val="24"/>
          <w:lang w:val="ro-RO"/>
        </w:rPr>
        <w:t xml:space="preserve"> </w:t>
      </w:r>
    </w:p>
    <w:p w14:paraId="21347785" w14:textId="77777777" w:rsidR="002714AE" w:rsidRDefault="002714AE" w:rsidP="002714A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2714AE">
        <w:rPr>
          <w:sz w:val="24"/>
          <w:szCs w:val="24"/>
          <w:lang w:val="ro-RO"/>
        </w:rPr>
        <w:t>Методы бактериологического исследования, применяемые у пациентов с маргинальным пародонтитом.</w:t>
      </w:r>
    </w:p>
    <w:p w14:paraId="5C7D80C4" w14:textId="77777777" w:rsidR="002714AE" w:rsidRDefault="002714AE" w:rsidP="002714A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2714AE">
        <w:rPr>
          <w:sz w:val="24"/>
          <w:szCs w:val="24"/>
          <w:lang w:val="ro-RO"/>
        </w:rPr>
        <w:t>Клиническая картина маргинального периодонтита легкой степени тяжести.</w:t>
      </w:r>
    </w:p>
    <w:p w14:paraId="3260DFB4" w14:textId="77777777" w:rsidR="002714AE" w:rsidRDefault="002714AE" w:rsidP="002714A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2714AE">
        <w:rPr>
          <w:sz w:val="24"/>
          <w:szCs w:val="24"/>
          <w:lang w:val="ro-RO"/>
        </w:rPr>
        <w:t>Клиническая картина маргинального периодонтита средней степени тяжести.</w:t>
      </w:r>
    </w:p>
    <w:p w14:paraId="1898CF75" w14:textId="77777777" w:rsidR="002714AE" w:rsidRDefault="002714AE" w:rsidP="002714A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2714AE">
        <w:rPr>
          <w:sz w:val="24"/>
          <w:szCs w:val="24"/>
          <w:lang w:val="ro-RO"/>
        </w:rPr>
        <w:lastRenderedPageBreak/>
        <w:t>Клиническая картина маргинального периодонтита тяжелой степени тяжести.</w:t>
      </w:r>
    </w:p>
    <w:p w14:paraId="55D0D1BB" w14:textId="77777777" w:rsidR="009E3C19" w:rsidRDefault="002714AE" w:rsidP="009E3C19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2714AE">
        <w:rPr>
          <w:sz w:val="24"/>
          <w:szCs w:val="24"/>
          <w:lang w:val="ro-RO"/>
        </w:rPr>
        <w:t>Комплексное лечение маргинального периодонтита.</w:t>
      </w:r>
      <w:r w:rsidRPr="002714AE">
        <w:rPr>
          <w:sz w:val="24"/>
          <w:szCs w:val="24"/>
          <w:lang w:val="ro-RO"/>
        </w:rPr>
        <w:tab/>
        <w:t xml:space="preserve">Планирование лечения. Основные принципы местного лечения пациентов с маргинальным периодонтитом. </w:t>
      </w:r>
    </w:p>
    <w:p w14:paraId="34CC3BC6" w14:textId="77777777" w:rsidR="00F367C0" w:rsidRDefault="009E3C19" w:rsidP="00F367C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9E3C19">
        <w:rPr>
          <w:sz w:val="24"/>
          <w:szCs w:val="24"/>
          <w:lang w:val="ro-RO"/>
        </w:rPr>
        <w:t>Инструментарий, устройства и оборудование необходимое для комплексного лечения пациентов с маргинальным пародонтитом.</w:t>
      </w:r>
    </w:p>
    <w:p w14:paraId="57AA5231" w14:textId="77777777" w:rsidR="00F367C0" w:rsidRDefault="00F367C0" w:rsidP="00F367C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F367C0">
        <w:rPr>
          <w:sz w:val="24"/>
          <w:szCs w:val="24"/>
          <w:lang w:val="ro-RO"/>
        </w:rPr>
        <w:t>Подготовка пациента к пародонтологическим операциям. Подготовка инструментария и операционного поля. Асептика и антисептика в челюстно-лицевой хирургии. Роль гигиены полости рта в лечении заболеваний пародонта.</w:t>
      </w:r>
    </w:p>
    <w:p w14:paraId="1C481597" w14:textId="77777777" w:rsidR="00F367C0" w:rsidRDefault="00F367C0" w:rsidP="00F367C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F367C0">
        <w:rPr>
          <w:sz w:val="24"/>
          <w:szCs w:val="24"/>
          <w:lang w:val="ro-RO"/>
        </w:rPr>
        <w:t>Реконструктивная хирургия альвеолярной кости в пародонтологии: процедуры резекции и моделирования кости (остеотомия и остеопластика); процедуры восстановления альвеолярной кости. Цели; хирургические техники; показания и противопоказания; преимущества и недостатки.</w:t>
      </w:r>
    </w:p>
    <w:p w14:paraId="5C6A0A88" w14:textId="77777777" w:rsidR="00F367C0" w:rsidRDefault="00F367C0" w:rsidP="00F367C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F367C0">
        <w:rPr>
          <w:sz w:val="24"/>
          <w:szCs w:val="24"/>
          <w:lang w:val="ro-RO"/>
        </w:rPr>
        <w:t>Наращивание костной ткани в пародонтологии (направленная регенерация тканей): биоматериалы. Классификация. Виды мембран. Цели. Показания и противопоказания. Преимущества и недостатки.</w:t>
      </w:r>
    </w:p>
    <w:p w14:paraId="15C9AF71" w14:textId="77777777" w:rsidR="00CA0854" w:rsidRDefault="00F367C0" w:rsidP="00CA0854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F367C0">
        <w:rPr>
          <w:sz w:val="24"/>
          <w:szCs w:val="24"/>
          <w:lang w:val="ro-RO"/>
        </w:rPr>
        <w:t xml:space="preserve">Клиническое применение и хирургические методики использования PRP (плазма, обогащенная тромбоцитами), PRF (фибрин обогащенный тромбоцитами) в регенерации мягких и твердых тканей при лечении пациентов с маргинальным пародонтитом. </w:t>
      </w:r>
    </w:p>
    <w:p w14:paraId="39577EC2" w14:textId="77777777" w:rsidR="00CA0854" w:rsidRDefault="00F367C0" w:rsidP="00CA0854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CA0854">
        <w:rPr>
          <w:sz w:val="24"/>
          <w:szCs w:val="24"/>
          <w:lang w:val="ro-RO"/>
        </w:rPr>
        <w:t>Протокол приготовления PRP (плазма, обогащенная тромбоцитами) и PRF (фибрин обогащенный тромбоцитами) .</w:t>
      </w:r>
    </w:p>
    <w:p w14:paraId="0A680AE0" w14:textId="77777777" w:rsidR="00CA0854" w:rsidRDefault="00CA0854" w:rsidP="00CA0854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CA0854">
        <w:rPr>
          <w:sz w:val="24"/>
          <w:szCs w:val="24"/>
          <w:lang w:val="ro-RO"/>
        </w:rPr>
        <w:t>Рецессия десны. Клиническая картина. Этиология. Классификация. Диагностика. Методы лечения.</w:t>
      </w:r>
    </w:p>
    <w:p w14:paraId="6514B804" w14:textId="77777777" w:rsidR="00CA0854" w:rsidRDefault="00CA0854" w:rsidP="00CA0854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CA0854">
        <w:rPr>
          <w:sz w:val="24"/>
          <w:szCs w:val="24"/>
          <w:lang w:val="ro-RO"/>
        </w:rPr>
        <w:t>Свободные десневые трансплантаты в пародонтологии. Цели; техника операции, показания и противопоказания; преимущества и недостатки. Послеоперационный уход.</w:t>
      </w:r>
    </w:p>
    <w:p w14:paraId="7EC24B95" w14:textId="77777777" w:rsidR="00CA0854" w:rsidRDefault="00CA0854" w:rsidP="00CA0854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CA0854">
        <w:rPr>
          <w:sz w:val="24"/>
          <w:szCs w:val="24"/>
          <w:lang w:val="ro-RO"/>
        </w:rPr>
        <w:t>Лоскутные операции в пародонтологии: классификация (виды смещенных лоскутов). Задачи; хирургическая техника; показания и противопоказания; преимущества и недостатки. Послеоперационный уход.</w:t>
      </w:r>
    </w:p>
    <w:p w14:paraId="30DE09B3" w14:textId="77777777" w:rsidR="00CA0854" w:rsidRDefault="00CA0854" w:rsidP="00CA0854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CA0854">
        <w:rPr>
          <w:sz w:val="24"/>
          <w:szCs w:val="24"/>
          <w:lang w:val="ro-RO"/>
        </w:rPr>
        <w:t xml:space="preserve">Лоскутные операции в пародонтологии: классификация (операции с частичным отслоением слизисто-надкостничного лоскута, с полным отслоением слизисто-надкостничного лоскута; операции с мукозальным лоскутом): цели; хирургическая техника; показания и противопоказания; преимущества и недостатки. Послеоперационный уход </w:t>
      </w:r>
    </w:p>
    <w:p w14:paraId="1F8228C7" w14:textId="5F630B5F" w:rsidR="00EA7961" w:rsidRPr="00EA7961" w:rsidRDefault="00CA0854" w:rsidP="00EA7961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2"/>
          <w:szCs w:val="22"/>
          <w:lang w:val="ro-RO"/>
        </w:rPr>
      </w:pPr>
      <w:r w:rsidRPr="00EA7961">
        <w:rPr>
          <w:sz w:val="24"/>
          <w:szCs w:val="24"/>
          <w:lang w:val="ro-RO"/>
        </w:rPr>
        <w:lastRenderedPageBreak/>
        <w:t>Закрытый</w:t>
      </w:r>
      <w:r w:rsidRPr="00EA7961">
        <w:rPr>
          <w:sz w:val="24"/>
          <w:szCs w:val="24"/>
        </w:rPr>
        <w:t xml:space="preserve"> </w:t>
      </w:r>
      <w:r w:rsidRPr="00EA7961">
        <w:rPr>
          <w:sz w:val="24"/>
          <w:szCs w:val="24"/>
          <w:lang w:val="ro-RO"/>
        </w:rPr>
        <w:t>поддесневой кюретаж: цели, показания и противопоказания, преимущества и недостатки, методы анестезии, хирургическая техника, послеоперационный уход</w:t>
      </w:r>
      <w:r w:rsidR="00EA7961" w:rsidRPr="00EA7961">
        <w:rPr>
          <w:sz w:val="24"/>
          <w:szCs w:val="24"/>
        </w:rPr>
        <w:t>.</w:t>
      </w:r>
    </w:p>
    <w:p w14:paraId="6127E7F0" w14:textId="77777777" w:rsidR="00EA7961" w:rsidRPr="00EA7961" w:rsidRDefault="00EA7961" w:rsidP="00EA7961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2"/>
          <w:szCs w:val="22"/>
          <w:lang w:val="ro-RO"/>
        </w:rPr>
      </w:pPr>
      <w:r w:rsidRPr="00EA7961">
        <w:rPr>
          <w:sz w:val="24"/>
          <w:szCs w:val="24"/>
        </w:rPr>
        <w:t>О</w:t>
      </w:r>
      <w:r w:rsidR="00CA0854" w:rsidRPr="00EA7961">
        <w:rPr>
          <w:sz w:val="24"/>
          <w:szCs w:val="24"/>
          <w:lang w:val="ro-RO"/>
        </w:rPr>
        <w:t>ткрытый поддесневой кюретаж: цели, показания и противопоказания, преимущества и недостатки, методы анестезии, хирургическая техника, послеоперационный уход</w:t>
      </w:r>
      <w:r w:rsidR="00CA0854" w:rsidRPr="00EA7961">
        <w:rPr>
          <w:sz w:val="22"/>
          <w:szCs w:val="22"/>
          <w:lang w:val="ro-RO"/>
        </w:rPr>
        <w:t xml:space="preserve"> </w:t>
      </w:r>
    </w:p>
    <w:p w14:paraId="16D041C3" w14:textId="77777777" w:rsidR="00EA7961" w:rsidRDefault="00EA7961" w:rsidP="00EA7961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EA7961">
        <w:rPr>
          <w:sz w:val="24"/>
          <w:szCs w:val="24"/>
          <w:lang w:val="ro-RO"/>
        </w:rPr>
        <w:t>Лоскутные операции. Этапы. Показания, противопоказания. Преимущества, недостатки.</w:t>
      </w:r>
    </w:p>
    <w:p w14:paraId="51C2B622" w14:textId="77777777" w:rsidR="00EA7961" w:rsidRPr="00EA7961" w:rsidRDefault="00EA7961" w:rsidP="00EA7961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2"/>
          <w:szCs w:val="22"/>
          <w:lang w:val="ro-RO"/>
        </w:rPr>
      </w:pPr>
      <w:r w:rsidRPr="00EA7961">
        <w:rPr>
          <w:sz w:val="24"/>
          <w:szCs w:val="24"/>
          <w:lang w:val="ro-RO"/>
        </w:rPr>
        <w:t>Гингивэктомия: цели, показания и противопоказания, преимущества и недостатки, методы анестезии, хирургическая техника, послеоперационный уход, заживление послеоперационной раны.</w:t>
      </w:r>
    </w:p>
    <w:p w14:paraId="2AD84944" w14:textId="07CD4429" w:rsidR="00EA7961" w:rsidRPr="00EA7961" w:rsidRDefault="00EA7961" w:rsidP="00EA7961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2"/>
          <w:szCs w:val="22"/>
          <w:lang w:val="ro-RO"/>
        </w:rPr>
      </w:pPr>
      <w:r w:rsidRPr="00EA7961">
        <w:rPr>
          <w:sz w:val="24"/>
          <w:szCs w:val="24"/>
          <w:lang w:val="ro-RO"/>
        </w:rPr>
        <w:t>Гингиво-пластическая гингивэктомия: цели, показания и противопоказания, преимущества и недостатки, методы анестезии, хирургическая техника, послеоперационный уход</w:t>
      </w:r>
      <w:r>
        <w:rPr>
          <w:sz w:val="24"/>
          <w:szCs w:val="24"/>
        </w:rPr>
        <w:t>.</w:t>
      </w:r>
    </w:p>
    <w:p w14:paraId="1B9542DD" w14:textId="77777777" w:rsidR="00EA7961" w:rsidRPr="00EA7961" w:rsidRDefault="00EA7961" w:rsidP="00EA7961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lang w:val="ro-RO"/>
        </w:rPr>
      </w:pPr>
      <w:r w:rsidRPr="00EA7961">
        <w:rPr>
          <w:sz w:val="24"/>
          <w:szCs w:val="24"/>
          <w:lang w:val="ro-RO"/>
        </w:rPr>
        <w:t>Пародонтальная микрохирургия: цели; преимущества.</w:t>
      </w:r>
    </w:p>
    <w:p w14:paraId="3CD4115D" w14:textId="77777777" w:rsidR="00EA7961" w:rsidRPr="00EA7961" w:rsidRDefault="00EA7961" w:rsidP="00EA7961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lang w:val="ro-RO"/>
        </w:rPr>
      </w:pPr>
      <w:r w:rsidRPr="00EA7961">
        <w:rPr>
          <w:sz w:val="24"/>
          <w:szCs w:val="24"/>
          <w:lang w:val="ro-RO"/>
        </w:rPr>
        <w:t>Ошибки и осложнения при хирургическом лечении  заболеваниий пародонта.</w:t>
      </w:r>
    </w:p>
    <w:p w14:paraId="6DA7C21C" w14:textId="77777777" w:rsidR="00EA7961" w:rsidRPr="00EA7961" w:rsidRDefault="00EA7961" w:rsidP="00EA7961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lang w:val="ro-RO"/>
        </w:rPr>
      </w:pPr>
      <w:r w:rsidRPr="00EA7961">
        <w:rPr>
          <w:sz w:val="24"/>
          <w:szCs w:val="24"/>
          <w:lang w:val="ro-RO"/>
        </w:rPr>
        <w:t>Профилактика заболеваний пародонта. Диспансеризация пациентов с заболеваниями пародонта.</w:t>
      </w:r>
    </w:p>
    <w:p w14:paraId="0E6734D1" w14:textId="77777777" w:rsidR="00B41D65" w:rsidRDefault="00B41D65" w:rsidP="00B41D6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B41D65">
        <w:rPr>
          <w:sz w:val="24"/>
          <w:szCs w:val="24"/>
          <w:lang w:val="ro-RO"/>
        </w:rPr>
        <w:t>Пластическая и эстетическая хирургия</w:t>
      </w:r>
      <w:r>
        <w:rPr>
          <w:sz w:val="24"/>
          <w:szCs w:val="24"/>
        </w:rPr>
        <w:t xml:space="preserve"> </w:t>
      </w:r>
      <w:r w:rsidRPr="00B41D65">
        <w:rPr>
          <w:sz w:val="24"/>
          <w:szCs w:val="24"/>
        </w:rPr>
        <w:t>челюстно-лицевой области</w:t>
      </w:r>
      <w:r w:rsidRPr="00B41D65">
        <w:rPr>
          <w:sz w:val="24"/>
          <w:szCs w:val="24"/>
          <w:lang w:val="ro-RO"/>
        </w:rPr>
        <w:t xml:space="preserve">. Общие </w:t>
      </w:r>
      <w:r w:rsidRPr="00B41D65">
        <w:rPr>
          <w:sz w:val="24"/>
          <w:szCs w:val="24"/>
        </w:rPr>
        <w:t>данные</w:t>
      </w:r>
      <w:r w:rsidRPr="00B41D65">
        <w:rPr>
          <w:sz w:val="24"/>
          <w:szCs w:val="24"/>
          <w:lang w:val="ro-RO"/>
        </w:rPr>
        <w:t>. История. Цель. Задачи.</w:t>
      </w:r>
    </w:p>
    <w:p w14:paraId="1A3F39C5" w14:textId="0698020D" w:rsidR="000A43A8" w:rsidRDefault="00B41D65" w:rsidP="000A43A8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B41D65">
        <w:rPr>
          <w:sz w:val="24"/>
          <w:szCs w:val="24"/>
          <w:lang w:val="ro-RO"/>
        </w:rPr>
        <w:t xml:space="preserve">Классификация </w:t>
      </w:r>
      <w:bookmarkStart w:id="0" w:name="_Hlk157014779"/>
      <w:r w:rsidRPr="00B41D65">
        <w:rPr>
          <w:sz w:val="24"/>
          <w:szCs w:val="24"/>
          <w:lang w:val="ro-RO"/>
        </w:rPr>
        <w:t>пластических и реконструктивных операций</w:t>
      </w:r>
      <w:bookmarkEnd w:id="0"/>
      <w:r w:rsidR="000A43A8">
        <w:rPr>
          <w:sz w:val="24"/>
          <w:szCs w:val="24"/>
        </w:rPr>
        <w:t>.</w:t>
      </w:r>
    </w:p>
    <w:p w14:paraId="56365BE5" w14:textId="77777777" w:rsidR="003A0F90" w:rsidRPr="003A0F90" w:rsidRDefault="00B41D65" w:rsidP="003A0F9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0A43A8">
        <w:rPr>
          <w:sz w:val="22"/>
          <w:szCs w:val="22"/>
          <w:lang w:val="ro-RO"/>
        </w:rPr>
        <w:t>Дефекты и деформации тканей  челюстно-лицевой области. Определение. Частота. Этиология. Классификация.</w:t>
      </w:r>
    </w:p>
    <w:p w14:paraId="368D0B11" w14:textId="77777777" w:rsidR="003A0F90" w:rsidRDefault="003A0F90" w:rsidP="003A0F9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A0F90">
        <w:rPr>
          <w:sz w:val="24"/>
          <w:szCs w:val="24"/>
          <w:lang w:val="ro-RO"/>
        </w:rPr>
        <w:t>Клиническая классификация челюстно-лицевых дефектов и деформаций: по этиологическому принципу, по локализации, по характеру функциональных нарушений.</w:t>
      </w:r>
    </w:p>
    <w:p w14:paraId="04002496" w14:textId="77777777" w:rsidR="003A0F90" w:rsidRDefault="003A0F90" w:rsidP="003A0F9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A0F90">
        <w:rPr>
          <w:sz w:val="24"/>
          <w:szCs w:val="24"/>
          <w:lang w:val="ro-RO"/>
        </w:rPr>
        <w:t>Междисциплинарный подход  пластической и реконструктивной хирургии челюстно-лицевой области с другими медицинскими специальностями.</w:t>
      </w:r>
    </w:p>
    <w:p w14:paraId="2A9F1DB4" w14:textId="77777777" w:rsidR="003A0F90" w:rsidRDefault="003A0F90" w:rsidP="003A0F9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A0F90">
        <w:rPr>
          <w:sz w:val="24"/>
          <w:szCs w:val="24"/>
          <w:lang w:val="ro-RO"/>
        </w:rPr>
        <w:t xml:space="preserve">Пластическая и реконструктивная хирургия челюстно-лицевой области. Используемые биоматериалы. Инструментарий. Шовные материалы и техники наложения швов в пластической и реконструктивной хирургии.  </w:t>
      </w:r>
    </w:p>
    <w:p w14:paraId="38C7CEBF" w14:textId="77777777" w:rsidR="003A0F90" w:rsidRDefault="003A0F90" w:rsidP="003A0F9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A0F90">
        <w:rPr>
          <w:sz w:val="24"/>
          <w:szCs w:val="24"/>
          <w:lang w:val="ro-RO"/>
        </w:rPr>
        <w:t>Основные этапы пластических и реконструктивных операций в челюстно-лицевой области, непосредственно операция, подготовка тканей и их перемещение, закрытие донорского дефекта. Показания и противопоказания. Преимущества и недостатки.</w:t>
      </w:r>
    </w:p>
    <w:p w14:paraId="40BC57FE" w14:textId="77777777" w:rsidR="003A0F90" w:rsidRDefault="003A0F90" w:rsidP="003A0F9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A0F90">
        <w:rPr>
          <w:sz w:val="24"/>
          <w:szCs w:val="24"/>
          <w:lang w:val="ro-RO"/>
        </w:rPr>
        <w:t xml:space="preserve">Предоперационная подготовка пациента, донорской и реципиентной зоны: изучение причин возникновения дефекта, деформации, объемный анализ дефекта и окружающих тканей, </w:t>
      </w:r>
      <w:r w:rsidRPr="003A0F90">
        <w:rPr>
          <w:sz w:val="24"/>
          <w:szCs w:val="24"/>
          <w:lang w:val="ro-RO"/>
        </w:rPr>
        <w:lastRenderedPageBreak/>
        <w:t xml:space="preserve">оценка местного и общего состояния пациента, оценка источников трансплантата, определение методов фиксации лоскута. </w:t>
      </w:r>
    </w:p>
    <w:p w14:paraId="5D98777D" w14:textId="77777777" w:rsidR="003A0F90" w:rsidRDefault="003A0F90" w:rsidP="003A0F9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A0F90">
        <w:rPr>
          <w:sz w:val="24"/>
          <w:szCs w:val="24"/>
          <w:lang w:val="ro-RO"/>
        </w:rPr>
        <w:t>Послеоперационный уход за пациентом и раной в пластических и реконструктивных операциях  челюстно-лицевой области (характер повязок, дренирование раны, дозирование давления). Послеоперационное медикаментозное лечение.</w:t>
      </w:r>
    </w:p>
    <w:p w14:paraId="0CBA3DB8" w14:textId="77777777" w:rsidR="003A0F90" w:rsidRDefault="003A0F90" w:rsidP="003A0F9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A0F90">
        <w:rPr>
          <w:sz w:val="24"/>
          <w:szCs w:val="24"/>
          <w:lang w:val="ro-RO"/>
        </w:rPr>
        <w:t>Основные этапы пластических и реконструктивных операций в челюстно-лицевой области, определение количества операций и сроков их проведения, определение последовательности операций, ожидаемый результат, подготовка тканей и их перемещение, закрытие донорского дефекта.</w:t>
      </w:r>
    </w:p>
    <w:p w14:paraId="3ED12055" w14:textId="77777777" w:rsidR="003A0F90" w:rsidRDefault="003A0F90" w:rsidP="003A0F9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A0F90">
        <w:rPr>
          <w:sz w:val="22"/>
          <w:szCs w:val="22"/>
          <w:lang w:val="ro-RO"/>
        </w:rPr>
        <w:t>Этап корригирующих операций: планирование корригирующих операций, сроки проведения операции и реабилитации.</w:t>
      </w:r>
    </w:p>
    <w:p w14:paraId="2C12183A" w14:textId="77777777" w:rsidR="003A0F90" w:rsidRDefault="003A0F90" w:rsidP="003A0F90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A0F90">
        <w:rPr>
          <w:sz w:val="24"/>
          <w:szCs w:val="24"/>
          <w:lang w:val="ro-RO"/>
        </w:rPr>
        <w:t xml:space="preserve">Операции с использованием пересеченных треугольных лоскутов. Этапы операции. Показания и противопоказания. Преимущества и недостатки. </w:t>
      </w:r>
    </w:p>
    <w:p w14:paraId="6E88134B" w14:textId="77777777" w:rsidR="00E720D5" w:rsidRDefault="003A0F90" w:rsidP="00E720D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A0F90">
        <w:rPr>
          <w:sz w:val="24"/>
          <w:szCs w:val="24"/>
          <w:lang w:val="ro-RO"/>
        </w:rPr>
        <w:t>Операции с использованием пересеченных треугольных лоскутов. Предоперационная подготовка.</w:t>
      </w:r>
      <w:r w:rsidR="00E720D5" w:rsidRPr="00E720D5">
        <w:rPr>
          <w:sz w:val="24"/>
          <w:szCs w:val="24"/>
          <w:lang w:val="ro-RO"/>
        </w:rPr>
        <w:t xml:space="preserve"> </w:t>
      </w:r>
      <w:r w:rsidRPr="00E720D5">
        <w:rPr>
          <w:sz w:val="24"/>
          <w:szCs w:val="24"/>
          <w:lang w:val="ro-RO"/>
        </w:rPr>
        <w:t>Методы анестезии.</w:t>
      </w:r>
    </w:p>
    <w:p w14:paraId="4BB85FCA" w14:textId="77777777" w:rsidR="00E720D5" w:rsidRDefault="00E720D5" w:rsidP="00E720D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E720D5">
        <w:rPr>
          <w:sz w:val="24"/>
          <w:szCs w:val="24"/>
          <w:lang w:val="ro-RO"/>
        </w:rPr>
        <w:t xml:space="preserve">Простая, множественная, комплексная Z-пластика. Принципы техники при Z-пластике, N-пластике (транспозиционной). Показания. Оперативная техника </w:t>
      </w:r>
    </w:p>
    <w:p w14:paraId="02C5A381" w14:textId="77777777" w:rsidR="00E720D5" w:rsidRDefault="00E720D5" w:rsidP="00E720D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E720D5">
        <w:rPr>
          <w:sz w:val="24"/>
          <w:szCs w:val="24"/>
          <w:lang w:val="ro-RO"/>
        </w:rPr>
        <w:t>Устранение губных и околоротовых дефектов с использованием лоскутов из непосредственной близости от дефекта. Этапы операции. Показания и противопоказания. Преимущества и недостатки. Предоперационная подготовка. Методы анестезии. Послеоперационный уход за пациентом и раной.</w:t>
      </w:r>
    </w:p>
    <w:p w14:paraId="7EE13BD5" w14:textId="77777777" w:rsidR="00E720D5" w:rsidRDefault="00E720D5" w:rsidP="00E720D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E720D5">
        <w:rPr>
          <w:sz w:val="24"/>
          <w:szCs w:val="24"/>
          <w:lang w:val="ro-RO"/>
        </w:rPr>
        <w:t xml:space="preserve">Трансплантаты в челюстно-лицевой хирургии. Классификация. История.  </w:t>
      </w:r>
    </w:p>
    <w:p w14:paraId="68C0D233" w14:textId="77777777" w:rsidR="00E720D5" w:rsidRDefault="00E720D5" w:rsidP="00E720D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E720D5">
        <w:rPr>
          <w:sz w:val="24"/>
          <w:szCs w:val="24"/>
          <w:lang w:val="ro-RO"/>
        </w:rPr>
        <w:t>Свободная пересадка кожи и слизистой, дермопластика. Показания и противопоказания. Преимущества и недостатки. Предоперационная подготовка пациента (местная, общая). Послеоперационный уход за пациентом и раной.</w:t>
      </w:r>
    </w:p>
    <w:p w14:paraId="58F32744" w14:textId="77777777" w:rsidR="00E720D5" w:rsidRDefault="00E720D5" w:rsidP="00E720D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E720D5">
        <w:rPr>
          <w:sz w:val="24"/>
          <w:szCs w:val="24"/>
          <w:lang w:val="ro-RO"/>
        </w:rPr>
        <w:t>Возможности использования кожных и слизистых трансплантатов в челюстно-лицевой хирургии. Современные представления о биологических процессах, происходящих в свободных кожных и слизистых трансплантатах. Необходимые условия для пересадки кожи и слизистой оболочки.</w:t>
      </w:r>
    </w:p>
    <w:p w14:paraId="593EDDCC" w14:textId="47D53230" w:rsidR="00E720D5" w:rsidRPr="00E720D5" w:rsidRDefault="00E720D5" w:rsidP="00E720D5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E720D5">
        <w:rPr>
          <w:sz w:val="24"/>
          <w:szCs w:val="24"/>
          <w:lang w:val="ro-RO"/>
        </w:rPr>
        <w:lastRenderedPageBreak/>
        <w:t>Техника свободной пересадки кожи и слизистой оболочки в челюстно-лицевой хирургии. Предоперационная подготовка пациента (местная, общая). Послеоперационный уход за пациентом и раной.</w:t>
      </w:r>
    </w:p>
    <w:p w14:paraId="71D12EEE" w14:textId="77777777" w:rsidR="00E720D5" w:rsidRDefault="00E720D5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2B1C5F">
        <w:rPr>
          <w:sz w:val="24"/>
          <w:szCs w:val="24"/>
          <w:lang w:val="ro-RO"/>
        </w:rPr>
        <w:t>Свободная пересадка хряща и кости, остеопластика. Показания и противопоказания. Преимущества и недостатки. Предоперационная подготовка пациента (местная, общая). Послеоперационный уход за пациентом и раной.</w:t>
      </w:r>
    </w:p>
    <w:p w14:paraId="0E7EF53B" w14:textId="0BAB70BB" w:rsidR="00E720D5" w:rsidRPr="00E720D5" w:rsidRDefault="00E720D5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E720D5">
        <w:rPr>
          <w:sz w:val="24"/>
          <w:szCs w:val="24"/>
          <w:lang w:val="ro-RO"/>
        </w:rPr>
        <w:t xml:space="preserve">Возможности использования </w:t>
      </w:r>
      <w:r w:rsidRPr="002B1C5F">
        <w:rPr>
          <w:sz w:val="24"/>
          <w:szCs w:val="24"/>
          <w:lang w:val="ro-RO"/>
        </w:rPr>
        <w:t>хрящ</w:t>
      </w:r>
      <w:r w:rsidR="00DE041F">
        <w:rPr>
          <w:sz w:val="24"/>
          <w:szCs w:val="24"/>
        </w:rPr>
        <w:t>е</w:t>
      </w:r>
      <w:r>
        <w:rPr>
          <w:sz w:val="24"/>
          <w:szCs w:val="24"/>
        </w:rPr>
        <w:t>вых</w:t>
      </w:r>
      <w:r w:rsidRPr="002B1C5F">
        <w:rPr>
          <w:sz w:val="24"/>
          <w:szCs w:val="24"/>
          <w:lang w:val="ro-RO"/>
        </w:rPr>
        <w:t xml:space="preserve"> и кост</w:t>
      </w:r>
      <w:r>
        <w:rPr>
          <w:sz w:val="24"/>
          <w:szCs w:val="24"/>
        </w:rPr>
        <w:t>ных</w:t>
      </w:r>
      <w:r w:rsidRPr="00E720D5">
        <w:rPr>
          <w:sz w:val="24"/>
          <w:szCs w:val="24"/>
          <w:lang w:val="ro-RO"/>
        </w:rPr>
        <w:t xml:space="preserve"> трансплантатов в челюстно-лицевой хирургии. Современные представления о биологических процессах, происходящих в </w:t>
      </w:r>
      <w:r w:rsidR="00DE041F" w:rsidRPr="002B1C5F">
        <w:rPr>
          <w:sz w:val="24"/>
          <w:szCs w:val="24"/>
          <w:lang w:val="ro-RO"/>
        </w:rPr>
        <w:t>хрящ</w:t>
      </w:r>
      <w:r w:rsidR="00DE041F">
        <w:rPr>
          <w:sz w:val="24"/>
          <w:szCs w:val="24"/>
        </w:rPr>
        <w:t>евых</w:t>
      </w:r>
      <w:r w:rsidR="00DE041F" w:rsidRPr="002B1C5F">
        <w:rPr>
          <w:sz w:val="24"/>
          <w:szCs w:val="24"/>
          <w:lang w:val="ro-RO"/>
        </w:rPr>
        <w:t xml:space="preserve"> и кост</w:t>
      </w:r>
      <w:r w:rsidR="00DE041F">
        <w:rPr>
          <w:sz w:val="24"/>
          <w:szCs w:val="24"/>
        </w:rPr>
        <w:t>ных</w:t>
      </w:r>
      <w:r w:rsidR="00DE041F" w:rsidRPr="00E720D5">
        <w:rPr>
          <w:sz w:val="24"/>
          <w:szCs w:val="24"/>
          <w:lang w:val="ro-RO"/>
        </w:rPr>
        <w:t xml:space="preserve"> трансплантатов</w:t>
      </w:r>
      <w:r w:rsidRPr="00E720D5">
        <w:rPr>
          <w:sz w:val="24"/>
          <w:szCs w:val="24"/>
          <w:lang w:val="ro-RO"/>
        </w:rPr>
        <w:t xml:space="preserve">. Необходимые условия для пересадки </w:t>
      </w:r>
      <w:r w:rsidR="00DE041F" w:rsidRPr="002B1C5F">
        <w:rPr>
          <w:sz w:val="24"/>
          <w:szCs w:val="24"/>
          <w:lang w:val="ro-RO"/>
        </w:rPr>
        <w:t>хрящ</w:t>
      </w:r>
      <w:r w:rsidR="00DE041F">
        <w:rPr>
          <w:sz w:val="24"/>
          <w:szCs w:val="24"/>
        </w:rPr>
        <w:t>евых</w:t>
      </w:r>
      <w:r w:rsidR="00DE041F" w:rsidRPr="002B1C5F">
        <w:rPr>
          <w:sz w:val="24"/>
          <w:szCs w:val="24"/>
          <w:lang w:val="ro-RO"/>
        </w:rPr>
        <w:t xml:space="preserve"> и кост</w:t>
      </w:r>
      <w:r w:rsidR="00DE041F">
        <w:rPr>
          <w:sz w:val="24"/>
          <w:szCs w:val="24"/>
        </w:rPr>
        <w:t>ных</w:t>
      </w:r>
      <w:r w:rsidR="00DE041F" w:rsidRPr="00E720D5">
        <w:rPr>
          <w:sz w:val="24"/>
          <w:szCs w:val="24"/>
          <w:lang w:val="ro-RO"/>
        </w:rPr>
        <w:t xml:space="preserve"> трансплантатов</w:t>
      </w:r>
      <w:r w:rsidR="00DE041F">
        <w:rPr>
          <w:sz w:val="24"/>
          <w:szCs w:val="24"/>
        </w:rPr>
        <w:t>.</w:t>
      </w:r>
    </w:p>
    <w:p w14:paraId="01E303D3" w14:textId="06CB9C8F" w:rsidR="00DE041F" w:rsidRDefault="00DE041F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>Техника</w:t>
      </w:r>
      <w:r w:rsidRPr="002B1C5F">
        <w:rPr>
          <w:sz w:val="24"/>
          <w:szCs w:val="24"/>
          <w:lang w:val="ro-RO"/>
        </w:rPr>
        <w:t xml:space="preserve"> пересадк</w:t>
      </w:r>
      <w:r>
        <w:rPr>
          <w:sz w:val="24"/>
          <w:szCs w:val="24"/>
        </w:rPr>
        <w:t>и</w:t>
      </w:r>
      <w:r w:rsidRPr="002B1C5F">
        <w:rPr>
          <w:sz w:val="24"/>
          <w:szCs w:val="24"/>
          <w:lang w:val="ro-RO"/>
        </w:rPr>
        <w:t xml:space="preserve"> хрящ</w:t>
      </w:r>
      <w:r>
        <w:rPr>
          <w:sz w:val="24"/>
          <w:szCs w:val="24"/>
        </w:rPr>
        <w:t>евых</w:t>
      </w:r>
      <w:r w:rsidRPr="002B1C5F">
        <w:rPr>
          <w:sz w:val="24"/>
          <w:szCs w:val="24"/>
          <w:lang w:val="ro-RO"/>
        </w:rPr>
        <w:t xml:space="preserve"> и кост</w:t>
      </w:r>
      <w:r>
        <w:rPr>
          <w:sz w:val="24"/>
          <w:szCs w:val="24"/>
        </w:rPr>
        <w:t>ных</w:t>
      </w:r>
      <w:r w:rsidRPr="00E720D5">
        <w:rPr>
          <w:sz w:val="24"/>
          <w:szCs w:val="24"/>
          <w:lang w:val="ro-RO"/>
        </w:rPr>
        <w:t xml:space="preserve"> трансплантатов</w:t>
      </w:r>
      <w:r w:rsidRPr="002B1C5F">
        <w:rPr>
          <w:sz w:val="24"/>
          <w:szCs w:val="24"/>
          <w:lang w:val="ro-RO"/>
        </w:rPr>
        <w:t>. Предоперационная подготовка пациента (местная, общая). Послеоперационный уход за пациентом и раной.</w:t>
      </w:r>
    </w:p>
    <w:p w14:paraId="4E1486EF" w14:textId="77777777" w:rsidR="00DE041F" w:rsidRDefault="00DE041F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2B1C5F">
        <w:rPr>
          <w:sz w:val="24"/>
          <w:szCs w:val="24"/>
          <w:lang w:val="ro-RO"/>
        </w:rPr>
        <w:t xml:space="preserve">Аутотрансплантация васкуляризированных (кровоснабженых) трансплантатов. Микрохирургия в челюстно-лицевой пластической и реконструктивной хирургии. Показания и противопоказания. Преимущества и недостатки. </w:t>
      </w:r>
    </w:p>
    <w:p w14:paraId="6D38F9DF" w14:textId="77777777" w:rsidR="00C27B3B" w:rsidRDefault="00DE041F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2B1C5F">
        <w:rPr>
          <w:sz w:val="24"/>
          <w:szCs w:val="24"/>
          <w:lang w:val="ro-RO"/>
        </w:rPr>
        <w:t xml:space="preserve">Аутотрансплантация васкуляризированных (кровоснабженых) трансплантатов. Микрохирургия в челюстно-лицевой пластической и реконструктивной хирургии. Виды васкуляризированных (кровоснабженых)  трансплантатов. Техника трансплантации. </w:t>
      </w:r>
    </w:p>
    <w:p w14:paraId="52552761" w14:textId="6706A8CC" w:rsidR="00C27B3B" w:rsidRPr="006D577D" w:rsidRDefault="00C27B3B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bookmarkStart w:id="1" w:name="_Hlk157014569"/>
      <w:r w:rsidRPr="006D577D">
        <w:rPr>
          <w:sz w:val="24"/>
          <w:szCs w:val="24"/>
          <w:lang w:val="ro-RO"/>
        </w:rPr>
        <w:t xml:space="preserve">Пластическая и эстетическая хирургия. Общие </w:t>
      </w:r>
      <w:r w:rsidRPr="006D577D">
        <w:rPr>
          <w:sz w:val="24"/>
          <w:szCs w:val="24"/>
        </w:rPr>
        <w:t>данные</w:t>
      </w:r>
      <w:r w:rsidRPr="006D577D">
        <w:rPr>
          <w:sz w:val="24"/>
          <w:szCs w:val="24"/>
          <w:lang w:val="ro-RO"/>
        </w:rPr>
        <w:t xml:space="preserve">. История. </w:t>
      </w:r>
      <w:bookmarkEnd w:id="1"/>
      <w:r w:rsidRPr="006D577D">
        <w:rPr>
          <w:sz w:val="24"/>
          <w:szCs w:val="24"/>
          <w:lang w:val="ro-RO"/>
        </w:rPr>
        <w:t>Реконструктивная и эстетическая хирургия.</w:t>
      </w:r>
    </w:p>
    <w:p w14:paraId="4BAB092B" w14:textId="535A82B4" w:rsidR="006D4A6C" w:rsidRPr="006D577D" w:rsidRDefault="006D4A6C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6D577D">
        <w:rPr>
          <w:sz w:val="24"/>
          <w:szCs w:val="24"/>
          <w:lang w:val="ro-RO"/>
        </w:rPr>
        <w:t xml:space="preserve">Блефаропластика. Осмотр пациентов. Предоперационная подготовка (местная, общая). Оперативная техника. Показания и противопоказания. Преимущества и недостатки. </w:t>
      </w:r>
    </w:p>
    <w:p w14:paraId="2E24FB7A" w14:textId="77777777" w:rsidR="006D4A6C" w:rsidRPr="006D577D" w:rsidRDefault="006D4A6C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6D577D">
        <w:rPr>
          <w:sz w:val="24"/>
          <w:szCs w:val="24"/>
          <w:lang w:val="ro-RO"/>
        </w:rPr>
        <w:t>Ринопластика. Осмотр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</w:p>
    <w:p w14:paraId="75419738" w14:textId="77777777" w:rsidR="006D4A6C" w:rsidRPr="006D577D" w:rsidRDefault="006D4A6C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6D577D">
        <w:rPr>
          <w:sz w:val="24"/>
          <w:szCs w:val="24"/>
          <w:lang w:val="ro-RO"/>
        </w:rPr>
        <w:t>Отопластика. Осмотр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</w:p>
    <w:p w14:paraId="55D29267" w14:textId="7C409779" w:rsidR="00A67E9C" w:rsidRPr="006D577D" w:rsidRDefault="006D4A6C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6D577D">
        <w:rPr>
          <w:sz w:val="24"/>
          <w:szCs w:val="24"/>
          <w:lang w:val="ro-RO"/>
        </w:rPr>
        <w:t>Ритидэктомия (подтяжка лица) Осмотр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  <w:r w:rsidR="00A67E9C" w:rsidRPr="006D577D">
        <w:rPr>
          <w:sz w:val="24"/>
          <w:szCs w:val="24"/>
          <w:lang w:val="ro-RO"/>
        </w:rPr>
        <w:t>.</w:t>
      </w:r>
    </w:p>
    <w:p w14:paraId="5FA95677" w14:textId="7E66FDB3" w:rsidR="006D4A6C" w:rsidRPr="006D577D" w:rsidRDefault="006D4A6C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6D577D">
        <w:rPr>
          <w:sz w:val="24"/>
          <w:szCs w:val="24"/>
          <w:lang w:val="ro-RO"/>
        </w:rPr>
        <w:lastRenderedPageBreak/>
        <w:t xml:space="preserve">Пластика лба и бровей. </w:t>
      </w:r>
      <w:bookmarkStart w:id="2" w:name="_Hlk157017658"/>
      <w:r w:rsidRPr="006D577D">
        <w:rPr>
          <w:sz w:val="24"/>
          <w:szCs w:val="24"/>
          <w:lang w:val="ro-RO"/>
        </w:rPr>
        <w:t xml:space="preserve">Осмотр пациентов. Предоперационная подготовка (местная, общая). Оперативная техника. Показания и противопоказания. Преимущества и недостатки. </w:t>
      </w:r>
      <w:bookmarkEnd w:id="2"/>
      <w:r w:rsidRPr="006D577D">
        <w:rPr>
          <w:sz w:val="24"/>
          <w:szCs w:val="24"/>
          <w:lang w:val="ro-RO"/>
        </w:rPr>
        <w:t>Перевязки и послеоперационный уход.</w:t>
      </w:r>
    </w:p>
    <w:p w14:paraId="04BAC34C" w14:textId="77777777" w:rsidR="006D4A6C" w:rsidRPr="006D577D" w:rsidRDefault="006D4A6C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6D577D">
        <w:rPr>
          <w:sz w:val="24"/>
          <w:szCs w:val="24"/>
          <w:lang w:val="ro-RO"/>
        </w:rPr>
        <w:t>Липоскульптура. Липосакция. Бишектомия. Осмотр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</w:p>
    <w:p w14:paraId="68C7DFA1" w14:textId="77777777" w:rsidR="006D577D" w:rsidRPr="006D577D" w:rsidRDefault="00C27B3B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bookmarkStart w:id="3" w:name="_Hlk157017737"/>
      <w:r w:rsidRPr="006D577D">
        <w:rPr>
          <w:sz w:val="24"/>
          <w:szCs w:val="24"/>
        </w:rPr>
        <w:t>П</w:t>
      </w:r>
      <w:r w:rsidRPr="006D577D">
        <w:rPr>
          <w:sz w:val="24"/>
          <w:szCs w:val="24"/>
          <w:lang w:val="ro-RO"/>
        </w:rPr>
        <w:t xml:space="preserve">роцедуры омоложения лица. Осмотр пациентов. Предоперационная подготовка (местная, общая). Оперативная техника. Показания и противопоказания. Преимущества и недостатки. </w:t>
      </w:r>
      <w:bookmarkStart w:id="4" w:name="_Hlk157017765"/>
      <w:bookmarkEnd w:id="3"/>
    </w:p>
    <w:p w14:paraId="45D2200A" w14:textId="4915EA3C" w:rsidR="006D577D" w:rsidRPr="006D577D" w:rsidRDefault="006D577D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6D577D">
        <w:rPr>
          <w:sz w:val="24"/>
          <w:szCs w:val="24"/>
          <w:lang w:val="ro-RO"/>
        </w:rPr>
        <w:t>Аллопластическ</w:t>
      </w:r>
      <w:r w:rsidRPr="006D577D">
        <w:rPr>
          <w:sz w:val="24"/>
          <w:szCs w:val="24"/>
        </w:rPr>
        <w:t>ая</w:t>
      </w:r>
      <w:r w:rsidRPr="006D577D">
        <w:rPr>
          <w:sz w:val="24"/>
          <w:szCs w:val="24"/>
          <w:lang w:val="ro-RO"/>
        </w:rPr>
        <w:t xml:space="preserve"> </w:t>
      </w:r>
      <w:r w:rsidRPr="006D577D">
        <w:rPr>
          <w:sz w:val="24"/>
          <w:szCs w:val="24"/>
        </w:rPr>
        <w:t>к</w:t>
      </w:r>
      <w:r w:rsidRPr="006D577D">
        <w:rPr>
          <w:sz w:val="24"/>
          <w:szCs w:val="24"/>
          <w:lang w:val="ro-RO"/>
        </w:rPr>
        <w:t>оррекция</w:t>
      </w:r>
      <w:r w:rsidRPr="006D577D">
        <w:rPr>
          <w:sz w:val="24"/>
          <w:szCs w:val="24"/>
        </w:rPr>
        <w:t xml:space="preserve"> (</w:t>
      </w:r>
      <w:r w:rsidRPr="006D577D">
        <w:rPr>
          <w:sz w:val="24"/>
          <w:szCs w:val="24"/>
          <w:lang w:val="ro-RO"/>
        </w:rPr>
        <w:t>аугментаци</w:t>
      </w:r>
      <w:r w:rsidRPr="006D577D">
        <w:rPr>
          <w:sz w:val="24"/>
          <w:szCs w:val="24"/>
        </w:rPr>
        <w:t>я)</w:t>
      </w:r>
      <w:r w:rsidRPr="006D577D">
        <w:rPr>
          <w:sz w:val="24"/>
          <w:szCs w:val="24"/>
          <w:lang w:val="ro-RO"/>
        </w:rPr>
        <w:t xml:space="preserve"> </w:t>
      </w:r>
      <w:bookmarkEnd w:id="4"/>
      <w:r w:rsidRPr="006D577D">
        <w:rPr>
          <w:sz w:val="24"/>
          <w:szCs w:val="24"/>
          <w:lang w:val="ro-RO"/>
        </w:rPr>
        <w:t>в ЧЛО. Обследование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</w:p>
    <w:p w14:paraId="72E8F015" w14:textId="736B8680" w:rsidR="004B063F" w:rsidRPr="006D577D" w:rsidRDefault="006D577D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6D577D">
        <w:rPr>
          <w:sz w:val="24"/>
          <w:szCs w:val="24"/>
          <w:lang w:val="ro-RO"/>
        </w:rPr>
        <w:t>Удаление рубцов. Обследование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</w:p>
    <w:p w14:paraId="3456C5AC" w14:textId="77777777" w:rsidR="006D577D" w:rsidRPr="006D577D" w:rsidRDefault="006D577D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6D577D">
        <w:rPr>
          <w:sz w:val="24"/>
          <w:szCs w:val="24"/>
          <w:lang w:val="ro-RO"/>
        </w:rPr>
        <w:t xml:space="preserve">Инъекционные </w:t>
      </w:r>
      <w:bookmarkStart w:id="5" w:name="_Hlk157017960"/>
      <w:r w:rsidRPr="006D577D">
        <w:rPr>
          <w:sz w:val="24"/>
          <w:szCs w:val="24"/>
          <w:lang w:val="ro-RO"/>
        </w:rPr>
        <w:t>процедуры омоложения лица</w:t>
      </w:r>
      <w:bookmarkEnd w:id="5"/>
      <w:r w:rsidRPr="006D577D">
        <w:rPr>
          <w:sz w:val="24"/>
          <w:szCs w:val="24"/>
          <w:lang w:val="ro-RO"/>
        </w:rPr>
        <w:t xml:space="preserve">. Осмотр пациентов. Предоперационная подготовка (местная, общая). Оперативная техника. Показания и противопоказания. Преимущества и недостатки. </w:t>
      </w:r>
    </w:p>
    <w:p w14:paraId="190339A5" w14:textId="19693E20" w:rsidR="006D577D" w:rsidRPr="006D577D" w:rsidRDefault="006D577D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bookmarkStart w:id="6" w:name="_Hlk147872470"/>
      <w:r w:rsidRPr="006D577D">
        <w:rPr>
          <w:sz w:val="24"/>
          <w:szCs w:val="24"/>
          <w:lang w:val="ro-RO"/>
        </w:rPr>
        <w:t>Коррекция контура и формы лица.</w:t>
      </w:r>
      <w:r w:rsidRPr="006D577D">
        <w:rPr>
          <w:sz w:val="24"/>
          <w:szCs w:val="24"/>
        </w:rPr>
        <w:t xml:space="preserve"> </w:t>
      </w:r>
      <w:r w:rsidRPr="006D577D">
        <w:rPr>
          <w:sz w:val="24"/>
          <w:szCs w:val="24"/>
          <w:lang w:val="ro-RO"/>
        </w:rPr>
        <w:t>Обследование пациентов. Предоперационная подготовка (местная, общая). Оперативная техника. Показания и противопоказания. Преимущества и недостатки. Перевязки и послеоперационный уход.</w:t>
      </w:r>
    </w:p>
    <w:bookmarkEnd w:id="6"/>
    <w:p w14:paraId="4D694F36" w14:textId="6611F4F6" w:rsidR="00A67E9C" w:rsidRPr="009771CD" w:rsidRDefault="00714AFF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527E09">
        <w:rPr>
          <w:sz w:val="24"/>
          <w:szCs w:val="24"/>
          <w:lang w:val="ro-RO"/>
        </w:rPr>
        <w:t xml:space="preserve">Хирургическое лечение при недостатках мягких тканей.Тонкая слизистая оболочка, </w:t>
      </w:r>
      <w:r w:rsidR="00CB7C23" w:rsidRPr="0047516E">
        <w:rPr>
          <w:sz w:val="24"/>
          <w:szCs w:val="24"/>
          <w:lang w:val="ro-RO"/>
        </w:rPr>
        <w:t>подвижный</w:t>
      </w:r>
      <w:r w:rsidRPr="00527E09">
        <w:rPr>
          <w:sz w:val="24"/>
          <w:szCs w:val="24"/>
          <w:lang w:val="ro-RO"/>
        </w:rPr>
        <w:t xml:space="preserve"> десневой гребень</w:t>
      </w:r>
      <w:r w:rsidR="00A67E9C" w:rsidRPr="009771CD">
        <w:rPr>
          <w:sz w:val="24"/>
          <w:szCs w:val="24"/>
          <w:lang w:val="ro-RO"/>
        </w:rPr>
        <w:t xml:space="preserve">. </w:t>
      </w:r>
      <w:r w:rsidRPr="00527E09">
        <w:rPr>
          <w:sz w:val="24"/>
          <w:szCs w:val="24"/>
          <w:lang w:val="ro-RO"/>
        </w:rPr>
        <w:t>Гиперпластические воспалительные поражения</w:t>
      </w:r>
      <w:r w:rsidR="00A67E9C" w:rsidRPr="009771CD">
        <w:rPr>
          <w:sz w:val="24"/>
          <w:szCs w:val="24"/>
          <w:lang w:val="ro-RO"/>
        </w:rPr>
        <w:t xml:space="preserve">. </w:t>
      </w:r>
      <w:r w:rsidRPr="00527E09">
        <w:rPr>
          <w:sz w:val="24"/>
          <w:szCs w:val="24"/>
          <w:lang w:val="ro-RO"/>
        </w:rPr>
        <w:t>Аномалии уздечки, рубцы преддверия рта</w:t>
      </w:r>
      <w:r w:rsidR="00A67E9C" w:rsidRPr="009771CD">
        <w:rPr>
          <w:sz w:val="24"/>
          <w:szCs w:val="24"/>
          <w:lang w:val="ro-RO"/>
        </w:rPr>
        <w:t xml:space="preserve">.  </w:t>
      </w:r>
      <w:r w:rsidRPr="00527E09">
        <w:rPr>
          <w:sz w:val="24"/>
          <w:szCs w:val="24"/>
          <w:lang w:val="ro-RO"/>
        </w:rPr>
        <w:t>Мелкое преддверие  рта</w:t>
      </w:r>
      <w:r w:rsidR="00A67E9C" w:rsidRPr="009771CD">
        <w:rPr>
          <w:sz w:val="24"/>
          <w:szCs w:val="24"/>
          <w:lang w:val="ro-RO"/>
        </w:rPr>
        <w:t xml:space="preserve">. </w:t>
      </w:r>
      <w:r w:rsidRPr="00527E09">
        <w:rPr>
          <w:sz w:val="24"/>
          <w:szCs w:val="24"/>
          <w:lang w:val="ro-RO"/>
        </w:rPr>
        <w:t>Общие сведения.</w:t>
      </w:r>
    </w:p>
    <w:p w14:paraId="0F6B05F2" w14:textId="01C569EB" w:rsidR="00714AFF" w:rsidRPr="009771CD" w:rsidRDefault="00714AFF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527E09">
        <w:rPr>
          <w:sz w:val="24"/>
          <w:szCs w:val="24"/>
          <w:lang w:val="ro-RO"/>
        </w:rPr>
        <w:t xml:space="preserve">Хирургическое лечение при недостатках мягких тканей. Тонкая слизистая оболочка, </w:t>
      </w:r>
      <w:r w:rsidR="00CB7C23" w:rsidRPr="0047516E">
        <w:rPr>
          <w:sz w:val="24"/>
          <w:szCs w:val="24"/>
          <w:lang w:val="ro-RO"/>
        </w:rPr>
        <w:t>подвижный</w:t>
      </w:r>
      <w:r w:rsidRPr="00527E09">
        <w:rPr>
          <w:sz w:val="24"/>
          <w:szCs w:val="24"/>
          <w:lang w:val="ro-RO"/>
        </w:rPr>
        <w:t xml:space="preserve"> десневой гребень</w:t>
      </w:r>
      <w:r w:rsidRPr="009771CD">
        <w:rPr>
          <w:sz w:val="24"/>
          <w:szCs w:val="24"/>
          <w:lang w:val="ro-RO"/>
        </w:rPr>
        <w:t xml:space="preserve">. </w:t>
      </w:r>
      <w:r w:rsidRPr="00527E09">
        <w:rPr>
          <w:sz w:val="24"/>
          <w:szCs w:val="24"/>
          <w:lang w:val="ro-RO"/>
        </w:rPr>
        <w:t>Гиперпластические воспалительные поражения</w:t>
      </w:r>
      <w:r w:rsidRPr="009771CD">
        <w:rPr>
          <w:sz w:val="24"/>
          <w:szCs w:val="24"/>
          <w:lang w:val="ro-RO"/>
        </w:rPr>
        <w:t xml:space="preserve">. </w:t>
      </w:r>
      <w:r w:rsidRPr="00527E09">
        <w:rPr>
          <w:sz w:val="24"/>
          <w:szCs w:val="24"/>
          <w:lang w:val="ro-RO"/>
        </w:rPr>
        <w:t>Аномалии уздечки, рубцы преддверия рта</w:t>
      </w:r>
      <w:r w:rsidRPr="009771CD">
        <w:rPr>
          <w:sz w:val="24"/>
          <w:szCs w:val="24"/>
          <w:lang w:val="ro-RO"/>
        </w:rPr>
        <w:t xml:space="preserve">.  </w:t>
      </w:r>
      <w:r w:rsidRPr="00527E09">
        <w:rPr>
          <w:sz w:val="24"/>
          <w:szCs w:val="24"/>
          <w:lang w:val="ro-RO"/>
        </w:rPr>
        <w:t>Мелкое преддверие  рта</w:t>
      </w:r>
      <w:r w:rsidRPr="009771CD">
        <w:rPr>
          <w:sz w:val="24"/>
          <w:szCs w:val="24"/>
          <w:lang w:val="ro-RO"/>
        </w:rPr>
        <w:t xml:space="preserve">. </w:t>
      </w:r>
      <w:r w:rsidRPr="00527E09">
        <w:rPr>
          <w:sz w:val="24"/>
          <w:szCs w:val="24"/>
          <w:lang w:val="ro-RO"/>
        </w:rPr>
        <w:t>Показания и противопоказания.</w:t>
      </w:r>
    </w:p>
    <w:p w14:paraId="3D3AFC49" w14:textId="157F9FEF" w:rsidR="00A67E9C" w:rsidRPr="009771CD" w:rsidRDefault="00714AFF" w:rsidP="0096499E">
      <w:pPr>
        <w:pStyle w:val="ListParagraph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527E09">
        <w:rPr>
          <w:sz w:val="24"/>
          <w:szCs w:val="24"/>
          <w:lang w:val="ro-RO"/>
        </w:rPr>
        <w:t xml:space="preserve">Тонкая слизистая оболочка, </w:t>
      </w:r>
      <w:r w:rsidR="0047516E" w:rsidRPr="0047516E">
        <w:rPr>
          <w:sz w:val="24"/>
          <w:szCs w:val="24"/>
          <w:lang w:val="ro-RO"/>
        </w:rPr>
        <w:t>подвижный</w:t>
      </w:r>
      <w:r w:rsidRPr="00527E09">
        <w:rPr>
          <w:sz w:val="24"/>
          <w:szCs w:val="24"/>
          <w:lang w:val="ro-RO"/>
        </w:rPr>
        <w:t xml:space="preserve"> десневой гребень</w:t>
      </w:r>
      <w:r w:rsidRPr="009771CD">
        <w:rPr>
          <w:sz w:val="24"/>
          <w:szCs w:val="24"/>
          <w:lang w:val="ro-RO"/>
        </w:rPr>
        <w:t>.</w:t>
      </w:r>
      <w:r w:rsidRPr="00714AFF">
        <w:rPr>
          <w:sz w:val="24"/>
          <w:szCs w:val="24"/>
          <w:lang w:val="ro-RO"/>
        </w:rPr>
        <w:t xml:space="preserve"> </w:t>
      </w:r>
      <w:r w:rsidRPr="00527E09">
        <w:rPr>
          <w:sz w:val="24"/>
          <w:szCs w:val="24"/>
          <w:lang w:val="ro-RO"/>
        </w:rPr>
        <w:t xml:space="preserve">Клиническая картина. Предоперационная подготовка (местная, общая). Оперативная техника. </w:t>
      </w:r>
      <w:bookmarkStart w:id="7" w:name="_Hlk157018485"/>
      <w:r w:rsidRPr="00527E09">
        <w:rPr>
          <w:sz w:val="24"/>
          <w:szCs w:val="24"/>
          <w:lang w:val="ro-RO"/>
        </w:rPr>
        <w:t xml:space="preserve">Показания и противопоказания. </w:t>
      </w:r>
      <w:bookmarkEnd w:id="7"/>
      <w:r w:rsidRPr="00527E09">
        <w:rPr>
          <w:sz w:val="24"/>
          <w:szCs w:val="24"/>
          <w:lang w:val="ro-RO"/>
        </w:rPr>
        <w:t>Преимущества и недостатки. Послеоперационный уход.</w:t>
      </w:r>
    </w:p>
    <w:p w14:paraId="5B7A0308" w14:textId="77777777" w:rsidR="00714AFF" w:rsidRDefault="00714AFF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bookmarkStart w:id="8" w:name="_Hlk157018426"/>
      <w:r w:rsidRPr="00527E09">
        <w:rPr>
          <w:sz w:val="24"/>
          <w:szCs w:val="24"/>
          <w:lang w:val="ro-RO"/>
        </w:rPr>
        <w:t>Гиперпластические воспалительные поражения</w:t>
      </w:r>
      <w:bookmarkEnd w:id="8"/>
      <w:r w:rsidRPr="00527E09">
        <w:rPr>
          <w:sz w:val="24"/>
          <w:szCs w:val="24"/>
          <w:lang w:val="ro-RO"/>
        </w:rPr>
        <w:t xml:space="preserve">: гиперплазия эпителия, воспалительная папиллярная гиперплазия нёба, фиброзная гиперплазия верхнечелюстного бугорка, </w:t>
      </w:r>
      <w:r w:rsidRPr="00527E09">
        <w:rPr>
          <w:sz w:val="24"/>
          <w:szCs w:val="24"/>
          <w:lang w:val="ro-RO"/>
        </w:rPr>
        <w:lastRenderedPageBreak/>
        <w:t>гиперплазия десны. Клиническая картина. Предоперационная подготовка (местная, общая). Оперативная техника. Показания и противопоказания. Преимущества и недостатки. Послеоперационный уход.</w:t>
      </w:r>
    </w:p>
    <w:p w14:paraId="0A3F6564" w14:textId="089A6E12" w:rsidR="00A67E9C" w:rsidRPr="009771CD" w:rsidRDefault="00714AFF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bookmarkStart w:id="9" w:name="_Hlk157018437"/>
      <w:r w:rsidRPr="00527E09">
        <w:rPr>
          <w:sz w:val="24"/>
          <w:szCs w:val="24"/>
          <w:lang w:val="ro-RO"/>
        </w:rPr>
        <w:t xml:space="preserve">Аномалии уздечки, </w:t>
      </w:r>
      <w:bookmarkEnd w:id="9"/>
      <w:r w:rsidR="0047516E">
        <w:rPr>
          <w:sz w:val="24"/>
          <w:szCs w:val="24"/>
        </w:rPr>
        <w:t>выраженные боковые тяжы</w:t>
      </w:r>
      <w:r w:rsidRPr="00527E09">
        <w:rPr>
          <w:sz w:val="24"/>
          <w:szCs w:val="24"/>
          <w:lang w:val="ro-RO"/>
        </w:rPr>
        <w:t>.</w:t>
      </w:r>
      <w:r w:rsidRPr="00714AFF">
        <w:rPr>
          <w:sz w:val="24"/>
          <w:szCs w:val="24"/>
          <w:lang w:val="ro-RO"/>
        </w:rPr>
        <w:t xml:space="preserve"> </w:t>
      </w:r>
      <w:r w:rsidRPr="00527E09">
        <w:rPr>
          <w:sz w:val="24"/>
          <w:szCs w:val="24"/>
          <w:lang w:val="ro-RO"/>
        </w:rPr>
        <w:t xml:space="preserve">Клиническая картина.  </w:t>
      </w:r>
      <w:r w:rsidRPr="00714AFF">
        <w:rPr>
          <w:sz w:val="24"/>
          <w:szCs w:val="24"/>
          <w:lang w:val="ro-RO"/>
        </w:rPr>
        <w:t>Френулластика (V, Y, Z формы разрезов).</w:t>
      </w:r>
      <w:r w:rsidRPr="00527E09">
        <w:rPr>
          <w:sz w:val="24"/>
          <w:szCs w:val="24"/>
          <w:lang w:val="ro-RO"/>
        </w:rPr>
        <w:t xml:space="preserve"> Оперативная техника. Показания и противопоказания. Преимущества и недостатки. Послеоперационный уход.</w:t>
      </w:r>
    </w:p>
    <w:p w14:paraId="5E4F7AAF" w14:textId="7878A198" w:rsidR="00A67E9C" w:rsidRPr="009771CD" w:rsidRDefault="00714AFF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527E09">
        <w:rPr>
          <w:sz w:val="24"/>
          <w:szCs w:val="24"/>
          <w:lang w:val="ro-RO"/>
        </w:rPr>
        <w:t>Аномалии уздечки</w:t>
      </w:r>
      <w:r w:rsidR="00A67E9C" w:rsidRPr="009771CD">
        <w:rPr>
          <w:sz w:val="24"/>
          <w:szCs w:val="24"/>
          <w:lang w:val="ro-RO"/>
        </w:rPr>
        <w:t xml:space="preserve">. </w:t>
      </w:r>
      <w:r w:rsidR="00BF2CCF" w:rsidRPr="00BF2CCF">
        <w:rPr>
          <w:sz w:val="24"/>
          <w:szCs w:val="24"/>
          <w:lang w:val="ro-RO"/>
        </w:rPr>
        <w:t>Клиническая картина. Иссечение уздечки (френэктомия). Френулотомия (Пластика уздечки). Оперативная техника. Показания и противопоказания. Преимущества и недостатки.</w:t>
      </w:r>
    </w:p>
    <w:p w14:paraId="2802E9B4" w14:textId="5D36B723" w:rsidR="006620DB" w:rsidRDefault="0047516E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>ыраженные боковые тяжы</w:t>
      </w:r>
      <w:r w:rsidR="00A67E9C" w:rsidRPr="009771CD">
        <w:rPr>
          <w:sz w:val="24"/>
          <w:szCs w:val="24"/>
          <w:lang w:val="ro-RO"/>
        </w:rPr>
        <w:t xml:space="preserve">. </w:t>
      </w:r>
      <w:r w:rsidR="00BF2CCF" w:rsidRPr="00BF2CCF">
        <w:rPr>
          <w:sz w:val="24"/>
          <w:szCs w:val="24"/>
          <w:lang w:val="ro-RO"/>
        </w:rPr>
        <w:t>Оперативная техника</w:t>
      </w:r>
      <w:r w:rsidR="00BF2CCF">
        <w:rPr>
          <w:sz w:val="24"/>
          <w:szCs w:val="24"/>
        </w:rPr>
        <w:t xml:space="preserve"> и</w:t>
      </w:r>
      <w:r w:rsidR="00BF2CCF" w:rsidRPr="00BF2CCF">
        <w:rPr>
          <w:sz w:val="24"/>
          <w:szCs w:val="24"/>
          <w:lang w:val="ro-RO"/>
        </w:rPr>
        <w:t>ссечени</w:t>
      </w:r>
      <w:r w:rsidR="00BF2CCF">
        <w:rPr>
          <w:sz w:val="24"/>
          <w:szCs w:val="24"/>
        </w:rPr>
        <w:t>я</w:t>
      </w:r>
      <w:r w:rsidR="00BF2CCF" w:rsidRPr="00BF2CCF">
        <w:rPr>
          <w:sz w:val="24"/>
          <w:szCs w:val="24"/>
          <w:lang w:val="ro-RO"/>
        </w:rPr>
        <w:t>. Показания и противопоказания. Преимущества и недостатки.</w:t>
      </w:r>
      <w:bookmarkStart w:id="10" w:name="_Hlk157018444"/>
    </w:p>
    <w:p w14:paraId="6EAC86AB" w14:textId="77777777" w:rsidR="006620DB" w:rsidRDefault="006620DB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6620DB">
        <w:rPr>
          <w:sz w:val="24"/>
          <w:szCs w:val="24"/>
          <w:lang w:val="ro-RO"/>
        </w:rPr>
        <w:t>Мелкое преддверие  рта</w:t>
      </w:r>
      <w:bookmarkEnd w:id="10"/>
      <w:r w:rsidRPr="006620DB">
        <w:rPr>
          <w:sz w:val="24"/>
          <w:szCs w:val="24"/>
          <w:lang w:val="ro-RO"/>
        </w:rPr>
        <w:t>. Расширение зоны прикреплённой кератинизированной слизистой и увеличение глубины преддверие рта (вестибулопластика) , методы (Clark, Obwegeser, Kazanjian и др.); Оперативная техника. Показания и противопоказания. Преимущества и недостатки. Послеоперационный уход.</w:t>
      </w:r>
    </w:p>
    <w:p w14:paraId="5962CC0A" w14:textId="7F650AD2" w:rsidR="006620DB" w:rsidRPr="006620DB" w:rsidRDefault="006620DB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47516E">
        <w:rPr>
          <w:sz w:val="24"/>
          <w:szCs w:val="24"/>
        </w:rPr>
        <w:t>П</w:t>
      </w:r>
      <w:r w:rsidRPr="0047516E">
        <w:rPr>
          <w:sz w:val="24"/>
          <w:szCs w:val="24"/>
          <w:lang w:val="ro-RO"/>
        </w:rPr>
        <w:t xml:space="preserve">ластика </w:t>
      </w:r>
      <w:r w:rsidRPr="0047516E">
        <w:rPr>
          <w:sz w:val="24"/>
          <w:szCs w:val="24"/>
        </w:rPr>
        <w:t>ч</w:t>
      </w:r>
      <w:r w:rsidRPr="0047516E">
        <w:rPr>
          <w:sz w:val="24"/>
          <w:szCs w:val="24"/>
          <w:lang w:val="ro-RO"/>
        </w:rPr>
        <w:t>елюстно-язычны</w:t>
      </w:r>
      <w:r w:rsidRPr="0047516E">
        <w:rPr>
          <w:sz w:val="24"/>
          <w:szCs w:val="24"/>
        </w:rPr>
        <w:t>х</w:t>
      </w:r>
      <w:r w:rsidRPr="0047516E">
        <w:rPr>
          <w:sz w:val="24"/>
          <w:szCs w:val="24"/>
          <w:lang w:val="ro-RO"/>
        </w:rPr>
        <w:t xml:space="preserve"> желобков </w:t>
      </w:r>
      <w:r w:rsidRPr="006620DB">
        <w:rPr>
          <w:sz w:val="24"/>
          <w:szCs w:val="24"/>
          <w:lang w:val="ro-RO"/>
        </w:rPr>
        <w:t xml:space="preserve">(Trauner). Клиническая картина. Предоперационная подготовка (местная, общая). </w:t>
      </w:r>
      <w:bookmarkStart w:id="11" w:name="_Hlk157018961"/>
      <w:r w:rsidRPr="006620DB">
        <w:rPr>
          <w:sz w:val="24"/>
          <w:szCs w:val="24"/>
          <w:lang w:val="ro-RO"/>
        </w:rPr>
        <w:t xml:space="preserve">Оперативная техника. Показания и противопоказания. Преимущества и недостатки. </w:t>
      </w:r>
    </w:p>
    <w:p w14:paraId="4FFEA04D" w14:textId="3F5D965C" w:rsidR="006620DB" w:rsidRDefault="006620DB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bookmarkStart w:id="12" w:name="_Hlk147955595"/>
      <w:bookmarkEnd w:id="11"/>
      <w:r w:rsidRPr="00314F2C">
        <w:rPr>
          <w:sz w:val="24"/>
          <w:szCs w:val="24"/>
          <w:lang w:val="ro-RO"/>
        </w:rPr>
        <w:t>Неровный, тонкий альвеолярный гребень. Клиническая картина. Предоперационная подготовка (местная, общая). Оперативная техника. Показания и противопоказания. Преимущества и недостатки. Послеоперационный уход.</w:t>
      </w:r>
    </w:p>
    <w:bookmarkEnd w:id="12"/>
    <w:p w14:paraId="7981561E" w14:textId="77777777" w:rsidR="006620DB" w:rsidRDefault="006620DB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14F2C">
        <w:rPr>
          <w:sz w:val="24"/>
          <w:szCs w:val="24"/>
          <w:lang w:val="ro-RO"/>
        </w:rPr>
        <w:t>Гиперостоз верхнечелюстных бугорков.</w:t>
      </w:r>
      <w:r w:rsidRPr="006620DB">
        <w:rPr>
          <w:sz w:val="24"/>
          <w:szCs w:val="24"/>
          <w:lang w:val="ro-RO"/>
        </w:rPr>
        <w:t xml:space="preserve"> </w:t>
      </w:r>
      <w:r w:rsidRPr="00314F2C">
        <w:rPr>
          <w:sz w:val="24"/>
          <w:szCs w:val="24"/>
          <w:lang w:val="ro-RO"/>
        </w:rPr>
        <w:t>Нёбный, нижнечелюстной торус.</w:t>
      </w:r>
      <w:r w:rsidRPr="006620DB">
        <w:rPr>
          <w:sz w:val="24"/>
          <w:szCs w:val="24"/>
          <w:lang w:val="ro-RO"/>
        </w:rPr>
        <w:t xml:space="preserve"> </w:t>
      </w:r>
      <w:r w:rsidRPr="00314F2C">
        <w:rPr>
          <w:sz w:val="24"/>
          <w:szCs w:val="24"/>
          <w:lang w:val="ro-RO"/>
        </w:rPr>
        <w:t>Клиническая картина. Предоперационная подготовка (местная, общая). Оперативная техника. Показания и противопоказания. Преимущества и недостатки. Послеоперационный уход</w:t>
      </w:r>
    </w:p>
    <w:p w14:paraId="3C022DF4" w14:textId="2F8E19D2" w:rsidR="006620DB" w:rsidRPr="0047516E" w:rsidRDefault="006620DB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47516E">
        <w:rPr>
          <w:sz w:val="24"/>
          <w:szCs w:val="24"/>
          <w:lang w:val="ro-RO"/>
        </w:rPr>
        <w:t>Гипертрофированные подбородочные ости, острые челюстно-подъязычные гребни, выраженный передний носовой отросток. Клиническая картина. Предоперационная подготовка (местная, общая). Оперативная техника. Редукция (</w:t>
      </w:r>
      <w:r w:rsidRPr="0047516E">
        <w:rPr>
          <w:sz w:val="24"/>
          <w:szCs w:val="24"/>
        </w:rPr>
        <w:t>у</w:t>
      </w:r>
      <w:r w:rsidRPr="0047516E">
        <w:rPr>
          <w:sz w:val="24"/>
          <w:szCs w:val="24"/>
          <w:lang w:val="ro-RO"/>
        </w:rPr>
        <w:t>меньшение) подбородочных остей, острых челюстно-подъязычных гребней и выраженного переднего носового отростка. Показания и противопоказания. Преимущества и недостатки. Послеоперационный уход.</w:t>
      </w:r>
    </w:p>
    <w:p w14:paraId="0DE8BE2A" w14:textId="77777777" w:rsidR="003E0A2C" w:rsidRDefault="006620DB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14F2C">
        <w:rPr>
          <w:sz w:val="24"/>
          <w:szCs w:val="24"/>
          <w:lang w:val="ro-RO"/>
        </w:rPr>
        <w:lastRenderedPageBreak/>
        <w:t>Поверхностн</w:t>
      </w:r>
      <w:r>
        <w:rPr>
          <w:sz w:val="24"/>
          <w:szCs w:val="24"/>
        </w:rPr>
        <w:t>ое</w:t>
      </w:r>
      <w:r w:rsidRPr="00314F2C">
        <w:rPr>
          <w:sz w:val="24"/>
          <w:szCs w:val="24"/>
          <w:lang w:val="ro-RO"/>
        </w:rPr>
        <w:t xml:space="preserve"> подбородочное отверстие и поверхностный нижнечелюстной канал на беззубом гребне. Клиническая картина. Предоперационная подготовка (местная, общая). Оперативная техника. Репозиция подбородочного отверстия и транспозиция нижнего альвеолярного нерва. Показания и противопоказания. Преимущества и недостатки. Послеоперационный уход.</w:t>
      </w:r>
      <w:bookmarkStart w:id="13" w:name="_Hlk157019055"/>
    </w:p>
    <w:p w14:paraId="1017F94D" w14:textId="0D7BDE4B" w:rsidR="003E0A2C" w:rsidRPr="003E0A2C" w:rsidRDefault="003E0A2C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3E0A2C">
        <w:rPr>
          <w:sz w:val="24"/>
          <w:szCs w:val="24"/>
          <w:lang w:val="ro-RO"/>
        </w:rPr>
        <w:t xml:space="preserve">Неровный, тонкий альвеолярный гребень. Клиническая картина. Оперативная техника в пластической хирургии при моделировании избыточных костных деформаций (выравнивание альвеолярного гребня). Показания и противопоказания. Преимущества и недостатки. </w:t>
      </w:r>
      <w:bookmarkEnd w:id="13"/>
    </w:p>
    <w:p w14:paraId="1FAE4057" w14:textId="7AE710C9" w:rsidR="003E0A2C" w:rsidRDefault="003E0A2C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bookmarkStart w:id="14" w:name="_Hlk157019120"/>
      <w:r w:rsidRPr="00314F2C">
        <w:rPr>
          <w:sz w:val="24"/>
          <w:szCs w:val="24"/>
          <w:lang w:val="ro-RO"/>
        </w:rPr>
        <w:t xml:space="preserve">Нёбный, нижнечелюстной торус. </w:t>
      </w:r>
      <w:bookmarkStart w:id="15" w:name="_Hlk157019132"/>
      <w:bookmarkEnd w:id="14"/>
      <w:r w:rsidRPr="00314F2C">
        <w:rPr>
          <w:sz w:val="24"/>
          <w:szCs w:val="24"/>
          <w:lang w:val="ro-RO"/>
        </w:rPr>
        <w:t xml:space="preserve">Клиническая картина. Оперативная техника. Резекция торуса. Показания и противопоказания. Преимущества и недостатки. </w:t>
      </w:r>
      <w:bookmarkEnd w:id="15"/>
    </w:p>
    <w:p w14:paraId="60C63C02" w14:textId="77777777" w:rsidR="003E0A2C" w:rsidRDefault="003E0A2C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bookmarkStart w:id="16" w:name="_Hlk157019109"/>
      <w:r w:rsidRPr="00314F2C">
        <w:rPr>
          <w:sz w:val="24"/>
          <w:szCs w:val="24"/>
          <w:lang w:val="ro-RO"/>
        </w:rPr>
        <w:t>Гиперостоз верхнечелюстных бугорков.</w:t>
      </w:r>
      <w:bookmarkEnd w:id="16"/>
      <w:r w:rsidRPr="00314F2C">
        <w:rPr>
          <w:sz w:val="24"/>
          <w:szCs w:val="24"/>
          <w:lang w:val="ro-RO"/>
        </w:rPr>
        <w:t xml:space="preserve"> Клиническая картина. Оперативная техника. Пластическое моделирование верхнечелюстных бугорков. Показания и противопоказания. Преимущества и недостатки. </w:t>
      </w:r>
    </w:p>
    <w:p w14:paraId="52889D1F" w14:textId="77777777" w:rsidR="0096499E" w:rsidRPr="0047516E" w:rsidRDefault="003E0A2C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47516E">
        <w:rPr>
          <w:sz w:val="24"/>
          <w:szCs w:val="24"/>
          <w:lang w:val="ro-RO"/>
        </w:rPr>
        <w:t>Гипертрофированные подбородочные ости, острые челюстно-подъязычные гребни, выраженный передний носовой отросток. Клиническая картина. Оперативная техника. Редукция (</w:t>
      </w:r>
      <w:r w:rsidRPr="0047516E">
        <w:rPr>
          <w:sz w:val="24"/>
          <w:szCs w:val="24"/>
        </w:rPr>
        <w:t>у</w:t>
      </w:r>
      <w:r w:rsidRPr="0047516E">
        <w:rPr>
          <w:sz w:val="24"/>
          <w:szCs w:val="24"/>
          <w:lang w:val="ro-RO"/>
        </w:rPr>
        <w:t xml:space="preserve">меньшение) подбородочных остей, острых челюстно-подъязычных гребней и выраженного переднего носового отростка. Показания и противопоказания. Преимущества и недостатки. </w:t>
      </w:r>
      <w:bookmarkStart w:id="17" w:name="_Hlk157019239"/>
    </w:p>
    <w:p w14:paraId="374A7389" w14:textId="16B2558C" w:rsidR="00A67E9C" w:rsidRPr="0096499E" w:rsidRDefault="0096499E" w:rsidP="0096499E">
      <w:pPr>
        <w:pStyle w:val="ListParagraph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 w:rsidRPr="0096499E">
        <w:rPr>
          <w:sz w:val="24"/>
          <w:szCs w:val="24"/>
          <w:lang w:val="ro-RO"/>
        </w:rPr>
        <w:t>Поверхностн</w:t>
      </w:r>
      <w:r w:rsidRPr="0096499E">
        <w:rPr>
          <w:sz w:val="24"/>
          <w:szCs w:val="24"/>
        </w:rPr>
        <w:t>ое</w:t>
      </w:r>
      <w:r w:rsidRPr="0096499E">
        <w:rPr>
          <w:sz w:val="24"/>
          <w:szCs w:val="24"/>
          <w:lang w:val="ro-RO"/>
        </w:rPr>
        <w:t xml:space="preserve"> подбородочное отверстие и поверхностный нижнечелюстной канал на беззубом гребне. Клиническая картина. Оперативная техника. Репозиция подбородочного отверстия и транспозиция нижнего альвеолярного нерва. Показания и противопоказания. Преимущества и недостатки. </w:t>
      </w:r>
      <w:bookmarkEnd w:id="17"/>
    </w:p>
    <w:p w14:paraId="3E3F3067" w14:textId="77777777" w:rsidR="00B3251B" w:rsidRPr="009771CD" w:rsidRDefault="00B3251B" w:rsidP="00B12F12">
      <w:pPr>
        <w:pStyle w:val="ListParagraph"/>
        <w:tabs>
          <w:tab w:val="left" w:pos="0"/>
        </w:tabs>
        <w:ind w:left="0" w:hanging="450"/>
        <w:jc w:val="both"/>
        <w:rPr>
          <w:sz w:val="24"/>
          <w:szCs w:val="24"/>
          <w:lang w:val="ro-RO"/>
        </w:rPr>
      </w:pPr>
    </w:p>
    <w:p w14:paraId="1930ACE6" w14:textId="77777777" w:rsidR="00AA35FC" w:rsidRPr="009771CD" w:rsidRDefault="00AA35FC" w:rsidP="00B12F12">
      <w:pPr>
        <w:tabs>
          <w:tab w:val="left" w:pos="0"/>
        </w:tabs>
        <w:spacing w:after="0"/>
        <w:ind w:hanging="45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A35FC" w:rsidRPr="009771CD" w:rsidSect="00652D73">
      <w:headerReference w:type="default" r:id="rId8"/>
      <w:pgSz w:w="12240" w:h="15840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7ACC" w14:textId="77777777" w:rsidR="00397905" w:rsidRDefault="00397905" w:rsidP="002B2EB3">
      <w:pPr>
        <w:spacing w:after="0" w:line="240" w:lineRule="auto"/>
      </w:pPr>
      <w:r>
        <w:separator/>
      </w:r>
    </w:p>
  </w:endnote>
  <w:endnote w:type="continuationSeparator" w:id="0">
    <w:p w14:paraId="6EC957E7" w14:textId="77777777" w:rsidR="00397905" w:rsidRDefault="00397905" w:rsidP="002B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7F25" w14:textId="77777777" w:rsidR="00397905" w:rsidRDefault="00397905" w:rsidP="002B2EB3">
      <w:pPr>
        <w:spacing w:after="0" w:line="240" w:lineRule="auto"/>
      </w:pPr>
      <w:r>
        <w:separator/>
      </w:r>
    </w:p>
  </w:footnote>
  <w:footnote w:type="continuationSeparator" w:id="0">
    <w:p w14:paraId="151AF32A" w14:textId="77777777" w:rsidR="00397905" w:rsidRDefault="00397905" w:rsidP="002B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2B2EB3" w:rsidRPr="002B2EB3" w14:paraId="49257BB6" w14:textId="77777777" w:rsidTr="00B659E5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C112AB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ind w:left="-709" w:firstLine="709"/>
            <w:jc w:val="center"/>
            <w:rPr>
              <w:rFonts w:ascii="Arial" w:eastAsia="Times New Roman" w:hAnsi="Arial" w:cs="Times New Roman"/>
              <w:b/>
              <w:sz w:val="24"/>
              <w:szCs w:val="20"/>
              <w:lang w:val="ro-RO"/>
            </w:rPr>
          </w:pPr>
          <w:bookmarkStart w:id="18" w:name="_Hlk125616760"/>
          <w:r w:rsidRPr="002B2EB3">
            <w:rPr>
              <w:rFonts w:ascii="Arial" w:eastAsia="Times New Roman" w:hAnsi="Arial" w:cs="Times New Roman"/>
              <w:b/>
              <w:noProof/>
              <w:sz w:val="16"/>
              <w:szCs w:val="16"/>
            </w:rPr>
            <w:drawing>
              <wp:inline distT="0" distB="0" distL="0" distR="0" wp14:anchorId="757393A7" wp14:editId="6DF46D7E">
                <wp:extent cx="388189" cy="572414"/>
                <wp:effectExtent l="19050" t="0" r="0" b="0"/>
                <wp:docPr id="4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4319036" w14:textId="77777777" w:rsid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fr-FR"/>
            </w:rPr>
          </w:pPr>
        </w:p>
        <w:p w14:paraId="32F60F33" w14:textId="40A8BB98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</w:pPr>
          <w:r w:rsidRPr="002B2EB3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fr-FR"/>
            </w:rPr>
            <w:t xml:space="preserve">IP USMF </w:t>
          </w:r>
          <w:r w:rsidRPr="002B2EB3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>”NICOLAE TESTEMIŢANU” DIN R. M.</w:t>
          </w:r>
        </w:p>
        <w:p w14:paraId="24B1F2A4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</w:pPr>
          <w:r w:rsidRPr="002B2EB3">
            <w:rPr>
              <w:rFonts w:ascii="Times New Roman" w:eastAsia="Times New Roman" w:hAnsi="Times New Roman" w:cs="Times New Roman"/>
              <w:b/>
              <w:caps/>
              <w:sz w:val="18"/>
              <w:szCs w:val="18"/>
            </w:rPr>
            <w:t xml:space="preserve">Catedra de chirurgie omf </w:t>
          </w:r>
          <w:r w:rsidRPr="002B2EB3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  <w:t xml:space="preserve">și </w:t>
          </w:r>
        </w:p>
        <w:p w14:paraId="59B6529F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</w:pPr>
          <w:r w:rsidRPr="002B2EB3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ro-RO"/>
            </w:rPr>
            <w:t>implantologie orală „A.Guțan”</w:t>
          </w:r>
        </w:p>
        <w:p w14:paraId="428C7DD2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8"/>
              <w:szCs w:val="20"/>
              <w:lang w:val="ro-RO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22C3B5E3" w14:textId="77777777" w:rsidR="002B2EB3" w:rsidRPr="002B2EB3" w:rsidRDefault="002B2EB3" w:rsidP="002B2EB3">
          <w:pPr>
            <w:rPr>
              <w:rFonts w:ascii="Helvetica Neue" w:eastAsia="Times New Roman" w:hAnsi="Helvetica Neue" w:cs="Times New Roman"/>
            </w:rPr>
          </w:pPr>
        </w:p>
      </w:tc>
    </w:tr>
    <w:tr w:rsidR="002B2EB3" w:rsidRPr="002B2EB3" w14:paraId="0F74231C" w14:textId="77777777" w:rsidTr="00B659E5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07E270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aps/>
              <w:sz w:val="16"/>
              <w:szCs w:val="20"/>
              <w:lang w:val="ro-RO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F86BD0D" w14:textId="77777777" w:rsidR="002B2EB3" w:rsidRPr="002B2EB3" w:rsidRDefault="002B2EB3" w:rsidP="002B2EB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0"/>
              <w:lang w:val="ro-RO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0F77CE" w14:textId="77777777" w:rsidR="002B2EB3" w:rsidRPr="002B2EB3" w:rsidRDefault="002B2EB3" w:rsidP="002B2EB3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ro-RO" w:eastAsia="ru-RU"/>
            </w:rPr>
          </w:pPr>
          <w:r w:rsidRPr="002B2EB3">
            <w:rPr>
              <w:rFonts w:ascii="Times New Roman" w:eastAsia="Times New Roman" w:hAnsi="Times New Roman" w:cs="Times New Roman"/>
              <w:lang w:eastAsia="ru-RU"/>
            </w:rPr>
            <w:t xml:space="preserve">Pag. </w:t>
          </w:r>
          <w:r w:rsidRPr="002B2EB3">
            <w:rPr>
              <w:rFonts w:ascii="Times New Roman" w:eastAsia="Times New Roman" w:hAnsi="Times New Roman" w:cs="Times New Roman"/>
              <w:lang w:val="ro-RO" w:eastAsia="ru-RU"/>
            </w:rPr>
            <w:t>1</w:t>
          </w:r>
          <w:r w:rsidRPr="002B2EB3">
            <w:rPr>
              <w:rFonts w:ascii="Times New Roman" w:eastAsia="Times New Roman" w:hAnsi="Times New Roman" w:cs="Times New Roman"/>
              <w:lang w:eastAsia="ru-RU"/>
            </w:rPr>
            <w:t xml:space="preserve"> / </w:t>
          </w:r>
          <w:r w:rsidRPr="002B2EB3">
            <w:rPr>
              <w:rFonts w:ascii="Helvetica Neue" w:eastAsia="Times New Roman" w:hAnsi="Helvetica Neue" w:cs="Times New Roman"/>
              <w:lang w:val="ro-RO" w:eastAsia="ru-RU"/>
            </w:rPr>
            <w:t>1</w:t>
          </w:r>
        </w:p>
      </w:tc>
    </w:tr>
    <w:bookmarkEnd w:id="18"/>
  </w:tbl>
  <w:p w14:paraId="6BD2CCFD" w14:textId="77777777" w:rsidR="002B2EB3" w:rsidRDefault="002B2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8A6"/>
    <w:multiLevelType w:val="hybridMultilevel"/>
    <w:tmpl w:val="2CB0DB78"/>
    <w:lvl w:ilvl="0" w:tplc="0B6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FA0"/>
    <w:multiLevelType w:val="singleLevel"/>
    <w:tmpl w:val="77128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2" w15:restartNumberingAfterBreak="0">
    <w:nsid w:val="2B7C6180"/>
    <w:multiLevelType w:val="hybridMultilevel"/>
    <w:tmpl w:val="07EC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66919"/>
    <w:multiLevelType w:val="hybridMultilevel"/>
    <w:tmpl w:val="80D8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D41B0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43C0606"/>
    <w:multiLevelType w:val="hybridMultilevel"/>
    <w:tmpl w:val="871C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D341D"/>
    <w:multiLevelType w:val="hybridMultilevel"/>
    <w:tmpl w:val="E8E8B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32C09"/>
    <w:multiLevelType w:val="hybridMultilevel"/>
    <w:tmpl w:val="2D3CB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83488"/>
    <w:multiLevelType w:val="hybridMultilevel"/>
    <w:tmpl w:val="ECC8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825B9"/>
    <w:multiLevelType w:val="hybridMultilevel"/>
    <w:tmpl w:val="C500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50"/>
    <w:rsid w:val="0000658D"/>
    <w:rsid w:val="0003721E"/>
    <w:rsid w:val="000A43A8"/>
    <w:rsid w:val="00134167"/>
    <w:rsid w:val="001545DC"/>
    <w:rsid w:val="00231F45"/>
    <w:rsid w:val="00257018"/>
    <w:rsid w:val="002714AE"/>
    <w:rsid w:val="002B0F0D"/>
    <w:rsid w:val="002B2EB3"/>
    <w:rsid w:val="002C0648"/>
    <w:rsid w:val="00332E85"/>
    <w:rsid w:val="00393C1B"/>
    <w:rsid w:val="00397905"/>
    <w:rsid w:val="003A0F90"/>
    <w:rsid w:val="003E0A2C"/>
    <w:rsid w:val="003E2750"/>
    <w:rsid w:val="003F275D"/>
    <w:rsid w:val="00453806"/>
    <w:rsid w:val="00454ADB"/>
    <w:rsid w:val="00460810"/>
    <w:rsid w:val="0047516E"/>
    <w:rsid w:val="00475BF8"/>
    <w:rsid w:val="004B063F"/>
    <w:rsid w:val="004D2B10"/>
    <w:rsid w:val="00521BC1"/>
    <w:rsid w:val="00607504"/>
    <w:rsid w:val="006254CF"/>
    <w:rsid w:val="00652D73"/>
    <w:rsid w:val="006620DB"/>
    <w:rsid w:val="00690AD0"/>
    <w:rsid w:val="006D4A6C"/>
    <w:rsid w:val="006D577D"/>
    <w:rsid w:val="00714AFF"/>
    <w:rsid w:val="0074232D"/>
    <w:rsid w:val="00744426"/>
    <w:rsid w:val="007C1A89"/>
    <w:rsid w:val="00804EC2"/>
    <w:rsid w:val="00854225"/>
    <w:rsid w:val="008B39F3"/>
    <w:rsid w:val="008D0558"/>
    <w:rsid w:val="008D3D1A"/>
    <w:rsid w:val="00940A25"/>
    <w:rsid w:val="00956681"/>
    <w:rsid w:val="0096499E"/>
    <w:rsid w:val="009771CD"/>
    <w:rsid w:val="009A161D"/>
    <w:rsid w:val="009E07F5"/>
    <w:rsid w:val="009E3C19"/>
    <w:rsid w:val="00A16D91"/>
    <w:rsid w:val="00A67E9C"/>
    <w:rsid w:val="00A74579"/>
    <w:rsid w:val="00AA35FC"/>
    <w:rsid w:val="00AF5192"/>
    <w:rsid w:val="00B04698"/>
    <w:rsid w:val="00B12F12"/>
    <w:rsid w:val="00B26377"/>
    <w:rsid w:val="00B3251B"/>
    <w:rsid w:val="00B41D65"/>
    <w:rsid w:val="00BD0E81"/>
    <w:rsid w:val="00BF2CCF"/>
    <w:rsid w:val="00C27B3B"/>
    <w:rsid w:val="00C5514C"/>
    <w:rsid w:val="00CA0854"/>
    <w:rsid w:val="00CB7C23"/>
    <w:rsid w:val="00CD2B77"/>
    <w:rsid w:val="00D4702D"/>
    <w:rsid w:val="00D527A3"/>
    <w:rsid w:val="00D86CF5"/>
    <w:rsid w:val="00DE041F"/>
    <w:rsid w:val="00E720D5"/>
    <w:rsid w:val="00EA7961"/>
    <w:rsid w:val="00EC798A"/>
    <w:rsid w:val="00F17142"/>
    <w:rsid w:val="00F26650"/>
    <w:rsid w:val="00F367C0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7BBD"/>
  <w15:chartTrackingRefBased/>
  <w15:docId w15:val="{6780C2EA-7448-4F02-B261-5198580D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2B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EB3"/>
  </w:style>
  <w:style w:type="paragraph" w:styleId="Footer">
    <w:name w:val="footer"/>
    <w:basedOn w:val="Normal"/>
    <w:link w:val="FooterChar"/>
    <w:uiPriority w:val="99"/>
    <w:unhideWhenUsed/>
    <w:rsid w:val="002B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EB3"/>
  </w:style>
  <w:style w:type="paragraph" w:styleId="Title">
    <w:name w:val="Title"/>
    <w:basedOn w:val="Normal"/>
    <w:link w:val="TitleChar"/>
    <w:qFormat/>
    <w:rsid w:val="00CA085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CA0854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1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D49D0-B666-42DB-A0FA-804DC90A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9</Pages>
  <Words>2679</Words>
  <Characters>15272</Characters>
  <Application>Microsoft Office Word</Application>
  <DocSecurity>0</DocSecurity>
  <Lines>127</Lines>
  <Paragraphs>35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dcterms:created xsi:type="dcterms:W3CDTF">2018-01-29T07:38:00Z</dcterms:created>
  <dcterms:modified xsi:type="dcterms:W3CDTF">2024-04-15T09:16:00Z</dcterms:modified>
</cp:coreProperties>
</file>