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8183" w14:textId="77777777" w:rsidR="0011508A" w:rsidRPr="00EE12B6" w:rsidRDefault="0011508A" w:rsidP="0011508A">
      <w:pPr>
        <w:tabs>
          <w:tab w:val="left" w:pos="567"/>
        </w:tabs>
        <w:spacing w:after="0"/>
        <w:ind w:left="284" w:right="424"/>
        <w:jc w:val="center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EE12B6">
        <w:rPr>
          <w:rFonts w:ascii="Times New Roman" w:hAnsi="Times New Roman" w:cs="Times New Roman"/>
          <w:bCs/>
          <w:sz w:val="28"/>
          <w:szCs w:val="28"/>
          <w:lang w:val="ro-RO"/>
        </w:rPr>
        <w:t>ИП ГОСУДАРСТВЕННЫЙ УНИВЕРСИТЕТ МЕДИЦИНЫ И ФАРМАЦИИ</w:t>
      </w:r>
    </w:p>
    <w:p w14:paraId="22676ED6" w14:textId="77777777" w:rsidR="0011508A" w:rsidRPr="00EE12B6" w:rsidRDefault="0011508A" w:rsidP="0011508A">
      <w:pPr>
        <w:tabs>
          <w:tab w:val="left" w:pos="567"/>
        </w:tabs>
        <w:spacing w:after="0"/>
        <w:ind w:left="284" w:right="424"/>
        <w:jc w:val="center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EE12B6">
        <w:rPr>
          <w:rFonts w:ascii="Times New Roman" w:hAnsi="Times New Roman" w:cs="Times New Roman"/>
          <w:bCs/>
          <w:sz w:val="28"/>
          <w:szCs w:val="28"/>
          <w:lang w:val="ro-RO"/>
        </w:rPr>
        <w:t>"НИКОЛАE ТЕСТЕМИЦАНУ”</w:t>
      </w:r>
    </w:p>
    <w:p w14:paraId="7513BEF6" w14:textId="77777777" w:rsidR="0011508A" w:rsidRPr="00EE12B6" w:rsidRDefault="0011508A" w:rsidP="0011508A">
      <w:pPr>
        <w:tabs>
          <w:tab w:val="left" w:pos="567"/>
        </w:tabs>
        <w:spacing w:after="0"/>
        <w:ind w:left="284" w:right="424"/>
        <w:jc w:val="center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EE12B6">
        <w:rPr>
          <w:rFonts w:ascii="Times New Roman" w:hAnsi="Times New Roman" w:cs="Times New Roman"/>
          <w:bCs/>
          <w:sz w:val="28"/>
          <w:szCs w:val="28"/>
          <w:lang w:val="ro-RO"/>
        </w:rPr>
        <w:t>ФАКУЛЬТЕТ СТОМАТОЛОГИИ</w:t>
      </w:r>
    </w:p>
    <w:p w14:paraId="1191DE8D" w14:textId="77777777" w:rsidR="0011508A" w:rsidRPr="00EE12B6" w:rsidRDefault="0011508A" w:rsidP="0011508A">
      <w:pPr>
        <w:spacing w:after="0"/>
        <w:jc w:val="center"/>
        <w:rPr>
          <w:rFonts w:ascii="Times New Roman" w:hAnsi="Times New Roman" w:cs="Times New Roman"/>
          <w:bCs/>
          <w:caps/>
          <w:sz w:val="28"/>
          <w:szCs w:val="28"/>
          <w:lang w:val="ro-RO"/>
        </w:rPr>
      </w:pPr>
      <w:r w:rsidRPr="00EE12B6">
        <w:rPr>
          <w:rFonts w:ascii="Times New Roman" w:hAnsi="Times New Roman" w:cs="Times New Roman"/>
          <w:bCs/>
          <w:caps/>
          <w:sz w:val="28"/>
          <w:szCs w:val="28"/>
        </w:rPr>
        <w:t xml:space="preserve">Kафедрa челюстно-лицевой хуругии и дентальной имплантологии </w:t>
      </w:r>
      <w:r w:rsidRPr="00EE12B6">
        <w:rPr>
          <w:rFonts w:ascii="Times New Roman" w:hAnsi="Times New Roman" w:cs="Times New Roman"/>
          <w:bCs/>
          <w:caps/>
          <w:sz w:val="28"/>
          <w:szCs w:val="28"/>
          <w:lang w:val="ro-RO"/>
        </w:rPr>
        <w:t>„</w:t>
      </w:r>
      <w:r w:rsidRPr="00EE12B6">
        <w:rPr>
          <w:rFonts w:ascii="Times New Roman" w:hAnsi="Times New Roman" w:cs="Times New Roman"/>
          <w:bCs/>
          <w:caps/>
          <w:sz w:val="28"/>
          <w:szCs w:val="28"/>
        </w:rPr>
        <w:t>арсение гуцан</w:t>
      </w:r>
      <w:r w:rsidRPr="00EE12B6">
        <w:rPr>
          <w:rFonts w:ascii="Times New Roman" w:hAnsi="Times New Roman" w:cs="Times New Roman"/>
          <w:bCs/>
          <w:caps/>
          <w:sz w:val="28"/>
          <w:szCs w:val="28"/>
          <w:lang w:val="ro-RO"/>
        </w:rPr>
        <w:t>”</w:t>
      </w:r>
    </w:p>
    <w:p w14:paraId="670D3F66" w14:textId="77777777" w:rsidR="00F0656D" w:rsidRPr="004F00D1" w:rsidRDefault="00F0656D" w:rsidP="00F0656D">
      <w:pPr>
        <w:pStyle w:val="NoSpacing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024623B8" w14:textId="77777777" w:rsidR="00F0656D" w:rsidRPr="004F00D1" w:rsidRDefault="00F0656D" w:rsidP="00F0656D">
      <w:pPr>
        <w:pStyle w:val="NoSpacing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57D50064" w14:textId="77777777" w:rsidR="00F0656D" w:rsidRPr="004F00D1" w:rsidRDefault="00F0656D" w:rsidP="00F0656D">
      <w:pPr>
        <w:pStyle w:val="NoSpacing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48649728" w14:textId="77777777" w:rsidR="0011508A" w:rsidRPr="00EE12B6" w:rsidRDefault="0011508A" w:rsidP="0011508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5607A489" w14:textId="77777777" w:rsidR="0011508A" w:rsidRPr="00EE12B6" w:rsidRDefault="0011508A" w:rsidP="0011508A">
      <w:pPr>
        <w:tabs>
          <w:tab w:val="left" w:pos="567"/>
        </w:tabs>
        <w:spacing w:after="0"/>
        <w:ind w:left="284" w:right="424"/>
        <w:jc w:val="center"/>
        <w:rPr>
          <w:rFonts w:ascii="Times New Roman" w:hAnsi="Times New Roman" w:cs="Times New Roman"/>
          <w:b/>
          <w:sz w:val="70"/>
          <w:szCs w:val="70"/>
          <w:lang w:val="ro-RO"/>
        </w:rPr>
      </w:pPr>
      <w:r w:rsidRPr="00EE12B6">
        <w:rPr>
          <w:rFonts w:ascii="Times New Roman" w:hAnsi="Times New Roman" w:cs="Times New Roman"/>
          <w:b/>
          <w:sz w:val="70"/>
          <w:szCs w:val="70"/>
          <w:lang w:val="ro-RO"/>
        </w:rPr>
        <w:t>Методические разработки</w:t>
      </w:r>
    </w:p>
    <w:p w14:paraId="7E3FEEC9" w14:textId="77777777" w:rsidR="0011508A" w:rsidRPr="00EE12B6" w:rsidRDefault="0011508A" w:rsidP="0011508A">
      <w:pPr>
        <w:tabs>
          <w:tab w:val="left" w:pos="567"/>
        </w:tabs>
        <w:spacing w:after="0"/>
        <w:ind w:left="284" w:right="424"/>
        <w:jc w:val="center"/>
        <w:rPr>
          <w:rFonts w:ascii="Times New Roman" w:hAnsi="Times New Roman" w:cs="Times New Roman"/>
          <w:b/>
          <w:sz w:val="70"/>
          <w:szCs w:val="70"/>
          <w:lang w:val="ro-RO"/>
        </w:rPr>
      </w:pPr>
      <w:r w:rsidRPr="00EE12B6">
        <w:rPr>
          <w:rFonts w:ascii="Times New Roman" w:hAnsi="Times New Roman" w:cs="Times New Roman"/>
          <w:b/>
          <w:sz w:val="70"/>
          <w:szCs w:val="70"/>
          <w:lang w:val="ro-RO"/>
        </w:rPr>
        <w:t>практических работ</w:t>
      </w:r>
    </w:p>
    <w:p w14:paraId="207F8ED0" w14:textId="77777777" w:rsidR="00F0656D" w:rsidRPr="004F00D1" w:rsidRDefault="00F0656D" w:rsidP="00F0656D">
      <w:pPr>
        <w:pStyle w:val="Title"/>
        <w:tabs>
          <w:tab w:val="left" w:pos="0"/>
        </w:tabs>
        <w:ind w:left="-426" w:right="454"/>
        <w:jc w:val="both"/>
        <w:rPr>
          <w:i w:val="0"/>
          <w:sz w:val="36"/>
          <w:szCs w:val="36"/>
        </w:rPr>
      </w:pPr>
    </w:p>
    <w:p w14:paraId="11D66BD3" w14:textId="41D8179C" w:rsidR="0011508A" w:rsidRPr="00EE12B6" w:rsidRDefault="0011508A" w:rsidP="0011508A">
      <w:pPr>
        <w:pStyle w:val="PlainText"/>
        <w:tabs>
          <w:tab w:val="left" w:pos="9781"/>
        </w:tabs>
        <w:ind w:left="-567"/>
        <w:rPr>
          <w:rFonts w:ascii="Times New Roman" w:hAnsi="Times New Roman"/>
          <w:b/>
          <w:sz w:val="28"/>
          <w:szCs w:val="36"/>
        </w:rPr>
      </w:pPr>
      <w:bookmarkStart w:id="0" w:name="_Hlk137721283"/>
      <w:r w:rsidRPr="00EE12B6">
        <w:rPr>
          <w:rFonts w:ascii="Times New Roman" w:hAnsi="Times New Roman"/>
          <w:b/>
          <w:sz w:val="28"/>
          <w:szCs w:val="36"/>
        </w:rPr>
        <w:t>П</w:t>
      </w:r>
      <w:r w:rsidRPr="00EE12B6">
        <w:rPr>
          <w:rFonts w:ascii="Times New Roman" w:hAnsi="Times New Roman"/>
          <w:b/>
          <w:sz w:val="28"/>
          <w:szCs w:val="36"/>
          <w:lang w:val="ro-RO"/>
        </w:rPr>
        <w:t xml:space="preserve">о дисциплине: </w:t>
      </w:r>
      <w:r>
        <w:rPr>
          <w:rFonts w:ascii="Times New Roman" w:hAnsi="Times New Roman"/>
          <w:bCs/>
          <w:sz w:val="28"/>
          <w:szCs w:val="36"/>
        </w:rPr>
        <w:t>С</w:t>
      </w:r>
      <w:r w:rsidRPr="0011508A">
        <w:rPr>
          <w:rFonts w:ascii="Times New Roman" w:hAnsi="Times New Roman"/>
          <w:bCs/>
          <w:sz w:val="28"/>
          <w:szCs w:val="36"/>
          <w:lang w:val="ro-RO"/>
        </w:rPr>
        <w:t>едация и анестезия в стоматологии</w:t>
      </w:r>
    </w:p>
    <w:p w14:paraId="69F339BE" w14:textId="45E821DF" w:rsidR="0011508A" w:rsidRPr="00EE12B6" w:rsidRDefault="0011508A" w:rsidP="0011508A">
      <w:pPr>
        <w:tabs>
          <w:tab w:val="left" w:pos="567"/>
        </w:tabs>
        <w:spacing w:after="0"/>
        <w:ind w:left="-567" w:right="424"/>
        <w:rPr>
          <w:rFonts w:ascii="Times New Roman" w:hAnsi="Times New Roman" w:cs="Times New Roman"/>
          <w:b/>
          <w:sz w:val="28"/>
          <w:szCs w:val="36"/>
          <w:lang w:val="ro-RO"/>
        </w:rPr>
      </w:pPr>
      <w:r w:rsidRPr="00EE12B6">
        <w:rPr>
          <w:rFonts w:ascii="Times New Roman" w:hAnsi="Times New Roman" w:cs="Times New Roman"/>
          <w:b/>
          <w:sz w:val="28"/>
          <w:szCs w:val="36"/>
          <w:lang w:val="ro-RO"/>
        </w:rPr>
        <w:t xml:space="preserve">Тип дисциплины: </w:t>
      </w:r>
      <w:r w:rsidRPr="0011508A">
        <w:rPr>
          <w:rFonts w:ascii="Times New Roman" w:hAnsi="Times New Roman" w:cs="Times New Roman"/>
          <w:bCs/>
          <w:sz w:val="28"/>
          <w:szCs w:val="36"/>
        </w:rPr>
        <w:t>Обязательное</w:t>
      </w:r>
    </w:p>
    <w:p w14:paraId="32FB21CA" w14:textId="68397C33" w:rsidR="0011508A" w:rsidRPr="00EE12B6" w:rsidRDefault="0011508A" w:rsidP="0011508A">
      <w:pPr>
        <w:pStyle w:val="Title"/>
        <w:tabs>
          <w:tab w:val="left" w:pos="0"/>
        </w:tabs>
        <w:ind w:left="-567" w:right="454"/>
        <w:jc w:val="left"/>
        <w:rPr>
          <w:i w:val="0"/>
          <w:szCs w:val="36"/>
        </w:rPr>
      </w:pPr>
      <w:r w:rsidRPr="00EE12B6">
        <w:rPr>
          <w:i w:val="0"/>
          <w:szCs w:val="36"/>
        </w:rPr>
        <w:t xml:space="preserve">Код дисциплины: </w:t>
      </w:r>
      <w:r w:rsidR="00993057" w:rsidRPr="00993057">
        <w:rPr>
          <w:b w:val="0"/>
          <w:bCs/>
          <w:i w:val="0"/>
          <w:szCs w:val="28"/>
        </w:rPr>
        <w:t>S.04.O.037</w:t>
      </w:r>
    </w:p>
    <w:p w14:paraId="6BC1A528" w14:textId="77777777" w:rsidR="0011508A" w:rsidRPr="004F00D1" w:rsidRDefault="0011508A" w:rsidP="00F0656D">
      <w:pPr>
        <w:pStyle w:val="Title"/>
        <w:tabs>
          <w:tab w:val="left" w:pos="0"/>
        </w:tabs>
        <w:ind w:left="-426" w:right="454"/>
        <w:jc w:val="both"/>
        <w:rPr>
          <w:i w:val="0"/>
          <w:szCs w:val="28"/>
        </w:rPr>
      </w:pPr>
    </w:p>
    <w:bookmarkEnd w:id="0"/>
    <w:p w14:paraId="6100821F" w14:textId="77777777" w:rsidR="00F0656D" w:rsidRPr="004F00D1" w:rsidRDefault="00F0656D" w:rsidP="00F0656D">
      <w:pPr>
        <w:pStyle w:val="Title"/>
        <w:tabs>
          <w:tab w:val="left" w:pos="0"/>
        </w:tabs>
        <w:ind w:left="-426" w:right="454"/>
        <w:rPr>
          <w:i w:val="0"/>
          <w:sz w:val="70"/>
          <w:szCs w:val="70"/>
        </w:rPr>
      </w:pPr>
    </w:p>
    <w:p w14:paraId="531149DC" w14:textId="02597A9B" w:rsidR="0011508A" w:rsidRPr="00EE12B6" w:rsidRDefault="0011508A" w:rsidP="0011508A">
      <w:pPr>
        <w:pStyle w:val="Title"/>
        <w:tabs>
          <w:tab w:val="left" w:pos="0"/>
        </w:tabs>
        <w:ind w:left="-426" w:right="454"/>
        <w:rPr>
          <w:i w:val="0"/>
          <w:sz w:val="50"/>
          <w:szCs w:val="50"/>
        </w:rPr>
      </w:pPr>
      <w:r w:rsidRPr="0011508A">
        <w:rPr>
          <w:i w:val="0"/>
          <w:sz w:val="50"/>
          <w:szCs w:val="50"/>
        </w:rPr>
        <w:t>2</w:t>
      </w:r>
      <w:r w:rsidRPr="00EE12B6">
        <w:rPr>
          <w:i w:val="0"/>
          <w:sz w:val="50"/>
          <w:szCs w:val="50"/>
        </w:rPr>
        <w:t xml:space="preserve"> курс, </w:t>
      </w:r>
      <w:r w:rsidRPr="0011508A">
        <w:rPr>
          <w:i w:val="0"/>
          <w:sz w:val="50"/>
          <w:szCs w:val="50"/>
        </w:rPr>
        <w:t>4</w:t>
      </w:r>
      <w:r w:rsidRPr="00EE12B6">
        <w:rPr>
          <w:i w:val="0"/>
          <w:sz w:val="50"/>
          <w:szCs w:val="50"/>
        </w:rPr>
        <w:t>-й семестр</w:t>
      </w:r>
    </w:p>
    <w:p w14:paraId="14C7BC87" w14:textId="77777777" w:rsidR="00F0656D" w:rsidRPr="004F00D1" w:rsidRDefault="00F0656D" w:rsidP="00F0656D">
      <w:pPr>
        <w:pStyle w:val="Title"/>
        <w:rPr>
          <w:b w:val="0"/>
          <w:sz w:val="24"/>
          <w:szCs w:val="24"/>
        </w:rPr>
      </w:pPr>
    </w:p>
    <w:p w14:paraId="4D984C34" w14:textId="77777777" w:rsidR="00F0656D" w:rsidRPr="004F00D1" w:rsidRDefault="00F0656D" w:rsidP="00F0656D">
      <w:pPr>
        <w:pStyle w:val="Title"/>
        <w:rPr>
          <w:b w:val="0"/>
          <w:sz w:val="24"/>
          <w:szCs w:val="24"/>
        </w:rPr>
      </w:pPr>
    </w:p>
    <w:p w14:paraId="66B03377" w14:textId="77777777" w:rsidR="0093675C" w:rsidRPr="004F00D1" w:rsidRDefault="0093675C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o-RO" w:eastAsia="ru-RU"/>
        </w:rPr>
      </w:pPr>
    </w:p>
    <w:p w14:paraId="10B34E80" w14:textId="77777777" w:rsidR="0093675C" w:rsidRPr="004F00D1" w:rsidRDefault="0093675C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o-RO" w:eastAsia="ru-RU"/>
        </w:rPr>
      </w:pPr>
    </w:p>
    <w:p w14:paraId="49D7380D" w14:textId="77777777" w:rsidR="001A2C30" w:rsidRPr="004F00D1" w:rsidRDefault="001A2C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o-RO" w:eastAsia="ru-RU"/>
        </w:rPr>
      </w:pPr>
    </w:p>
    <w:p w14:paraId="608E235C" w14:textId="77777777" w:rsidR="001A2C30" w:rsidRPr="004F00D1" w:rsidRDefault="001A2C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47EF7C0E" w14:textId="77777777" w:rsidR="001A2C30" w:rsidRPr="004F00D1" w:rsidRDefault="001A2C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4976F3AF" w14:textId="77777777" w:rsidR="001A2C30" w:rsidRPr="004F00D1" w:rsidRDefault="001A2C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736F6F2A" w14:textId="77777777" w:rsidR="009006B3" w:rsidRPr="004F00D1" w:rsidRDefault="009006B3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632F761B" w14:textId="713E0AD0" w:rsidR="00D76E65" w:rsidRPr="00D76E65" w:rsidRDefault="00D76E65" w:rsidP="00D76E65">
      <w:pPr>
        <w:tabs>
          <w:tab w:val="left" w:pos="0"/>
        </w:tabs>
        <w:spacing w:after="0" w:line="480" w:lineRule="auto"/>
        <w:ind w:left="-180" w:right="535"/>
        <w:rPr>
          <w:rFonts w:ascii="Times New Roman" w:hAnsi="Times New Roman" w:cs="Times New Roman"/>
          <w:sz w:val="28"/>
          <w:szCs w:val="28"/>
          <w:lang w:val="ro-RO"/>
        </w:rPr>
      </w:pPr>
      <w:r w:rsidRPr="00D76E65">
        <w:rPr>
          <w:rFonts w:ascii="Times New Roman" w:hAnsi="Times New Roman" w:cs="Times New Roman"/>
          <w:sz w:val="28"/>
          <w:szCs w:val="28"/>
          <w:lang w:val="ro-RO"/>
        </w:rPr>
        <w:t>Заведующий кафедрой, д.м.н., профессор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76E65">
        <w:rPr>
          <w:rFonts w:ascii="Times New Roman" w:hAnsi="Times New Roman" w:cs="Times New Roman"/>
          <w:sz w:val="28"/>
          <w:szCs w:val="28"/>
          <w:lang w:val="ro-RO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76E65">
        <w:rPr>
          <w:rFonts w:ascii="Times New Roman" w:hAnsi="Times New Roman" w:cs="Times New Roman"/>
          <w:sz w:val="28"/>
          <w:szCs w:val="28"/>
          <w:lang w:val="ro-RO"/>
        </w:rPr>
        <w:t xml:space="preserve"> Н.Келе</w:t>
      </w:r>
    </w:p>
    <w:p w14:paraId="39D7366D" w14:textId="464D40C4" w:rsidR="00F0656D" w:rsidRPr="004F00D1" w:rsidRDefault="00D76E65" w:rsidP="00D76E65">
      <w:pPr>
        <w:tabs>
          <w:tab w:val="left" w:pos="0"/>
        </w:tabs>
        <w:spacing w:after="0" w:line="480" w:lineRule="auto"/>
        <w:ind w:left="-180" w:right="535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D76E65">
        <w:rPr>
          <w:rFonts w:ascii="Times New Roman" w:hAnsi="Times New Roman" w:cs="Times New Roman"/>
          <w:sz w:val="28"/>
          <w:szCs w:val="28"/>
          <w:lang w:val="ro-RO"/>
        </w:rPr>
        <w:t>Зав. учебной частью,</w:t>
      </w:r>
      <w:r w:rsidR="0087727B">
        <w:rPr>
          <w:rFonts w:ascii="Times New Roman" w:hAnsi="Times New Roman" w:cs="Times New Roman"/>
          <w:sz w:val="28"/>
          <w:szCs w:val="28"/>
        </w:rPr>
        <w:t xml:space="preserve"> к</w:t>
      </w:r>
      <w:r w:rsidR="0087727B" w:rsidRPr="00D76E65">
        <w:rPr>
          <w:rFonts w:ascii="Times New Roman" w:hAnsi="Times New Roman" w:cs="Times New Roman"/>
          <w:sz w:val="28"/>
          <w:szCs w:val="28"/>
          <w:lang w:val="ro-RO"/>
        </w:rPr>
        <w:t xml:space="preserve">.м.н., </w:t>
      </w:r>
      <w:r w:rsidRPr="00D76E6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A3F45" w:rsidRPr="006A3F45">
        <w:rPr>
          <w:rFonts w:ascii="Times New Roman" w:hAnsi="Times New Roman" w:cs="Times New Roman"/>
          <w:sz w:val="28"/>
          <w:szCs w:val="28"/>
          <w:lang w:val="ro-RO"/>
        </w:rPr>
        <w:t>доцент</w:t>
      </w:r>
      <w:r w:rsidR="006A3F45" w:rsidRPr="006A3F4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A3F45">
        <w:rPr>
          <w:rFonts w:ascii="Times New Roman" w:hAnsi="Times New Roman" w:cs="Times New Roman"/>
          <w:sz w:val="28"/>
          <w:szCs w:val="28"/>
          <w:lang w:val="ro-RO"/>
        </w:rPr>
        <w:t xml:space="preserve">                _</w:t>
      </w:r>
      <w:r w:rsidRPr="00D76E65">
        <w:rPr>
          <w:rFonts w:ascii="Times New Roman" w:hAnsi="Times New Roman" w:cs="Times New Roman"/>
          <w:sz w:val="28"/>
          <w:szCs w:val="28"/>
          <w:lang w:val="ro-RO"/>
        </w:rPr>
        <w:t>______</w:t>
      </w:r>
      <w:r w:rsidR="0087727B">
        <w:rPr>
          <w:rFonts w:ascii="Times New Roman" w:hAnsi="Times New Roman" w:cs="Times New Roman"/>
          <w:sz w:val="28"/>
          <w:szCs w:val="28"/>
        </w:rPr>
        <w:t>__</w:t>
      </w:r>
      <w:r w:rsidR="006A3F45">
        <w:rPr>
          <w:rFonts w:ascii="Times New Roman" w:hAnsi="Times New Roman" w:cs="Times New Roman"/>
          <w:sz w:val="28"/>
          <w:szCs w:val="28"/>
          <w:lang w:val="ro-RO"/>
        </w:rPr>
        <w:t>_</w:t>
      </w:r>
      <w:r w:rsidR="0087727B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E65">
        <w:rPr>
          <w:rFonts w:ascii="Times New Roman" w:hAnsi="Times New Roman" w:cs="Times New Roman"/>
          <w:sz w:val="28"/>
          <w:szCs w:val="28"/>
          <w:lang w:val="ro-RO"/>
        </w:rPr>
        <w:t xml:space="preserve"> Г. Мотелика</w:t>
      </w:r>
      <w:r w:rsidRPr="00D76E65">
        <w:t xml:space="preserve"> </w:t>
      </w:r>
    </w:p>
    <w:p w14:paraId="35EC1D3F" w14:textId="77777777" w:rsidR="00D76E65" w:rsidRPr="00FD166E" w:rsidRDefault="00D76E65" w:rsidP="00D76E65">
      <w:pPr>
        <w:tabs>
          <w:tab w:val="left" w:pos="-142"/>
        </w:tabs>
        <w:spacing w:after="0"/>
        <w:ind w:left="-567" w:right="28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Методическая</w:t>
      </w:r>
      <w:r w:rsidRPr="00FD1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>разработка № 1</w:t>
      </w:r>
    </w:p>
    <w:p w14:paraId="3E2AC6FD" w14:textId="1D9B22A5" w:rsidR="00D76E65" w:rsidRDefault="00D76E65" w:rsidP="00D76E65">
      <w:pPr>
        <w:tabs>
          <w:tab w:val="left" w:pos="-142"/>
        </w:tabs>
        <w:spacing w:after="0"/>
        <w:ind w:left="-567" w:right="28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 xml:space="preserve">(курс II, семестр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>V)</w:t>
      </w:r>
    </w:p>
    <w:p w14:paraId="64C79197" w14:textId="77777777" w:rsidR="00694AAD" w:rsidRPr="00694AAD" w:rsidRDefault="00694AAD" w:rsidP="00694AAD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5403EAB1" w14:textId="77777777" w:rsidR="00D76E65" w:rsidRPr="00D76E65" w:rsidRDefault="00D76E65" w:rsidP="00D76E65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D76E65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Тема: Анатомия челюстно-лицевой области.</w:t>
      </w:r>
    </w:p>
    <w:p w14:paraId="354F75D9" w14:textId="75088390" w:rsidR="00D76E65" w:rsidRPr="00D76E65" w:rsidRDefault="00D76E65" w:rsidP="00D76E65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D76E65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Место </w:t>
      </w:r>
      <w:r w:rsidR="00053345" w:rsidRPr="004E04D8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="00053345" w:rsidRPr="00FD166E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053345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="00053345" w:rsidRPr="00FD166E">
        <w:rPr>
          <w:rFonts w:ascii="Times New Roman" w:hAnsi="Times New Roman" w:cs="Times New Roman"/>
          <w:bCs/>
          <w:iCs/>
          <w:sz w:val="28"/>
          <w:szCs w:val="28"/>
        </w:rPr>
        <w:t>линические базы кафедры.</w:t>
      </w:r>
    </w:p>
    <w:p w14:paraId="03CFF863" w14:textId="663BD771" w:rsidR="00D76E65" w:rsidRPr="00D76E65" w:rsidRDefault="00D76E65" w:rsidP="00053345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D76E65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Цель </w:t>
      </w:r>
      <w:r w:rsidR="00053345" w:rsidRPr="004E04D8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="00053345" w:rsidRPr="00FD166E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053345" w:rsidRPr="00053345">
        <w:rPr>
          <w:rFonts w:ascii="Times New Roman" w:hAnsi="Times New Roman" w:cs="Times New Roman"/>
          <w:bCs/>
          <w:iCs/>
          <w:sz w:val="28"/>
          <w:szCs w:val="28"/>
        </w:rPr>
        <w:t>На данном практическом занятии, студенты изучают</w:t>
      </w:r>
      <w:r w:rsidRPr="00053345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 анатомо-топографические особенности области головы</w:t>
      </w:r>
      <w:r w:rsidR="00053345" w:rsidRPr="00053345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 </w:t>
      </w:r>
      <w:r w:rsidRPr="00053345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и шеи.</w:t>
      </w:r>
    </w:p>
    <w:p w14:paraId="5394A58E" w14:textId="3A0FF383" w:rsidR="00694AAD" w:rsidRPr="00694AAD" w:rsidRDefault="00053345" w:rsidP="00D76E65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>Форма и длительность</w:t>
      </w:r>
      <w:r w:rsidRPr="004E04D8"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 xml:space="preserve"> </w:t>
      </w:r>
      <w:r w:rsidRPr="004E04D8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FD166E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: </w:t>
      </w:r>
      <w:r w:rsidRPr="00053345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C</w:t>
      </w:r>
      <w:r w:rsidR="00D76E65" w:rsidRPr="00053345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еминар и практическое занятие, 135 мин.</w:t>
      </w:r>
    </w:p>
    <w:p w14:paraId="0558DAE9" w14:textId="77777777" w:rsidR="00053345" w:rsidRPr="00EE12B6" w:rsidRDefault="00053345" w:rsidP="00053345">
      <w:pPr>
        <w:pStyle w:val="Heading2"/>
        <w:tabs>
          <w:tab w:val="left" w:pos="-142"/>
        </w:tabs>
        <w:ind w:right="282"/>
        <w:jc w:val="center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EE12B6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Контрольные вопросы</w:t>
      </w:r>
      <w:r w:rsidRPr="00EE12B6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o-RO"/>
        </w:rPr>
        <w:t>:</w:t>
      </w:r>
    </w:p>
    <w:p w14:paraId="4AE46F92" w14:textId="77777777" w:rsidR="00694AAD" w:rsidRPr="00694AAD" w:rsidRDefault="00694AAD" w:rsidP="00694AAD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4BB3CF7A" w14:textId="77777777" w:rsidR="003669FF" w:rsidRDefault="003669FF" w:rsidP="003669FF">
      <w:pPr>
        <w:pStyle w:val="ListParagraph"/>
        <w:numPr>
          <w:ilvl w:val="0"/>
          <w:numId w:val="28"/>
        </w:numPr>
        <w:tabs>
          <w:tab w:val="left" w:pos="0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3669F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Поверхностные и глубокие области и этажи лица.</w:t>
      </w:r>
    </w:p>
    <w:p w14:paraId="037EEE4F" w14:textId="77777777" w:rsidR="003669FF" w:rsidRDefault="003669FF" w:rsidP="003669FF">
      <w:pPr>
        <w:pStyle w:val="ListParagraph"/>
        <w:numPr>
          <w:ilvl w:val="0"/>
          <w:numId w:val="28"/>
        </w:numPr>
        <w:tabs>
          <w:tab w:val="left" w:pos="0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3669F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Кости, образующие лицевой скелет.</w:t>
      </w:r>
    </w:p>
    <w:p w14:paraId="74865DEF" w14:textId="77777777" w:rsidR="003669FF" w:rsidRDefault="003669FF" w:rsidP="003669FF">
      <w:pPr>
        <w:pStyle w:val="ListParagraph"/>
        <w:numPr>
          <w:ilvl w:val="0"/>
          <w:numId w:val="28"/>
        </w:numPr>
        <w:tabs>
          <w:tab w:val="left" w:pos="0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3669F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Мышцы и фасции головы и шеи.</w:t>
      </w:r>
    </w:p>
    <w:p w14:paraId="4E9CD5B0" w14:textId="77777777" w:rsidR="003669FF" w:rsidRDefault="003669FF" w:rsidP="003669FF">
      <w:pPr>
        <w:pStyle w:val="ListParagraph"/>
        <w:numPr>
          <w:ilvl w:val="0"/>
          <w:numId w:val="28"/>
        </w:numPr>
        <w:tabs>
          <w:tab w:val="left" w:pos="0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3669F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Топографическая анатомия верхней и нижней челюстей.</w:t>
      </w:r>
    </w:p>
    <w:p w14:paraId="253CD769" w14:textId="77777777" w:rsidR="003669FF" w:rsidRDefault="003669FF" w:rsidP="003669FF">
      <w:pPr>
        <w:pStyle w:val="ListParagraph"/>
        <w:numPr>
          <w:ilvl w:val="0"/>
          <w:numId w:val="28"/>
        </w:numPr>
        <w:tabs>
          <w:tab w:val="left" w:pos="0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3669F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Кровоснабжение и иннервация верхней и нижней челюстей.</w:t>
      </w:r>
    </w:p>
    <w:p w14:paraId="05B92CD8" w14:textId="77777777" w:rsidR="003669FF" w:rsidRDefault="003669FF" w:rsidP="003669FF">
      <w:pPr>
        <w:pStyle w:val="ListParagraph"/>
        <w:numPr>
          <w:ilvl w:val="0"/>
          <w:numId w:val="28"/>
        </w:numPr>
        <w:tabs>
          <w:tab w:val="left" w:pos="0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3669F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Анатомо-морфологические особенности и функции верхнечелюстной пазухи. </w:t>
      </w:r>
    </w:p>
    <w:p w14:paraId="1F9BF706" w14:textId="77777777" w:rsidR="003669FF" w:rsidRDefault="003669FF" w:rsidP="003669FF">
      <w:pPr>
        <w:pStyle w:val="ListParagraph"/>
        <w:numPr>
          <w:ilvl w:val="0"/>
          <w:numId w:val="28"/>
        </w:numPr>
        <w:tabs>
          <w:tab w:val="left" w:pos="0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3669F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Анатомические элементы височно-нижнечелюстного сустава.</w:t>
      </w:r>
    </w:p>
    <w:p w14:paraId="5A627E98" w14:textId="2993A133" w:rsidR="00694AAD" w:rsidRPr="003669FF" w:rsidRDefault="003669FF" w:rsidP="003669FF">
      <w:pPr>
        <w:pStyle w:val="ListParagraph"/>
        <w:numPr>
          <w:ilvl w:val="0"/>
          <w:numId w:val="28"/>
        </w:numPr>
        <w:tabs>
          <w:tab w:val="left" w:pos="0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3669F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Анатомия зубов и их соотношение с соседними анатомическими структурами и костными пластинками.</w:t>
      </w:r>
    </w:p>
    <w:p w14:paraId="72EAE8FA" w14:textId="38F8C278" w:rsidR="00694AAD" w:rsidRDefault="00694AAD" w:rsidP="00694AAD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3A4954FA" w14:textId="2A4DDD6D" w:rsidR="00694AAD" w:rsidRDefault="00694AAD" w:rsidP="00694AAD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083479F0" w14:textId="6036AFC5" w:rsidR="00694AAD" w:rsidRDefault="00694AAD" w:rsidP="00694AAD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2D0212A0" w14:textId="439159D8" w:rsidR="00694AAD" w:rsidRDefault="00694AAD" w:rsidP="00694AAD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3A308584" w14:textId="727EEED1" w:rsidR="00694AAD" w:rsidRDefault="00694AAD" w:rsidP="00694AAD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0A9CCE47" w14:textId="3CA22121" w:rsidR="00694AAD" w:rsidRDefault="00694AAD" w:rsidP="00694AAD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32DDD6B1" w14:textId="77777777" w:rsidR="00694AAD" w:rsidRPr="00694AAD" w:rsidRDefault="00694AAD" w:rsidP="00694AAD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27CA68AD" w14:textId="77777777" w:rsidR="003669FF" w:rsidRPr="00EE12B6" w:rsidRDefault="003669FF" w:rsidP="003669FF">
      <w:pPr>
        <w:pStyle w:val="Title"/>
        <w:tabs>
          <w:tab w:val="left" w:pos="142"/>
        </w:tabs>
        <w:ind w:left="-284" w:right="283"/>
        <w:rPr>
          <w:b w:val="0"/>
          <w:bCs/>
          <w:i w:val="0"/>
          <w:iCs/>
          <w:sz w:val="24"/>
          <w:szCs w:val="24"/>
          <w:lang w:val="ru-RU"/>
        </w:rPr>
      </w:pPr>
      <w:r w:rsidRPr="00EE12B6">
        <w:rPr>
          <w:b w:val="0"/>
          <w:bCs/>
          <w:i w:val="0"/>
          <w:iCs/>
          <w:sz w:val="24"/>
          <w:szCs w:val="24"/>
          <w:lang w:val="ru-RU"/>
        </w:rPr>
        <w:t>Литература</w:t>
      </w:r>
    </w:p>
    <w:p w14:paraId="7119D23F" w14:textId="77777777" w:rsidR="00694AAD" w:rsidRPr="006E0BED" w:rsidRDefault="00694AAD" w:rsidP="00694AAD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4587F385" w14:textId="77777777" w:rsidR="0040316E" w:rsidRDefault="0040316E" w:rsidP="0040316E">
      <w:pPr>
        <w:pStyle w:val="ListParagraph"/>
        <w:numPr>
          <w:ilvl w:val="0"/>
          <w:numId w:val="7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EE12B6">
        <w:rPr>
          <w:rFonts w:ascii="Times New Roman" w:hAnsi="Times New Roman" w:cs="Times New Roman"/>
          <w:sz w:val="24"/>
          <w:szCs w:val="24"/>
        </w:rPr>
        <w:t>Материалы лекций</w:t>
      </w:r>
    </w:p>
    <w:p w14:paraId="598D0AAA" w14:textId="77777777" w:rsidR="0040316E" w:rsidRPr="0040316E" w:rsidRDefault="00694AAD" w:rsidP="0040316E">
      <w:pPr>
        <w:pStyle w:val="ListParagraph"/>
        <w:numPr>
          <w:ilvl w:val="0"/>
          <w:numId w:val="7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40316E">
        <w:rPr>
          <w:rFonts w:ascii="Times New Roman" w:hAnsi="Times New Roman" w:cs="Times New Roman"/>
          <w:sz w:val="24"/>
          <w:szCs w:val="24"/>
          <w:lang w:val="ro-RO"/>
        </w:rPr>
        <w:t>Chele Nicolae, Motelica Gabriela, Doriana Agop-Forna. Anestezia în stomatologie și chirurgia oro-maxilo-facială. Tipografia Sirius, Chișinău, 2022</w:t>
      </w:r>
    </w:p>
    <w:p w14:paraId="665A6EAD" w14:textId="77777777" w:rsidR="0040316E" w:rsidRDefault="00694AAD" w:rsidP="0040316E">
      <w:pPr>
        <w:pStyle w:val="ListParagraph"/>
        <w:numPr>
          <w:ilvl w:val="0"/>
          <w:numId w:val="7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  <w:lang w:val="en-US"/>
        </w:rPr>
      </w:pPr>
      <w:r w:rsidRPr="0040316E">
        <w:rPr>
          <w:rFonts w:ascii="Times New Roman" w:hAnsi="Times New Roman" w:cs="Times New Roman"/>
          <w:sz w:val="24"/>
          <w:szCs w:val="24"/>
          <w:lang w:val="en-US"/>
        </w:rPr>
        <w:t>Bucur A, Navarro-Vila C, Acero J, Lowry J. Compendiu de chirurgie Oro-Maxilo-Facială, Ed. QMed Publishing, București, 2009.</w:t>
      </w:r>
    </w:p>
    <w:p w14:paraId="4702A2C0" w14:textId="77777777" w:rsidR="0040316E" w:rsidRDefault="00694AAD" w:rsidP="0040316E">
      <w:pPr>
        <w:pStyle w:val="ListParagraph"/>
        <w:numPr>
          <w:ilvl w:val="0"/>
          <w:numId w:val="7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40316E">
        <w:rPr>
          <w:rFonts w:ascii="Times New Roman" w:hAnsi="Times New Roman" w:cs="Times New Roman"/>
          <w:sz w:val="24"/>
          <w:szCs w:val="24"/>
        </w:rPr>
        <w:t>Тимофеев А. А. Челюстно-лицевой хирургия. Киев: Медицина, 2015.</w:t>
      </w:r>
    </w:p>
    <w:p w14:paraId="43AA33FD" w14:textId="0BD6B5A1" w:rsidR="00694AAD" w:rsidRPr="0052796A" w:rsidRDefault="00694AAD" w:rsidP="0040316E">
      <w:pPr>
        <w:pStyle w:val="ListParagraph"/>
        <w:numPr>
          <w:ilvl w:val="0"/>
          <w:numId w:val="7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  <w:lang w:val="en-US"/>
        </w:rPr>
      </w:pPr>
      <w:r w:rsidRPr="0040316E">
        <w:rPr>
          <w:rFonts w:ascii="Times New Roman" w:hAnsi="Times New Roman" w:cs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02A2829F" w14:textId="2F79CE93" w:rsidR="00694AAD" w:rsidRPr="00694AAD" w:rsidRDefault="00694AAD" w:rsidP="00694AAD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0B27C62A" w14:textId="10FA34A4" w:rsidR="0040316E" w:rsidRPr="0040316E" w:rsidRDefault="0040316E" w:rsidP="0040316E">
      <w:pPr>
        <w:tabs>
          <w:tab w:val="left" w:pos="-142"/>
        </w:tabs>
        <w:spacing w:after="0"/>
        <w:ind w:left="-567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Методическая</w:t>
      </w:r>
      <w:r w:rsidRPr="00FD1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 xml:space="preserve">разработка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0FE9EBC4" w14:textId="77777777" w:rsidR="0040316E" w:rsidRDefault="0040316E" w:rsidP="0040316E">
      <w:pPr>
        <w:tabs>
          <w:tab w:val="left" w:pos="-142"/>
        </w:tabs>
        <w:spacing w:after="0"/>
        <w:ind w:left="-567" w:right="28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 xml:space="preserve">(курс II, семестр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>V)</w:t>
      </w:r>
    </w:p>
    <w:p w14:paraId="1C066727" w14:textId="77777777" w:rsidR="0040316E" w:rsidRPr="00694AAD" w:rsidRDefault="0040316E" w:rsidP="0040316E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3CB0140E" w14:textId="516C37CF" w:rsidR="0040316E" w:rsidRPr="00D76E65" w:rsidRDefault="0040316E" w:rsidP="0040316E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D76E65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Тема: </w:t>
      </w:r>
      <w:r w:rsidRPr="0040316E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Клинический осмотр пациентов в отделении (кабинете) челюстно-лицевой хирургии и стоматологии.</w:t>
      </w:r>
    </w:p>
    <w:p w14:paraId="49FE26DA" w14:textId="77777777" w:rsidR="0040316E" w:rsidRPr="00D76E65" w:rsidRDefault="0040316E" w:rsidP="0040316E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D76E65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Место </w:t>
      </w:r>
      <w:r w:rsidRPr="004E04D8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>линические базы кафедры.</w:t>
      </w:r>
    </w:p>
    <w:p w14:paraId="47F5B0B1" w14:textId="77777777" w:rsidR="0040316E" w:rsidRDefault="0040316E" w:rsidP="0040316E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D76E65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Цель </w:t>
      </w:r>
      <w:r w:rsidRPr="004E04D8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053345">
        <w:rPr>
          <w:rFonts w:ascii="Times New Roman" w:hAnsi="Times New Roman" w:cs="Times New Roman"/>
          <w:bCs/>
          <w:iCs/>
          <w:sz w:val="28"/>
          <w:szCs w:val="28"/>
        </w:rPr>
        <w:t>На данном практическом занятии, студенты изучают</w:t>
      </w:r>
      <w:r w:rsidRPr="00053345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 </w:t>
      </w:r>
      <w:r w:rsidRPr="0040316E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этапы и особенности клинического и параклинического обследования пациентов.</w:t>
      </w:r>
    </w:p>
    <w:p w14:paraId="52CF5C58" w14:textId="74B4678E" w:rsidR="0040316E" w:rsidRPr="00694AAD" w:rsidRDefault="0040316E" w:rsidP="0040316E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>Форма и длительность</w:t>
      </w:r>
      <w:r w:rsidRPr="004E04D8"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 xml:space="preserve"> </w:t>
      </w:r>
      <w:r w:rsidRPr="004E04D8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FD166E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: </w:t>
      </w:r>
      <w:r w:rsidRPr="00053345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Cеминар и практическое занятие, 135 мин.</w:t>
      </w:r>
    </w:p>
    <w:p w14:paraId="18132DC3" w14:textId="77777777" w:rsidR="0040316E" w:rsidRPr="00EE12B6" w:rsidRDefault="0040316E" w:rsidP="0040316E">
      <w:pPr>
        <w:pStyle w:val="Heading2"/>
        <w:tabs>
          <w:tab w:val="left" w:pos="-142"/>
        </w:tabs>
        <w:ind w:right="282"/>
        <w:jc w:val="center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EE12B6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Контрольные вопросы</w:t>
      </w:r>
      <w:r w:rsidRPr="00EE12B6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o-RO"/>
        </w:rPr>
        <w:t>:</w:t>
      </w:r>
    </w:p>
    <w:p w14:paraId="50FB4068" w14:textId="77777777" w:rsidR="00890916" w:rsidRPr="004F00D1" w:rsidRDefault="00890916" w:rsidP="0089091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</w:p>
    <w:p w14:paraId="60A2D626" w14:textId="77777777" w:rsidR="00DF081D" w:rsidRDefault="0040316E" w:rsidP="0040316E">
      <w:pPr>
        <w:pStyle w:val="ListParagraph"/>
        <w:numPr>
          <w:ilvl w:val="0"/>
          <w:numId w:val="30"/>
        </w:numPr>
        <w:spacing w:after="0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DF081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Этические и деонтологические принципы при обследовании пациентов.</w:t>
      </w:r>
    </w:p>
    <w:p w14:paraId="603D2A85" w14:textId="77777777" w:rsidR="00DF081D" w:rsidRDefault="0040316E" w:rsidP="0040316E">
      <w:pPr>
        <w:pStyle w:val="ListParagraph"/>
        <w:numPr>
          <w:ilvl w:val="0"/>
          <w:numId w:val="30"/>
        </w:numPr>
        <w:spacing w:after="0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DF081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Основная цель клинического обследования пациента с заболеваниями в </w:t>
      </w:r>
      <w:r w:rsidRPr="00DF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F081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ЧЛО.</w:t>
      </w:r>
    </w:p>
    <w:p w14:paraId="65F4483C" w14:textId="77777777" w:rsidR="00DF081D" w:rsidRDefault="0040316E" w:rsidP="0040316E">
      <w:pPr>
        <w:pStyle w:val="ListParagraph"/>
        <w:numPr>
          <w:ilvl w:val="0"/>
          <w:numId w:val="30"/>
        </w:numPr>
        <w:spacing w:after="0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DF081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Анамнез. Методы сбора анамнеза. </w:t>
      </w:r>
    </w:p>
    <w:p w14:paraId="4A05B623" w14:textId="77777777" w:rsidR="00DF081D" w:rsidRDefault="0040316E" w:rsidP="0040316E">
      <w:pPr>
        <w:pStyle w:val="ListParagraph"/>
        <w:numPr>
          <w:ilvl w:val="0"/>
          <w:numId w:val="30"/>
        </w:numPr>
        <w:spacing w:after="0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DF081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Общие жалобы пациента. </w:t>
      </w:r>
    </w:p>
    <w:p w14:paraId="37609697" w14:textId="77777777" w:rsidR="00DF081D" w:rsidRDefault="0040316E" w:rsidP="0040316E">
      <w:pPr>
        <w:pStyle w:val="ListParagraph"/>
        <w:numPr>
          <w:ilvl w:val="0"/>
          <w:numId w:val="30"/>
        </w:numPr>
        <w:spacing w:after="0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DF081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Боль. Характеристика. Классификация боли.</w:t>
      </w:r>
    </w:p>
    <w:p w14:paraId="6C1FB456" w14:textId="0F1BA48B" w:rsidR="00DF081D" w:rsidRDefault="0040316E" w:rsidP="0040316E">
      <w:pPr>
        <w:pStyle w:val="ListParagraph"/>
        <w:numPr>
          <w:ilvl w:val="0"/>
          <w:numId w:val="30"/>
        </w:numPr>
        <w:spacing w:after="0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DF081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Внеротовое объективное клиническое обследование. Методы и этапы. </w:t>
      </w:r>
      <w:r w:rsidR="00FE2C80" w:rsidRPr="00DF081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Инструментарий.</w:t>
      </w:r>
    </w:p>
    <w:p w14:paraId="5D53E573" w14:textId="77777777" w:rsidR="00DF081D" w:rsidRDefault="0040316E" w:rsidP="0040316E">
      <w:pPr>
        <w:pStyle w:val="ListParagraph"/>
        <w:numPr>
          <w:ilvl w:val="0"/>
          <w:numId w:val="30"/>
        </w:numPr>
        <w:spacing w:after="0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DF081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Внутриротовое объективное клиническое обследование. Методы и этапы. Инструментарий.</w:t>
      </w:r>
    </w:p>
    <w:p w14:paraId="1DDFE9E3" w14:textId="2E325E2E" w:rsidR="00890916" w:rsidRPr="00DF081D" w:rsidRDefault="0040316E" w:rsidP="0040316E">
      <w:pPr>
        <w:pStyle w:val="ListParagraph"/>
        <w:numPr>
          <w:ilvl w:val="0"/>
          <w:numId w:val="30"/>
        </w:numPr>
        <w:spacing w:after="0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DF081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Общеклиническое обследование пациента. Основная цель, взаимосвязь общ</w:t>
      </w:r>
      <w:r w:rsidR="00DF081D" w:rsidRPr="00DF08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081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го состояния и заболеваний челюстно-лицевой области.</w:t>
      </w:r>
    </w:p>
    <w:p w14:paraId="4283A5F6" w14:textId="4F82B29F" w:rsidR="00DF081D" w:rsidRDefault="00DF081D" w:rsidP="00890916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640B58F3" w14:textId="22603E4B" w:rsidR="00DF081D" w:rsidRDefault="00DF081D" w:rsidP="00890916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0564EE12" w14:textId="77777777" w:rsidR="00DF081D" w:rsidRPr="0040316E" w:rsidRDefault="00DF081D" w:rsidP="00890916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40580BF9" w14:textId="77777777" w:rsidR="00DF081D" w:rsidRPr="00EE12B6" w:rsidRDefault="00DF081D" w:rsidP="00DF081D">
      <w:pPr>
        <w:pStyle w:val="Title"/>
        <w:tabs>
          <w:tab w:val="left" w:pos="142"/>
        </w:tabs>
        <w:ind w:left="-284" w:right="283"/>
        <w:rPr>
          <w:b w:val="0"/>
          <w:bCs/>
          <w:i w:val="0"/>
          <w:iCs/>
          <w:sz w:val="24"/>
          <w:szCs w:val="24"/>
          <w:lang w:val="ru-RU"/>
        </w:rPr>
      </w:pPr>
      <w:r w:rsidRPr="00EE12B6">
        <w:rPr>
          <w:b w:val="0"/>
          <w:bCs/>
          <w:i w:val="0"/>
          <w:iCs/>
          <w:sz w:val="24"/>
          <w:szCs w:val="24"/>
          <w:lang w:val="ru-RU"/>
        </w:rPr>
        <w:t>Литература</w:t>
      </w:r>
    </w:p>
    <w:p w14:paraId="0CD02780" w14:textId="77777777" w:rsidR="00DF081D" w:rsidRPr="006E0BED" w:rsidRDefault="00DF081D" w:rsidP="00DF081D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28881D63" w14:textId="77777777" w:rsidR="00DF081D" w:rsidRDefault="00DF081D" w:rsidP="00DF081D">
      <w:pPr>
        <w:pStyle w:val="ListParagraph"/>
        <w:numPr>
          <w:ilvl w:val="0"/>
          <w:numId w:val="31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EE12B6">
        <w:rPr>
          <w:rFonts w:ascii="Times New Roman" w:hAnsi="Times New Roman" w:cs="Times New Roman"/>
          <w:sz w:val="24"/>
          <w:szCs w:val="24"/>
        </w:rPr>
        <w:t>Материалы лекций</w:t>
      </w:r>
    </w:p>
    <w:p w14:paraId="08DC282C" w14:textId="77777777" w:rsidR="00DF081D" w:rsidRPr="0040316E" w:rsidRDefault="00DF081D" w:rsidP="00DF081D">
      <w:pPr>
        <w:pStyle w:val="ListParagraph"/>
        <w:numPr>
          <w:ilvl w:val="0"/>
          <w:numId w:val="31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40316E">
        <w:rPr>
          <w:rFonts w:ascii="Times New Roman" w:hAnsi="Times New Roman" w:cs="Times New Roman"/>
          <w:sz w:val="24"/>
          <w:szCs w:val="24"/>
          <w:lang w:val="ro-RO"/>
        </w:rPr>
        <w:t>Chele Nicolae, Motelica Gabriela, Doriana Agop-Forna. Anestezia în stomatologie și chirurgia oro-maxilo-facială. Tipografia Sirius, Chișinău, 2022</w:t>
      </w:r>
    </w:p>
    <w:p w14:paraId="00FDE539" w14:textId="77777777" w:rsidR="00DF081D" w:rsidRDefault="00DF081D" w:rsidP="00DF081D">
      <w:pPr>
        <w:pStyle w:val="ListParagraph"/>
        <w:numPr>
          <w:ilvl w:val="0"/>
          <w:numId w:val="31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  <w:lang w:val="en-US"/>
        </w:rPr>
      </w:pPr>
      <w:r w:rsidRPr="0040316E">
        <w:rPr>
          <w:rFonts w:ascii="Times New Roman" w:hAnsi="Times New Roman" w:cs="Times New Roman"/>
          <w:sz w:val="24"/>
          <w:szCs w:val="24"/>
          <w:lang w:val="en-US"/>
        </w:rPr>
        <w:t>Bucur A, Navarro-Vila C, Acero J, Lowry J. Compendiu de chirurgie Oro-Maxilo-Facială, Ed. QMed Publishing, București, 2009.</w:t>
      </w:r>
    </w:p>
    <w:p w14:paraId="274F68E4" w14:textId="77777777" w:rsidR="00DF081D" w:rsidRDefault="00DF081D" w:rsidP="00DF081D">
      <w:pPr>
        <w:pStyle w:val="ListParagraph"/>
        <w:numPr>
          <w:ilvl w:val="0"/>
          <w:numId w:val="31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40316E">
        <w:rPr>
          <w:rFonts w:ascii="Times New Roman" w:hAnsi="Times New Roman" w:cs="Times New Roman"/>
          <w:sz w:val="24"/>
          <w:szCs w:val="24"/>
        </w:rPr>
        <w:t>Тимофеев А. А. Челюстно-лицевой хирургия. Киев: Медицина, 2015.</w:t>
      </w:r>
    </w:p>
    <w:p w14:paraId="2C77BA9D" w14:textId="77777777" w:rsidR="00DF081D" w:rsidRPr="00DF081D" w:rsidRDefault="00DF081D" w:rsidP="00DF081D">
      <w:pPr>
        <w:pStyle w:val="ListParagraph"/>
        <w:numPr>
          <w:ilvl w:val="0"/>
          <w:numId w:val="31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  <w:lang w:val="en-US"/>
        </w:rPr>
      </w:pPr>
      <w:r w:rsidRPr="0040316E">
        <w:rPr>
          <w:rFonts w:ascii="Times New Roman" w:hAnsi="Times New Roman" w:cs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12A14E17" w14:textId="1F0290FB" w:rsidR="00DF081D" w:rsidRPr="0040316E" w:rsidRDefault="00DF081D" w:rsidP="00DF081D">
      <w:pPr>
        <w:tabs>
          <w:tab w:val="left" w:pos="-142"/>
        </w:tabs>
        <w:spacing w:after="0"/>
        <w:ind w:left="-567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Методическая</w:t>
      </w:r>
      <w:r w:rsidRPr="00FD1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 xml:space="preserve">разработка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14:paraId="513D75C3" w14:textId="77777777" w:rsidR="00DF081D" w:rsidRDefault="00DF081D" w:rsidP="00DF081D">
      <w:pPr>
        <w:tabs>
          <w:tab w:val="left" w:pos="-142"/>
        </w:tabs>
        <w:spacing w:after="0"/>
        <w:ind w:left="-567" w:right="28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 xml:space="preserve">(курс II, семестр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>V)</w:t>
      </w:r>
    </w:p>
    <w:p w14:paraId="3DDB9687" w14:textId="77777777" w:rsidR="00DF081D" w:rsidRPr="00694AAD" w:rsidRDefault="00DF081D" w:rsidP="00DF081D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2C2A86F8" w14:textId="4A6000A7" w:rsidR="00DF081D" w:rsidRPr="00D76E65" w:rsidRDefault="00DF081D" w:rsidP="00DF081D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D76E65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Тема: </w:t>
      </w:r>
      <w:r w:rsidRPr="00DF081D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Параклиническое обследование пациентов в отделении (кабинете) челюстно-лицевой хирургии и стоматологии.</w:t>
      </w:r>
    </w:p>
    <w:p w14:paraId="7688AE55" w14:textId="77777777" w:rsidR="00DF081D" w:rsidRPr="00D76E65" w:rsidRDefault="00DF081D" w:rsidP="00DF081D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D76E65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Место </w:t>
      </w:r>
      <w:r w:rsidRPr="004E04D8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>линические базы кафедры.</w:t>
      </w:r>
    </w:p>
    <w:p w14:paraId="7494F5B3" w14:textId="77777777" w:rsidR="00DF081D" w:rsidRDefault="00DF081D" w:rsidP="00DF081D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D76E65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Цель </w:t>
      </w:r>
      <w:r w:rsidRPr="004E04D8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053345">
        <w:rPr>
          <w:rFonts w:ascii="Times New Roman" w:hAnsi="Times New Roman" w:cs="Times New Roman"/>
          <w:bCs/>
          <w:iCs/>
          <w:sz w:val="28"/>
          <w:szCs w:val="28"/>
        </w:rPr>
        <w:t>На данном практическом занятии, студенты изучают</w:t>
      </w:r>
      <w:r w:rsidRPr="00053345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 </w:t>
      </w:r>
      <w:r w:rsidRPr="0040316E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этапы и особенности клинического и параклинического обследования пациентов.</w:t>
      </w:r>
    </w:p>
    <w:p w14:paraId="560828A6" w14:textId="66A91B64" w:rsidR="006E0BED" w:rsidRPr="00DF081D" w:rsidRDefault="00DF081D" w:rsidP="00DF081D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>Форма и длительность</w:t>
      </w:r>
      <w:r w:rsidRPr="004E04D8"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 xml:space="preserve"> </w:t>
      </w:r>
      <w:r w:rsidRPr="004E04D8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FD166E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: </w:t>
      </w:r>
      <w:r w:rsidRPr="00053345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Cеминар и практическое занятие, 135 мин.</w:t>
      </w:r>
    </w:p>
    <w:p w14:paraId="497C171A" w14:textId="77777777" w:rsidR="00DF081D" w:rsidRPr="00EE12B6" w:rsidRDefault="00DF081D" w:rsidP="00DF081D">
      <w:pPr>
        <w:pStyle w:val="Heading2"/>
        <w:tabs>
          <w:tab w:val="left" w:pos="-142"/>
        </w:tabs>
        <w:ind w:right="282"/>
        <w:jc w:val="center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EE12B6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Контрольные вопросы</w:t>
      </w:r>
      <w:r w:rsidRPr="00EE12B6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o-RO"/>
        </w:rPr>
        <w:t>:</w:t>
      </w:r>
    </w:p>
    <w:p w14:paraId="2C2AC964" w14:textId="77777777" w:rsidR="00DF081D" w:rsidRDefault="00DF081D" w:rsidP="00DF081D">
      <w:pPr>
        <w:pStyle w:val="ListParagraph"/>
        <w:numPr>
          <w:ilvl w:val="0"/>
          <w:numId w:val="32"/>
        </w:num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</w:pPr>
      <w:r w:rsidRPr="00DF081D"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  <w:t>Параклинические лабораторные исследования. Показания и клиническое значение.</w:t>
      </w:r>
    </w:p>
    <w:p w14:paraId="51D41776" w14:textId="7A1C2D94" w:rsidR="00DF081D" w:rsidRDefault="00DF081D" w:rsidP="00DF081D">
      <w:pPr>
        <w:pStyle w:val="ListParagraph"/>
        <w:numPr>
          <w:ilvl w:val="0"/>
          <w:numId w:val="32"/>
        </w:num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</w:pPr>
      <w:r w:rsidRPr="00DF081D"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  <w:t>Дополнительные параклинические исследования, применяемые в ЧЛХ. Рентгенологические методы (внутриротовое рентгенологическое исследование, внеротовое рентгенологическое исследование, компьютерная томография, рентгенография с использованием контраста</w:t>
      </w:r>
      <w:r w:rsidR="00FE2C80"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  <w:t xml:space="preserve">), </w:t>
      </w:r>
      <w:r w:rsidRPr="00DF081D"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  <w:t>МРТ.</w:t>
      </w:r>
    </w:p>
    <w:p w14:paraId="58FFF094" w14:textId="77777777" w:rsidR="00DF081D" w:rsidRDefault="00DF081D" w:rsidP="00DF081D">
      <w:pPr>
        <w:pStyle w:val="ListParagraph"/>
        <w:numPr>
          <w:ilvl w:val="0"/>
          <w:numId w:val="32"/>
        </w:num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</w:pPr>
      <w:r w:rsidRPr="00DF081D"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  <w:t>Дополнительные параклинические исследования, применяемые в ЧЛХ. Цитологические методы (эксфолиативная цитология, цитология слюны, цитологическая пункция)</w:t>
      </w:r>
    </w:p>
    <w:p w14:paraId="6FC1F304" w14:textId="77777777" w:rsidR="00DF081D" w:rsidRDefault="00DF081D" w:rsidP="00DF081D">
      <w:pPr>
        <w:pStyle w:val="ListParagraph"/>
        <w:numPr>
          <w:ilvl w:val="0"/>
          <w:numId w:val="32"/>
        </w:num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</w:pPr>
      <w:r w:rsidRPr="00DF081D"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  <w:t>Дополнительные параклинические исследования, применяемые в ЧЛХ. Гистологические методы (биопсия).</w:t>
      </w:r>
    </w:p>
    <w:p w14:paraId="52EAE153" w14:textId="680738F0" w:rsidR="00DF081D" w:rsidRDefault="00DF081D" w:rsidP="00DF081D">
      <w:pPr>
        <w:pStyle w:val="ListParagraph"/>
        <w:numPr>
          <w:ilvl w:val="0"/>
          <w:numId w:val="32"/>
        </w:num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</w:pPr>
      <w:r w:rsidRPr="00DF081D"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  <w:t>Дополнительные параклинические исследования, применяемые в ЧЛХ. Физические методы (УЗИ, хемилюминесценция, ангиография).</w:t>
      </w:r>
    </w:p>
    <w:p w14:paraId="40236C24" w14:textId="1716FD7C" w:rsidR="0076751F" w:rsidRPr="00DF081D" w:rsidRDefault="00DF081D" w:rsidP="00DF081D">
      <w:pPr>
        <w:pStyle w:val="ListParagraph"/>
        <w:numPr>
          <w:ilvl w:val="0"/>
          <w:numId w:val="32"/>
        </w:num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</w:pPr>
      <w:bookmarkStart w:id="1" w:name="_Hlk153485732"/>
      <w:r w:rsidRPr="00DF081D"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  <w:t xml:space="preserve">Дополнительные параклинические исследования, применяемые в ЧЛХ. Аллергологическое обследование. </w:t>
      </w:r>
      <w:bookmarkEnd w:id="1"/>
      <w:r w:rsidRPr="00DF081D"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  <w:t>Клинические и параклинические методы.</w:t>
      </w:r>
    </w:p>
    <w:p w14:paraId="008CBCE3" w14:textId="77777777" w:rsidR="00DF081D" w:rsidRPr="00EE12B6" w:rsidRDefault="00DF081D" w:rsidP="00DF081D">
      <w:pPr>
        <w:pStyle w:val="Title"/>
        <w:tabs>
          <w:tab w:val="left" w:pos="142"/>
        </w:tabs>
        <w:ind w:left="-284" w:right="283"/>
        <w:rPr>
          <w:b w:val="0"/>
          <w:bCs/>
          <w:i w:val="0"/>
          <w:iCs/>
          <w:sz w:val="24"/>
          <w:szCs w:val="24"/>
          <w:lang w:val="ru-RU"/>
        </w:rPr>
      </w:pPr>
      <w:r w:rsidRPr="00EE12B6">
        <w:rPr>
          <w:b w:val="0"/>
          <w:bCs/>
          <w:i w:val="0"/>
          <w:iCs/>
          <w:sz w:val="24"/>
          <w:szCs w:val="24"/>
          <w:lang w:val="ru-RU"/>
        </w:rPr>
        <w:t>Литература</w:t>
      </w:r>
    </w:p>
    <w:p w14:paraId="3236FB53" w14:textId="77777777" w:rsidR="00DF081D" w:rsidRPr="006E0BED" w:rsidRDefault="00DF081D" w:rsidP="00DF081D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0254751A" w14:textId="77777777" w:rsidR="00DF081D" w:rsidRDefault="00DF081D" w:rsidP="00DF081D">
      <w:pPr>
        <w:pStyle w:val="ListParagraph"/>
        <w:numPr>
          <w:ilvl w:val="0"/>
          <w:numId w:val="33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EE12B6">
        <w:rPr>
          <w:rFonts w:ascii="Times New Roman" w:hAnsi="Times New Roman" w:cs="Times New Roman"/>
          <w:sz w:val="24"/>
          <w:szCs w:val="24"/>
        </w:rPr>
        <w:t>Материалы лекций</w:t>
      </w:r>
    </w:p>
    <w:p w14:paraId="7D1D0C2B" w14:textId="77777777" w:rsidR="00DF081D" w:rsidRPr="0040316E" w:rsidRDefault="00DF081D" w:rsidP="00DF081D">
      <w:pPr>
        <w:pStyle w:val="ListParagraph"/>
        <w:numPr>
          <w:ilvl w:val="0"/>
          <w:numId w:val="33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40316E">
        <w:rPr>
          <w:rFonts w:ascii="Times New Roman" w:hAnsi="Times New Roman" w:cs="Times New Roman"/>
          <w:sz w:val="24"/>
          <w:szCs w:val="24"/>
          <w:lang w:val="ro-RO"/>
        </w:rPr>
        <w:t>Chele Nicolae, Motelica Gabriela, Doriana Agop-Forna. Anestezia în stomatologie și chirurgia oro-maxilo-facială. Tipografia Sirius, Chișinău, 2022</w:t>
      </w:r>
    </w:p>
    <w:p w14:paraId="5E68CC23" w14:textId="77777777" w:rsidR="00DF081D" w:rsidRDefault="00DF081D" w:rsidP="00DF081D">
      <w:pPr>
        <w:pStyle w:val="ListParagraph"/>
        <w:numPr>
          <w:ilvl w:val="0"/>
          <w:numId w:val="33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  <w:lang w:val="en-US"/>
        </w:rPr>
      </w:pPr>
      <w:r w:rsidRPr="0040316E">
        <w:rPr>
          <w:rFonts w:ascii="Times New Roman" w:hAnsi="Times New Roman" w:cs="Times New Roman"/>
          <w:sz w:val="24"/>
          <w:szCs w:val="24"/>
          <w:lang w:val="en-US"/>
        </w:rPr>
        <w:t>Bucur A, Navarro-Vila C, Acero J, Lowry J. Compendiu de chirurgie Oro-Maxilo-Facială, Ed. QMed Publishing, București, 2009.</w:t>
      </w:r>
    </w:p>
    <w:p w14:paraId="756C5346" w14:textId="77777777" w:rsidR="00DF081D" w:rsidRDefault="00DF081D" w:rsidP="00DF081D">
      <w:pPr>
        <w:pStyle w:val="ListParagraph"/>
        <w:numPr>
          <w:ilvl w:val="0"/>
          <w:numId w:val="33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40316E">
        <w:rPr>
          <w:rFonts w:ascii="Times New Roman" w:hAnsi="Times New Roman" w:cs="Times New Roman"/>
          <w:sz w:val="24"/>
          <w:szCs w:val="24"/>
        </w:rPr>
        <w:t>Тимофеев А. А. Челюстно-лицевой хирургия. Киев: Медицина, 2015.</w:t>
      </w:r>
    </w:p>
    <w:p w14:paraId="1DCF2512" w14:textId="5B5C7465" w:rsidR="003005BC" w:rsidRPr="00A12018" w:rsidRDefault="00DF081D" w:rsidP="00A12018">
      <w:pPr>
        <w:pStyle w:val="ListParagraph"/>
        <w:numPr>
          <w:ilvl w:val="0"/>
          <w:numId w:val="33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  <w:lang w:val="en-US"/>
        </w:rPr>
      </w:pPr>
      <w:r w:rsidRPr="0040316E">
        <w:rPr>
          <w:rFonts w:ascii="Times New Roman" w:hAnsi="Times New Roman" w:cs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1399048A" w14:textId="255B60E2" w:rsidR="00DF081D" w:rsidRPr="0040316E" w:rsidRDefault="00DF081D" w:rsidP="00DF081D">
      <w:pPr>
        <w:tabs>
          <w:tab w:val="left" w:pos="-142"/>
        </w:tabs>
        <w:spacing w:after="0"/>
        <w:ind w:left="-567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Методическая</w:t>
      </w:r>
      <w:r w:rsidRPr="00FD1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 xml:space="preserve">разработка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704FDDA0" w14:textId="77777777" w:rsidR="00DF081D" w:rsidRDefault="00DF081D" w:rsidP="00DF081D">
      <w:pPr>
        <w:tabs>
          <w:tab w:val="left" w:pos="-142"/>
        </w:tabs>
        <w:spacing w:after="0"/>
        <w:ind w:left="-567" w:right="28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 xml:space="preserve">(курс II, семестр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>V)</w:t>
      </w:r>
    </w:p>
    <w:p w14:paraId="42F62582" w14:textId="77777777" w:rsidR="00DF081D" w:rsidRPr="00694AAD" w:rsidRDefault="00DF081D" w:rsidP="00DF081D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7809B2BB" w14:textId="43E21705" w:rsidR="00DF081D" w:rsidRPr="00185A5B" w:rsidRDefault="00DF081D" w:rsidP="00DF081D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185A5B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Тема: </w:t>
      </w:r>
      <w:r w:rsidR="00A12018" w:rsidRPr="00185A5B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Особенности анестезии и хирургических операций в ЧЛХ в зависимости от общего состояния пациента (физиологические и патологические состояния).</w:t>
      </w:r>
    </w:p>
    <w:p w14:paraId="271AAD37" w14:textId="77777777" w:rsidR="00DF081D" w:rsidRPr="00185A5B" w:rsidRDefault="00DF081D" w:rsidP="00DF081D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185A5B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Место </w:t>
      </w:r>
      <w:r w:rsidRPr="00185A5B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185A5B">
        <w:rPr>
          <w:rFonts w:ascii="Times New Roman" w:hAnsi="Times New Roman" w:cs="Times New Roman"/>
          <w:bCs/>
          <w:iCs/>
          <w:sz w:val="26"/>
          <w:szCs w:val="26"/>
        </w:rPr>
        <w:t>: Клинические базы кафедры.</w:t>
      </w:r>
    </w:p>
    <w:p w14:paraId="4573E56E" w14:textId="204260D6" w:rsidR="00DF081D" w:rsidRPr="00185A5B" w:rsidRDefault="00DF081D" w:rsidP="00DF081D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</w:pPr>
      <w:r w:rsidRPr="00185A5B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Цель </w:t>
      </w:r>
      <w:r w:rsidRPr="00185A5B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185A5B">
        <w:rPr>
          <w:rFonts w:ascii="Times New Roman" w:hAnsi="Times New Roman" w:cs="Times New Roman"/>
          <w:bCs/>
          <w:iCs/>
          <w:sz w:val="26"/>
          <w:szCs w:val="26"/>
        </w:rPr>
        <w:t>: На данном практическом занятии, студенты изучают</w:t>
      </w:r>
      <w:r w:rsidRPr="00185A5B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 xml:space="preserve"> </w:t>
      </w:r>
      <w:r w:rsidR="00A12018" w:rsidRPr="00185A5B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особенности анестезии и  хирургических операций в ЧЛХ в зависимости от общего состояния пациента</w:t>
      </w:r>
      <w:r w:rsidRPr="00185A5B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пациентов.</w:t>
      </w:r>
    </w:p>
    <w:p w14:paraId="46D5CFFD" w14:textId="429C1C54" w:rsidR="00DF081D" w:rsidRPr="00185A5B" w:rsidRDefault="00DF081D" w:rsidP="00A12018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185A5B">
        <w:rPr>
          <w:rFonts w:ascii="Times New Roman" w:hAnsi="Times New Roman" w:cs="Times New Roman"/>
          <w:b/>
          <w:iCs/>
          <w:sz w:val="26"/>
          <w:szCs w:val="26"/>
          <w:shd w:val="clear" w:color="auto" w:fill="F8F9FA"/>
        </w:rPr>
        <w:t xml:space="preserve">Форма и длительность </w:t>
      </w:r>
      <w:r w:rsidRPr="00185A5B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185A5B">
        <w:rPr>
          <w:rFonts w:ascii="Times New Roman" w:hAnsi="Times New Roman" w:cs="Times New Roman"/>
          <w:bCs/>
          <w:iCs/>
          <w:sz w:val="26"/>
          <w:szCs w:val="26"/>
          <w:shd w:val="clear" w:color="auto" w:fill="F8F9FA"/>
        </w:rPr>
        <w:t xml:space="preserve">: </w:t>
      </w:r>
      <w:r w:rsidRPr="00185A5B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Cеминар и практическое занятие, 135 мин</w:t>
      </w:r>
    </w:p>
    <w:p w14:paraId="2D5EFC5B" w14:textId="38BFEA2B" w:rsidR="003005BC" w:rsidRPr="00657128" w:rsidRDefault="00A12018" w:rsidP="00657128">
      <w:pPr>
        <w:pStyle w:val="Heading2"/>
        <w:tabs>
          <w:tab w:val="left" w:pos="-142"/>
        </w:tabs>
        <w:ind w:right="282"/>
        <w:jc w:val="center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  <w:r w:rsidRPr="00657128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Контрольные вопросы</w:t>
      </w:r>
      <w:r w:rsidRPr="00657128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ro-RO"/>
        </w:rPr>
        <w:t>:</w:t>
      </w:r>
    </w:p>
    <w:p w14:paraId="519FD6C2" w14:textId="77777777" w:rsidR="00185A5B" w:rsidRPr="00657128" w:rsidRDefault="00185A5B" w:rsidP="00185A5B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4"/>
          <w:szCs w:val="24"/>
          <w:lang w:val="ro-RO"/>
        </w:rPr>
      </w:pPr>
      <w:r w:rsidRPr="00657128">
        <w:rPr>
          <w:rFonts w:ascii="Times New Roman" w:hAnsi="Times New Roman" w:cs="Times New Roman"/>
          <w:sz w:val="24"/>
          <w:szCs w:val="24"/>
          <w:lang w:val="ro-RO"/>
        </w:rPr>
        <w:t>1.</w:t>
      </w:r>
      <w:r w:rsidRPr="00657128">
        <w:rPr>
          <w:rFonts w:ascii="Times New Roman" w:hAnsi="Times New Roman" w:cs="Times New Roman"/>
          <w:sz w:val="24"/>
          <w:szCs w:val="24"/>
          <w:lang w:val="ro-RO"/>
        </w:rPr>
        <w:tab/>
      </w:r>
      <w:bookmarkStart w:id="2" w:name="_Hlk153485752"/>
      <w:r w:rsidRPr="00657128">
        <w:rPr>
          <w:rFonts w:ascii="Times New Roman" w:hAnsi="Times New Roman" w:cs="Times New Roman"/>
          <w:sz w:val="24"/>
          <w:szCs w:val="24"/>
          <w:lang w:val="ro-RO"/>
        </w:rPr>
        <w:t>Особенности гериатрических пациентов(пожилого и старческого возраста).</w:t>
      </w:r>
      <w:bookmarkEnd w:id="2"/>
    </w:p>
    <w:p w14:paraId="7BFEB540" w14:textId="77777777" w:rsidR="00185A5B" w:rsidRPr="00657128" w:rsidRDefault="00185A5B" w:rsidP="00185A5B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4"/>
          <w:szCs w:val="24"/>
          <w:lang w:val="ro-RO"/>
        </w:rPr>
      </w:pPr>
      <w:r w:rsidRPr="00657128">
        <w:rPr>
          <w:rFonts w:ascii="Times New Roman" w:hAnsi="Times New Roman" w:cs="Times New Roman"/>
          <w:sz w:val="24"/>
          <w:szCs w:val="24"/>
          <w:lang w:val="ro-RO"/>
        </w:rPr>
        <w:t>2.</w:t>
      </w:r>
      <w:r w:rsidRPr="00657128">
        <w:rPr>
          <w:rFonts w:ascii="Times New Roman" w:hAnsi="Times New Roman" w:cs="Times New Roman"/>
          <w:sz w:val="24"/>
          <w:szCs w:val="24"/>
          <w:lang w:val="ro-RO"/>
        </w:rPr>
        <w:tab/>
      </w:r>
      <w:bookmarkStart w:id="3" w:name="_Hlk153485780"/>
      <w:r w:rsidRPr="00657128">
        <w:rPr>
          <w:rFonts w:ascii="Times New Roman" w:hAnsi="Times New Roman" w:cs="Times New Roman"/>
          <w:sz w:val="24"/>
          <w:szCs w:val="24"/>
          <w:lang w:val="ro-RO"/>
        </w:rPr>
        <w:t xml:space="preserve">Лечение беременных и кормящих пациенток с заболеваниями в ЧЛО. </w:t>
      </w:r>
      <w:bookmarkEnd w:id="3"/>
    </w:p>
    <w:p w14:paraId="757C6437" w14:textId="77777777" w:rsidR="00185A5B" w:rsidRPr="00657128" w:rsidRDefault="00185A5B" w:rsidP="00185A5B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4"/>
          <w:szCs w:val="24"/>
          <w:lang w:val="ro-RO"/>
        </w:rPr>
      </w:pPr>
      <w:r w:rsidRPr="00657128">
        <w:rPr>
          <w:rFonts w:ascii="Times New Roman" w:hAnsi="Times New Roman" w:cs="Times New Roman"/>
          <w:sz w:val="24"/>
          <w:szCs w:val="24"/>
          <w:lang w:val="ro-RO"/>
        </w:rPr>
        <w:t>3.</w:t>
      </w:r>
      <w:r w:rsidRPr="00657128">
        <w:rPr>
          <w:rFonts w:ascii="Times New Roman" w:hAnsi="Times New Roman" w:cs="Times New Roman"/>
          <w:sz w:val="24"/>
          <w:szCs w:val="24"/>
          <w:lang w:val="ro-RO"/>
        </w:rPr>
        <w:tab/>
      </w:r>
      <w:bookmarkStart w:id="4" w:name="_Hlk153485809"/>
      <w:r w:rsidRPr="00657128">
        <w:rPr>
          <w:rFonts w:ascii="Times New Roman" w:hAnsi="Times New Roman" w:cs="Times New Roman"/>
          <w:sz w:val="24"/>
          <w:szCs w:val="24"/>
          <w:lang w:val="ro-RO"/>
        </w:rPr>
        <w:t>Лечение пациентов с заболеваниями в ЧЛО, ассоциированными с сердечно-сосудистыми заболеваниями: гипертоническая болезнь, ревматические пороки сердца, ишемическая болезнь сердца. Инфаркт миокарда, хроническая сердечная недостаточность, вальвулярные поражения, нарушения сердечной проводимости (тахикардия). Клинические симптомы и признаки, меры предосторожности.</w:t>
      </w:r>
      <w:bookmarkEnd w:id="4"/>
    </w:p>
    <w:p w14:paraId="401D7782" w14:textId="77777777" w:rsidR="00185A5B" w:rsidRPr="00657128" w:rsidRDefault="00185A5B" w:rsidP="00185A5B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4"/>
          <w:szCs w:val="24"/>
          <w:lang w:val="ro-RO"/>
        </w:rPr>
      </w:pPr>
      <w:r w:rsidRPr="00657128">
        <w:rPr>
          <w:rFonts w:ascii="Times New Roman" w:hAnsi="Times New Roman" w:cs="Times New Roman"/>
          <w:sz w:val="24"/>
          <w:szCs w:val="24"/>
          <w:lang w:val="ro-RO"/>
        </w:rPr>
        <w:t>4.</w:t>
      </w:r>
      <w:r w:rsidRPr="00657128">
        <w:rPr>
          <w:rFonts w:ascii="Times New Roman" w:hAnsi="Times New Roman" w:cs="Times New Roman"/>
          <w:sz w:val="24"/>
          <w:szCs w:val="24"/>
          <w:lang w:val="ro-RO"/>
        </w:rPr>
        <w:tab/>
      </w:r>
      <w:bookmarkStart w:id="5" w:name="_Hlk153485828"/>
      <w:r w:rsidRPr="00657128">
        <w:rPr>
          <w:rFonts w:ascii="Times New Roman" w:hAnsi="Times New Roman" w:cs="Times New Roman"/>
          <w:sz w:val="24"/>
          <w:szCs w:val="24"/>
          <w:lang w:val="ro-RO"/>
        </w:rPr>
        <w:t xml:space="preserve">Геморрагические заболевания. Симптомы и клинические признаки, меры предосторожности. </w:t>
      </w:r>
      <w:bookmarkEnd w:id="5"/>
    </w:p>
    <w:p w14:paraId="457E94DC" w14:textId="77777777" w:rsidR="00185A5B" w:rsidRPr="00657128" w:rsidRDefault="00185A5B" w:rsidP="00185A5B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4"/>
          <w:szCs w:val="24"/>
          <w:lang w:val="ro-RO"/>
        </w:rPr>
      </w:pPr>
      <w:r w:rsidRPr="00657128">
        <w:rPr>
          <w:rFonts w:ascii="Times New Roman" w:hAnsi="Times New Roman" w:cs="Times New Roman"/>
          <w:sz w:val="24"/>
          <w:szCs w:val="24"/>
          <w:lang w:val="ro-RO"/>
        </w:rPr>
        <w:t>5.</w:t>
      </w:r>
      <w:r w:rsidRPr="00657128">
        <w:rPr>
          <w:rFonts w:ascii="Times New Roman" w:hAnsi="Times New Roman" w:cs="Times New Roman"/>
          <w:sz w:val="24"/>
          <w:szCs w:val="24"/>
          <w:lang w:val="ro-RO"/>
        </w:rPr>
        <w:tab/>
      </w:r>
      <w:bookmarkStart w:id="6" w:name="_Hlk153485881"/>
      <w:r w:rsidRPr="00657128">
        <w:rPr>
          <w:rFonts w:ascii="Times New Roman" w:hAnsi="Times New Roman" w:cs="Times New Roman"/>
          <w:sz w:val="24"/>
          <w:szCs w:val="24"/>
          <w:lang w:val="ro-RO"/>
        </w:rPr>
        <w:t xml:space="preserve">Лечение пациентов с заболеваниями в ЧЛО, ассоциированными с легочными заболеваниями (бронхит, эмфизема, бронхиальная астма). Клинические симптомы и признаки, меры предосторожности. </w:t>
      </w:r>
      <w:bookmarkEnd w:id="6"/>
    </w:p>
    <w:p w14:paraId="2421A593" w14:textId="77777777" w:rsidR="00185A5B" w:rsidRPr="00657128" w:rsidRDefault="00185A5B" w:rsidP="00185A5B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4"/>
          <w:szCs w:val="24"/>
          <w:lang w:val="ro-RO"/>
        </w:rPr>
      </w:pPr>
      <w:r w:rsidRPr="00657128">
        <w:rPr>
          <w:rFonts w:ascii="Times New Roman" w:hAnsi="Times New Roman" w:cs="Times New Roman"/>
          <w:sz w:val="24"/>
          <w:szCs w:val="24"/>
          <w:lang w:val="ro-RO"/>
        </w:rPr>
        <w:t>6.</w:t>
      </w:r>
      <w:r w:rsidRPr="00657128">
        <w:rPr>
          <w:rFonts w:ascii="Times New Roman" w:hAnsi="Times New Roman" w:cs="Times New Roman"/>
          <w:sz w:val="24"/>
          <w:szCs w:val="24"/>
          <w:lang w:val="ro-RO"/>
        </w:rPr>
        <w:tab/>
      </w:r>
      <w:bookmarkStart w:id="7" w:name="_Hlk153485890"/>
      <w:r w:rsidRPr="00657128">
        <w:rPr>
          <w:rFonts w:ascii="Times New Roman" w:hAnsi="Times New Roman" w:cs="Times New Roman"/>
          <w:sz w:val="24"/>
          <w:szCs w:val="24"/>
          <w:lang w:val="ro-RO"/>
        </w:rPr>
        <w:t xml:space="preserve">Лечение пациентов с заболеваниями в ЧЛО, ассоциированными с заболеваниями печени. Симптомы и клинические признаки, меры предосторожности. </w:t>
      </w:r>
      <w:bookmarkEnd w:id="7"/>
    </w:p>
    <w:p w14:paraId="39D9B03A" w14:textId="77777777" w:rsidR="00185A5B" w:rsidRPr="00657128" w:rsidRDefault="00185A5B" w:rsidP="00185A5B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4"/>
          <w:szCs w:val="24"/>
          <w:lang w:val="ro-RO"/>
        </w:rPr>
      </w:pPr>
      <w:r w:rsidRPr="00657128">
        <w:rPr>
          <w:rFonts w:ascii="Times New Roman" w:hAnsi="Times New Roman" w:cs="Times New Roman"/>
          <w:sz w:val="24"/>
          <w:szCs w:val="24"/>
          <w:lang w:val="ro-RO"/>
        </w:rPr>
        <w:t>7.</w:t>
      </w:r>
      <w:r w:rsidRPr="00657128">
        <w:rPr>
          <w:rFonts w:ascii="Times New Roman" w:hAnsi="Times New Roman" w:cs="Times New Roman"/>
          <w:sz w:val="24"/>
          <w:szCs w:val="24"/>
          <w:lang w:val="ro-RO"/>
        </w:rPr>
        <w:tab/>
      </w:r>
      <w:bookmarkStart w:id="8" w:name="_Hlk153485900"/>
      <w:r w:rsidRPr="00657128">
        <w:rPr>
          <w:rFonts w:ascii="Times New Roman" w:hAnsi="Times New Roman" w:cs="Times New Roman"/>
          <w:sz w:val="24"/>
          <w:szCs w:val="24"/>
          <w:lang w:val="ro-RO"/>
        </w:rPr>
        <w:t xml:space="preserve">Лечение пациентов с заболеваниями в ЧЛО, ассоциированными с сахарным диабетом. Симптомы и клинические признаки, меры предосторожности. </w:t>
      </w:r>
      <w:bookmarkEnd w:id="8"/>
    </w:p>
    <w:p w14:paraId="6F4A60E8" w14:textId="6D14E353" w:rsidR="00185A5B" w:rsidRPr="00657128" w:rsidRDefault="00185A5B" w:rsidP="00185A5B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4"/>
          <w:szCs w:val="24"/>
          <w:lang w:val="ro-RO"/>
        </w:rPr>
      </w:pPr>
      <w:r w:rsidRPr="00657128">
        <w:rPr>
          <w:rFonts w:ascii="Times New Roman" w:hAnsi="Times New Roman" w:cs="Times New Roman"/>
          <w:sz w:val="24"/>
          <w:szCs w:val="24"/>
          <w:lang w:val="ro-RO"/>
        </w:rPr>
        <w:t>8.</w:t>
      </w:r>
      <w:r w:rsidRPr="00657128">
        <w:rPr>
          <w:rFonts w:ascii="Times New Roman" w:hAnsi="Times New Roman" w:cs="Times New Roman"/>
          <w:sz w:val="24"/>
          <w:szCs w:val="24"/>
          <w:lang w:val="ro-RO"/>
        </w:rPr>
        <w:tab/>
      </w:r>
      <w:bookmarkStart w:id="9" w:name="_Hlk153485937"/>
      <w:r w:rsidR="00A661FA" w:rsidRPr="00657128">
        <w:rPr>
          <w:rFonts w:ascii="Times New Roman" w:hAnsi="Times New Roman" w:cs="Times New Roman"/>
          <w:sz w:val="24"/>
          <w:szCs w:val="24"/>
          <w:lang w:val="ro-RO"/>
        </w:rPr>
        <w:t xml:space="preserve">Лечение пациентов с заболеваниями в ЧЛО, ассоциированными с </w:t>
      </w:r>
      <w:r w:rsidR="00A661FA">
        <w:rPr>
          <w:rFonts w:ascii="Times New Roman" w:hAnsi="Times New Roman" w:cs="Times New Roman"/>
          <w:sz w:val="24"/>
          <w:szCs w:val="24"/>
        </w:rPr>
        <w:t>а</w:t>
      </w:r>
      <w:r w:rsidRPr="00657128">
        <w:rPr>
          <w:rFonts w:ascii="Times New Roman" w:hAnsi="Times New Roman" w:cs="Times New Roman"/>
          <w:sz w:val="24"/>
          <w:szCs w:val="24"/>
          <w:lang w:val="ro-RO"/>
        </w:rPr>
        <w:t>ллергически</w:t>
      </w:r>
      <w:r w:rsidR="00A661FA">
        <w:rPr>
          <w:rFonts w:ascii="Times New Roman" w:hAnsi="Times New Roman" w:cs="Times New Roman"/>
          <w:sz w:val="24"/>
          <w:szCs w:val="24"/>
        </w:rPr>
        <w:t>ми</w:t>
      </w:r>
      <w:r w:rsidRPr="00657128">
        <w:rPr>
          <w:rFonts w:ascii="Times New Roman" w:hAnsi="Times New Roman" w:cs="Times New Roman"/>
          <w:sz w:val="24"/>
          <w:szCs w:val="24"/>
          <w:lang w:val="ro-RO"/>
        </w:rPr>
        <w:t xml:space="preserve"> заболевания</w:t>
      </w:r>
      <w:r w:rsidR="00A661FA">
        <w:rPr>
          <w:rFonts w:ascii="Times New Roman" w:hAnsi="Times New Roman" w:cs="Times New Roman"/>
          <w:sz w:val="24"/>
          <w:szCs w:val="24"/>
        </w:rPr>
        <w:t>ми</w:t>
      </w:r>
      <w:r w:rsidRPr="00657128">
        <w:rPr>
          <w:rFonts w:ascii="Times New Roman" w:hAnsi="Times New Roman" w:cs="Times New Roman"/>
          <w:sz w:val="24"/>
          <w:szCs w:val="24"/>
          <w:lang w:val="ro-RO"/>
        </w:rPr>
        <w:t>. Симптомы и клинические признаки, меры предосторожности. Лечение.</w:t>
      </w:r>
      <w:bookmarkEnd w:id="9"/>
    </w:p>
    <w:p w14:paraId="13749B32" w14:textId="3F46B899" w:rsidR="00185A5B" w:rsidRPr="00657128" w:rsidRDefault="00185A5B" w:rsidP="00185A5B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4"/>
          <w:szCs w:val="24"/>
          <w:lang w:val="ro-RO"/>
        </w:rPr>
      </w:pPr>
      <w:r w:rsidRPr="00657128">
        <w:rPr>
          <w:rFonts w:ascii="Times New Roman" w:hAnsi="Times New Roman" w:cs="Times New Roman"/>
          <w:sz w:val="24"/>
          <w:szCs w:val="24"/>
          <w:lang w:val="ro-RO"/>
        </w:rPr>
        <w:t>9.</w:t>
      </w:r>
      <w:r w:rsidRPr="00657128">
        <w:rPr>
          <w:rFonts w:ascii="Times New Roman" w:hAnsi="Times New Roman" w:cs="Times New Roman"/>
          <w:sz w:val="24"/>
          <w:szCs w:val="24"/>
          <w:lang w:val="ro-RO"/>
        </w:rPr>
        <w:tab/>
      </w:r>
      <w:bookmarkStart w:id="10" w:name="_Hlk153485976"/>
      <w:r w:rsidR="00A661FA" w:rsidRPr="00657128">
        <w:rPr>
          <w:rFonts w:ascii="Times New Roman" w:hAnsi="Times New Roman" w:cs="Times New Roman"/>
          <w:sz w:val="24"/>
          <w:szCs w:val="24"/>
          <w:lang w:val="ro-RO"/>
        </w:rPr>
        <w:t xml:space="preserve">Лечение пациентов с заболеваниями в ЧЛО, ассоциированными с </w:t>
      </w:r>
      <w:r w:rsidR="00A661FA">
        <w:rPr>
          <w:rFonts w:ascii="Times New Roman" w:hAnsi="Times New Roman" w:cs="Times New Roman"/>
          <w:sz w:val="24"/>
          <w:szCs w:val="24"/>
        </w:rPr>
        <w:t>н</w:t>
      </w:r>
      <w:r w:rsidRPr="00657128">
        <w:rPr>
          <w:rFonts w:ascii="Times New Roman" w:hAnsi="Times New Roman" w:cs="Times New Roman"/>
          <w:sz w:val="24"/>
          <w:szCs w:val="24"/>
          <w:lang w:val="ro-RO"/>
        </w:rPr>
        <w:t>ейропсихологически</w:t>
      </w:r>
      <w:r w:rsidR="00A661FA">
        <w:rPr>
          <w:rFonts w:ascii="Times New Roman" w:hAnsi="Times New Roman" w:cs="Times New Roman"/>
          <w:sz w:val="24"/>
          <w:szCs w:val="24"/>
        </w:rPr>
        <w:t>ми</w:t>
      </w:r>
      <w:r w:rsidRPr="00657128">
        <w:rPr>
          <w:rFonts w:ascii="Times New Roman" w:hAnsi="Times New Roman" w:cs="Times New Roman"/>
          <w:sz w:val="24"/>
          <w:szCs w:val="24"/>
          <w:lang w:val="ro-RO"/>
        </w:rPr>
        <w:t xml:space="preserve"> заболевания</w:t>
      </w:r>
      <w:r w:rsidR="00A661FA">
        <w:rPr>
          <w:rFonts w:ascii="Times New Roman" w:hAnsi="Times New Roman" w:cs="Times New Roman"/>
          <w:sz w:val="24"/>
          <w:szCs w:val="24"/>
        </w:rPr>
        <w:t>ми</w:t>
      </w:r>
      <w:r w:rsidRPr="00657128">
        <w:rPr>
          <w:rFonts w:ascii="Times New Roman" w:hAnsi="Times New Roman" w:cs="Times New Roman"/>
          <w:sz w:val="24"/>
          <w:szCs w:val="24"/>
          <w:lang w:val="ro-RO"/>
        </w:rPr>
        <w:t>. Симптомы и клинические признаки, меры предосторожности. Лечение.</w:t>
      </w:r>
      <w:bookmarkEnd w:id="10"/>
    </w:p>
    <w:p w14:paraId="188F1E1C" w14:textId="29A4F7B7" w:rsidR="00185A5B" w:rsidRPr="00657128" w:rsidRDefault="00185A5B" w:rsidP="00185A5B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4"/>
          <w:szCs w:val="24"/>
          <w:lang w:val="ro-RO"/>
        </w:rPr>
      </w:pPr>
      <w:r w:rsidRPr="00657128">
        <w:rPr>
          <w:rFonts w:ascii="Times New Roman" w:hAnsi="Times New Roman" w:cs="Times New Roman"/>
          <w:sz w:val="24"/>
          <w:szCs w:val="24"/>
          <w:lang w:val="ro-RO"/>
        </w:rPr>
        <w:t>10</w:t>
      </w:r>
      <w:r w:rsidR="00657128" w:rsidRPr="0065712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Start w:id="11" w:name="_Hlk153485985"/>
      <w:r w:rsidRPr="00657128">
        <w:rPr>
          <w:rFonts w:ascii="Times New Roman" w:hAnsi="Times New Roman" w:cs="Times New Roman"/>
          <w:sz w:val="24"/>
          <w:szCs w:val="24"/>
          <w:lang w:val="ro-RO"/>
        </w:rPr>
        <w:t>Лечение пациентов с заболеваниями в ЧЛО, ассоциированными с онкологическими заболеваниями. Меры предосторожности. Лечение.</w:t>
      </w:r>
      <w:bookmarkEnd w:id="11"/>
    </w:p>
    <w:p w14:paraId="0B9F1C55" w14:textId="77777777" w:rsidR="00657128" w:rsidRPr="00657128" w:rsidRDefault="00657128" w:rsidP="00657128">
      <w:pPr>
        <w:pStyle w:val="Title"/>
        <w:tabs>
          <w:tab w:val="left" w:pos="142"/>
        </w:tabs>
        <w:ind w:left="-284" w:right="283"/>
        <w:rPr>
          <w:b w:val="0"/>
          <w:bCs/>
          <w:i w:val="0"/>
          <w:iCs/>
          <w:sz w:val="20"/>
          <w:lang w:val="ru-RU"/>
        </w:rPr>
      </w:pPr>
      <w:r w:rsidRPr="00657128">
        <w:rPr>
          <w:b w:val="0"/>
          <w:bCs/>
          <w:i w:val="0"/>
          <w:iCs/>
          <w:sz w:val="20"/>
          <w:lang w:val="ru-RU"/>
        </w:rPr>
        <w:t>Литература</w:t>
      </w:r>
    </w:p>
    <w:p w14:paraId="720EA831" w14:textId="77777777" w:rsidR="00657128" w:rsidRPr="00657128" w:rsidRDefault="00657128" w:rsidP="00657128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14:paraId="37574C4C" w14:textId="77777777" w:rsidR="00657128" w:rsidRPr="00657128" w:rsidRDefault="00657128" w:rsidP="00657128">
      <w:pPr>
        <w:pStyle w:val="ListParagraph"/>
        <w:numPr>
          <w:ilvl w:val="0"/>
          <w:numId w:val="34"/>
        </w:numPr>
        <w:tabs>
          <w:tab w:val="left" w:pos="-142"/>
        </w:tabs>
        <w:ind w:right="282"/>
        <w:rPr>
          <w:rFonts w:ascii="Times New Roman" w:hAnsi="Times New Roman" w:cs="Times New Roman"/>
          <w:sz w:val="20"/>
          <w:szCs w:val="20"/>
        </w:rPr>
      </w:pPr>
      <w:r w:rsidRPr="00657128">
        <w:rPr>
          <w:rFonts w:ascii="Times New Roman" w:hAnsi="Times New Roman" w:cs="Times New Roman"/>
          <w:sz w:val="20"/>
          <w:szCs w:val="20"/>
        </w:rPr>
        <w:t>Материалы лекций</w:t>
      </w:r>
    </w:p>
    <w:p w14:paraId="2B16DA0D" w14:textId="77777777" w:rsidR="00657128" w:rsidRPr="00657128" w:rsidRDefault="00657128" w:rsidP="00657128">
      <w:pPr>
        <w:pStyle w:val="ListParagraph"/>
        <w:numPr>
          <w:ilvl w:val="0"/>
          <w:numId w:val="34"/>
        </w:numPr>
        <w:tabs>
          <w:tab w:val="left" w:pos="-142"/>
        </w:tabs>
        <w:ind w:right="282"/>
        <w:rPr>
          <w:rFonts w:ascii="Times New Roman" w:hAnsi="Times New Roman" w:cs="Times New Roman"/>
          <w:sz w:val="20"/>
          <w:szCs w:val="20"/>
        </w:rPr>
      </w:pPr>
      <w:r w:rsidRPr="00657128">
        <w:rPr>
          <w:rFonts w:ascii="Times New Roman" w:hAnsi="Times New Roman" w:cs="Times New Roman"/>
          <w:sz w:val="20"/>
          <w:szCs w:val="20"/>
          <w:lang w:val="ro-RO"/>
        </w:rPr>
        <w:t>Chele Nicolae, Motelica Gabriela, Doriana Agop-Forna. Anestezia în stomatologie și chirurgia oro-maxilo-facială. Tipografia Sirius, Chișinău, 2022</w:t>
      </w:r>
    </w:p>
    <w:p w14:paraId="26B7E16B" w14:textId="77777777" w:rsidR="00657128" w:rsidRPr="00657128" w:rsidRDefault="00657128" w:rsidP="00657128">
      <w:pPr>
        <w:pStyle w:val="ListParagraph"/>
        <w:numPr>
          <w:ilvl w:val="0"/>
          <w:numId w:val="34"/>
        </w:numPr>
        <w:tabs>
          <w:tab w:val="left" w:pos="-142"/>
        </w:tabs>
        <w:ind w:right="282"/>
        <w:rPr>
          <w:rFonts w:ascii="Times New Roman" w:hAnsi="Times New Roman" w:cs="Times New Roman"/>
          <w:sz w:val="20"/>
          <w:szCs w:val="20"/>
          <w:lang w:val="en-US"/>
        </w:rPr>
      </w:pPr>
      <w:r w:rsidRPr="00657128">
        <w:rPr>
          <w:rFonts w:ascii="Times New Roman" w:hAnsi="Times New Roman" w:cs="Times New Roman"/>
          <w:sz w:val="20"/>
          <w:szCs w:val="20"/>
          <w:lang w:val="en-US"/>
        </w:rPr>
        <w:t>Bucur A, Navarro-Vila C, Acero J, Lowry J. Compendiu de chirurgie Oro-Maxilo-Facială, Ed. QMed Publishing, București, 2009.</w:t>
      </w:r>
    </w:p>
    <w:p w14:paraId="774F7E4A" w14:textId="77777777" w:rsidR="00657128" w:rsidRPr="00657128" w:rsidRDefault="00657128" w:rsidP="00657128">
      <w:pPr>
        <w:pStyle w:val="ListParagraph"/>
        <w:numPr>
          <w:ilvl w:val="0"/>
          <w:numId w:val="34"/>
        </w:numPr>
        <w:tabs>
          <w:tab w:val="left" w:pos="-142"/>
        </w:tabs>
        <w:ind w:right="282"/>
        <w:rPr>
          <w:rFonts w:ascii="Times New Roman" w:hAnsi="Times New Roman" w:cs="Times New Roman"/>
          <w:sz w:val="20"/>
          <w:szCs w:val="20"/>
        </w:rPr>
      </w:pPr>
      <w:r w:rsidRPr="00657128">
        <w:rPr>
          <w:rFonts w:ascii="Times New Roman" w:hAnsi="Times New Roman" w:cs="Times New Roman"/>
          <w:sz w:val="20"/>
          <w:szCs w:val="20"/>
        </w:rPr>
        <w:t>Тимофеев А. А. Челюстно-лицевой хирургия. Киев: Медицина, 2015.</w:t>
      </w:r>
    </w:p>
    <w:p w14:paraId="3FACD478" w14:textId="77777777" w:rsidR="00657128" w:rsidRPr="00657128" w:rsidRDefault="00657128" w:rsidP="00657128">
      <w:pPr>
        <w:pStyle w:val="ListParagraph"/>
        <w:numPr>
          <w:ilvl w:val="0"/>
          <w:numId w:val="34"/>
        </w:numPr>
        <w:tabs>
          <w:tab w:val="left" w:pos="-142"/>
        </w:tabs>
        <w:ind w:right="282"/>
        <w:rPr>
          <w:rFonts w:ascii="Times New Roman" w:hAnsi="Times New Roman" w:cs="Times New Roman"/>
          <w:sz w:val="20"/>
          <w:szCs w:val="20"/>
          <w:lang w:val="en-US"/>
        </w:rPr>
      </w:pPr>
      <w:r w:rsidRPr="00657128">
        <w:rPr>
          <w:rFonts w:ascii="Times New Roman" w:hAnsi="Times New Roman" w:cs="Times New Roman"/>
          <w:sz w:val="20"/>
          <w:szCs w:val="20"/>
          <w:lang w:val="en-US"/>
        </w:rPr>
        <w:t>Peterson Larry. Principles of Oral and Maxillofacial Surgery. Second Edition, BC Decker Inc, 2004.</w:t>
      </w:r>
    </w:p>
    <w:p w14:paraId="0B2FD3C4" w14:textId="77777777" w:rsidR="00932B4F" w:rsidRDefault="00932B4F" w:rsidP="00B85F3E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03CC036A" w14:textId="68EED2B0" w:rsidR="00B5170D" w:rsidRPr="0052796A" w:rsidRDefault="00B5170D" w:rsidP="00B5170D">
      <w:pPr>
        <w:tabs>
          <w:tab w:val="left" w:pos="-142"/>
        </w:tabs>
        <w:spacing w:after="0"/>
        <w:ind w:left="-567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>Методическая</w:t>
      </w:r>
      <w:r w:rsidRPr="00FD1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 xml:space="preserve">разработка № </w:t>
      </w:r>
      <w:r w:rsidRPr="0052796A">
        <w:rPr>
          <w:rFonts w:ascii="Times New Roman" w:hAnsi="Times New Roman" w:cs="Times New Roman"/>
          <w:b/>
          <w:sz w:val="28"/>
          <w:szCs w:val="28"/>
        </w:rPr>
        <w:t>5</w:t>
      </w:r>
    </w:p>
    <w:p w14:paraId="44ABA784" w14:textId="77777777" w:rsidR="00B5170D" w:rsidRDefault="00B5170D" w:rsidP="00B5170D">
      <w:pPr>
        <w:tabs>
          <w:tab w:val="left" w:pos="-142"/>
        </w:tabs>
        <w:spacing w:after="0"/>
        <w:ind w:left="-567" w:right="28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 xml:space="preserve">(курс II, семестр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>V)</w:t>
      </w:r>
    </w:p>
    <w:p w14:paraId="08463AAA" w14:textId="77777777" w:rsidR="00B5170D" w:rsidRPr="00694AAD" w:rsidRDefault="00B5170D" w:rsidP="00B5170D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094538B8" w14:textId="4F85DD31" w:rsidR="00B5170D" w:rsidRPr="00185A5B" w:rsidRDefault="00B5170D" w:rsidP="00B5170D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185A5B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Тема: </w:t>
      </w:r>
      <w:r w:rsidR="002A44F8" w:rsidRPr="002A44F8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Подготовка пациентов к анестезии, применяемой в стоматологии и ЧЛХ (общей и местной).</w:t>
      </w:r>
    </w:p>
    <w:p w14:paraId="3F9D9DB8" w14:textId="77777777" w:rsidR="00B5170D" w:rsidRPr="00185A5B" w:rsidRDefault="00B5170D" w:rsidP="00B5170D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185A5B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Место </w:t>
      </w:r>
      <w:r w:rsidRPr="00185A5B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185A5B">
        <w:rPr>
          <w:rFonts w:ascii="Times New Roman" w:hAnsi="Times New Roman" w:cs="Times New Roman"/>
          <w:bCs/>
          <w:iCs/>
          <w:sz w:val="26"/>
          <w:szCs w:val="26"/>
        </w:rPr>
        <w:t>: Клинические базы кафедры.</w:t>
      </w:r>
    </w:p>
    <w:p w14:paraId="1CB8827F" w14:textId="4CE2DAC2" w:rsidR="00B5170D" w:rsidRPr="00185A5B" w:rsidRDefault="00B5170D" w:rsidP="00B5170D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</w:pPr>
      <w:r w:rsidRPr="00185A5B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Цель </w:t>
      </w:r>
      <w:r w:rsidRPr="00185A5B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185A5B">
        <w:rPr>
          <w:rFonts w:ascii="Times New Roman" w:hAnsi="Times New Roman" w:cs="Times New Roman"/>
          <w:bCs/>
          <w:iCs/>
          <w:sz w:val="26"/>
          <w:szCs w:val="26"/>
        </w:rPr>
        <w:t>: На данном практическом занятии, студенты изучают</w:t>
      </w:r>
      <w:r w:rsidRPr="00185A5B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 xml:space="preserve"> </w:t>
      </w:r>
      <w:r w:rsidR="002A44F8" w:rsidRPr="002A44F8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принципы и методы подготовки пациентов к анестезии.</w:t>
      </w:r>
      <w:r w:rsidRPr="00185A5B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.</w:t>
      </w:r>
    </w:p>
    <w:p w14:paraId="1719941A" w14:textId="36684F04" w:rsidR="00927F91" w:rsidRPr="002A44F8" w:rsidRDefault="00B5170D" w:rsidP="002A44F8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185A5B">
        <w:rPr>
          <w:rFonts w:ascii="Times New Roman" w:hAnsi="Times New Roman" w:cs="Times New Roman"/>
          <w:b/>
          <w:iCs/>
          <w:sz w:val="26"/>
          <w:szCs w:val="26"/>
          <w:shd w:val="clear" w:color="auto" w:fill="F8F9FA"/>
        </w:rPr>
        <w:t xml:space="preserve">Форма и длительность </w:t>
      </w:r>
      <w:r w:rsidRPr="00185A5B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185A5B">
        <w:rPr>
          <w:rFonts w:ascii="Times New Roman" w:hAnsi="Times New Roman" w:cs="Times New Roman"/>
          <w:bCs/>
          <w:iCs/>
          <w:sz w:val="26"/>
          <w:szCs w:val="26"/>
          <w:shd w:val="clear" w:color="auto" w:fill="F8F9FA"/>
        </w:rPr>
        <w:t xml:space="preserve">: </w:t>
      </w:r>
      <w:r w:rsidRPr="00185A5B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Cеминар и практическое занятие, 135 мин</w:t>
      </w:r>
    </w:p>
    <w:p w14:paraId="12E35609" w14:textId="77777777" w:rsidR="002A44F8" w:rsidRPr="002A44F8" w:rsidRDefault="002A44F8" w:rsidP="002A44F8">
      <w:pPr>
        <w:pStyle w:val="Heading2"/>
        <w:tabs>
          <w:tab w:val="left" w:pos="-142"/>
        </w:tabs>
        <w:ind w:right="282"/>
        <w:jc w:val="center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2A44F8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Контрольные вопросы</w:t>
      </w:r>
      <w:r w:rsidRPr="002A44F8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o-RO"/>
        </w:rPr>
        <w:t>:</w:t>
      </w:r>
    </w:p>
    <w:p w14:paraId="59850B5E" w14:textId="77777777" w:rsidR="00927F91" w:rsidRPr="004F00D1" w:rsidRDefault="00927F91" w:rsidP="00B85F3E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07822B9D" w14:textId="77777777" w:rsidR="002A44F8" w:rsidRDefault="002A44F8" w:rsidP="002A44F8">
      <w:pPr>
        <w:pStyle w:val="ListParagraph"/>
        <w:numPr>
          <w:ilvl w:val="0"/>
          <w:numId w:val="35"/>
        </w:numPr>
        <w:tabs>
          <w:tab w:val="left" w:pos="-284"/>
        </w:tabs>
        <w:spacing w:after="0"/>
        <w:ind w:right="535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bookmarkStart w:id="12" w:name="_Hlk153485999"/>
      <w:r w:rsidRPr="002A44F8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Предоперационная оценка пациентов (полный анализ крови, биохимия крови, коагуляционные тесты, анализ мочи, печеночные тесты, рентгенография грудной клетки, ЭКГ). Важность тестов</w:t>
      </w:r>
    </w:p>
    <w:bookmarkEnd w:id="12"/>
    <w:p w14:paraId="16915FE9" w14:textId="77777777" w:rsidR="002A44F8" w:rsidRDefault="002A44F8" w:rsidP="002A44F8">
      <w:pPr>
        <w:pStyle w:val="ListParagraph"/>
        <w:numPr>
          <w:ilvl w:val="0"/>
          <w:numId w:val="35"/>
        </w:numPr>
        <w:tabs>
          <w:tab w:val="left" w:pos="-284"/>
        </w:tabs>
        <w:spacing w:after="0"/>
        <w:ind w:right="535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2A44F8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Психологическая подготовка пациентов с заболеваниями в ЧЛО</w:t>
      </w:r>
    </w:p>
    <w:p w14:paraId="0B771733" w14:textId="77777777" w:rsidR="002A44F8" w:rsidRDefault="002A44F8" w:rsidP="002A44F8">
      <w:pPr>
        <w:pStyle w:val="ListParagraph"/>
        <w:numPr>
          <w:ilvl w:val="0"/>
          <w:numId w:val="35"/>
        </w:numPr>
        <w:tabs>
          <w:tab w:val="left" w:pos="-284"/>
        </w:tabs>
        <w:spacing w:after="0"/>
        <w:ind w:right="535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2A44F8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Физическая подготовка пациентов с заболеваниями в ЧЛО</w:t>
      </w:r>
    </w:p>
    <w:p w14:paraId="7772D63A" w14:textId="77777777" w:rsidR="002A44F8" w:rsidRDefault="002A44F8" w:rsidP="002A44F8">
      <w:pPr>
        <w:pStyle w:val="ListParagraph"/>
        <w:numPr>
          <w:ilvl w:val="0"/>
          <w:numId w:val="35"/>
        </w:numPr>
        <w:tabs>
          <w:tab w:val="left" w:pos="-284"/>
        </w:tabs>
        <w:spacing w:after="0"/>
        <w:ind w:right="535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2A44F8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Медикаментозная подготовка пациентов с заболеваниями в ЧЛО</w:t>
      </w:r>
    </w:p>
    <w:p w14:paraId="2C2A8051" w14:textId="77777777" w:rsidR="002A44F8" w:rsidRDefault="002A44F8" w:rsidP="002A44F8">
      <w:pPr>
        <w:pStyle w:val="ListParagraph"/>
        <w:numPr>
          <w:ilvl w:val="0"/>
          <w:numId w:val="35"/>
        </w:numPr>
        <w:tabs>
          <w:tab w:val="left" w:pos="-284"/>
        </w:tabs>
        <w:spacing w:after="0"/>
        <w:ind w:right="535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2A44F8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Препараты, используемые в премедикации (барбитураты, анальгетики, ваголитики, транквилизаторы).</w:t>
      </w:r>
    </w:p>
    <w:p w14:paraId="7B14FA9E" w14:textId="77777777" w:rsidR="002A44F8" w:rsidRDefault="002A44F8" w:rsidP="002A44F8">
      <w:pPr>
        <w:pStyle w:val="ListParagraph"/>
        <w:numPr>
          <w:ilvl w:val="0"/>
          <w:numId w:val="35"/>
        </w:numPr>
        <w:tabs>
          <w:tab w:val="left" w:pos="-284"/>
        </w:tabs>
        <w:spacing w:after="0"/>
        <w:ind w:right="535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2A44F8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Подготовка </w:t>
      </w:r>
      <w:bookmarkStart w:id="13" w:name="_Hlk153486029"/>
      <w:r w:rsidRPr="002A44F8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пациента к местной анестезии.</w:t>
      </w:r>
      <w:bookmarkEnd w:id="13"/>
    </w:p>
    <w:p w14:paraId="764C235D" w14:textId="77777777" w:rsidR="002A44F8" w:rsidRDefault="002A44F8" w:rsidP="002A44F8">
      <w:pPr>
        <w:pStyle w:val="ListParagraph"/>
        <w:numPr>
          <w:ilvl w:val="0"/>
          <w:numId w:val="35"/>
        </w:numPr>
        <w:tabs>
          <w:tab w:val="left" w:pos="-284"/>
        </w:tabs>
        <w:spacing w:after="0"/>
        <w:ind w:right="535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bookmarkStart w:id="14" w:name="_Hlk153486019"/>
      <w:r w:rsidRPr="002A44F8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Подготовка врача </w:t>
      </w:r>
      <w:bookmarkEnd w:id="14"/>
      <w:r w:rsidRPr="002A44F8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к местной анестезии.</w:t>
      </w:r>
    </w:p>
    <w:p w14:paraId="7EC35325" w14:textId="77777777" w:rsidR="002A44F8" w:rsidRDefault="002A44F8" w:rsidP="002A44F8">
      <w:pPr>
        <w:pStyle w:val="ListParagraph"/>
        <w:numPr>
          <w:ilvl w:val="0"/>
          <w:numId w:val="35"/>
        </w:numPr>
        <w:tabs>
          <w:tab w:val="left" w:pos="-284"/>
        </w:tabs>
        <w:spacing w:after="0"/>
        <w:ind w:right="535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bookmarkStart w:id="15" w:name="_Hlk153486044"/>
      <w:r w:rsidRPr="002A44F8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Подготовка инструментария </w:t>
      </w:r>
      <w:bookmarkEnd w:id="15"/>
      <w:r w:rsidRPr="002A44F8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для местной анестезии.</w:t>
      </w:r>
    </w:p>
    <w:p w14:paraId="02A94053" w14:textId="38325A69" w:rsidR="006C67FF" w:rsidRPr="002A44F8" w:rsidRDefault="002A44F8" w:rsidP="002A44F8">
      <w:pPr>
        <w:pStyle w:val="ListParagraph"/>
        <w:numPr>
          <w:ilvl w:val="0"/>
          <w:numId w:val="35"/>
        </w:numPr>
        <w:tabs>
          <w:tab w:val="left" w:pos="-284"/>
        </w:tabs>
        <w:spacing w:after="0"/>
        <w:ind w:right="535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2A44F8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Подготовка </w:t>
      </w:r>
      <w:bookmarkStart w:id="16" w:name="_Hlk153486056"/>
      <w:r w:rsidRPr="002A44F8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операционного поля к местной анестезии.</w:t>
      </w:r>
      <w:bookmarkEnd w:id="16"/>
    </w:p>
    <w:p w14:paraId="3215625B" w14:textId="77777777" w:rsidR="00B85F3E" w:rsidRDefault="00B85F3E" w:rsidP="00B85F3E">
      <w:pPr>
        <w:tabs>
          <w:tab w:val="left" w:pos="0"/>
          <w:tab w:val="left" w:pos="9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796B0B5C" w14:textId="77777777" w:rsidR="00927F91" w:rsidRDefault="00927F91" w:rsidP="00B85F3E">
      <w:pPr>
        <w:tabs>
          <w:tab w:val="left" w:pos="0"/>
          <w:tab w:val="left" w:pos="9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1A9FB226" w14:textId="77777777" w:rsidR="00927F91" w:rsidRDefault="00927F91" w:rsidP="00B85F3E">
      <w:pPr>
        <w:tabs>
          <w:tab w:val="left" w:pos="0"/>
          <w:tab w:val="left" w:pos="9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7B821AAB" w14:textId="77777777" w:rsidR="00927F91" w:rsidRDefault="00927F91" w:rsidP="00B85F3E">
      <w:pPr>
        <w:tabs>
          <w:tab w:val="left" w:pos="0"/>
          <w:tab w:val="left" w:pos="9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4B55FBD1" w14:textId="77777777" w:rsidR="002A44F8" w:rsidRPr="002A44F8" w:rsidRDefault="002A44F8" w:rsidP="002A44F8">
      <w:pPr>
        <w:pStyle w:val="Title"/>
        <w:tabs>
          <w:tab w:val="left" w:pos="142"/>
        </w:tabs>
        <w:ind w:left="-284" w:right="283"/>
        <w:rPr>
          <w:b w:val="0"/>
          <w:bCs/>
          <w:i w:val="0"/>
          <w:iCs/>
          <w:sz w:val="24"/>
          <w:szCs w:val="24"/>
          <w:lang w:val="ru-RU"/>
        </w:rPr>
      </w:pPr>
      <w:r w:rsidRPr="002A44F8">
        <w:rPr>
          <w:b w:val="0"/>
          <w:bCs/>
          <w:i w:val="0"/>
          <w:iCs/>
          <w:sz w:val="24"/>
          <w:szCs w:val="24"/>
          <w:lang w:val="ru-RU"/>
        </w:rPr>
        <w:t>Литература</w:t>
      </w:r>
    </w:p>
    <w:p w14:paraId="3CAA4FAD" w14:textId="77777777" w:rsidR="002A44F8" w:rsidRPr="002A44F8" w:rsidRDefault="002A44F8" w:rsidP="002A44F8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6CBF7603" w14:textId="77777777" w:rsidR="002A44F8" w:rsidRPr="002A44F8" w:rsidRDefault="002A44F8" w:rsidP="002A44F8">
      <w:pPr>
        <w:pStyle w:val="ListParagraph"/>
        <w:numPr>
          <w:ilvl w:val="0"/>
          <w:numId w:val="36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2A44F8">
        <w:rPr>
          <w:rFonts w:ascii="Times New Roman" w:hAnsi="Times New Roman" w:cs="Times New Roman"/>
          <w:sz w:val="24"/>
          <w:szCs w:val="24"/>
        </w:rPr>
        <w:t>Материалы лекций</w:t>
      </w:r>
    </w:p>
    <w:p w14:paraId="081F4CF3" w14:textId="77777777" w:rsidR="002A44F8" w:rsidRPr="002A44F8" w:rsidRDefault="002A44F8" w:rsidP="002A44F8">
      <w:pPr>
        <w:pStyle w:val="ListParagraph"/>
        <w:numPr>
          <w:ilvl w:val="0"/>
          <w:numId w:val="36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2A44F8">
        <w:rPr>
          <w:rFonts w:ascii="Times New Roman" w:hAnsi="Times New Roman" w:cs="Times New Roman"/>
          <w:sz w:val="24"/>
          <w:szCs w:val="24"/>
          <w:lang w:val="ro-RO"/>
        </w:rPr>
        <w:t>Chele Nicolae, Motelica Gabriela, Doriana Agop-Forna. Anestezia în stomatologie și chirurgia oro-maxilo-facială. Tipografia Sirius, Chișinău, 2022</w:t>
      </w:r>
    </w:p>
    <w:p w14:paraId="33D7C37F" w14:textId="77777777" w:rsidR="002A44F8" w:rsidRPr="002A44F8" w:rsidRDefault="002A44F8" w:rsidP="002A44F8">
      <w:pPr>
        <w:pStyle w:val="ListParagraph"/>
        <w:numPr>
          <w:ilvl w:val="0"/>
          <w:numId w:val="36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  <w:lang w:val="en-US"/>
        </w:rPr>
      </w:pPr>
      <w:r w:rsidRPr="002A44F8">
        <w:rPr>
          <w:rFonts w:ascii="Times New Roman" w:hAnsi="Times New Roman" w:cs="Times New Roman"/>
          <w:sz w:val="24"/>
          <w:szCs w:val="24"/>
          <w:lang w:val="en-US"/>
        </w:rPr>
        <w:t>Bucur A, Navarro-Vila C, Acero J, Lowry J. Compendiu de chirurgie Oro-Maxilo-Facială, Ed. QMed Publishing, București, 2009.</w:t>
      </w:r>
    </w:p>
    <w:p w14:paraId="7773A1F8" w14:textId="77777777" w:rsidR="002A44F8" w:rsidRPr="002A44F8" w:rsidRDefault="002A44F8" w:rsidP="002A44F8">
      <w:pPr>
        <w:pStyle w:val="ListParagraph"/>
        <w:numPr>
          <w:ilvl w:val="0"/>
          <w:numId w:val="36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2A44F8">
        <w:rPr>
          <w:rFonts w:ascii="Times New Roman" w:hAnsi="Times New Roman" w:cs="Times New Roman"/>
          <w:sz w:val="24"/>
          <w:szCs w:val="24"/>
        </w:rPr>
        <w:t>Тимофеев А. А. Челюстно-лицевой хирургия. Киев: Медицина, 2015.</w:t>
      </w:r>
    </w:p>
    <w:p w14:paraId="2A19A832" w14:textId="6FDCFE09" w:rsidR="002A44F8" w:rsidRDefault="002A44F8" w:rsidP="002A44F8">
      <w:pPr>
        <w:pStyle w:val="ListParagraph"/>
        <w:numPr>
          <w:ilvl w:val="0"/>
          <w:numId w:val="36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  <w:lang w:val="en-US"/>
        </w:rPr>
      </w:pPr>
      <w:r w:rsidRPr="002A44F8">
        <w:rPr>
          <w:rFonts w:ascii="Times New Roman" w:hAnsi="Times New Roman" w:cs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1DFDE342" w14:textId="30042C6D" w:rsidR="002A44F8" w:rsidRDefault="002A44F8" w:rsidP="000D77C0">
      <w:p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hAnsi="Times New Roman" w:cs="Times New Roman"/>
          <w:sz w:val="28"/>
          <w:szCs w:val="28"/>
          <w:lang w:val="en-US"/>
        </w:rPr>
      </w:pPr>
    </w:p>
    <w:p w14:paraId="6240FE37" w14:textId="7186A9C6" w:rsidR="002A44F8" w:rsidRPr="002A44F8" w:rsidRDefault="002A44F8" w:rsidP="002A44F8">
      <w:pPr>
        <w:tabs>
          <w:tab w:val="left" w:pos="-142"/>
        </w:tabs>
        <w:spacing w:after="0"/>
        <w:ind w:left="-567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>Методическая</w:t>
      </w:r>
      <w:r w:rsidRPr="00FD1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 xml:space="preserve">разработка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14:paraId="726574F8" w14:textId="77777777" w:rsidR="002A44F8" w:rsidRDefault="002A44F8" w:rsidP="002A44F8">
      <w:pPr>
        <w:tabs>
          <w:tab w:val="left" w:pos="-142"/>
        </w:tabs>
        <w:spacing w:after="0"/>
        <w:ind w:left="-567" w:right="28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 xml:space="preserve">(курс II, семестр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>V)</w:t>
      </w:r>
    </w:p>
    <w:p w14:paraId="39454B00" w14:textId="77777777" w:rsidR="002A44F8" w:rsidRPr="00694AAD" w:rsidRDefault="002A44F8" w:rsidP="002A44F8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325B110C" w14:textId="4A4F2EAF" w:rsidR="002A44F8" w:rsidRPr="000D77C0" w:rsidRDefault="002A44F8" w:rsidP="002A44F8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5A5B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Тема: </w:t>
      </w:r>
      <w:bookmarkStart w:id="17" w:name="_Hlk153486313"/>
      <w:r w:rsidR="000D77C0" w:rsidRPr="000D77C0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Анестезирующие средства</w:t>
      </w:r>
      <w:bookmarkEnd w:id="17"/>
      <w:r w:rsidR="000D77C0" w:rsidRPr="000D77C0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, используемые в стоматологии для местной анестезии. Инструменты и материалы</w:t>
      </w:r>
      <w:r w:rsidR="000D77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6AA9CF3A" w14:textId="77777777" w:rsidR="002A44F8" w:rsidRPr="00185A5B" w:rsidRDefault="002A44F8" w:rsidP="002A44F8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185A5B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Место </w:t>
      </w:r>
      <w:r w:rsidRPr="00185A5B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185A5B">
        <w:rPr>
          <w:rFonts w:ascii="Times New Roman" w:hAnsi="Times New Roman" w:cs="Times New Roman"/>
          <w:bCs/>
          <w:iCs/>
          <w:sz w:val="26"/>
          <w:szCs w:val="26"/>
        </w:rPr>
        <w:t>: Клинические базы кафедры.</w:t>
      </w:r>
    </w:p>
    <w:p w14:paraId="0F7FC40F" w14:textId="0525B847" w:rsidR="002A44F8" w:rsidRPr="00185A5B" w:rsidRDefault="002A44F8" w:rsidP="002A44F8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</w:pPr>
      <w:r w:rsidRPr="00185A5B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Цель </w:t>
      </w:r>
      <w:r w:rsidRPr="00185A5B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185A5B">
        <w:rPr>
          <w:rFonts w:ascii="Times New Roman" w:hAnsi="Times New Roman" w:cs="Times New Roman"/>
          <w:bCs/>
          <w:iCs/>
          <w:sz w:val="26"/>
          <w:szCs w:val="26"/>
        </w:rPr>
        <w:t>: На данном практическом занятии, студенты изучают</w:t>
      </w:r>
      <w:r w:rsidRPr="00185A5B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 xml:space="preserve"> </w:t>
      </w:r>
      <w:r w:rsidR="000D77C0" w:rsidRPr="000D77C0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анестезирующие средства, применяемые в стоматологии.</w:t>
      </w:r>
    </w:p>
    <w:p w14:paraId="33911AB6" w14:textId="77777777" w:rsidR="002A44F8" w:rsidRPr="002A44F8" w:rsidRDefault="002A44F8" w:rsidP="002A44F8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185A5B">
        <w:rPr>
          <w:rFonts w:ascii="Times New Roman" w:hAnsi="Times New Roman" w:cs="Times New Roman"/>
          <w:b/>
          <w:iCs/>
          <w:sz w:val="26"/>
          <w:szCs w:val="26"/>
          <w:shd w:val="clear" w:color="auto" w:fill="F8F9FA"/>
        </w:rPr>
        <w:t xml:space="preserve">Форма и длительность </w:t>
      </w:r>
      <w:r w:rsidRPr="00185A5B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185A5B">
        <w:rPr>
          <w:rFonts w:ascii="Times New Roman" w:hAnsi="Times New Roman" w:cs="Times New Roman"/>
          <w:bCs/>
          <w:iCs/>
          <w:sz w:val="26"/>
          <w:szCs w:val="26"/>
          <w:shd w:val="clear" w:color="auto" w:fill="F8F9FA"/>
        </w:rPr>
        <w:t xml:space="preserve">: </w:t>
      </w:r>
      <w:r w:rsidRPr="00185A5B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Cеминар и практическое занятие, 135 мин</w:t>
      </w:r>
    </w:p>
    <w:p w14:paraId="2B291615" w14:textId="77777777" w:rsidR="002A44F8" w:rsidRPr="002A44F8" w:rsidRDefault="002A44F8" w:rsidP="00AB3FF9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8"/>
          <w:szCs w:val="28"/>
          <w:lang w:val="ro-RO"/>
        </w:rPr>
      </w:pPr>
    </w:p>
    <w:p w14:paraId="48C6682C" w14:textId="77777777" w:rsidR="006C67FF" w:rsidRPr="002A44F8" w:rsidRDefault="006C67FF" w:rsidP="006C67FF">
      <w:pPr>
        <w:tabs>
          <w:tab w:val="left" w:pos="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0944F6D" w14:textId="77777777" w:rsidR="000D77C0" w:rsidRPr="002A44F8" w:rsidRDefault="000D77C0" w:rsidP="000D77C0">
      <w:pPr>
        <w:pStyle w:val="Heading2"/>
        <w:tabs>
          <w:tab w:val="left" w:pos="-142"/>
        </w:tabs>
        <w:ind w:right="282"/>
        <w:jc w:val="center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2A44F8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Контрольные вопросы</w:t>
      </w:r>
      <w:r w:rsidRPr="002A44F8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o-RO"/>
        </w:rPr>
        <w:t>:</w:t>
      </w:r>
    </w:p>
    <w:p w14:paraId="0972B243" w14:textId="77777777" w:rsidR="00AB3FF9" w:rsidRPr="004F00D1" w:rsidRDefault="00AB3FF9" w:rsidP="006C67FF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56A25325" w14:textId="77777777" w:rsidR="000D77C0" w:rsidRDefault="000D77C0" w:rsidP="000D77C0">
      <w:pPr>
        <w:pStyle w:val="ListParagraph"/>
        <w:numPr>
          <w:ilvl w:val="0"/>
          <w:numId w:val="37"/>
        </w:numPr>
        <w:tabs>
          <w:tab w:val="left" w:pos="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bookmarkStart w:id="18" w:name="_Hlk153486332"/>
      <w:r w:rsidRPr="000D77C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Общие сведения (свойства анестезирующих растворов, состав, требования к анестезирующим растворам).</w:t>
      </w:r>
    </w:p>
    <w:p w14:paraId="41BAA2D9" w14:textId="77777777" w:rsidR="000D77C0" w:rsidRDefault="000D77C0" w:rsidP="000D77C0">
      <w:pPr>
        <w:pStyle w:val="ListParagraph"/>
        <w:numPr>
          <w:ilvl w:val="0"/>
          <w:numId w:val="37"/>
        </w:numPr>
        <w:tabs>
          <w:tab w:val="left" w:pos="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bookmarkStart w:id="19" w:name="_Hlk153486325"/>
      <w:bookmarkStart w:id="20" w:name="_Hlk153486368"/>
      <w:bookmarkEnd w:id="18"/>
      <w:r w:rsidRPr="000D77C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Местные анестезирующие вещества. </w:t>
      </w:r>
      <w:bookmarkEnd w:id="19"/>
      <w:r w:rsidRPr="000D77C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Группы анестетиков. Основные представители и их основные характеристики. </w:t>
      </w:r>
    </w:p>
    <w:bookmarkEnd w:id="20"/>
    <w:p w14:paraId="34F1416A" w14:textId="77777777" w:rsidR="000D77C0" w:rsidRDefault="000D77C0" w:rsidP="000D77C0">
      <w:pPr>
        <w:pStyle w:val="ListParagraph"/>
        <w:numPr>
          <w:ilvl w:val="0"/>
          <w:numId w:val="37"/>
        </w:numPr>
        <w:tabs>
          <w:tab w:val="left" w:pos="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0D77C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Фармакодинамика и фармакокинетика групп анестезирующих веществ.</w:t>
      </w:r>
    </w:p>
    <w:p w14:paraId="2AF6DC78" w14:textId="77777777" w:rsidR="000D77C0" w:rsidRDefault="000D77C0" w:rsidP="000D77C0">
      <w:pPr>
        <w:pStyle w:val="ListParagraph"/>
        <w:numPr>
          <w:ilvl w:val="0"/>
          <w:numId w:val="37"/>
        </w:numPr>
        <w:tabs>
          <w:tab w:val="left" w:pos="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bookmarkStart w:id="21" w:name="_Hlk153486407"/>
      <w:r w:rsidRPr="000D77C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Сосудосуживающие вещества (природные и синтетические симпатомиметики), их роль в анестезиологическом растворе.</w:t>
      </w:r>
    </w:p>
    <w:p w14:paraId="4E874FAA" w14:textId="77777777" w:rsidR="000D77C0" w:rsidRDefault="000D77C0" w:rsidP="000D77C0">
      <w:pPr>
        <w:pStyle w:val="ListParagraph"/>
        <w:numPr>
          <w:ilvl w:val="0"/>
          <w:numId w:val="37"/>
        </w:numPr>
        <w:tabs>
          <w:tab w:val="left" w:pos="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bookmarkStart w:id="22" w:name="_Hlk153486394"/>
      <w:bookmarkEnd w:id="21"/>
      <w:r w:rsidRPr="000D77C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Адъюванты (дезинфектант, консервант, фунгицид, транспортное средство/разбавитель) в составе анестетиков и их роль.</w:t>
      </w:r>
    </w:p>
    <w:bookmarkEnd w:id="22"/>
    <w:p w14:paraId="3D2AE6A6" w14:textId="2317438D" w:rsidR="006C67FF" w:rsidRPr="000D77C0" w:rsidRDefault="000D77C0" w:rsidP="000D77C0">
      <w:pPr>
        <w:pStyle w:val="ListParagraph"/>
        <w:numPr>
          <w:ilvl w:val="0"/>
          <w:numId w:val="37"/>
        </w:numPr>
        <w:tabs>
          <w:tab w:val="left" w:pos="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0D77C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Инструментарий и материалы, используемые при местной  анестезии.</w:t>
      </w:r>
    </w:p>
    <w:p w14:paraId="31DF5302" w14:textId="77777777" w:rsidR="006C67FF" w:rsidRDefault="006C67FF" w:rsidP="006C67FF">
      <w:pPr>
        <w:tabs>
          <w:tab w:val="left" w:pos="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5F80525C" w14:textId="77777777" w:rsidR="003A20BB" w:rsidRDefault="003A20BB" w:rsidP="006C67FF">
      <w:pPr>
        <w:tabs>
          <w:tab w:val="left" w:pos="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6C0A3C2E" w14:textId="77777777" w:rsidR="000D77C0" w:rsidRPr="004F00D1" w:rsidRDefault="000D77C0" w:rsidP="000D77C0">
      <w:pPr>
        <w:tabs>
          <w:tab w:val="left" w:pos="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0DC543C4" w14:textId="77777777" w:rsidR="000D77C0" w:rsidRDefault="000D77C0" w:rsidP="000D77C0">
      <w:pPr>
        <w:tabs>
          <w:tab w:val="left" w:pos="0"/>
          <w:tab w:val="left" w:pos="9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63C56A93" w14:textId="77777777" w:rsidR="000D77C0" w:rsidRPr="002A44F8" w:rsidRDefault="000D77C0" w:rsidP="000D77C0">
      <w:pPr>
        <w:pStyle w:val="Title"/>
        <w:tabs>
          <w:tab w:val="left" w:pos="142"/>
        </w:tabs>
        <w:ind w:left="-284" w:right="283"/>
        <w:rPr>
          <w:b w:val="0"/>
          <w:bCs/>
          <w:i w:val="0"/>
          <w:iCs/>
          <w:sz w:val="24"/>
          <w:szCs w:val="24"/>
          <w:lang w:val="ru-RU"/>
        </w:rPr>
      </w:pPr>
      <w:r w:rsidRPr="002A44F8">
        <w:rPr>
          <w:b w:val="0"/>
          <w:bCs/>
          <w:i w:val="0"/>
          <w:iCs/>
          <w:sz w:val="24"/>
          <w:szCs w:val="24"/>
          <w:lang w:val="ru-RU"/>
        </w:rPr>
        <w:t>Литература</w:t>
      </w:r>
    </w:p>
    <w:p w14:paraId="27968855" w14:textId="77777777" w:rsidR="000D77C0" w:rsidRPr="002A44F8" w:rsidRDefault="000D77C0" w:rsidP="000D77C0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54F8F32E" w14:textId="77777777" w:rsidR="000D77C0" w:rsidRPr="002A44F8" w:rsidRDefault="000D77C0" w:rsidP="000D77C0">
      <w:pPr>
        <w:pStyle w:val="ListParagraph"/>
        <w:numPr>
          <w:ilvl w:val="0"/>
          <w:numId w:val="38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2A44F8">
        <w:rPr>
          <w:rFonts w:ascii="Times New Roman" w:hAnsi="Times New Roman" w:cs="Times New Roman"/>
          <w:sz w:val="24"/>
          <w:szCs w:val="24"/>
        </w:rPr>
        <w:t>Материалы лекций</w:t>
      </w:r>
    </w:p>
    <w:p w14:paraId="6D95FE6E" w14:textId="77777777" w:rsidR="000D77C0" w:rsidRPr="002A44F8" w:rsidRDefault="000D77C0" w:rsidP="000D77C0">
      <w:pPr>
        <w:pStyle w:val="ListParagraph"/>
        <w:numPr>
          <w:ilvl w:val="0"/>
          <w:numId w:val="38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2A44F8">
        <w:rPr>
          <w:rFonts w:ascii="Times New Roman" w:hAnsi="Times New Roman" w:cs="Times New Roman"/>
          <w:sz w:val="24"/>
          <w:szCs w:val="24"/>
          <w:lang w:val="ro-RO"/>
        </w:rPr>
        <w:t>Chele Nicolae, Motelica Gabriela, Doriana Agop-Forna. Anestezia în stomatologie și chirurgia oro-maxilo-facială. Tipografia Sirius, Chișinău, 2022</w:t>
      </w:r>
    </w:p>
    <w:p w14:paraId="2E4EB02F" w14:textId="77777777" w:rsidR="000D77C0" w:rsidRPr="002A44F8" w:rsidRDefault="000D77C0" w:rsidP="000D77C0">
      <w:pPr>
        <w:pStyle w:val="ListParagraph"/>
        <w:numPr>
          <w:ilvl w:val="0"/>
          <w:numId w:val="38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  <w:lang w:val="en-US"/>
        </w:rPr>
      </w:pPr>
      <w:r w:rsidRPr="002A44F8">
        <w:rPr>
          <w:rFonts w:ascii="Times New Roman" w:hAnsi="Times New Roman" w:cs="Times New Roman"/>
          <w:sz w:val="24"/>
          <w:szCs w:val="24"/>
          <w:lang w:val="en-US"/>
        </w:rPr>
        <w:t>Bucur A, Navarro-Vila C, Acero J, Lowry J. Compendiu de chirurgie Oro-Maxilo-Facială, Ed. QMed Publishing, București, 2009.</w:t>
      </w:r>
    </w:p>
    <w:p w14:paraId="1BC9B60C" w14:textId="77777777" w:rsidR="000D77C0" w:rsidRPr="002A44F8" w:rsidRDefault="000D77C0" w:rsidP="000D77C0">
      <w:pPr>
        <w:pStyle w:val="ListParagraph"/>
        <w:numPr>
          <w:ilvl w:val="0"/>
          <w:numId w:val="38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2A44F8">
        <w:rPr>
          <w:rFonts w:ascii="Times New Roman" w:hAnsi="Times New Roman" w:cs="Times New Roman"/>
          <w:sz w:val="24"/>
          <w:szCs w:val="24"/>
        </w:rPr>
        <w:t>Тимофеев А. А. Челюстно-лицевой хирургия. Киев: Медицина, 2015.</w:t>
      </w:r>
    </w:p>
    <w:p w14:paraId="24599BF7" w14:textId="77777777" w:rsidR="000D77C0" w:rsidRDefault="000D77C0" w:rsidP="000D77C0">
      <w:pPr>
        <w:pStyle w:val="ListParagraph"/>
        <w:numPr>
          <w:ilvl w:val="0"/>
          <w:numId w:val="38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  <w:lang w:val="en-US"/>
        </w:rPr>
      </w:pPr>
      <w:r w:rsidRPr="002A44F8">
        <w:rPr>
          <w:rFonts w:ascii="Times New Roman" w:hAnsi="Times New Roman" w:cs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5C4F0519" w14:textId="4B131E0F" w:rsidR="000D77C0" w:rsidRPr="002A44F8" w:rsidRDefault="000D77C0" w:rsidP="000D77C0">
      <w:pPr>
        <w:tabs>
          <w:tab w:val="left" w:pos="-142"/>
        </w:tabs>
        <w:spacing w:after="0"/>
        <w:ind w:left="-567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Методическая</w:t>
      </w:r>
      <w:r w:rsidRPr="00FD1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 xml:space="preserve">разработка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14:paraId="5E836EDD" w14:textId="77777777" w:rsidR="000D77C0" w:rsidRDefault="000D77C0" w:rsidP="000D77C0">
      <w:pPr>
        <w:tabs>
          <w:tab w:val="left" w:pos="-142"/>
        </w:tabs>
        <w:spacing w:after="0"/>
        <w:ind w:left="-567" w:right="28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 xml:space="preserve">(курс II, семестр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>V)</w:t>
      </w:r>
    </w:p>
    <w:p w14:paraId="73410BDE" w14:textId="77777777" w:rsidR="000D77C0" w:rsidRPr="00694AAD" w:rsidRDefault="000D77C0" w:rsidP="000D77C0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21713FF5" w14:textId="58E1F3A8" w:rsidR="000D77C0" w:rsidRPr="000D77C0" w:rsidRDefault="000D77C0" w:rsidP="000D77C0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5A5B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Тема: </w:t>
      </w:r>
      <w:r w:rsidRPr="000D77C0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Местная анестезия. Методы и техники.</w:t>
      </w:r>
    </w:p>
    <w:p w14:paraId="10AF5AAC" w14:textId="77777777" w:rsidR="000D77C0" w:rsidRPr="00185A5B" w:rsidRDefault="000D77C0" w:rsidP="000D77C0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185A5B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Место </w:t>
      </w:r>
      <w:r w:rsidRPr="00185A5B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185A5B">
        <w:rPr>
          <w:rFonts w:ascii="Times New Roman" w:hAnsi="Times New Roman" w:cs="Times New Roman"/>
          <w:bCs/>
          <w:iCs/>
          <w:sz w:val="26"/>
          <w:szCs w:val="26"/>
        </w:rPr>
        <w:t>: Клинические базы кафедры.</w:t>
      </w:r>
    </w:p>
    <w:p w14:paraId="32362298" w14:textId="10ABAC18" w:rsidR="000D77C0" w:rsidRPr="00185A5B" w:rsidRDefault="000D77C0" w:rsidP="000D77C0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</w:pPr>
      <w:r w:rsidRPr="00185A5B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Цель </w:t>
      </w:r>
      <w:r w:rsidRPr="00185A5B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185A5B">
        <w:rPr>
          <w:rFonts w:ascii="Times New Roman" w:hAnsi="Times New Roman" w:cs="Times New Roman"/>
          <w:bCs/>
          <w:iCs/>
          <w:sz w:val="26"/>
          <w:szCs w:val="26"/>
        </w:rPr>
        <w:t>: На данном практическом занятии, студенты изучают</w:t>
      </w:r>
      <w:r w:rsidRPr="00185A5B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 xml:space="preserve"> </w:t>
      </w:r>
      <w:r w:rsidRPr="000D77C0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основы местной анестезии в стоматологии и ЧЛХ.</w:t>
      </w:r>
    </w:p>
    <w:p w14:paraId="04B670C2" w14:textId="6F01A385" w:rsidR="001A2C30" w:rsidRPr="000D77C0" w:rsidRDefault="000D77C0" w:rsidP="000D77C0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185A5B">
        <w:rPr>
          <w:rFonts w:ascii="Times New Roman" w:hAnsi="Times New Roman" w:cs="Times New Roman"/>
          <w:b/>
          <w:iCs/>
          <w:sz w:val="26"/>
          <w:szCs w:val="26"/>
          <w:shd w:val="clear" w:color="auto" w:fill="F8F9FA"/>
        </w:rPr>
        <w:t xml:space="preserve">Форма и длительность </w:t>
      </w:r>
      <w:r w:rsidRPr="00185A5B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185A5B">
        <w:rPr>
          <w:rFonts w:ascii="Times New Roman" w:hAnsi="Times New Roman" w:cs="Times New Roman"/>
          <w:bCs/>
          <w:iCs/>
          <w:sz w:val="26"/>
          <w:szCs w:val="26"/>
          <w:shd w:val="clear" w:color="auto" w:fill="F8F9FA"/>
        </w:rPr>
        <w:t xml:space="preserve">: </w:t>
      </w:r>
      <w:r w:rsidRPr="00185A5B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Cеминар и практическое занятие, 135 мин</w:t>
      </w:r>
    </w:p>
    <w:p w14:paraId="7F86BCB0" w14:textId="77777777" w:rsidR="000D77C0" w:rsidRPr="002A44F8" w:rsidRDefault="000D77C0" w:rsidP="000D77C0">
      <w:pPr>
        <w:pStyle w:val="Heading2"/>
        <w:tabs>
          <w:tab w:val="left" w:pos="-142"/>
        </w:tabs>
        <w:ind w:right="282"/>
        <w:jc w:val="center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2A44F8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Контрольные вопросы</w:t>
      </w:r>
      <w:r w:rsidRPr="002A44F8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o-RO"/>
        </w:rPr>
        <w:t>:</w:t>
      </w:r>
    </w:p>
    <w:p w14:paraId="224A4F24" w14:textId="77777777" w:rsidR="001A2C30" w:rsidRPr="004F00D1" w:rsidRDefault="001A2C3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5AAB4DDF" w14:textId="77777777" w:rsidR="005A687D" w:rsidRPr="005A687D" w:rsidRDefault="005A687D" w:rsidP="005A687D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5A687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1.</w:t>
      </w:r>
      <w:r w:rsidRPr="005A687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bookmarkStart w:id="23" w:name="_Hlk153486220"/>
      <w:r w:rsidRPr="005A687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Определение. Классификация методов местной анестезии.</w:t>
      </w:r>
      <w:bookmarkEnd w:id="23"/>
    </w:p>
    <w:p w14:paraId="78D75BE5" w14:textId="77777777" w:rsidR="005A687D" w:rsidRPr="005A687D" w:rsidRDefault="005A687D" w:rsidP="005A687D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5A687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2.</w:t>
      </w:r>
      <w:r w:rsidRPr="005A687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bookmarkStart w:id="24" w:name="_Hlk153486227"/>
      <w:r w:rsidRPr="005A687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Преимущества и недостатки местной анестезии.</w:t>
      </w:r>
      <w:bookmarkEnd w:id="24"/>
    </w:p>
    <w:p w14:paraId="78ED5201" w14:textId="77777777" w:rsidR="005A687D" w:rsidRPr="005A687D" w:rsidRDefault="005A687D" w:rsidP="005A687D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5A687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3.</w:t>
      </w:r>
      <w:r w:rsidRPr="005A687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bookmarkStart w:id="25" w:name="_Hlk153486234"/>
      <w:r w:rsidRPr="005A687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Показания к местной  анестезии. </w:t>
      </w:r>
      <w:bookmarkEnd w:id="25"/>
    </w:p>
    <w:p w14:paraId="436FED45" w14:textId="77777777" w:rsidR="005A687D" w:rsidRPr="005A687D" w:rsidRDefault="005A687D" w:rsidP="005A687D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5A687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4.</w:t>
      </w:r>
      <w:r w:rsidRPr="005A687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bookmarkStart w:id="26" w:name="_Hlk153486245"/>
      <w:r w:rsidRPr="005A687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Противопоказания </w:t>
      </w:r>
      <w:bookmarkEnd w:id="26"/>
      <w:r w:rsidRPr="005A687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к местной  анестезии.</w:t>
      </w:r>
    </w:p>
    <w:p w14:paraId="37EE421D" w14:textId="77777777" w:rsidR="005A687D" w:rsidRPr="005A687D" w:rsidRDefault="005A687D" w:rsidP="005A687D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5A687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5.</w:t>
      </w:r>
      <w:r w:rsidRPr="005A687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  <w:t>Определение местной анестезии. Цели, показания.</w:t>
      </w:r>
    </w:p>
    <w:p w14:paraId="4A6B2867" w14:textId="77777777" w:rsidR="005A687D" w:rsidRPr="005A687D" w:rsidRDefault="005A687D" w:rsidP="005A687D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5A687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6.</w:t>
      </w:r>
      <w:r w:rsidRPr="005A687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bookmarkStart w:id="27" w:name="_Hlk153487331"/>
      <w:r w:rsidRPr="005A687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Неинъекционная местная анестезия воздействием низкой температурой. Показания, техника, используемые вещества.</w:t>
      </w:r>
      <w:bookmarkEnd w:id="27"/>
    </w:p>
    <w:p w14:paraId="0BF9D768" w14:textId="77777777" w:rsidR="005A687D" w:rsidRPr="005A687D" w:rsidRDefault="005A687D" w:rsidP="005A687D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5A687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7.</w:t>
      </w:r>
      <w:r w:rsidRPr="005A687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bookmarkStart w:id="28" w:name="_Hlk153487389"/>
      <w:r w:rsidRPr="005A687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Неинъекционная аппликационная местная анестезия (имбибиция, спрей). Показания, техника, используемые вещества.</w:t>
      </w:r>
      <w:bookmarkEnd w:id="28"/>
    </w:p>
    <w:p w14:paraId="0AC9580C" w14:textId="1372BF49" w:rsidR="005A687D" w:rsidRPr="005A687D" w:rsidRDefault="005A687D" w:rsidP="005A687D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5A687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8.</w:t>
      </w:r>
      <w:r w:rsidRPr="005A687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bookmarkStart w:id="29" w:name="_Hlk153487431"/>
      <w:r w:rsidRPr="005A687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Местная инъекционная внутриротовая анестезия (подслизистая, плексусная, интралигаментарная, внутрипульпарная, внутрикостная, т.д) Показания, техника, используемые вещества.</w:t>
      </w:r>
      <w:bookmarkEnd w:id="29"/>
    </w:p>
    <w:p w14:paraId="318484E0" w14:textId="034D4F22" w:rsidR="006C73AB" w:rsidRPr="004F00D1" w:rsidRDefault="005A687D" w:rsidP="005A687D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5A687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9.</w:t>
      </w:r>
      <w:r w:rsidRPr="005A687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  <w:t>Местная инъекционная внеротовая анестезия</w:t>
      </w:r>
      <w:r w:rsidR="002C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87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(послойная, отдаленная, т.д)</w:t>
      </w:r>
    </w:p>
    <w:p w14:paraId="43EA491D" w14:textId="77777777" w:rsidR="001A2C30" w:rsidRPr="004F00D1" w:rsidRDefault="001A2C3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1C200AC4" w14:textId="77777777" w:rsidR="006C73AB" w:rsidRPr="004F00D1" w:rsidRDefault="006C73AB" w:rsidP="005A687D">
      <w:p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3872F402" w14:textId="77777777" w:rsidR="005A687D" w:rsidRPr="002A44F8" w:rsidRDefault="005A687D" w:rsidP="005A687D">
      <w:pPr>
        <w:pStyle w:val="Title"/>
        <w:tabs>
          <w:tab w:val="left" w:pos="142"/>
        </w:tabs>
        <w:ind w:left="-284" w:right="283"/>
        <w:rPr>
          <w:b w:val="0"/>
          <w:bCs/>
          <w:i w:val="0"/>
          <w:iCs/>
          <w:sz w:val="24"/>
          <w:szCs w:val="24"/>
          <w:lang w:val="ru-RU"/>
        </w:rPr>
      </w:pPr>
      <w:r w:rsidRPr="002A44F8">
        <w:rPr>
          <w:b w:val="0"/>
          <w:bCs/>
          <w:i w:val="0"/>
          <w:iCs/>
          <w:sz w:val="24"/>
          <w:szCs w:val="24"/>
          <w:lang w:val="ru-RU"/>
        </w:rPr>
        <w:t>Литература</w:t>
      </w:r>
    </w:p>
    <w:p w14:paraId="2D07CA58" w14:textId="77777777" w:rsidR="005A687D" w:rsidRPr="002A44F8" w:rsidRDefault="005A687D" w:rsidP="005A687D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1EEA4EBD" w14:textId="77777777" w:rsidR="005A687D" w:rsidRPr="002A44F8" w:rsidRDefault="005A687D" w:rsidP="005A687D">
      <w:pPr>
        <w:pStyle w:val="ListParagraph"/>
        <w:numPr>
          <w:ilvl w:val="0"/>
          <w:numId w:val="39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2A44F8">
        <w:rPr>
          <w:rFonts w:ascii="Times New Roman" w:hAnsi="Times New Roman" w:cs="Times New Roman"/>
          <w:sz w:val="24"/>
          <w:szCs w:val="24"/>
        </w:rPr>
        <w:t>Материалы лекций</w:t>
      </w:r>
    </w:p>
    <w:p w14:paraId="1DDB680D" w14:textId="77777777" w:rsidR="005A687D" w:rsidRPr="002A44F8" w:rsidRDefault="005A687D" w:rsidP="005A687D">
      <w:pPr>
        <w:pStyle w:val="ListParagraph"/>
        <w:numPr>
          <w:ilvl w:val="0"/>
          <w:numId w:val="39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2A44F8">
        <w:rPr>
          <w:rFonts w:ascii="Times New Roman" w:hAnsi="Times New Roman" w:cs="Times New Roman"/>
          <w:sz w:val="24"/>
          <w:szCs w:val="24"/>
          <w:lang w:val="ro-RO"/>
        </w:rPr>
        <w:t>Chele Nicolae, Motelica Gabriela, Doriana Agop-Forna. Anestezia în stomatologie și chirurgia oro-maxilo-facială. Tipografia Sirius, Chișinău, 2022</w:t>
      </w:r>
    </w:p>
    <w:p w14:paraId="053387D4" w14:textId="77777777" w:rsidR="005A687D" w:rsidRPr="002A44F8" w:rsidRDefault="005A687D" w:rsidP="005A687D">
      <w:pPr>
        <w:pStyle w:val="ListParagraph"/>
        <w:numPr>
          <w:ilvl w:val="0"/>
          <w:numId w:val="39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  <w:lang w:val="en-US"/>
        </w:rPr>
      </w:pPr>
      <w:r w:rsidRPr="002A44F8">
        <w:rPr>
          <w:rFonts w:ascii="Times New Roman" w:hAnsi="Times New Roman" w:cs="Times New Roman"/>
          <w:sz w:val="24"/>
          <w:szCs w:val="24"/>
          <w:lang w:val="en-US"/>
        </w:rPr>
        <w:t>Bucur A, Navarro-Vila C, Acero J, Lowry J. Compendiu de chirurgie Oro-Maxilo-Facială, Ed. QMed Publishing, București, 2009.</w:t>
      </w:r>
    </w:p>
    <w:p w14:paraId="24EE7FF9" w14:textId="77777777" w:rsidR="005A687D" w:rsidRPr="002A44F8" w:rsidRDefault="005A687D" w:rsidP="005A687D">
      <w:pPr>
        <w:pStyle w:val="ListParagraph"/>
        <w:numPr>
          <w:ilvl w:val="0"/>
          <w:numId w:val="39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2A44F8">
        <w:rPr>
          <w:rFonts w:ascii="Times New Roman" w:hAnsi="Times New Roman" w:cs="Times New Roman"/>
          <w:sz w:val="24"/>
          <w:szCs w:val="24"/>
        </w:rPr>
        <w:t>Тимофеев А. А. Челюстно-лицевой хирургия. Киев: Медицина, 2015.</w:t>
      </w:r>
    </w:p>
    <w:p w14:paraId="6CB03085" w14:textId="77777777" w:rsidR="005A687D" w:rsidRDefault="005A687D" w:rsidP="005A687D">
      <w:pPr>
        <w:pStyle w:val="ListParagraph"/>
        <w:numPr>
          <w:ilvl w:val="0"/>
          <w:numId w:val="39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  <w:lang w:val="en-US"/>
        </w:rPr>
      </w:pPr>
      <w:r w:rsidRPr="002A44F8">
        <w:rPr>
          <w:rFonts w:ascii="Times New Roman" w:hAnsi="Times New Roman" w:cs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3659EC59" w14:textId="2CB6EBD2" w:rsidR="005A687D" w:rsidRDefault="005A687D" w:rsidP="006C73AB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8"/>
          <w:szCs w:val="28"/>
          <w:lang w:val="en-US"/>
        </w:rPr>
      </w:pPr>
    </w:p>
    <w:p w14:paraId="0081902A" w14:textId="05844991" w:rsidR="0087727B" w:rsidRDefault="0087727B" w:rsidP="006C73AB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8"/>
          <w:szCs w:val="28"/>
          <w:lang w:val="en-US"/>
        </w:rPr>
      </w:pPr>
    </w:p>
    <w:p w14:paraId="3F06FCE5" w14:textId="77777777" w:rsidR="0087727B" w:rsidRDefault="0087727B" w:rsidP="006C73AB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8"/>
          <w:szCs w:val="28"/>
          <w:lang w:val="en-US"/>
        </w:rPr>
      </w:pPr>
    </w:p>
    <w:p w14:paraId="4F869495" w14:textId="5838FC5A" w:rsidR="005A687D" w:rsidRPr="002A44F8" w:rsidRDefault="005A687D" w:rsidP="005A687D">
      <w:pPr>
        <w:tabs>
          <w:tab w:val="left" w:pos="-142"/>
        </w:tabs>
        <w:spacing w:after="0"/>
        <w:ind w:left="-567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Методическая</w:t>
      </w:r>
      <w:r w:rsidRPr="00FD1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 xml:space="preserve">разработка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14:paraId="78FEEEAB" w14:textId="77777777" w:rsidR="005A687D" w:rsidRDefault="005A687D" w:rsidP="005A687D">
      <w:pPr>
        <w:tabs>
          <w:tab w:val="left" w:pos="-142"/>
        </w:tabs>
        <w:spacing w:after="0"/>
        <w:ind w:left="-567" w:right="28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 xml:space="preserve">(курс II, семестр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>V)</w:t>
      </w:r>
    </w:p>
    <w:p w14:paraId="67170E74" w14:textId="77777777" w:rsidR="005A687D" w:rsidRPr="00694AAD" w:rsidRDefault="005A687D" w:rsidP="005A687D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7A926D8D" w14:textId="5F297CE8" w:rsidR="005A687D" w:rsidRPr="005A687D" w:rsidRDefault="005A687D" w:rsidP="005A687D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687D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Тема: Проводниковая анестезия </w:t>
      </w:r>
      <w:r w:rsidRPr="005A687D">
        <w:rPr>
          <w:rFonts w:ascii="Times New Roman" w:hAnsi="Times New Roman" w:cs="Times New Roman"/>
          <w:b/>
          <w:iCs/>
          <w:sz w:val="26"/>
          <w:szCs w:val="26"/>
        </w:rPr>
        <w:t>на верхней челюсти.</w:t>
      </w:r>
      <w:r w:rsidRPr="005A687D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Анестезия заднего верхнего альвеолярного нерва. Анестезия подглазничного нерва</w:t>
      </w:r>
      <w:r w:rsidRPr="005A68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5E81AC43" w14:textId="77777777" w:rsidR="005A687D" w:rsidRPr="00185A5B" w:rsidRDefault="005A687D" w:rsidP="005A687D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185A5B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Место </w:t>
      </w:r>
      <w:r w:rsidRPr="00185A5B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185A5B">
        <w:rPr>
          <w:rFonts w:ascii="Times New Roman" w:hAnsi="Times New Roman" w:cs="Times New Roman"/>
          <w:bCs/>
          <w:iCs/>
          <w:sz w:val="26"/>
          <w:szCs w:val="26"/>
        </w:rPr>
        <w:t>: Клинические базы кафедры.</w:t>
      </w:r>
    </w:p>
    <w:p w14:paraId="2FBA71DD" w14:textId="66B197CC" w:rsidR="005A687D" w:rsidRPr="00185A5B" w:rsidRDefault="005A687D" w:rsidP="005A687D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</w:pPr>
      <w:r w:rsidRPr="00185A5B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Цель </w:t>
      </w:r>
      <w:r w:rsidRPr="00185A5B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185A5B">
        <w:rPr>
          <w:rFonts w:ascii="Times New Roman" w:hAnsi="Times New Roman" w:cs="Times New Roman"/>
          <w:bCs/>
          <w:iCs/>
          <w:sz w:val="26"/>
          <w:szCs w:val="26"/>
        </w:rPr>
        <w:t>: На данном практическом занятии, студенты</w:t>
      </w:r>
      <w:r w:rsidR="00DC102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DC1025" w:rsidRPr="00185A5B">
        <w:rPr>
          <w:rFonts w:ascii="Times New Roman" w:hAnsi="Times New Roman" w:cs="Times New Roman"/>
          <w:bCs/>
          <w:iCs/>
          <w:sz w:val="26"/>
          <w:szCs w:val="26"/>
        </w:rPr>
        <w:t>изучают</w:t>
      </w:r>
      <w:r w:rsidRPr="00185A5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5A687D">
        <w:rPr>
          <w:rFonts w:ascii="Times New Roman" w:hAnsi="Times New Roman" w:cs="Times New Roman"/>
          <w:bCs/>
          <w:iCs/>
          <w:sz w:val="26"/>
          <w:szCs w:val="26"/>
        </w:rPr>
        <w:t>техник</w:t>
      </w:r>
      <w:r w:rsidR="00DC1025">
        <w:rPr>
          <w:rFonts w:ascii="Times New Roman" w:hAnsi="Times New Roman" w:cs="Times New Roman"/>
          <w:bCs/>
          <w:iCs/>
          <w:sz w:val="26"/>
          <w:szCs w:val="26"/>
        </w:rPr>
        <w:t>и</w:t>
      </w:r>
      <w:r w:rsidRPr="005A687D">
        <w:rPr>
          <w:rFonts w:ascii="Times New Roman" w:hAnsi="Times New Roman" w:cs="Times New Roman"/>
          <w:bCs/>
          <w:iCs/>
          <w:sz w:val="26"/>
          <w:szCs w:val="26"/>
        </w:rPr>
        <w:t xml:space="preserve"> проводниковой анестезия  на верхней челюсти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2980138E" w14:textId="5F709AA2" w:rsidR="00D33400" w:rsidRPr="006A4102" w:rsidRDefault="005A687D" w:rsidP="006A4102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185A5B">
        <w:rPr>
          <w:rFonts w:ascii="Times New Roman" w:hAnsi="Times New Roman" w:cs="Times New Roman"/>
          <w:b/>
          <w:iCs/>
          <w:sz w:val="26"/>
          <w:szCs w:val="26"/>
          <w:shd w:val="clear" w:color="auto" w:fill="F8F9FA"/>
        </w:rPr>
        <w:t xml:space="preserve">Форма и длительность </w:t>
      </w:r>
      <w:r w:rsidRPr="00185A5B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185A5B">
        <w:rPr>
          <w:rFonts w:ascii="Times New Roman" w:hAnsi="Times New Roman" w:cs="Times New Roman"/>
          <w:bCs/>
          <w:iCs/>
          <w:sz w:val="26"/>
          <w:szCs w:val="26"/>
          <w:shd w:val="clear" w:color="auto" w:fill="F8F9FA"/>
        </w:rPr>
        <w:t xml:space="preserve">: </w:t>
      </w:r>
      <w:r w:rsidRPr="00185A5B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Cеминар и практическое занятие, 135 мин</w:t>
      </w:r>
    </w:p>
    <w:p w14:paraId="3B8F934C" w14:textId="77777777" w:rsidR="006A4102" w:rsidRPr="002A44F8" w:rsidRDefault="006A4102" w:rsidP="006A4102">
      <w:pPr>
        <w:pStyle w:val="Heading2"/>
        <w:tabs>
          <w:tab w:val="left" w:pos="-142"/>
        </w:tabs>
        <w:ind w:right="282"/>
        <w:jc w:val="center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2A44F8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Контрольные вопросы</w:t>
      </w:r>
      <w:r w:rsidRPr="002A44F8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o-RO"/>
        </w:rPr>
        <w:t>:</w:t>
      </w:r>
    </w:p>
    <w:p w14:paraId="556CCCE2" w14:textId="77777777" w:rsidR="00D33400" w:rsidRPr="004F00D1" w:rsidRDefault="00D3340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</w:p>
    <w:p w14:paraId="0CDA0985" w14:textId="77777777" w:rsidR="006A4102" w:rsidRPr="006A4102" w:rsidRDefault="006A4102" w:rsidP="006A410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A41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1.</w:t>
      </w:r>
      <w:r w:rsidRPr="006A41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bookmarkStart w:id="30" w:name="_Hlk153487462"/>
      <w:r w:rsidRPr="006A41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Проводниковая анестезия. Цели, показания, особенности.</w:t>
      </w:r>
      <w:bookmarkEnd w:id="30"/>
    </w:p>
    <w:p w14:paraId="23ABD929" w14:textId="77777777" w:rsidR="006A4102" w:rsidRPr="006A4102" w:rsidRDefault="006A4102" w:rsidP="006A410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A41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2.</w:t>
      </w:r>
      <w:r w:rsidRPr="006A41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bookmarkStart w:id="31" w:name="_Hlk153487474"/>
      <w:r w:rsidRPr="006A41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Проводниковая анестезия заднего верхнего альвеолярного нерва - показания, противопоказания, преимущества, недостатки, альтернативы.</w:t>
      </w:r>
      <w:bookmarkEnd w:id="31"/>
    </w:p>
    <w:p w14:paraId="12B6B9F4" w14:textId="77777777" w:rsidR="006A4102" w:rsidRPr="006A4102" w:rsidRDefault="006A4102" w:rsidP="006A410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A41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3.</w:t>
      </w:r>
      <w:r w:rsidRPr="006A41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bookmarkStart w:id="32" w:name="_Hlk153487483"/>
      <w:r w:rsidRPr="006A41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Проводниковая анестезия заднего верхнего альвеолярного нерва внутриротовым путем. Ориентиры, техника, обезболиваемая территория.</w:t>
      </w:r>
      <w:bookmarkEnd w:id="32"/>
    </w:p>
    <w:p w14:paraId="0708757C" w14:textId="77777777" w:rsidR="006A4102" w:rsidRPr="006A4102" w:rsidRDefault="006A4102" w:rsidP="006A410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A41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4.</w:t>
      </w:r>
      <w:r w:rsidRPr="006A41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bookmarkStart w:id="33" w:name="_Hlk153487491"/>
      <w:r w:rsidRPr="006A41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Проводниковая анестезия заднего верхнего альвеолярного нерва внеротовым путем. Ориентиры, техника.</w:t>
      </w:r>
      <w:bookmarkEnd w:id="33"/>
    </w:p>
    <w:p w14:paraId="6A8FDBD7" w14:textId="77777777" w:rsidR="006A4102" w:rsidRPr="006A4102" w:rsidRDefault="006A4102" w:rsidP="006A410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A41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5.</w:t>
      </w:r>
      <w:r w:rsidRPr="006A41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bookmarkStart w:id="34" w:name="_Hlk153487500"/>
      <w:r w:rsidRPr="006A41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Проводниковая анестезия заднего верхнего альвеолярного нерва.  Происшествия, ошибки и местные осложнения.</w:t>
      </w:r>
      <w:bookmarkEnd w:id="34"/>
    </w:p>
    <w:p w14:paraId="2BF1BBBC" w14:textId="77777777" w:rsidR="006A4102" w:rsidRPr="006A4102" w:rsidRDefault="006A4102" w:rsidP="006A410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A41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6.</w:t>
      </w:r>
      <w:r w:rsidRPr="006A41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bookmarkStart w:id="35" w:name="_Hlk153487510"/>
      <w:r w:rsidRPr="006A41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Проводниковая анестезия подглазничного нерва - показания, противопоказания, преимущества, недостатки, альтернативы.</w:t>
      </w:r>
      <w:bookmarkEnd w:id="35"/>
    </w:p>
    <w:p w14:paraId="73BBD763" w14:textId="77777777" w:rsidR="006A4102" w:rsidRPr="006A4102" w:rsidRDefault="006A4102" w:rsidP="006A410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A41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7.</w:t>
      </w:r>
      <w:r w:rsidRPr="006A41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bookmarkStart w:id="36" w:name="_Hlk153487520"/>
      <w:r w:rsidRPr="006A41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Проводниковая анестезия подглазничного нерва внутриротовым путем. Ориентиры, техника, анестезируемая территория.</w:t>
      </w:r>
      <w:bookmarkEnd w:id="36"/>
    </w:p>
    <w:p w14:paraId="0842E4BC" w14:textId="77777777" w:rsidR="006A4102" w:rsidRPr="006A4102" w:rsidRDefault="006A4102" w:rsidP="006A410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A41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8.</w:t>
      </w:r>
      <w:r w:rsidRPr="006A41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bookmarkStart w:id="37" w:name="_Hlk153487532"/>
      <w:r w:rsidRPr="006A41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Проводниковая анестезия подглазничного нерва внеротовым путем. Ориентиры, техника.</w:t>
      </w:r>
      <w:bookmarkEnd w:id="37"/>
    </w:p>
    <w:p w14:paraId="67FBA288" w14:textId="325419DA" w:rsidR="007625E9" w:rsidRDefault="006A4102" w:rsidP="006A410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A41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9.</w:t>
      </w:r>
      <w:r w:rsidRPr="006A41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bookmarkStart w:id="38" w:name="_Hlk153487542"/>
      <w:r w:rsidRPr="006A41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Проводниковая анестезия подглазничного нерва.  Происшествия, ошибки и местные осложнения.</w:t>
      </w:r>
      <w:bookmarkEnd w:id="38"/>
    </w:p>
    <w:p w14:paraId="3B9724AE" w14:textId="77777777" w:rsidR="007625E9" w:rsidRPr="004F00D1" w:rsidRDefault="007625E9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7DE91BE7" w14:textId="77777777" w:rsidR="006A4102" w:rsidRPr="002A44F8" w:rsidRDefault="006A4102" w:rsidP="006A4102">
      <w:pPr>
        <w:pStyle w:val="Title"/>
        <w:tabs>
          <w:tab w:val="left" w:pos="142"/>
        </w:tabs>
        <w:ind w:left="-284" w:right="283"/>
        <w:rPr>
          <w:b w:val="0"/>
          <w:bCs/>
          <w:i w:val="0"/>
          <w:iCs/>
          <w:sz w:val="24"/>
          <w:szCs w:val="24"/>
          <w:lang w:val="ru-RU"/>
        </w:rPr>
      </w:pPr>
      <w:r w:rsidRPr="002A44F8">
        <w:rPr>
          <w:b w:val="0"/>
          <w:bCs/>
          <w:i w:val="0"/>
          <w:iCs/>
          <w:sz w:val="24"/>
          <w:szCs w:val="24"/>
          <w:lang w:val="ru-RU"/>
        </w:rPr>
        <w:t>Литература</w:t>
      </w:r>
    </w:p>
    <w:p w14:paraId="72E07210" w14:textId="77777777" w:rsidR="006A4102" w:rsidRPr="002A44F8" w:rsidRDefault="006A4102" w:rsidP="006A4102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2784C77A" w14:textId="77777777" w:rsidR="006A4102" w:rsidRPr="002A44F8" w:rsidRDefault="006A4102" w:rsidP="006A4102">
      <w:pPr>
        <w:pStyle w:val="ListParagraph"/>
        <w:numPr>
          <w:ilvl w:val="0"/>
          <w:numId w:val="40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2A44F8">
        <w:rPr>
          <w:rFonts w:ascii="Times New Roman" w:hAnsi="Times New Roman" w:cs="Times New Roman"/>
          <w:sz w:val="24"/>
          <w:szCs w:val="24"/>
        </w:rPr>
        <w:t>Материалы лекций</w:t>
      </w:r>
    </w:p>
    <w:p w14:paraId="2BE549F2" w14:textId="77777777" w:rsidR="006A4102" w:rsidRPr="002A44F8" w:rsidRDefault="006A4102" w:rsidP="006A4102">
      <w:pPr>
        <w:pStyle w:val="ListParagraph"/>
        <w:numPr>
          <w:ilvl w:val="0"/>
          <w:numId w:val="40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2A44F8">
        <w:rPr>
          <w:rFonts w:ascii="Times New Roman" w:hAnsi="Times New Roman" w:cs="Times New Roman"/>
          <w:sz w:val="24"/>
          <w:szCs w:val="24"/>
          <w:lang w:val="ro-RO"/>
        </w:rPr>
        <w:t>Chele Nicolae, Motelica Gabriela, Doriana Agop-Forna. Anestezia în stomatologie și chirurgia oro-maxilo-facială. Tipografia Sirius, Chișinău, 2022</w:t>
      </w:r>
    </w:p>
    <w:p w14:paraId="16528C5A" w14:textId="77777777" w:rsidR="006A4102" w:rsidRPr="002A44F8" w:rsidRDefault="006A4102" w:rsidP="006A4102">
      <w:pPr>
        <w:pStyle w:val="ListParagraph"/>
        <w:numPr>
          <w:ilvl w:val="0"/>
          <w:numId w:val="40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  <w:lang w:val="en-US"/>
        </w:rPr>
      </w:pPr>
      <w:r w:rsidRPr="002A44F8">
        <w:rPr>
          <w:rFonts w:ascii="Times New Roman" w:hAnsi="Times New Roman" w:cs="Times New Roman"/>
          <w:sz w:val="24"/>
          <w:szCs w:val="24"/>
          <w:lang w:val="en-US"/>
        </w:rPr>
        <w:t>Bucur A, Navarro-Vila C, Acero J, Lowry J. Compendiu de chirurgie Oro-Maxilo-Facială, Ed. QMed Publishing, București, 2009.</w:t>
      </w:r>
    </w:p>
    <w:p w14:paraId="77DF1E73" w14:textId="77777777" w:rsidR="006A4102" w:rsidRPr="002A44F8" w:rsidRDefault="006A4102" w:rsidP="006A4102">
      <w:pPr>
        <w:pStyle w:val="ListParagraph"/>
        <w:numPr>
          <w:ilvl w:val="0"/>
          <w:numId w:val="40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2A44F8">
        <w:rPr>
          <w:rFonts w:ascii="Times New Roman" w:hAnsi="Times New Roman" w:cs="Times New Roman"/>
          <w:sz w:val="24"/>
          <w:szCs w:val="24"/>
        </w:rPr>
        <w:t>Тимофеев А. А. Челюстно-лицевой хирургия. Киев: Медицина, 2015.</w:t>
      </w:r>
    </w:p>
    <w:p w14:paraId="45A0261A" w14:textId="5FA82457" w:rsidR="006A4102" w:rsidRDefault="006A4102" w:rsidP="006A4102">
      <w:pPr>
        <w:pStyle w:val="ListParagraph"/>
        <w:numPr>
          <w:ilvl w:val="0"/>
          <w:numId w:val="40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  <w:lang w:val="en-US"/>
        </w:rPr>
      </w:pPr>
      <w:r w:rsidRPr="002A44F8">
        <w:rPr>
          <w:rFonts w:ascii="Times New Roman" w:hAnsi="Times New Roman" w:cs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50870FA5" w14:textId="77777777" w:rsidR="007B7B58" w:rsidRDefault="007B7B58" w:rsidP="007B7B58">
      <w:pPr>
        <w:pStyle w:val="ListParagraph"/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  <w:lang w:val="en-US"/>
        </w:rPr>
      </w:pPr>
    </w:p>
    <w:p w14:paraId="30B9461C" w14:textId="141AB8F6" w:rsidR="006A4102" w:rsidRPr="002A44F8" w:rsidRDefault="006A4102" w:rsidP="006A4102">
      <w:pPr>
        <w:tabs>
          <w:tab w:val="left" w:pos="-142"/>
        </w:tabs>
        <w:spacing w:after="0"/>
        <w:ind w:left="-567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Методическая</w:t>
      </w:r>
      <w:r w:rsidRPr="00FD1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 xml:space="preserve">разработка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14:paraId="4EC373DE" w14:textId="77777777" w:rsidR="006A4102" w:rsidRDefault="006A4102" w:rsidP="006A4102">
      <w:pPr>
        <w:tabs>
          <w:tab w:val="left" w:pos="-142"/>
        </w:tabs>
        <w:spacing w:after="0"/>
        <w:ind w:left="-567" w:right="28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 xml:space="preserve">(курс II, семестр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>V)</w:t>
      </w:r>
    </w:p>
    <w:p w14:paraId="3B40E15E" w14:textId="77777777" w:rsidR="006A4102" w:rsidRPr="00694AAD" w:rsidRDefault="006A4102" w:rsidP="006A410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4312A532" w14:textId="7AA4C462" w:rsidR="006A4102" w:rsidRPr="005A687D" w:rsidRDefault="006A4102" w:rsidP="006A410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687D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Тема: Проводниковая анестезия </w:t>
      </w:r>
      <w:r w:rsidRPr="005A687D">
        <w:rPr>
          <w:rFonts w:ascii="Times New Roman" w:hAnsi="Times New Roman" w:cs="Times New Roman"/>
          <w:b/>
          <w:iCs/>
          <w:sz w:val="26"/>
          <w:szCs w:val="26"/>
        </w:rPr>
        <w:t>на верхней челюсти.</w:t>
      </w:r>
      <w:r w:rsidRPr="006A4102">
        <w:t xml:space="preserve"> </w:t>
      </w:r>
      <w:r w:rsidRPr="006A4102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Анестезия носонёбного и большого нёбного нерв</w:t>
      </w:r>
      <w:r w:rsidR="00DC10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6A4102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.</w:t>
      </w:r>
    </w:p>
    <w:p w14:paraId="3D584508" w14:textId="77777777" w:rsidR="006A4102" w:rsidRPr="00185A5B" w:rsidRDefault="006A4102" w:rsidP="006A4102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185A5B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Место </w:t>
      </w:r>
      <w:r w:rsidRPr="00185A5B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185A5B">
        <w:rPr>
          <w:rFonts w:ascii="Times New Roman" w:hAnsi="Times New Roman" w:cs="Times New Roman"/>
          <w:bCs/>
          <w:iCs/>
          <w:sz w:val="26"/>
          <w:szCs w:val="26"/>
        </w:rPr>
        <w:t>: Клинические базы кафедры.</w:t>
      </w:r>
    </w:p>
    <w:p w14:paraId="7E5D23E3" w14:textId="4B49C2BD" w:rsidR="006A4102" w:rsidRPr="00185A5B" w:rsidRDefault="006A4102" w:rsidP="006A4102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</w:pPr>
      <w:r w:rsidRPr="00185A5B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Цель </w:t>
      </w:r>
      <w:r w:rsidRPr="00185A5B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185A5B">
        <w:rPr>
          <w:rFonts w:ascii="Times New Roman" w:hAnsi="Times New Roman" w:cs="Times New Roman"/>
          <w:bCs/>
          <w:iCs/>
          <w:sz w:val="26"/>
          <w:szCs w:val="26"/>
        </w:rPr>
        <w:t xml:space="preserve">: На данном практическом занятии, студенты </w:t>
      </w:r>
      <w:r w:rsidR="00DC1025" w:rsidRPr="00185A5B">
        <w:rPr>
          <w:rFonts w:ascii="Times New Roman" w:hAnsi="Times New Roman" w:cs="Times New Roman"/>
          <w:bCs/>
          <w:iCs/>
          <w:sz w:val="26"/>
          <w:szCs w:val="26"/>
        </w:rPr>
        <w:t>изучают</w:t>
      </w:r>
      <w:r w:rsidR="00DC1025" w:rsidRPr="005A687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5A687D">
        <w:rPr>
          <w:rFonts w:ascii="Times New Roman" w:hAnsi="Times New Roman" w:cs="Times New Roman"/>
          <w:bCs/>
          <w:iCs/>
          <w:sz w:val="26"/>
          <w:szCs w:val="26"/>
        </w:rPr>
        <w:t>техник</w:t>
      </w:r>
      <w:r w:rsidR="00DC1025">
        <w:rPr>
          <w:rFonts w:ascii="Times New Roman" w:hAnsi="Times New Roman" w:cs="Times New Roman"/>
          <w:bCs/>
          <w:iCs/>
          <w:sz w:val="26"/>
          <w:szCs w:val="26"/>
        </w:rPr>
        <w:t>и</w:t>
      </w:r>
      <w:r w:rsidRPr="005A687D">
        <w:rPr>
          <w:rFonts w:ascii="Times New Roman" w:hAnsi="Times New Roman" w:cs="Times New Roman"/>
          <w:bCs/>
          <w:iCs/>
          <w:sz w:val="26"/>
          <w:szCs w:val="26"/>
        </w:rPr>
        <w:t xml:space="preserve"> проводниковой анестезия  на верхней челюсти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11A82BD0" w14:textId="0DFC6524" w:rsidR="009F3F1E" w:rsidRPr="00DC1025" w:rsidRDefault="006A4102" w:rsidP="00DC1025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185A5B">
        <w:rPr>
          <w:rFonts w:ascii="Times New Roman" w:hAnsi="Times New Roman" w:cs="Times New Roman"/>
          <w:b/>
          <w:iCs/>
          <w:sz w:val="26"/>
          <w:szCs w:val="26"/>
          <w:shd w:val="clear" w:color="auto" w:fill="F8F9FA"/>
        </w:rPr>
        <w:t xml:space="preserve">Форма и длительность </w:t>
      </w:r>
      <w:r w:rsidRPr="00185A5B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185A5B">
        <w:rPr>
          <w:rFonts w:ascii="Times New Roman" w:hAnsi="Times New Roman" w:cs="Times New Roman"/>
          <w:bCs/>
          <w:iCs/>
          <w:sz w:val="26"/>
          <w:szCs w:val="26"/>
          <w:shd w:val="clear" w:color="auto" w:fill="F8F9FA"/>
        </w:rPr>
        <w:t xml:space="preserve">: </w:t>
      </w:r>
      <w:r w:rsidRPr="00185A5B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Cеминар и практическое занятие, 135 мин</w:t>
      </w:r>
    </w:p>
    <w:p w14:paraId="7001BEAA" w14:textId="77777777" w:rsidR="00DC1025" w:rsidRPr="002A44F8" w:rsidRDefault="00DC1025" w:rsidP="00DC1025">
      <w:pPr>
        <w:pStyle w:val="Heading2"/>
        <w:tabs>
          <w:tab w:val="left" w:pos="-142"/>
        </w:tabs>
        <w:ind w:right="282"/>
        <w:jc w:val="center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2A44F8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Контрольные вопросы</w:t>
      </w:r>
      <w:r w:rsidRPr="002A44F8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o-RO"/>
        </w:rPr>
        <w:t>:</w:t>
      </w:r>
    </w:p>
    <w:p w14:paraId="18FA9F20" w14:textId="77777777" w:rsidR="009F3F1E" w:rsidRPr="004F00D1" w:rsidRDefault="009F3F1E" w:rsidP="00DC1025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</w:p>
    <w:p w14:paraId="03A24D55" w14:textId="77777777" w:rsidR="00DC1025" w:rsidRPr="00DC1025" w:rsidRDefault="00DC1025" w:rsidP="00DC1025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DC102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1.</w:t>
      </w:r>
      <w:r w:rsidRPr="00DC102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bookmarkStart w:id="39" w:name="_Hlk153487558"/>
      <w:r w:rsidRPr="00DC102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Проводниковая анестезия носонёбного нерва (у резцового отверстия) - показания, противопоказания, преимущества, недостатки, альтернативы.</w:t>
      </w:r>
      <w:bookmarkEnd w:id="39"/>
    </w:p>
    <w:p w14:paraId="047D56B4" w14:textId="77777777" w:rsidR="00DC1025" w:rsidRPr="00DC1025" w:rsidRDefault="00DC1025" w:rsidP="00DC1025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DC102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2.</w:t>
      </w:r>
      <w:r w:rsidRPr="00DC102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bookmarkStart w:id="40" w:name="_Hlk153487569"/>
      <w:r w:rsidRPr="00DC102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Проводниковая анестезия носонёбного нерва внутриротовым путем. Ориентиры, техника, анестезируемая территория.</w:t>
      </w:r>
      <w:bookmarkEnd w:id="40"/>
    </w:p>
    <w:p w14:paraId="5773D9EE" w14:textId="77777777" w:rsidR="00DC1025" w:rsidRPr="00DC1025" w:rsidRDefault="00DC1025" w:rsidP="00DC1025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DC102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3.</w:t>
      </w:r>
      <w:r w:rsidRPr="00DC102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bookmarkStart w:id="41" w:name="_Hlk153487577"/>
      <w:r w:rsidRPr="00DC102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Проводниковая анестезия носонёбного нерва внеротовым (назальным) путем. Показания, техника.</w:t>
      </w:r>
      <w:bookmarkEnd w:id="41"/>
    </w:p>
    <w:p w14:paraId="127C758D" w14:textId="77777777" w:rsidR="00DC1025" w:rsidRPr="00DC1025" w:rsidRDefault="00DC1025" w:rsidP="00DC1025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DC102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4.</w:t>
      </w:r>
      <w:r w:rsidRPr="00DC102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bookmarkStart w:id="42" w:name="_Hlk153487584"/>
      <w:r w:rsidRPr="00DC102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Проводниковая анестезия носонёбного нерва. Происшествия, ошибки и местные осложнения.</w:t>
      </w:r>
      <w:bookmarkEnd w:id="42"/>
    </w:p>
    <w:p w14:paraId="4BB65FE3" w14:textId="77777777" w:rsidR="00DC1025" w:rsidRPr="00DC1025" w:rsidRDefault="00DC1025" w:rsidP="00DC1025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DC102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5.</w:t>
      </w:r>
      <w:r w:rsidRPr="00DC102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bookmarkStart w:id="43" w:name="_Hlk153487590"/>
      <w:r w:rsidRPr="00DC102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Проводниковая анестезия большого нёбного нерва (у нёбного отверстия) - показания, противопоказания, преимущества, недостатки, альтернативы.</w:t>
      </w:r>
      <w:bookmarkEnd w:id="43"/>
    </w:p>
    <w:p w14:paraId="2E89741D" w14:textId="77777777" w:rsidR="00DC1025" w:rsidRPr="00DC1025" w:rsidRDefault="00DC1025" w:rsidP="00DC1025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bookmarkStart w:id="44" w:name="_Hlk153487595"/>
      <w:r w:rsidRPr="00DC102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6.</w:t>
      </w:r>
      <w:r w:rsidRPr="00DC102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  <w:t>Проводниковая анестезия большого нёбного нерва. Ориентиры, техника, анестезируемая территория.</w:t>
      </w:r>
    </w:p>
    <w:bookmarkEnd w:id="44"/>
    <w:p w14:paraId="67954346" w14:textId="6A383E8B" w:rsidR="00593855" w:rsidRDefault="00DC1025" w:rsidP="00DC1025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DC102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7.</w:t>
      </w:r>
      <w:r w:rsidRPr="00DC102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bookmarkStart w:id="45" w:name="_Hlk153487611"/>
      <w:r w:rsidRPr="00DC102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Проводниковая анестезия большого нёбного нерва. Происшествия, ошибки и местные осложнения.</w:t>
      </w:r>
      <w:bookmarkEnd w:id="45"/>
    </w:p>
    <w:p w14:paraId="6442B516" w14:textId="77777777" w:rsidR="00593855" w:rsidRDefault="00593855" w:rsidP="007625E9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6E29F2F8" w14:textId="77777777" w:rsidR="00593855" w:rsidRDefault="00593855" w:rsidP="007625E9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5A5AF619" w14:textId="77777777" w:rsidR="00593855" w:rsidRDefault="00593855" w:rsidP="007625E9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5B51BF85" w14:textId="77777777" w:rsidR="00593855" w:rsidRDefault="00593855" w:rsidP="00DC1025">
      <w:p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33C46933" w14:textId="77777777" w:rsidR="00DC1025" w:rsidRPr="002A44F8" w:rsidRDefault="00DC1025" w:rsidP="00DC1025">
      <w:pPr>
        <w:pStyle w:val="Title"/>
        <w:tabs>
          <w:tab w:val="left" w:pos="142"/>
        </w:tabs>
        <w:ind w:left="-284" w:right="283"/>
        <w:rPr>
          <w:b w:val="0"/>
          <w:bCs/>
          <w:i w:val="0"/>
          <w:iCs/>
          <w:sz w:val="24"/>
          <w:szCs w:val="24"/>
          <w:lang w:val="ru-RU"/>
        </w:rPr>
      </w:pPr>
      <w:r w:rsidRPr="002A44F8">
        <w:rPr>
          <w:b w:val="0"/>
          <w:bCs/>
          <w:i w:val="0"/>
          <w:iCs/>
          <w:sz w:val="24"/>
          <w:szCs w:val="24"/>
          <w:lang w:val="ru-RU"/>
        </w:rPr>
        <w:t>Литература</w:t>
      </w:r>
    </w:p>
    <w:p w14:paraId="11048D7E" w14:textId="77777777" w:rsidR="00DC1025" w:rsidRPr="002A44F8" w:rsidRDefault="00DC1025" w:rsidP="00DC1025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76B4C495" w14:textId="77777777" w:rsidR="00DC1025" w:rsidRPr="002A44F8" w:rsidRDefault="00DC1025" w:rsidP="00DC1025">
      <w:pPr>
        <w:pStyle w:val="ListParagraph"/>
        <w:numPr>
          <w:ilvl w:val="0"/>
          <w:numId w:val="41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2A44F8">
        <w:rPr>
          <w:rFonts w:ascii="Times New Roman" w:hAnsi="Times New Roman" w:cs="Times New Roman"/>
          <w:sz w:val="24"/>
          <w:szCs w:val="24"/>
        </w:rPr>
        <w:t>Материалы лекций</w:t>
      </w:r>
    </w:p>
    <w:p w14:paraId="0FE66F9C" w14:textId="77777777" w:rsidR="00DC1025" w:rsidRPr="002A44F8" w:rsidRDefault="00DC1025" w:rsidP="00DC1025">
      <w:pPr>
        <w:pStyle w:val="ListParagraph"/>
        <w:numPr>
          <w:ilvl w:val="0"/>
          <w:numId w:val="41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2A44F8">
        <w:rPr>
          <w:rFonts w:ascii="Times New Roman" w:hAnsi="Times New Roman" w:cs="Times New Roman"/>
          <w:sz w:val="24"/>
          <w:szCs w:val="24"/>
          <w:lang w:val="ro-RO"/>
        </w:rPr>
        <w:t>Chele Nicolae, Motelica Gabriela, Doriana Agop-Forna. Anestezia în stomatologie și chirurgia oro-maxilo-facială. Tipografia Sirius, Chișinău, 2022</w:t>
      </w:r>
    </w:p>
    <w:p w14:paraId="1654614E" w14:textId="77777777" w:rsidR="00DC1025" w:rsidRPr="002A44F8" w:rsidRDefault="00DC1025" w:rsidP="00DC1025">
      <w:pPr>
        <w:pStyle w:val="ListParagraph"/>
        <w:numPr>
          <w:ilvl w:val="0"/>
          <w:numId w:val="41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  <w:lang w:val="en-US"/>
        </w:rPr>
      </w:pPr>
      <w:r w:rsidRPr="002A44F8">
        <w:rPr>
          <w:rFonts w:ascii="Times New Roman" w:hAnsi="Times New Roman" w:cs="Times New Roman"/>
          <w:sz w:val="24"/>
          <w:szCs w:val="24"/>
          <w:lang w:val="en-US"/>
        </w:rPr>
        <w:t>Bucur A, Navarro-Vila C, Acero J, Lowry J. Compendiu de chirurgie Oro-Maxilo-Facială, Ed. QMed Publishing, București, 2009.</w:t>
      </w:r>
    </w:p>
    <w:p w14:paraId="3E25B890" w14:textId="77777777" w:rsidR="00DC1025" w:rsidRPr="002A44F8" w:rsidRDefault="00DC1025" w:rsidP="00DC1025">
      <w:pPr>
        <w:pStyle w:val="ListParagraph"/>
        <w:numPr>
          <w:ilvl w:val="0"/>
          <w:numId w:val="41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2A44F8">
        <w:rPr>
          <w:rFonts w:ascii="Times New Roman" w:hAnsi="Times New Roman" w:cs="Times New Roman"/>
          <w:sz w:val="24"/>
          <w:szCs w:val="24"/>
        </w:rPr>
        <w:t>Тимофеев А. А. Челюстно-лицевой хирургия. Киев: Медицина, 2015.</w:t>
      </w:r>
    </w:p>
    <w:p w14:paraId="4826543D" w14:textId="77777777" w:rsidR="00DC1025" w:rsidRDefault="00DC1025" w:rsidP="00DC1025">
      <w:pPr>
        <w:pStyle w:val="ListParagraph"/>
        <w:numPr>
          <w:ilvl w:val="0"/>
          <w:numId w:val="41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  <w:lang w:val="en-US"/>
        </w:rPr>
      </w:pPr>
      <w:r w:rsidRPr="002A44F8">
        <w:rPr>
          <w:rFonts w:ascii="Times New Roman" w:hAnsi="Times New Roman" w:cs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2BC44D83" w14:textId="77777777" w:rsidR="009F3F1E" w:rsidRPr="00593855" w:rsidRDefault="009F3F1E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2A314A9F" w14:textId="0C721C13" w:rsidR="00DC1025" w:rsidRPr="002A44F8" w:rsidRDefault="00DC1025" w:rsidP="00DC1025">
      <w:pPr>
        <w:tabs>
          <w:tab w:val="left" w:pos="-142"/>
        </w:tabs>
        <w:spacing w:after="0"/>
        <w:ind w:left="-567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>Методическая</w:t>
      </w:r>
      <w:r w:rsidRPr="00FD1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 xml:space="preserve">разработка №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14:paraId="40087CDE" w14:textId="77777777" w:rsidR="00DC1025" w:rsidRDefault="00DC1025" w:rsidP="00DC1025">
      <w:pPr>
        <w:tabs>
          <w:tab w:val="left" w:pos="-142"/>
        </w:tabs>
        <w:spacing w:after="0"/>
        <w:ind w:left="-567" w:right="28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 xml:space="preserve">(курс II, семестр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>V)</w:t>
      </w:r>
    </w:p>
    <w:p w14:paraId="20AB38F3" w14:textId="77777777" w:rsidR="00DC1025" w:rsidRPr="00694AAD" w:rsidRDefault="00DC1025" w:rsidP="00DC1025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63B4961F" w14:textId="6FFF5ABD" w:rsidR="00DC1025" w:rsidRPr="005A687D" w:rsidRDefault="00DC1025" w:rsidP="00DC1025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687D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Тема: </w:t>
      </w:r>
      <w:r w:rsidRPr="00DC1025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Проводниковая анестезия на нижней челюсти. Анестезия нижнего альвеолярного и подбородочного нерв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DC1025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.</w:t>
      </w:r>
    </w:p>
    <w:p w14:paraId="21F006EB" w14:textId="77777777" w:rsidR="00DC1025" w:rsidRPr="00185A5B" w:rsidRDefault="00DC1025" w:rsidP="00DC1025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185A5B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Место </w:t>
      </w:r>
      <w:r w:rsidRPr="00185A5B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185A5B">
        <w:rPr>
          <w:rFonts w:ascii="Times New Roman" w:hAnsi="Times New Roman" w:cs="Times New Roman"/>
          <w:bCs/>
          <w:iCs/>
          <w:sz w:val="26"/>
          <w:szCs w:val="26"/>
        </w:rPr>
        <w:t>: Клинические базы кафедры.</w:t>
      </w:r>
    </w:p>
    <w:p w14:paraId="10462F2E" w14:textId="018DE549" w:rsidR="00DC1025" w:rsidRPr="00DC1025" w:rsidRDefault="00DC1025" w:rsidP="00DC1025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5A5B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Цель </w:t>
      </w:r>
      <w:r w:rsidRPr="00185A5B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185A5B">
        <w:rPr>
          <w:rFonts w:ascii="Times New Roman" w:hAnsi="Times New Roman" w:cs="Times New Roman"/>
          <w:bCs/>
          <w:iCs/>
          <w:sz w:val="26"/>
          <w:szCs w:val="26"/>
        </w:rPr>
        <w:t>: На данном практическом занятии, студенты изучают</w:t>
      </w:r>
      <w:r w:rsidRPr="005A687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5A687D">
        <w:rPr>
          <w:rFonts w:ascii="Times New Roman" w:hAnsi="Times New Roman" w:cs="Times New Roman"/>
          <w:bCs/>
          <w:iCs/>
          <w:sz w:val="26"/>
          <w:szCs w:val="26"/>
        </w:rPr>
        <w:t>техник</w:t>
      </w:r>
      <w:r>
        <w:rPr>
          <w:rFonts w:ascii="Times New Roman" w:hAnsi="Times New Roman" w:cs="Times New Roman"/>
          <w:bCs/>
          <w:iCs/>
          <w:sz w:val="26"/>
          <w:szCs w:val="26"/>
        </w:rPr>
        <w:t>и</w:t>
      </w:r>
      <w:r w:rsidRPr="005A687D">
        <w:rPr>
          <w:rFonts w:ascii="Times New Roman" w:hAnsi="Times New Roman" w:cs="Times New Roman"/>
          <w:bCs/>
          <w:iCs/>
          <w:sz w:val="26"/>
          <w:szCs w:val="26"/>
        </w:rPr>
        <w:t xml:space="preserve"> проводниковой анестезия  </w:t>
      </w:r>
      <w:r w:rsidRPr="00DC1025">
        <w:rPr>
          <w:rFonts w:ascii="Times New Roman" w:hAnsi="Times New Roman" w:cs="Times New Roman"/>
          <w:bCs/>
          <w:iCs/>
          <w:sz w:val="26"/>
          <w:szCs w:val="26"/>
        </w:rPr>
        <w:t xml:space="preserve">на </w:t>
      </w:r>
      <w:r w:rsidRPr="00DC1025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нижней челюсти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24DE55C9" w14:textId="6D332B3E" w:rsidR="009F3F1E" w:rsidRPr="00115E2B" w:rsidRDefault="00DC1025" w:rsidP="00115E2B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185A5B">
        <w:rPr>
          <w:rFonts w:ascii="Times New Roman" w:hAnsi="Times New Roman" w:cs="Times New Roman"/>
          <w:b/>
          <w:iCs/>
          <w:sz w:val="26"/>
          <w:szCs w:val="26"/>
          <w:shd w:val="clear" w:color="auto" w:fill="F8F9FA"/>
        </w:rPr>
        <w:t xml:space="preserve">Форма и длительность </w:t>
      </w:r>
      <w:r w:rsidRPr="00185A5B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185A5B">
        <w:rPr>
          <w:rFonts w:ascii="Times New Roman" w:hAnsi="Times New Roman" w:cs="Times New Roman"/>
          <w:bCs/>
          <w:iCs/>
          <w:sz w:val="26"/>
          <w:szCs w:val="26"/>
          <w:shd w:val="clear" w:color="auto" w:fill="F8F9FA"/>
        </w:rPr>
        <w:t xml:space="preserve">: </w:t>
      </w:r>
      <w:r w:rsidRPr="00185A5B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Cеминар и практическое занятие, 135 мин</w:t>
      </w:r>
    </w:p>
    <w:p w14:paraId="71EEB218" w14:textId="77777777" w:rsidR="00115E2B" w:rsidRPr="002A44F8" w:rsidRDefault="00115E2B" w:rsidP="00115E2B">
      <w:pPr>
        <w:pStyle w:val="Heading2"/>
        <w:tabs>
          <w:tab w:val="left" w:pos="-142"/>
        </w:tabs>
        <w:ind w:right="282"/>
        <w:jc w:val="center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2A44F8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Контрольные вопросы</w:t>
      </w:r>
      <w:r w:rsidRPr="002A44F8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o-RO"/>
        </w:rPr>
        <w:t>:</w:t>
      </w:r>
    </w:p>
    <w:p w14:paraId="5A05FFF5" w14:textId="77777777" w:rsidR="009F3F1E" w:rsidRPr="004F00D1" w:rsidRDefault="009F3F1E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</w:p>
    <w:p w14:paraId="0B680974" w14:textId="77777777" w:rsidR="00115E2B" w:rsidRPr="00115E2B" w:rsidRDefault="00115E2B" w:rsidP="00115E2B">
      <w:pPr>
        <w:tabs>
          <w:tab w:val="left" w:pos="0"/>
          <w:tab w:val="left" w:pos="142"/>
        </w:tabs>
        <w:spacing w:after="0" w:line="240" w:lineRule="auto"/>
        <w:ind w:left="-142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115E2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1.</w:t>
      </w:r>
      <w:r w:rsidRPr="00115E2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bookmarkStart w:id="46" w:name="_Hlk153487640"/>
      <w:r w:rsidRPr="00115E2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Проводниковая анестезия нижнего альвеолярного нерва  - показания, противопоказания, преимущества, недостатки, альтернативы.</w:t>
      </w:r>
      <w:bookmarkEnd w:id="46"/>
    </w:p>
    <w:p w14:paraId="313F5167" w14:textId="77777777" w:rsidR="00115E2B" w:rsidRPr="00115E2B" w:rsidRDefault="00115E2B" w:rsidP="00115E2B">
      <w:pPr>
        <w:tabs>
          <w:tab w:val="left" w:pos="0"/>
          <w:tab w:val="left" w:pos="142"/>
        </w:tabs>
        <w:spacing w:after="0" w:line="240" w:lineRule="auto"/>
        <w:ind w:left="-142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115E2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2.</w:t>
      </w:r>
      <w:r w:rsidRPr="00115E2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bookmarkStart w:id="47" w:name="_Hlk153487651"/>
      <w:r w:rsidRPr="00115E2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Проводниковая анестезия нижнего альвеолярного нерва внутриротовым путем. Ориентиры, техника (прямая/непрямая, аподактильная/дактильная), анестезируемая территория.</w:t>
      </w:r>
      <w:bookmarkEnd w:id="47"/>
    </w:p>
    <w:p w14:paraId="6522A0FA" w14:textId="77777777" w:rsidR="00115E2B" w:rsidRPr="00115E2B" w:rsidRDefault="00115E2B" w:rsidP="00115E2B">
      <w:pPr>
        <w:tabs>
          <w:tab w:val="left" w:pos="0"/>
          <w:tab w:val="left" w:pos="142"/>
        </w:tabs>
        <w:spacing w:after="0" w:line="240" w:lineRule="auto"/>
        <w:ind w:left="-142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115E2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3.</w:t>
      </w:r>
      <w:r w:rsidRPr="00115E2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bookmarkStart w:id="48" w:name="_Hlk153487661"/>
      <w:r w:rsidRPr="00115E2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Проводниковая анестезия нижнего альвеолярного нерва внеротовым путем. Ориентиры, техника.</w:t>
      </w:r>
      <w:bookmarkEnd w:id="48"/>
    </w:p>
    <w:p w14:paraId="7C867860" w14:textId="77777777" w:rsidR="00115E2B" w:rsidRPr="00115E2B" w:rsidRDefault="00115E2B" w:rsidP="00115E2B">
      <w:pPr>
        <w:tabs>
          <w:tab w:val="left" w:pos="0"/>
          <w:tab w:val="left" w:pos="142"/>
        </w:tabs>
        <w:spacing w:after="0" w:line="240" w:lineRule="auto"/>
        <w:ind w:left="-142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115E2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4.</w:t>
      </w:r>
      <w:r w:rsidRPr="00115E2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bookmarkStart w:id="49" w:name="_Hlk153487669"/>
      <w:r w:rsidRPr="00115E2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Проводниковая анестезия нижнего альвеолярного нерва. Происшествия, ошибки и местные осложнения.</w:t>
      </w:r>
      <w:bookmarkEnd w:id="49"/>
    </w:p>
    <w:p w14:paraId="4DC4E7BF" w14:textId="77777777" w:rsidR="00115E2B" w:rsidRPr="00115E2B" w:rsidRDefault="00115E2B" w:rsidP="00115E2B">
      <w:pPr>
        <w:tabs>
          <w:tab w:val="left" w:pos="0"/>
          <w:tab w:val="left" w:pos="142"/>
        </w:tabs>
        <w:spacing w:after="0" w:line="240" w:lineRule="auto"/>
        <w:ind w:left="-142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115E2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5.</w:t>
      </w:r>
      <w:r w:rsidRPr="00115E2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bookmarkStart w:id="50" w:name="_Hlk153487675"/>
      <w:r w:rsidRPr="00115E2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Проводниковая анестезия подбородочного нерва (у подбородочного отверстия). Показания, противопоказания, преимущества, недостатки, альтернативы.</w:t>
      </w:r>
      <w:bookmarkEnd w:id="50"/>
    </w:p>
    <w:p w14:paraId="15FB6162" w14:textId="77777777" w:rsidR="00115E2B" w:rsidRPr="00115E2B" w:rsidRDefault="00115E2B" w:rsidP="00115E2B">
      <w:pPr>
        <w:tabs>
          <w:tab w:val="left" w:pos="0"/>
          <w:tab w:val="left" w:pos="142"/>
        </w:tabs>
        <w:spacing w:after="0" w:line="240" w:lineRule="auto"/>
        <w:ind w:left="-142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115E2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6.</w:t>
      </w:r>
      <w:r w:rsidRPr="00115E2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bookmarkStart w:id="51" w:name="_Hlk153487682"/>
      <w:r w:rsidRPr="00115E2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Проводниковая анестезия подбородочного нерва внутриротовым путем. Ориентиры, техника, анестезируемая территория.</w:t>
      </w:r>
      <w:bookmarkEnd w:id="51"/>
    </w:p>
    <w:p w14:paraId="67D39BA8" w14:textId="6A6A6F8E" w:rsidR="00115E2B" w:rsidRPr="00115E2B" w:rsidRDefault="00115E2B" w:rsidP="00115E2B">
      <w:pPr>
        <w:tabs>
          <w:tab w:val="left" w:pos="0"/>
          <w:tab w:val="left" w:pos="142"/>
        </w:tabs>
        <w:spacing w:after="0" w:line="240" w:lineRule="auto"/>
        <w:ind w:left="-142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115E2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7.</w:t>
      </w:r>
      <w:r w:rsidRPr="00115E2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bookmarkStart w:id="52" w:name="_Hlk153487708"/>
      <w:r w:rsidRPr="00115E2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Проводниковая анестезия подбородочного нерва </w:t>
      </w:r>
      <w:r w:rsidR="00ED00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15E2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неротовым</w:t>
      </w:r>
      <w:r w:rsidR="00ED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E2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путем. Ориентиры, техника.</w:t>
      </w:r>
      <w:bookmarkEnd w:id="52"/>
    </w:p>
    <w:p w14:paraId="58B9C75C" w14:textId="22DA2C95" w:rsidR="001A2C30" w:rsidRPr="004F00D1" w:rsidRDefault="00115E2B" w:rsidP="00115E2B">
      <w:pPr>
        <w:tabs>
          <w:tab w:val="left" w:pos="0"/>
          <w:tab w:val="left" w:pos="142"/>
        </w:tabs>
        <w:spacing w:after="0" w:line="240" w:lineRule="auto"/>
        <w:ind w:left="-142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115E2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8.</w:t>
      </w:r>
      <w:r w:rsidRPr="00115E2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bookmarkStart w:id="53" w:name="_Hlk153487715"/>
      <w:r w:rsidRPr="00115E2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Проводниковая анестезия подбородочного нерва. Происшествия, ошибки и местные осложнения.</w:t>
      </w:r>
      <w:bookmarkEnd w:id="53"/>
    </w:p>
    <w:p w14:paraId="2F8D1DEA" w14:textId="77777777" w:rsidR="00115E2B" w:rsidRPr="002A44F8" w:rsidRDefault="00115E2B" w:rsidP="00115E2B">
      <w:pPr>
        <w:pStyle w:val="Title"/>
        <w:tabs>
          <w:tab w:val="left" w:pos="142"/>
        </w:tabs>
        <w:ind w:left="-284" w:right="283"/>
        <w:rPr>
          <w:b w:val="0"/>
          <w:bCs/>
          <w:i w:val="0"/>
          <w:iCs/>
          <w:sz w:val="24"/>
          <w:szCs w:val="24"/>
          <w:lang w:val="ru-RU"/>
        </w:rPr>
      </w:pPr>
      <w:r w:rsidRPr="002A44F8">
        <w:rPr>
          <w:b w:val="0"/>
          <w:bCs/>
          <w:i w:val="0"/>
          <w:iCs/>
          <w:sz w:val="24"/>
          <w:szCs w:val="24"/>
          <w:lang w:val="ru-RU"/>
        </w:rPr>
        <w:t>Литература</w:t>
      </w:r>
    </w:p>
    <w:p w14:paraId="53C1695B" w14:textId="77777777" w:rsidR="00115E2B" w:rsidRPr="002A44F8" w:rsidRDefault="00115E2B" w:rsidP="00115E2B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3DF3AF9C" w14:textId="77777777" w:rsidR="00115E2B" w:rsidRPr="002A44F8" w:rsidRDefault="00115E2B" w:rsidP="00115E2B">
      <w:pPr>
        <w:pStyle w:val="ListParagraph"/>
        <w:numPr>
          <w:ilvl w:val="0"/>
          <w:numId w:val="42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2A44F8">
        <w:rPr>
          <w:rFonts w:ascii="Times New Roman" w:hAnsi="Times New Roman" w:cs="Times New Roman"/>
          <w:sz w:val="24"/>
          <w:szCs w:val="24"/>
        </w:rPr>
        <w:t>Материалы лекций</w:t>
      </w:r>
    </w:p>
    <w:p w14:paraId="48A4CE8F" w14:textId="77777777" w:rsidR="00115E2B" w:rsidRPr="002A44F8" w:rsidRDefault="00115E2B" w:rsidP="00115E2B">
      <w:pPr>
        <w:pStyle w:val="ListParagraph"/>
        <w:numPr>
          <w:ilvl w:val="0"/>
          <w:numId w:val="42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2A44F8">
        <w:rPr>
          <w:rFonts w:ascii="Times New Roman" w:hAnsi="Times New Roman" w:cs="Times New Roman"/>
          <w:sz w:val="24"/>
          <w:szCs w:val="24"/>
          <w:lang w:val="ro-RO"/>
        </w:rPr>
        <w:t>Chele Nicolae, Motelica Gabriela, Doriana Agop-Forna. Anestezia în stomatologie și chirurgia oro-maxilo-facială. Tipografia Sirius, Chișinău, 2022</w:t>
      </w:r>
    </w:p>
    <w:p w14:paraId="75952A73" w14:textId="77777777" w:rsidR="00115E2B" w:rsidRPr="002A44F8" w:rsidRDefault="00115E2B" w:rsidP="00115E2B">
      <w:pPr>
        <w:pStyle w:val="ListParagraph"/>
        <w:numPr>
          <w:ilvl w:val="0"/>
          <w:numId w:val="42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  <w:lang w:val="en-US"/>
        </w:rPr>
      </w:pPr>
      <w:r w:rsidRPr="002A44F8">
        <w:rPr>
          <w:rFonts w:ascii="Times New Roman" w:hAnsi="Times New Roman" w:cs="Times New Roman"/>
          <w:sz w:val="24"/>
          <w:szCs w:val="24"/>
          <w:lang w:val="en-US"/>
        </w:rPr>
        <w:t>Bucur A, Navarro-Vila C, Acero J, Lowry J. Compendiu de chirurgie Oro-Maxilo-Facială, Ed. QMed Publishing, București, 2009.</w:t>
      </w:r>
    </w:p>
    <w:p w14:paraId="768A6A32" w14:textId="77777777" w:rsidR="00115E2B" w:rsidRPr="002A44F8" w:rsidRDefault="00115E2B" w:rsidP="00115E2B">
      <w:pPr>
        <w:pStyle w:val="ListParagraph"/>
        <w:numPr>
          <w:ilvl w:val="0"/>
          <w:numId w:val="42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2A44F8">
        <w:rPr>
          <w:rFonts w:ascii="Times New Roman" w:hAnsi="Times New Roman" w:cs="Times New Roman"/>
          <w:sz w:val="24"/>
          <w:szCs w:val="24"/>
        </w:rPr>
        <w:t>Тимофеев А. А. Челюстно-лицевой хирургия. Киев: Медицина, 2015.</w:t>
      </w:r>
    </w:p>
    <w:p w14:paraId="3718FA13" w14:textId="77777777" w:rsidR="00115E2B" w:rsidRDefault="00115E2B" w:rsidP="00115E2B">
      <w:pPr>
        <w:pStyle w:val="ListParagraph"/>
        <w:numPr>
          <w:ilvl w:val="0"/>
          <w:numId w:val="42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  <w:lang w:val="en-US"/>
        </w:rPr>
      </w:pPr>
      <w:r w:rsidRPr="002A44F8">
        <w:rPr>
          <w:rFonts w:ascii="Times New Roman" w:hAnsi="Times New Roman" w:cs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052A5775" w14:textId="77777777" w:rsidR="00115E2B" w:rsidRPr="00593855" w:rsidRDefault="00115E2B" w:rsidP="00115E2B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4469E61D" w14:textId="184C1377" w:rsidR="00115E2B" w:rsidRPr="002A44F8" w:rsidRDefault="00115E2B" w:rsidP="00115E2B">
      <w:pPr>
        <w:tabs>
          <w:tab w:val="left" w:pos="-142"/>
        </w:tabs>
        <w:spacing w:after="0"/>
        <w:ind w:left="-567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>Методическая</w:t>
      </w:r>
      <w:r w:rsidRPr="00FD1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 xml:space="preserve">разработка № </w:t>
      </w:r>
      <w:r>
        <w:rPr>
          <w:rFonts w:ascii="Times New Roman" w:hAnsi="Times New Roman" w:cs="Times New Roman"/>
          <w:b/>
          <w:sz w:val="28"/>
          <w:szCs w:val="28"/>
        </w:rPr>
        <w:t>11</w:t>
      </w:r>
    </w:p>
    <w:p w14:paraId="2DADD2BC" w14:textId="77777777" w:rsidR="00115E2B" w:rsidRDefault="00115E2B" w:rsidP="00115E2B">
      <w:pPr>
        <w:tabs>
          <w:tab w:val="left" w:pos="-142"/>
        </w:tabs>
        <w:spacing w:after="0"/>
        <w:ind w:left="-567" w:right="28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 xml:space="preserve">(курс II, семестр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>V)</w:t>
      </w:r>
    </w:p>
    <w:p w14:paraId="007A34DE" w14:textId="77777777" w:rsidR="00115E2B" w:rsidRPr="00694AAD" w:rsidRDefault="00115E2B" w:rsidP="00115E2B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6B4ACF75" w14:textId="1BDFFA76" w:rsidR="00115E2B" w:rsidRPr="005A687D" w:rsidRDefault="00115E2B" w:rsidP="00115E2B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687D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Тема: </w:t>
      </w:r>
      <w:r w:rsidRPr="00DC1025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Проводниковая анестезия на нижней челюсти. </w:t>
      </w:r>
      <w:r w:rsidRPr="00115E2B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Анестезия язычного и щечного нерв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15E2B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. Одновременная анестезия всех ветвей нижнечелюстного нерва.</w:t>
      </w:r>
    </w:p>
    <w:p w14:paraId="3005BF28" w14:textId="77777777" w:rsidR="00115E2B" w:rsidRPr="00185A5B" w:rsidRDefault="00115E2B" w:rsidP="00115E2B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185A5B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Место </w:t>
      </w:r>
      <w:r w:rsidRPr="00185A5B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185A5B">
        <w:rPr>
          <w:rFonts w:ascii="Times New Roman" w:hAnsi="Times New Roman" w:cs="Times New Roman"/>
          <w:bCs/>
          <w:iCs/>
          <w:sz w:val="26"/>
          <w:szCs w:val="26"/>
        </w:rPr>
        <w:t>: Клинические базы кафедры.</w:t>
      </w:r>
    </w:p>
    <w:p w14:paraId="67832617" w14:textId="77777777" w:rsidR="00115E2B" w:rsidRPr="00DC1025" w:rsidRDefault="00115E2B" w:rsidP="00115E2B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5A5B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Цель </w:t>
      </w:r>
      <w:r w:rsidRPr="00185A5B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185A5B">
        <w:rPr>
          <w:rFonts w:ascii="Times New Roman" w:hAnsi="Times New Roman" w:cs="Times New Roman"/>
          <w:bCs/>
          <w:iCs/>
          <w:sz w:val="26"/>
          <w:szCs w:val="26"/>
        </w:rPr>
        <w:t>: На данном практическом занятии, студенты изучают</w:t>
      </w:r>
      <w:r w:rsidRPr="005A687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5A687D">
        <w:rPr>
          <w:rFonts w:ascii="Times New Roman" w:hAnsi="Times New Roman" w:cs="Times New Roman"/>
          <w:bCs/>
          <w:iCs/>
          <w:sz w:val="26"/>
          <w:szCs w:val="26"/>
        </w:rPr>
        <w:t>техник</w:t>
      </w:r>
      <w:r>
        <w:rPr>
          <w:rFonts w:ascii="Times New Roman" w:hAnsi="Times New Roman" w:cs="Times New Roman"/>
          <w:bCs/>
          <w:iCs/>
          <w:sz w:val="26"/>
          <w:szCs w:val="26"/>
        </w:rPr>
        <w:t>и</w:t>
      </w:r>
      <w:r w:rsidRPr="005A687D">
        <w:rPr>
          <w:rFonts w:ascii="Times New Roman" w:hAnsi="Times New Roman" w:cs="Times New Roman"/>
          <w:bCs/>
          <w:iCs/>
          <w:sz w:val="26"/>
          <w:szCs w:val="26"/>
        </w:rPr>
        <w:t xml:space="preserve"> проводниковой анестезия  </w:t>
      </w:r>
      <w:r w:rsidRPr="00DC1025">
        <w:rPr>
          <w:rFonts w:ascii="Times New Roman" w:hAnsi="Times New Roman" w:cs="Times New Roman"/>
          <w:bCs/>
          <w:iCs/>
          <w:sz w:val="26"/>
          <w:szCs w:val="26"/>
        </w:rPr>
        <w:t xml:space="preserve">на </w:t>
      </w:r>
      <w:r w:rsidRPr="00DC1025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нижней челюсти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2D5921EA" w14:textId="77777777" w:rsidR="00115E2B" w:rsidRPr="00115E2B" w:rsidRDefault="00115E2B" w:rsidP="00115E2B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185A5B">
        <w:rPr>
          <w:rFonts w:ascii="Times New Roman" w:hAnsi="Times New Roman" w:cs="Times New Roman"/>
          <w:b/>
          <w:iCs/>
          <w:sz w:val="26"/>
          <w:szCs w:val="26"/>
          <w:shd w:val="clear" w:color="auto" w:fill="F8F9FA"/>
        </w:rPr>
        <w:t xml:space="preserve">Форма и длительность </w:t>
      </w:r>
      <w:r w:rsidRPr="00185A5B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185A5B">
        <w:rPr>
          <w:rFonts w:ascii="Times New Roman" w:hAnsi="Times New Roman" w:cs="Times New Roman"/>
          <w:bCs/>
          <w:iCs/>
          <w:sz w:val="26"/>
          <w:szCs w:val="26"/>
          <w:shd w:val="clear" w:color="auto" w:fill="F8F9FA"/>
        </w:rPr>
        <w:t xml:space="preserve">: </w:t>
      </w:r>
      <w:r w:rsidRPr="00185A5B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Cеминар и практическое занятие, 135 мин</w:t>
      </w:r>
    </w:p>
    <w:p w14:paraId="0DF24EF1" w14:textId="77777777" w:rsidR="00115E2B" w:rsidRPr="002A44F8" w:rsidRDefault="00115E2B" w:rsidP="00115E2B">
      <w:pPr>
        <w:pStyle w:val="Heading2"/>
        <w:tabs>
          <w:tab w:val="left" w:pos="-142"/>
        </w:tabs>
        <w:ind w:right="282"/>
        <w:jc w:val="center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2A44F8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Контрольные вопросы</w:t>
      </w:r>
      <w:r w:rsidRPr="002A44F8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o-RO"/>
        </w:rPr>
        <w:t>:</w:t>
      </w:r>
    </w:p>
    <w:p w14:paraId="099A7294" w14:textId="77777777" w:rsidR="00115E2B" w:rsidRPr="00B43A4F" w:rsidRDefault="00115E2B" w:rsidP="001A22DA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8"/>
          <w:szCs w:val="28"/>
        </w:rPr>
      </w:pPr>
    </w:p>
    <w:p w14:paraId="2D59BF3C" w14:textId="77777777" w:rsidR="009F3F1E" w:rsidRPr="00B43A4F" w:rsidRDefault="009F3F1E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0BAE797" w14:textId="77777777" w:rsidR="00B43A4F" w:rsidRPr="00B43A4F" w:rsidRDefault="00B43A4F" w:rsidP="00B43A4F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</w:pPr>
      <w:r w:rsidRPr="00B43A4F"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  <w:t>1.</w:t>
      </w:r>
      <w:r w:rsidRPr="00B43A4F"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  <w:tab/>
      </w:r>
      <w:bookmarkStart w:id="54" w:name="_Hlk153487723"/>
      <w:r w:rsidRPr="00B43A4F"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  <w:t>Проводниковая анестезия язычного нерва - показания, противопоказания, преимущества, недостатки, альтернативы.</w:t>
      </w:r>
      <w:bookmarkEnd w:id="54"/>
    </w:p>
    <w:p w14:paraId="6D5358CE" w14:textId="77777777" w:rsidR="00B43A4F" w:rsidRPr="00B43A4F" w:rsidRDefault="00B43A4F" w:rsidP="00B43A4F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</w:pPr>
      <w:r w:rsidRPr="00B43A4F"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  <w:t>2.</w:t>
      </w:r>
      <w:r w:rsidRPr="00B43A4F"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  <w:tab/>
      </w:r>
      <w:bookmarkStart w:id="55" w:name="_Hlk153487729"/>
      <w:r w:rsidRPr="00B43A4F"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  <w:t>Проводниковая анестезия язычного нерва. Ориентиры, техника, анестезируемая территория.</w:t>
      </w:r>
      <w:bookmarkEnd w:id="55"/>
    </w:p>
    <w:p w14:paraId="3182C595" w14:textId="77777777" w:rsidR="00B43A4F" w:rsidRPr="00B43A4F" w:rsidRDefault="00B43A4F" w:rsidP="00B43A4F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</w:pPr>
      <w:r w:rsidRPr="00B43A4F"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  <w:t>3.</w:t>
      </w:r>
      <w:r w:rsidRPr="00B43A4F"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  <w:tab/>
      </w:r>
      <w:bookmarkStart w:id="56" w:name="_Hlk153487736"/>
      <w:r w:rsidRPr="00B43A4F"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  <w:t>Проводниковая анестезия язычного нерва. Происшествия, ошибки и местные осложнения.</w:t>
      </w:r>
      <w:bookmarkEnd w:id="56"/>
    </w:p>
    <w:p w14:paraId="00E2AA97" w14:textId="77777777" w:rsidR="00B43A4F" w:rsidRPr="00B43A4F" w:rsidRDefault="00B43A4F" w:rsidP="00B43A4F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</w:pPr>
      <w:r w:rsidRPr="00B43A4F"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  <w:t>4.</w:t>
      </w:r>
      <w:r w:rsidRPr="00B43A4F"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  <w:tab/>
      </w:r>
      <w:bookmarkStart w:id="57" w:name="_Hlk153487746"/>
      <w:r w:rsidRPr="00B43A4F"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  <w:t>Проводниковая анестезия щечного нерва - показания, противопоказания, преимущества, недостатки, альтернативы.</w:t>
      </w:r>
      <w:bookmarkEnd w:id="57"/>
    </w:p>
    <w:p w14:paraId="12B724F2" w14:textId="77777777" w:rsidR="00B43A4F" w:rsidRPr="00B43A4F" w:rsidRDefault="00B43A4F" w:rsidP="00B43A4F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</w:pPr>
      <w:r w:rsidRPr="00B43A4F"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  <w:t>5.</w:t>
      </w:r>
      <w:r w:rsidRPr="00B43A4F"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  <w:tab/>
      </w:r>
      <w:bookmarkStart w:id="58" w:name="_Hlk153487753"/>
      <w:r w:rsidRPr="00B43A4F"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  <w:t>Проводниковая анестезия щечного нерва. Ориентиры, техника, анестезируемая территория.</w:t>
      </w:r>
      <w:bookmarkEnd w:id="58"/>
    </w:p>
    <w:p w14:paraId="17111356" w14:textId="77777777" w:rsidR="00B43A4F" w:rsidRPr="00B43A4F" w:rsidRDefault="00B43A4F" w:rsidP="00B43A4F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</w:pPr>
      <w:r w:rsidRPr="00B43A4F"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  <w:t>6.</w:t>
      </w:r>
      <w:r w:rsidRPr="00B43A4F"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  <w:tab/>
      </w:r>
      <w:bookmarkStart w:id="59" w:name="_Hlk153487758"/>
      <w:r w:rsidRPr="00B43A4F"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  <w:t>Проводниковая анестезия щечного нерва. Происшествия, ошибки и местные осложнения.</w:t>
      </w:r>
      <w:bookmarkEnd w:id="59"/>
    </w:p>
    <w:p w14:paraId="2E107F3F" w14:textId="051F8ACC" w:rsidR="001A2C30" w:rsidRPr="00B43A4F" w:rsidRDefault="00B43A4F" w:rsidP="00B43A4F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</w:pPr>
      <w:r w:rsidRPr="00B43A4F"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  <w:t>7.</w:t>
      </w:r>
      <w:r w:rsidRPr="00B43A4F"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  <w:tab/>
      </w:r>
      <w:bookmarkStart w:id="60" w:name="_Hlk153487763"/>
      <w:r w:rsidRPr="00B43A4F"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  <w:t>Одновременная анестезия всех ветвей нижнечелюстного нерва по Вейсбрему.</w:t>
      </w:r>
      <w:bookmarkEnd w:id="60"/>
    </w:p>
    <w:p w14:paraId="0525164F" w14:textId="77777777" w:rsidR="001A22DA" w:rsidRDefault="001A22DA" w:rsidP="00B43A4F">
      <w:p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7AD57DE8" w14:textId="77777777" w:rsidR="001A22DA" w:rsidRDefault="001A22DA" w:rsidP="001A22DA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423FCBD4" w14:textId="77777777" w:rsidR="00115E2B" w:rsidRPr="002A44F8" w:rsidRDefault="00115E2B" w:rsidP="00115E2B">
      <w:pPr>
        <w:pStyle w:val="Title"/>
        <w:tabs>
          <w:tab w:val="left" w:pos="142"/>
        </w:tabs>
        <w:ind w:left="-284" w:right="283"/>
        <w:rPr>
          <w:b w:val="0"/>
          <w:bCs/>
          <w:i w:val="0"/>
          <w:iCs/>
          <w:sz w:val="24"/>
          <w:szCs w:val="24"/>
          <w:lang w:val="ru-RU"/>
        </w:rPr>
      </w:pPr>
      <w:r w:rsidRPr="002A44F8">
        <w:rPr>
          <w:b w:val="0"/>
          <w:bCs/>
          <w:i w:val="0"/>
          <w:iCs/>
          <w:sz w:val="24"/>
          <w:szCs w:val="24"/>
          <w:lang w:val="ru-RU"/>
        </w:rPr>
        <w:t>Литература</w:t>
      </w:r>
    </w:p>
    <w:p w14:paraId="247B5C48" w14:textId="77777777" w:rsidR="00115E2B" w:rsidRPr="002A44F8" w:rsidRDefault="00115E2B" w:rsidP="00115E2B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2B900EF3" w14:textId="77777777" w:rsidR="00115E2B" w:rsidRPr="002A44F8" w:rsidRDefault="00115E2B" w:rsidP="00115E2B">
      <w:pPr>
        <w:pStyle w:val="ListParagraph"/>
        <w:numPr>
          <w:ilvl w:val="0"/>
          <w:numId w:val="43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2A44F8">
        <w:rPr>
          <w:rFonts w:ascii="Times New Roman" w:hAnsi="Times New Roman" w:cs="Times New Roman"/>
          <w:sz w:val="24"/>
          <w:szCs w:val="24"/>
        </w:rPr>
        <w:t>Материалы лекций</w:t>
      </w:r>
    </w:p>
    <w:p w14:paraId="509A3D1E" w14:textId="77777777" w:rsidR="00115E2B" w:rsidRPr="002A44F8" w:rsidRDefault="00115E2B" w:rsidP="00115E2B">
      <w:pPr>
        <w:pStyle w:val="ListParagraph"/>
        <w:numPr>
          <w:ilvl w:val="0"/>
          <w:numId w:val="43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2A44F8">
        <w:rPr>
          <w:rFonts w:ascii="Times New Roman" w:hAnsi="Times New Roman" w:cs="Times New Roman"/>
          <w:sz w:val="24"/>
          <w:szCs w:val="24"/>
          <w:lang w:val="ro-RO"/>
        </w:rPr>
        <w:t>Chele Nicolae, Motelica Gabriela, Doriana Agop-Forna. Anestezia în stomatologie și chirurgia oro-maxilo-facială. Tipografia Sirius, Chișinău, 2022</w:t>
      </w:r>
    </w:p>
    <w:p w14:paraId="4827949F" w14:textId="77777777" w:rsidR="00115E2B" w:rsidRPr="002A44F8" w:rsidRDefault="00115E2B" w:rsidP="00115E2B">
      <w:pPr>
        <w:pStyle w:val="ListParagraph"/>
        <w:numPr>
          <w:ilvl w:val="0"/>
          <w:numId w:val="43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  <w:lang w:val="en-US"/>
        </w:rPr>
      </w:pPr>
      <w:r w:rsidRPr="002A44F8">
        <w:rPr>
          <w:rFonts w:ascii="Times New Roman" w:hAnsi="Times New Roman" w:cs="Times New Roman"/>
          <w:sz w:val="24"/>
          <w:szCs w:val="24"/>
          <w:lang w:val="en-US"/>
        </w:rPr>
        <w:t>Bucur A, Navarro-Vila C, Acero J, Lowry J. Compendiu de chirurgie Oro-Maxilo-Facială, Ed. QMed Publishing, București, 2009.</w:t>
      </w:r>
    </w:p>
    <w:p w14:paraId="317D60BE" w14:textId="77777777" w:rsidR="00115E2B" w:rsidRPr="002A44F8" w:rsidRDefault="00115E2B" w:rsidP="00115E2B">
      <w:pPr>
        <w:pStyle w:val="ListParagraph"/>
        <w:numPr>
          <w:ilvl w:val="0"/>
          <w:numId w:val="43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2A44F8">
        <w:rPr>
          <w:rFonts w:ascii="Times New Roman" w:hAnsi="Times New Roman" w:cs="Times New Roman"/>
          <w:sz w:val="24"/>
          <w:szCs w:val="24"/>
        </w:rPr>
        <w:t>Тимофеев А. А. Челюстно-лицевой хирургия. Киев: Медицина, 2015.</w:t>
      </w:r>
    </w:p>
    <w:p w14:paraId="714BCF8F" w14:textId="65B7C762" w:rsidR="009F3F1E" w:rsidRPr="00B43A4F" w:rsidRDefault="00115E2B" w:rsidP="00B43A4F">
      <w:pPr>
        <w:pStyle w:val="ListParagraph"/>
        <w:numPr>
          <w:ilvl w:val="0"/>
          <w:numId w:val="43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  <w:lang w:val="en-US"/>
        </w:rPr>
      </w:pPr>
      <w:r w:rsidRPr="002A44F8">
        <w:rPr>
          <w:rFonts w:ascii="Times New Roman" w:hAnsi="Times New Roman" w:cs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0FF61B82" w14:textId="69EEB4A9" w:rsidR="00B43A4F" w:rsidRPr="002A44F8" w:rsidRDefault="00B43A4F" w:rsidP="00B43A4F">
      <w:pPr>
        <w:tabs>
          <w:tab w:val="left" w:pos="-142"/>
        </w:tabs>
        <w:spacing w:after="0"/>
        <w:ind w:left="-567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Методическая</w:t>
      </w:r>
      <w:r w:rsidRPr="00FD1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 xml:space="preserve">разработка № </w:t>
      </w:r>
      <w:r>
        <w:rPr>
          <w:rFonts w:ascii="Times New Roman" w:hAnsi="Times New Roman" w:cs="Times New Roman"/>
          <w:b/>
          <w:sz w:val="28"/>
          <w:szCs w:val="28"/>
        </w:rPr>
        <w:t>12</w:t>
      </w:r>
    </w:p>
    <w:p w14:paraId="6F8A1261" w14:textId="77777777" w:rsidR="00B43A4F" w:rsidRDefault="00B43A4F" w:rsidP="00B43A4F">
      <w:pPr>
        <w:tabs>
          <w:tab w:val="left" w:pos="-142"/>
        </w:tabs>
        <w:spacing w:after="0"/>
        <w:ind w:left="-567" w:right="28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 xml:space="preserve">(курс II, семестр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>V)</w:t>
      </w:r>
    </w:p>
    <w:p w14:paraId="1EF0105F" w14:textId="77777777" w:rsidR="00B43A4F" w:rsidRPr="00694AAD" w:rsidRDefault="00B43A4F" w:rsidP="00B43A4F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7AB0CD2C" w14:textId="5359F8E2" w:rsidR="00B43A4F" w:rsidRPr="005A687D" w:rsidRDefault="00B43A4F" w:rsidP="00B43A4F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687D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Тема: </w:t>
      </w:r>
      <w:r w:rsidRPr="00B43A4F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Седация и аналгезия в стоматологии</w:t>
      </w:r>
    </w:p>
    <w:p w14:paraId="6BBC07D1" w14:textId="77777777" w:rsidR="00B43A4F" w:rsidRPr="00185A5B" w:rsidRDefault="00B43A4F" w:rsidP="00B43A4F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185A5B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Место </w:t>
      </w:r>
      <w:r w:rsidRPr="00185A5B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185A5B">
        <w:rPr>
          <w:rFonts w:ascii="Times New Roman" w:hAnsi="Times New Roman" w:cs="Times New Roman"/>
          <w:bCs/>
          <w:iCs/>
          <w:sz w:val="26"/>
          <w:szCs w:val="26"/>
        </w:rPr>
        <w:t>: Клинические базы кафедры.</w:t>
      </w:r>
    </w:p>
    <w:p w14:paraId="2784E06D" w14:textId="4B5665D5" w:rsidR="00B43A4F" w:rsidRPr="00DC1025" w:rsidRDefault="00B43A4F" w:rsidP="00B43A4F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5A5B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Цель </w:t>
      </w:r>
      <w:r w:rsidRPr="00185A5B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185A5B">
        <w:rPr>
          <w:rFonts w:ascii="Times New Roman" w:hAnsi="Times New Roman" w:cs="Times New Roman"/>
          <w:bCs/>
          <w:iCs/>
          <w:sz w:val="26"/>
          <w:szCs w:val="26"/>
        </w:rPr>
        <w:t>: На данном практическом занятии, студенты изучают</w:t>
      </w:r>
      <w:r w:rsidRPr="005A687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B43A4F">
        <w:rPr>
          <w:rFonts w:ascii="Times New Roman" w:hAnsi="Times New Roman" w:cs="Times New Roman"/>
          <w:bCs/>
          <w:iCs/>
          <w:sz w:val="26"/>
          <w:szCs w:val="26"/>
        </w:rPr>
        <w:t>методы ингаляционной седации, используемые в стоматологии.</w:t>
      </w:r>
    </w:p>
    <w:p w14:paraId="2FA2870C" w14:textId="77777777" w:rsidR="00B43A4F" w:rsidRPr="00115E2B" w:rsidRDefault="00B43A4F" w:rsidP="00B43A4F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185A5B">
        <w:rPr>
          <w:rFonts w:ascii="Times New Roman" w:hAnsi="Times New Roman" w:cs="Times New Roman"/>
          <w:b/>
          <w:iCs/>
          <w:sz w:val="26"/>
          <w:szCs w:val="26"/>
          <w:shd w:val="clear" w:color="auto" w:fill="F8F9FA"/>
        </w:rPr>
        <w:t xml:space="preserve">Форма и длительность </w:t>
      </w:r>
      <w:r w:rsidRPr="00185A5B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185A5B">
        <w:rPr>
          <w:rFonts w:ascii="Times New Roman" w:hAnsi="Times New Roman" w:cs="Times New Roman"/>
          <w:bCs/>
          <w:iCs/>
          <w:sz w:val="26"/>
          <w:szCs w:val="26"/>
          <w:shd w:val="clear" w:color="auto" w:fill="F8F9FA"/>
        </w:rPr>
        <w:t xml:space="preserve">: </w:t>
      </w:r>
      <w:r w:rsidRPr="00185A5B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Cеминар и практическое занятие, 135 мин</w:t>
      </w:r>
    </w:p>
    <w:p w14:paraId="0466A31B" w14:textId="77777777" w:rsidR="00930F70" w:rsidRDefault="00930F7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13A1B9DD" w14:textId="77777777" w:rsidR="00B43A4F" w:rsidRPr="002A44F8" w:rsidRDefault="00B43A4F" w:rsidP="00B43A4F">
      <w:pPr>
        <w:pStyle w:val="Heading2"/>
        <w:tabs>
          <w:tab w:val="left" w:pos="-142"/>
        </w:tabs>
        <w:ind w:right="282"/>
        <w:jc w:val="center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2A44F8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Контрольные вопросы</w:t>
      </w:r>
      <w:r w:rsidRPr="002A44F8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o-RO"/>
        </w:rPr>
        <w:t>:</w:t>
      </w:r>
    </w:p>
    <w:p w14:paraId="41A58086" w14:textId="77777777" w:rsidR="009F3F1E" w:rsidRDefault="009F3F1E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60E2BB8E" w14:textId="77777777" w:rsidR="00B43A4F" w:rsidRPr="00B43A4F" w:rsidRDefault="00B43A4F" w:rsidP="00B43A4F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43A4F">
        <w:rPr>
          <w:rFonts w:ascii="Times New Roman" w:hAnsi="Times New Roman" w:cs="Times New Roman"/>
          <w:sz w:val="28"/>
          <w:szCs w:val="28"/>
          <w:lang w:val="ro-RO"/>
        </w:rPr>
        <w:t>1.</w:t>
      </w:r>
      <w:r w:rsidRPr="00B43A4F">
        <w:rPr>
          <w:rFonts w:ascii="Times New Roman" w:hAnsi="Times New Roman" w:cs="Times New Roman"/>
          <w:sz w:val="28"/>
          <w:szCs w:val="28"/>
          <w:lang w:val="ro-RO"/>
        </w:rPr>
        <w:tab/>
        <w:t>Понятие седации в стоматологии.</w:t>
      </w:r>
    </w:p>
    <w:p w14:paraId="7542185D" w14:textId="77777777" w:rsidR="00B43A4F" w:rsidRPr="00B43A4F" w:rsidRDefault="00B43A4F" w:rsidP="00B43A4F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43A4F">
        <w:rPr>
          <w:rFonts w:ascii="Times New Roman" w:hAnsi="Times New Roman" w:cs="Times New Roman"/>
          <w:sz w:val="28"/>
          <w:szCs w:val="28"/>
          <w:lang w:val="ro-RO"/>
        </w:rPr>
        <w:t>2.</w:t>
      </w:r>
      <w:r w:rsidRPr="00B43A4F">
        <w:rPr>
          <w:rFonts w:ascii="Times New Roman" w:hAnsi="Times New Roman" w:cs="Times New Roman"/>
          <w:sz w:val="28"/>
          <w:szCs w:val="28"/>
          <w:lang w:val="ro-RO"/>
        </w:rPr>
        <w:tab/>
      </w:r>
      <w:bookmarkStart w:id="61" w:name="_Hlk153487775"/>
      <w:r w:rsidRPr="00B43A4F">
        <w:rPr>
          <w:rFonts w:ascii="Times New Roman" w:hAnsi="Times New Roman" w:cs="Times New Roman"/>
          <w:sz w:val="28"/>
          <w:szCs w:val="28"/>
          <w:lang w:val="ro-RO"/>
        </w:rPr>
        <w:t>Классификация и цели применения седации по классификации Американского общества анестезиологов (ASA).</w:t>
      </w:r>
    </w:p>
    <w:bookmarkEnd w:id="61"/>
    <w:p w14:paraId="03ADA991" w14:textId="77777777" w:rsidR="00B43A4F" w:rsidRPr="00B43A4F" w:rsidRDefault="00B43A4F" w:rsidP="00B43A4F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43A4F">
        <w:rPr>
          <w:rFonts w:ascii="Times New Roman" w:hAnsi="Times New Roman" w:cs="Times New Roman"/>
          <w:sz w:val="28"/>
          <w:szCs w:val="28"/>
          <w:lang w:val="ro-RO"/>
        </w:rPr>
        <w:t>3.</w:t>
      </w:r>
      <w:r w:rsidRPr="00B43A4F">
        <w:rPr>
          <w:rFonts w:ascii="Times New Roman" w:hAnsi="Times New Roman" w:cs="Times New Roman"/>
          <w:sz w:val="28"/>
          <w:szCs w:val="28"/>
          <w:lang w:val="ro-RO"/>
        </w:rPr>
        <w:tab/>
      </w:r>
      <w:bookmarkStart w:id="62" w:name="_Hlk153487786"/>
      <w:r w:rsidRPr="00B43A4F">
        <w:rPr>
          <w:rFonts w:ascii="Times New Roman" w:hAnsi="Times New Roman" w:cs="Times New Roman"/>
          <w:sz w:val="28"/>
          <w:szCs w:val="28"/>
          <w:lang w:val="ro-RO"/>
        </w:rPr>
        <w:t>Показания и противопоказания к применению седации в стоматологии.</w:t>
      </w:r>
      <w:bookmarkEnd w:id="62"/>
    </w:p>
    <w:p w14:paraId="384EC3DE" w14:textId="77777777" w:rsidR="00B43A4F" w:rsidRPr="00B43A4F" w:rsidRDefault="00B43A4F" w:rsidP="00B43A4F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43A4F">
        <w:rPr>
          <w:rFonts w:ascii="Times New Roman" w:hAnsi="Times New Roman" w:cs="Times New Roman"/>
          <w:sz w:val="28"/>
          <w:szCs w:val="28"/>
          <w:lang w:val="ro-RO"/>
        </w:rPr>
        <w:t>4.</w:t>
      </w:r>
      <w:r w:rsidRPr="00B43A4F">
        <w:rPr>
          <w:rFonts w:ascii="Times New Roman" w:hAnsi="Times New Roman" w:cs="Times New Roman"/>
          <w:sz w:val="28"/>
          <w:szCs w:val="28"/>
          <w:lang w:val="ro-RO"/>
        </w:rPr>
        <w:tab/>
        <w:t>Цель применения седации.</w:t>
      </w:r>
    </w:p>
    <w:p w14:paraId="40BCEB39" w14:textId="77777777" w:rsidR="00B43A4F" w:rsidRPr="00B43A4F" w:rsidRDefault="00B43A4F" w:rsidP="00B43A4F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43A4F">
        <w:rPr>
          <w:rFonts w:ascii="Times New Roman" w:hAnsi="Times New Roman" w:cs="Times New Roman"/>
          <w:sz w:val="28"/>
          <w:szCs w:val="28"/>
          <w:lang w:val="ro-RO"/>
        </w:rPr>
        <w:t>5.</w:t>
      </w:r>
      <w:r w:rsidRPr="00B43A4F">
        <w:rPr>
          <w:rFonts w:ascii="Times New Roman" w:hAnsi="Times New Roman" w:cs="Times New Roman"/>
          <w:sz w:val="28"/>
          <w:szCs w:val="28"/>
          <w:lang w:val="ro-RO"/>
        </w:rPr>
        <w:tab/>
        <w:t>Характеристика седации в стоматологии.</w:t>
      </w:r>
    </w:p>
    <w:p w14:paraId="7986D6E0" w14:textId="2A98BFCD" w:rsidR="00930F70" w:rsidRDefault="00B43A4F" w:rsidP="00B43A4F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B43A4F">
        <w:rPr>
          <w:rFonts w:ascii="Times New Roman" w:hAnsi="Times New Roman" w:cs="Times New Roman"/>
          <w:sz w:val="28"/>
          <w:szCs w:val="28"/>
          <w:lang w:val="ro-RO"/>
        </w:rPr>
        <w:t>6.</w:t>
      </w:r>
      <w:r w:rsidRPr="00B43A4F">
        <w:rPr>
          <w:rFonts w:ascii="Times New Roman" w:hAnsi="Times New Roman" w:cs="Times New Roman"/>
          <w:sz w:val="28"/>
          <w:szCs w:val="28"/>
          <w:lang w:val="ro-RO"/>
        </w:rPr>
        <w:tab/>
      </w:r>
      <w:bookmarkStart w:id="63" w:name="_Hlk153487794"/>
      <w:r w:rsidRPr="00B43A4F">
        <w:rPr>
          <w:rFonts w:ascii="Times New Roman" w:hAnsi="Times New Roman" w:cs="Times New Roman"/>
          <w:sz w:val="28"/>
          <w:szCs w:val="28"/>
          <w:lang w:val="ro-RO"/>
        </w:rPr>
        <w:t>Виды и методы седации (в/в, per os и ингаляционная).</w:t>
      </w:r>
    </w:p>
    <w:bookmarkEnd w:id="63"/>
    <w:p w14:paraId="44EE3F78" w14:textId="77777777" w:rsidR="00930F70" w:rsidRDefault="00930F7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0305AE3F" w14:textId="77777777" w:rsidR="00930F70" w:rsidRDefault="00930F7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0BFA5D96" w14:textId="77777777" w:rsidR="00930F70" w:rsidRDefault="00930F7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1EE50DE7" w14:textId="77777777" w:rsidR="00930F70" w:rsidRDefault="00930F7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21E037B6" w14:textId="77777777" w:rsidR="00930F70" w:rsidRPr="004F00D1" w:rsidRDefault="00930F70" w:rsidP="00B43A4F">
      <w:p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1392476A" w14:textId="77777777" w:rsidR="00B43A4F" w:rsidRPr="002A44F8" w:rsidRDefault="00B43A4F" w:rsidP="00B43A4F">
      <w:pPr>
        <w:pStyle w:val="Title"/>
        <w:tabs>
          <w:tab w:val="left" w:pos="142"/>
        </w:tabs>
        <w:ind w:left="-284" w:right="283"/>
        <w:rPr>
          <w:b w:val="0"/>
          <w:bCs/>
          <w:i w:val="0"/>
          <w:iCs/>
          <w:sz w:val="24"/>
          <w:szCs w:val="24"/>
          <w:lang w:val="ru-RU"/>
        </w:rPr>
      </w:pPr>
      <w:r w:rsidRPr="002A44F8">
        <w:rPr>
          <w:b w:val="0"/>
          <w:bCs/>
          <w:i w:val="0"/>
          <w:iCs/>
          <w:sz w:val="24"/>
          <w:szCs w:val="24"/>
          <w:lang w:val="ru-RU"/>
        </w:rPr>
        <w:t>Литература</w:t>
      </w:r>
    </w:p>
    <w:p w14:paraId="6DCA5D89" w14:textId="77777777" w:rsidR="00B43A4F" w:rsidRPr="002A44F8" w:rsidRDefault="00B43A4F" w:rsidP="00B43A4F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07733B2C" w14:textId="77777777" w:rsidR="00B43A4F" w:rsidRPr="002A44F8" w:rsidRDefault="00B43A4F" w:rsidP="00B43A4F">
      <w:pPr>
        <w:pStyle w:val="ListParagraph"/>
        <w:numPr>
          <w:ilvl w:val="0"/>
          <w:numId w:val="44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2A44F8">
        <w:rPr>
          <w:rFonts w:ascii="Times New Roman" w:hAnsi="Times New Roman" w:cs="Times New Roman"/>
          <w:sz w:val="24"/>
          <w:szCs w:val="24"/>
        </w:rPr>
        <w:t>Материалы лекций</w:t>
      </w:r>
    </w:p>
    <w:p w14:paraId="6AB1B7C3" w14:textId="77777777" w:rsidR="00B43A4F" w:rsidRPr="002A44F8" w:rsidRDefault="00B43A4F" w:rsidP="00B43A4F">
      <w:pPr>
        <w:pStyle w:val="ListParagraph"/>
        <w:numPr>
          <w:ilvl w:val="0"/>
          <w:numId w:val="44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2A44F8">
        <w:rPr>
          <w:rFonts w:ascii="Times New Roman" w:hAnsi="Times New Roman" w:cs="Times New Roman"/>
          <w:sz w:val="24"/>
          <w:szCs w:val="24"/>
          <w:lang w:val="ro-RO"/>
        </w:rPr>
        <w:t>Chele Nicolae, Motelica Gabriela, Doriana Agop-Forna. Anestezia în stomatologie și chirurgia oro-maxilo-facială. Tipografia Sirius, Chișinău, 2022</w:t>
      </w:r>
    </w:p>
    <w:p w14:paraId="3EE39732" w14:textId="77777777" w:rsidR="00B43A4F" w:rsidRPr="002A44F8" w:rsidRDefault="00B43A4F" w:rsidP="00B43A4F">
      <w:pPr>
        <w:pStyle w:val="ListParagraph"/>
        <w:numPr>
          <w:ilvl w:val="0"/>
          <w:numId w:val="44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  <w:lang w:val="en-US"/>
        </w:rPr>
      </w:pPr>
      <w:r w:rsidRPr="002A44F8">
        <w:rPr>
          <w:rFonts w:ascii="Times New Roman" w:hAnsi="Times New Roman" w:cs="Times New Roman"/>
          <w:sz w:val="24"/>
          <w:szCs w:val="24"/>
          <w:lang w:val="en-US"/>
        </w:rPr>
        <w:t>Bucur A, Navarro-Vila C, Acero J, Lowry J. Compendiu de chirurgie Oro-Maxilo-Facială, Ed. QMed Publishing, București, 2009.</w:t>
      </w:r>
    </w:p>
    <w:p w14:paraId="3C2C2D75" w14:textId="77777777" w:rsidR="00B43A4F" w:rsidRPr="002A44F8" w:rsidRDefault="00B43A4F" w:rsidP="00B43A4F">
      <w:pPr>
        <w:pStyle w:val="ListParagraph"/>
        <w:numPr>
          <w:ilvl w:val="0"/>
          <w:numId w:val="44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2A44F8">
        <w:rPr>
          <w:rFonts w:ascii="Times New Roman" w:hAnsi="Times New Roman" w:cs="Times New Roman"/>
          <w:sz w:val="24"/>
          <w:szCs w:val="24"/>
        </w:rPr>
        <w:t>Тимофеев А. А. Челюстно-лицевой хирургия. Киев: Медицина, 2015.</w:t>
      </w:r>
    </w:p>
    <w:p w14:paraId="05D8C89C" w14:textId="66FFD10D" w:rsidR="00B43A4F" w:rsidRDefault="00B43A4F" w:rsidP="00B43A4F">
      <w:pPr>
        <w:pStyle w:val="ListParagraph"/>
        <w:numPr>
          <w:ilvl w:val="0"/>
          <w:numId w:val="44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  <w:lang w:val="en-US"/>
        </w:rPr>
      </w:pPr>
      <w:r w:rsidRPr="002A44F8">
        <w:rPr>
          <w:rFonts w:ascii="Times New Roman" w:hAnsi="Times New Roman" w:cs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7F03BF7A" w14:textId="43D02AC0" w:rsidR="00B43A4F" w:rsidRDefault="00B43A4F" w:rsidP="00B43A4F">
      <w:p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  <w:lang w:val="en-US"/>
        </w:rPr>
      </w:pPr>
    </w:p>
    <w:p w14:paraId="2404DFF1" w14:textId="6A0FF25F" w:rsidR="00B43A4F" w:rsidRDefault="00B43A4F" w:rsidP="00B43A4F">
      <w:p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  <w:lang w:val="en-US"/>
        </w:rPr>
      </w:pPr>
    </w:p>
    <w:p w14:paraId="00D20DD8" w14:textId="3E63FD5C" w:rsidR="00B43A4F" w:rsidRDefault="00B43A4F" w:rsidP="00B43A4F">
      <w:p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  <w:lang w:val="en-US"/>
        </w:rPr>
      </w:pPr>
    </w:p>
    <w:p w14:paraId="0C3AD3E6" w14:textId="77777777" w:rsidR="00B43A4F" w:rsidRPr="00B43A4F" w:rsidRDefault="00B43A4F" w:rsidP="00B43A4F">
      <w:p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  <w:lang w:val="en-US"/>
        </w:rPr>
      </w:pPr>
    </w:p>
    <w:p w14:paraId="7299C3BF" w14:textId="2B6C74F6" w:rsidR="00B43A4F" w:rsidRPr="002A44F8" w:rsidRDefault="00B43A4F" w:rsidP="00B43A4F">
      <w:pPr>
        <w:tabs>
          <w:tab w:val="left" w:pos="-142"/>
        </w:tabs>
        <w:spacing w:after="0"/>
        <w:ind w:left="-567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Методическая</w:t>
      </w:r>
      <w:r w:rsidRPr="00FD1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 xml:space="preserve">разработка № </w:t>
      </w:r>
      <w:r>
        <w:rPr>
          <w:rFonts w:ascii="Times New Roman" w:hAnsi="Times New Roman" w:cs="Times New Roman"/>
          <w:b/>
          <w:sz w:val="28"/>
          <w:szCs w:val="28"/>
        </w:rPr>
        <w:t>13</w:t>
      </w:r>
    </w:p>
    <w:p w14:paraId="0FF75819" w14:textId="77777777" w:rsidR="00B43A4F" w:rsidRDefault="00B43A4F" w:rsidP="00B43A4F">
      <w:pPr>
        <w:tabs>
          <w:tab w:val="left" w:pos="-142"/>
        </w:tabs>
        <w:spacing w:after="0"/>
        <w:ind w:left="-567" w:right="28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 xml:space="preserve">(курс II, семестр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>V)</w:t>
      </w:r>
    </w:p>
    <w:p w14:paraId="1EFB652A" w14:textId="77777777" w:rsidR="00B43A4F" w:rsidRPr="00694AAD" w:rsidRDefault="00B43A4F" w:rsidP="00B43A4F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2D64CAEF" w14:textId="0F222EDF" w:rsidR="00B43A4F" w:rsidRPr="005A687D" w:rsidRDefault="00B43A4F" w:rsidP="00B43A4F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687D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Тема: </w:t>
      </w:r>
      <w:r w:rsidR="00841BBE" w:rsidRPr="00841BBE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Ингаляционная седация используемая в стоматологии</w:t>
      </w:r>
    </w:p>
    <w:p w14:paraId="0ECA0207" w14:textId="77777777" w:rsidR="00B43A4F" w:rsidRPr="00185A5B" w:rsidRDefault="00B43A4F" w:rsidP="00B43A4F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185A5B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Место </w:t>
      </w:r>
      <w:r w:rsidRPr="00185A5B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185A5B">
        <w:rPr>
          <w:rFonts w:ascii="Times New Roman" w:hAnsi="Times New Roman" w:cs="Times New Roman"/>
          <w:bCs/>
          <w:iCs/>
          <w:sz w:val="26"/>
          <w:szCs w:val="26"/>
        </w:rPr>
        <w:t>: Клинические базы кафедры.</w:t>
      </w:r>
    </w:p>
    <w:p w14:paraId="76BC79CA" w14:textId="77777777" w:rsidR="00B43A4F" w:rsidRPr="00DC1025" w:rsidRDefault="00B43A4F" w:rsidP="00B43A4F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5A5B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Цель </w:t>
      </w:r>
      <w:r w:rsidRPr="00185A5B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185A5B">
        <w:rPr>
          <w:rFonts w:ascii="Times New Roman" w:hAnsi="Times New Roman" w:cs="Times New Roman"/>
          <w:bCs/>
          <w:iCs/>
          <w:sz w:val="26"/>
          <w:szCs w:val="26"/>
        </w:rPr>
        <w:t>: На данном практическом занятии, студенты изучают</w:t>
      </w:r>
      <w:r w:rsidRPr="005A687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B43A4F">
        <w:rPr>
          <w:rFonts w:ascii="Times New Roman" w:hAnsi="Times New Roman" w:cs="Times New Roman"/>
          <w:bCs/>
          <w:iCs/>
          <w:sz w:val="26"/>
          <w:szCs w:val="26"/>
        </w:rPr>
        <w:t>методы ингаляционной седации, используемые в стоматологии.</w:t>
      </w:r>
    </w:p>
    <w:p w14:paraId="379943E1" w14:textId="77777777" w:rsidR="00B43A4F" w:rsidRPr="00115E2B" w:rsidRDefault="00B43A4F" w:rsidP="00B43A4F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185A5B">
        <w:rPr>
          <w:rFonts w:ascii="Times New Roman" w:hAnsi="Times New Roman" w:cs="Times New Roman"/>
          <w:b/>
          <w:iCs/>
          <w:sz w:val="26"/>
          <w:szCs w:val="26"/>
          <w:shd w:val="clear" w:color="auto" w:fill="F8F9FA"/>
        </w:rPr>
        <w:t xml:space="preserve">Форма и длительность </w:t>
      </w:r>
      <w:r w:rsidRPr="00185A5B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185A5B">
        <w:rPr>
          <w:rFonts w:ascii="Times New Roman" w:hAnsi="Times New Roman" w:cs="Times New Roman"/>
          <w:bCs/>
          <w:iCs/>
          <w:sz w:val="26"/>
          <w:szCs w:val="26"/>
          <w:shd w:val="clear" w:color="auto" w:fill="F8F9FA"/>
        </w:rPr>
        <w:t xml:space="preserve">: </w:t>
      </w:r>
      <w:r w:rsidRPr="00185A5B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Cеминар и практическое занятие, 135 мин</w:t>
      </w:r>
    </w:p>
    <w:p w14:paraId="2978FD6B" w14:textId="77777777" w:rsidR="009F3F1E" w:rsidRPr="00B43A4F" w:rsidRDefault="009F3F1E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7515A082" w14:textId="77777777" w:rsidR="00841BBE" w:rsidRPr="002A44F8" w:rsidRDefault="00841BBE" w:rsidP="00841BBE">
      <w:pPr>
        <w:pStyle w:val="Heading2"/>
        <w:tabs>
          <w:tab w:val="left" w:pos="-142"/>
        </w:tabs>
        <w:ind w:right="282"/>
        <w:jc w:val="center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2A44F8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Контрольные вопросы</w:t>
      </w:r>
      <w:r w:rsidRPr="002A44F8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o-RO"/>
        </w:rPr>
        <w:t>:</w:t>
      </w:r>
    </w:p>
    <w:p w14:paraId="5EFD9035" w14:textId="77777777" w:rsidR="00930F70" w:rsidRDefault="00930F70" w:rsidP="00930F70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</w:p>
    <w:p w14:paraId="40923551" w14:textId="77777777" w:rsidR="00930F70" w:rsidRDefault="00930F70" w:rsidP="00930F70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</w:p>
    <w:p w14:paraId="2B20CC0D" w14:textId="77777777" w:rsidR="00841BBE" w:rsidRPr="00841BBE" w:rsidRDefault="00841BBE" w:rsidP="00841BBE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8"/>
          <w:szCs w:val="28"/>
          <w:lang w:val="ro-RO"/>
        </w:rPr>
      </w:pPr>
      <w:r w:rsidRPr="00841BBE">
        <w:rPr>
          <w:rFonts w:ascii="Times New Roman" w:hAnsi="Times New Roman" w:cs="Times New Roman"/>
          <w:sz w:val="28"/>
          <w:szCs w:val="28"/>
          <w:lang w:val="ro-RO"/>
        </w:rPr>
        <w:t>1.</w:t>
      </w:r>
      <w:r w:rsidRPr="00841BBE">
        <w:rPr>
          <w:rFonts w:ascii="Times New Roman" w:hAnsi="Times New Roman" w:cs="Times New Roman"/>
          <w:sz w:val="28"/>
          <w:szCs w:val="28"/>
          <w:lang w:val="ro-RO"/>
        </w:rPr>
        <w:tab/>
      </w:r>
      <w:bookmarkStart w:id="64" w:name="_Hlk153487813"/>
      <w:r w:rsidRPr="00841BBE">
        <w:rPr>
          <w:rFonts w:ascii="Times New Roman" w:hAnsi="Times New Roman" w:cs="Times New Roman"/>
          <w:sz w:val="28"/>
          <w:szCs w:val="28"/>
          <w:lang w:val="ro-RO"/>
        </w:rPr>
        <w:t>Ингаляционная седация. Методы.</w:t>
      </w:r>
      <w:bookmarkEnd w:id="64"/>
    </w:p>
    <w:p w14:paraId="2440D755" w14:textId="77777777" w:rsidR="00841BBE" w:rsidRPr="00841BBE" w:rsidRDefault="00841BBE" w:rsidP="00841BBE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8"/>
          <w:szCs w:val="28"/>
          <w:lang w:val="ro-RO"/>
        </w:rPr>
      </w:pPr>
      <w:r w:rsidRPr="00841BBE">
        <w:rPr>
          <w:rFonts w:ascii="Times New Roman" w:hAnsi="Times New Roman" w:cs="Times New Roman"/>
          <w:sz w:val="28"/>
          <w:szCs w:val="28"/>
          <w:lang w:val="ro-RO"/>
        </w:rPr>
        <w:t>2.</w:t>
      </w:r>
      <w:r w:rsidRPr="00841BBE">
        <w:rPr>
          <w:rFonts w:ascii="Times New Roman" w:hAnsi="Times New Roman" w:cs="Times New Roman"/>
          <w:sz w:val="28"/>
          <w:szCs w:val="28"/>
          <w:lang w:val="ro-RO"/>
        </w:rPr>
        <w:tab/>
      </w:r>
      <w:bookmarkStart w:id="65" w:name="_Hlk153487820"/>
      <w:r w:rsidRPr="00841BBE">
        <w:rPr>
          <w:rFonts w:ascii="Times New Roman" w:hAnsi="Times New Roman" w:cs="Times New Roman"/>
          <w:sz w:val="28"/>
          <w:szCs w:val="28"/>
          <w:lang w:val="ro-RO"/>
        </w:rPr>
        <w:t>Показания и противопоказания к ингаляционной седации. Преимущества и недостатки.</w:t>
      </w:r>
      <w:bookmarkEnd w:id="65"/>
    </w:p>
    <w:p w14:paraId="66918BBA" w14:textId="77777777" w:rsidR="00841BBE" w:rsidRPr="00841BBE" w:rsidRDefault="00841BBE" w:rsidP="00841BBE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8"/>
          <w:szCs w:val="28"/>
          <w:lang w:val="ro-RO"/>
        </w:rPr>
      </w:pPr>
      <w:r w:rsidRPr="00841BBE">
        <w:rPr>
          <w:rFonts w:ascii="Times New Roman" w:hAnsi="Times New Roman" w:cs="Times New Roman"/>
          <w:sz w:val="28"/>
          <w:szCs w:val="28"/>
          <w:lang w:val="ro-RO"/>
        </w:rPr>
        <w:t>3.</w:t>
      </w:r>
      <w:r w:rsidRPr="00841BBE">
        <w:rPr>
          <w:rFonts w:ascii="Times New Roman" w:hAnsi="Times New Roman" w:cs="Times New Roman"/>
          <w:sz w:val="28"/>
          <w:szCs w:val="28"/>
          <w:lang w:val="ro-RO"/>
        </w:rPr>
        <w:tab/>
      </w:r>
      <w:bookmarkStart w:id="66" w:name="_Hlk153487835"/>
      <w:r w:rsidRPr="00841BBE">
        <w:rPr>
          <w:rFonts w:ascii="Times New Roman" w:hAnsi="Times New Roman" w:cs="Times New Roman"/>
          <w:sz w:val="28"/>
          <w:szCs w:val="28"/>
          <w:lang w:val="ro-RO"/>
        </w:rPr>
        <w:t>Характеристики различных ингаляционных систем.</w:t>
      </w:r>
      <w:bookmarkEnd w:id="66"/>
    </w:p>
    <w:p w14:paraId="78AA5315" w14:textId="77777777" w:rsidR="00841BBE" w:rsidRPr="00841BBE" w:rsidRDefault="00841BBE" w:rsidP="00841BBE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8"/>
          <w:szCs w:val="28"/>
          <w:lang w:val="ro-RO"/>
        </w:rPr>
      </w:pPr>
      <w:r w:rsidRPr="00841BBE">
        <w:rPr>
          <w:rFonts w:ascii="Times New Roman" w:hAnsi="Times New Roman" w:cs="Times New Roman"/>
          <w:sz w:val="28"/>
          <w:szCs w:val="28"/>
          <w:lang w:val="ro-RO"/>
        </w:rPr>
        <w:t>4.</w:t>
      </w:r>
      <w:r w:rsidRPr="00841BBE">
        <w:rPr>
          <w:rFonts w:ascii="Times New Roman" w:hAnsi="Times New Roman" w:cs="Times New Roman"/>
          <w:sz w:val="28"/>
          <w:szCs w:val="28"/>
          <w:lang w:val="ro-RO"/>
        </w:rPr>
        <w:tab/>
      </w:r>
      <w:bookmarkStart w:id="67" w:name="_Hlk153487843"/>
      <w:r w:rsidRPr="00841BBE">
        <w:rPr>
          <w:rFonts w:ascii="Times New Roman" w:hAnsi="Times New Roman" w:cs="Times New Roman"/>
          <w:sz w:val="28"/>
          <w:szCs w:val="28"/>
          <w:lang w:val="ro-RO"/>
        </w:rPr>
        <w:t>Рабочие протоколы ингаляционной седации</w:t>
      </w:r>
      <w:bookmarkEnd w:id="67"/>
    </w:p>
    <w:p w14:paraId="394237C7" w14:textId="77777777" w:rsidR="00841BBE" w:rsidRPr="00841BBE" w:rsidRDefault="00841BBE" w:rsidP="00841BBE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8"/>
          <w:szCs w:val="28"/>
          <w:lang w:val="ro-RO"/>
        </w:rPr>
      </w:pPr>
      <w:r w:rsidRPr="00841BBE">
        <w:rPr>
          <w:rFonts w:ascii="Times New Roman" w:hAnsi="Times New Roman" w:cs="Times New Roman"/>
          <w:sz w:val="28"/>
          <w:szCs w:val="28"/>
          <w:lang w:val="ro-RO"/>
        </w:rPr>
        <w:t>5.</w:t>
      </w:r>
      <w:r w:rsidRPr="00841BBE">
        <w:rPr>
          <w:rFonts w:ascii="Times New Roman" w:hAnsi="Times New Roman" w:cs="Times New Roman"/>
          <w:sz w:val="28"/>
          <w:szCs w:val="28"/>
          <w:lang w:val="ro-RO"/>
        </w:rPr>
        <w:tab/>
      </w:r>
      <w:bookmarkStart w:id="68" w:name="_Hlk153487850"/>
      <w:r w:rsidRPr="00841BBE">
        <w:rPr>
          <w:rFonts w:ascii="Times New Roman" w:hAnsi="Times New Roman" w:cs="Times New Roman"/>
          <w:sz w:val="28"/>
          <w:szCs w:val="28"/>
          <w:lang w:val="ro-RO"/>
        </w:rPr>
        <w:t>Признаки установки ингаляционной седации</w:t>
      </w:r>
      <w:bookmarkEnd w:id="68"/>
    </w:p>
    <w:p w14:paraId="3C629D8B" w14:textId="77777777" w:rsidR="00841BBE" w:rsidRPr="00841BBE" w:rsidRDefault="00841BBE" w:rsidP="00841BBE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8"/>
          <w:szCs w:val="28"/>
          <w:lang w:val="ro-RO"/>
        </w:rPr>
      </w:pPr>
      <w:r w:rsidRPr="00841BBE">
        <w:rPr>
          <w:rFonts w:ascii="Times New Roman" w:hAnsi="Times New Roman" w:cs="Times New Roman"/>
          <w:sz w:val="28"/>
          <w:szCs w:val="28"/>
          <w:lang w:val="ro-RO"/>
        </w:rPr>
        <w:t>6.</w:t>
      </w:r>
      <w:r w:rsidRPr="00841BBE">
        <w:rPr>
          <w:rFonts w:ascii="Times New Roman" w:hAnsi="Times New Roman" w:cs="Times New Roman"/>
          <w:sz w:val="28"/>
          <w:szCs w:val="28"/>
          <w:lang w:val="ro-RO"/>
        </w:rPr>
        <w:tab/>
        <w:t>Наблюдение за пациентами во время ингаляционной седации</w:t>
      </w:r>
    </w:p>
    <w:p w14:paraId="6184AC8D" w14:textId="77777777" w:rsidR="00841BBE" w:rsidRPr="00841BBE" w:rsidRDefault="00841BBE" w:rsidP="00841BBE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8"/>
          <w:szCs w:val="28"/>
          <w:lang w:val="ro-RO"/>
        </w:rPr>
      </w:pPr>
      <w:r w:rsidRPr="00841BBE">
        <w:rPr>
          <w:rFonts w:ascii="Times New Roman" w:hAnsi="Times New Roman" w:cs="Times New Roman"/>
          <w:sz w:val="28"/>
          <w:szCs w:val="28"/>
          <w:lang w:val="ro-RO"/>
        </w:rPr>
        <w:t>7.</w:t>
      </w:r>
      <w:r w:rsidRPr="00841BBE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43A4F"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  <w:t>Происшествия, ошибки и осложнения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41BBE">
        <w:rPr>
          <w:rFonts w:ascii="Times New Roman" w:hAnsi="Times New Roman" w:cs="Times New Roman"/>
          <w:sz w:val="28"/>
          <w:szCs w:val="28"/>
          <w:lang w:val="ro-RO"/>
        </w:rPr>
        <w:t>при ингаляционной седации</w:t>
      </w:r>
    </w:p>
    <w:p w14:paraId="73271BA0" w14:textId="39DC8CF1" w:rsidR="00930F70" w:rsidRPr="00841BBE" w:rsidRDefault="00930F70" w:rsidP="00841BBE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</w:pPr>
    </w:p>
    <w:p w14:paraId="44CA350B" w14:textId="1CD9F09C" w:rsidR="00841BBE" w:rsidRPr="00B43A4F" w:rsidRDefault="00841BBE" w:rsidP="00841BBE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o-RO" w:eastAsia="ru-RU"/>
        </w:rPr>
      </w:pPr>
    </w:p>
    <w:p w14:paraId="3E5BC7AE" w14:textId="77777777" w:rsidR="00930F70" w:rsidRDefault="00930F70" w:rsidP="00930F70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</w:p>
    <w:p w14:paraId="6208301B" w14:textId="77777777" w:rsidR="00930F70" w:rsidRDefault="00930F70" w:rsidP="00930F70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</w:p>
    <w:p w14:paraId="6F2A6A1A" w14:textId="77777777" w:rsidR="00930F70" w:rsidRDefault="00930F70" w:rsidP="00930F70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</w:p>
    <w:p w14:paraId="1D3E4670" w14:textId="775E735A" w:rsidR="00930F70" w:rsidRDefault="00930F70" w:rsidP="00930F70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</w:p>
    <w:p w14:paraId="7D7C35CF" w14:textId="2129389E" w:rsidR="00932790" w:rsidRDefault="00932790" w:rsidP="00930F70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</w:p>
    <w:p w14:paraId="7B8EE6DD" w14:textId="6449ED70" w:rsidR="00930F70" w:rsidRDefault="00930F70" w:rsidP="00841BBE">
      <w:p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</w:p>
    <w:p w14:paraId="0326C635" w14:textId="77777777" w:rsidR="00841BBE" w:rsidRDefault="00841BBE" w:rsidP="00841BBE">
      <w:p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</w:p>
    <w:p w14:paraId="3525D658" w14:textId="77777777" w:rsidR="00841BBE" w:rsidRPr="002A44F8" w:rsidRDefault="00841BBE" w:rsidP="00841BBE">
      <w:pPr>
        <w:pStyle w:val="Title"/>
        <w:tabs>
          <w:tab w:val="left" w:pos="142"/>
        </w:tabs>
        <w:ind w:left="-284" w:right="283"/>
        <w:rPr>
          <w:b w:val="0"/>
          <w:bCs/>
          <w:i w:val="0"/>
          <w:iCs/>
          <w:sz w:val="24"/>
          <w:szCs w:val="24"/>
          <w:lang w:val="ru-RU"/>
        </w:rPr>
      </w:pPr>
      <w:r w:rsidRPr="002A44F8">
        <w:rPr>
          <w:b w:val="0"/>
          <w:bCs/>
          <w:i w:val="0"/>
          <w:iCs/>
          <w:sz w:val="24"/>
          <w:szCs w:val="24"/>
          <w:lang w:val="ru-RU"/>
        </w:rPr>
        <w:t>Литература</w:t>
      </w:r>
    </w:p>
    <w:p w14:paraId="079CB90D" w14:textId="77777777" w:rsidR="00841BBE" w:rsidRPr="002A44F8" w:rsidRDefault="00841BBE" w:rsidP="00841BBE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2273DB5A" w14:textId="77777777" w:rsidR="00841BBE" w:rsidRPr="002A44F8" w:rsidRDefault="00841BBE" w:rsidP="00841BBE">
      <w:pPr>
        <w:pStyle w:val="ListParagraph"/>
        <w:numPr>
          <w:ilvl w:val="0"/>
          <w:numId w:val="45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2A44F8">
        <w:rPr>
          <w:rFonts w:ascii="Times New Roman" w:hAnsi="Times New Roman" w:cs="Times New Roman"/>
          <w:sz w:val="24"/>
          <w:szCs w:val="24"/>
        </w:rPr>
        <w:t>Материалы лекций</w:t>
      </w:r>
    </w:p>
    <w:p w14:paraId="51B2C4F1" w14:textId="77777777" w:rsidR="00841BBE" w:rsidRPr="002A44F8" w:rsidRDefault="00841BBE" w:rsidP="00841BBE">
      <w:pPr>
        <w:pStyle w:val="ListParagraph"/>
        <w:numPr>
          <w:ilvl w:val="0"/>
          <w:numId w:val="45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2A44F8">
        <w:rPr>
          <w:rFonts w:ascii="Times New Roman" w:hAnsi="Times New Roman" w:cs="Times New Roman"/>
          <w:sz w:val="24"/>
          <w:szCs w:val="24"/>
          <w:lang w:val="ro-RO"/>
        </w:rPr>
        <w:t>Chele Nicolae, Motelica Gabriela, Doriana Agop-Forna. Anestezia în stomatologie și chirurgia oro-maxilo-facială. Tipografia Sirius, Chișinău, 2022</w:t>
      </w:r>
    </w:p>
    <w:p w14:paraId="523A22B3" w14:textId="77777777" w:rsidR="00841BBE" w:rsidRPr="002A44F8" w:rsidRDefault="00841BBE" w:rsidP="00841BBE">
      <w:pPr>
        <w:pStyle w:val="ListParagraph"/>
        <w:numPr>
          <w:ilvl w:val="0"/>
          <w:numId w:val="45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  <w:lang w:val="en-US"/>
        </w:rPr>
      </w:pPr>
      <w:r w:rsidRPr="002A44F8">
        <w:rPr>
          <w:rFonts w:ascii="Times New Roman" w:hAnsi="Times New Roman" w:cs="Times New Roman"/>
          <w:sz w:val="24"/>
          <w:szCs w:val="24"/>
          <w:lang w:val="en-US"/>
        </w:rPr>
        <w:t>Bucur A, Navarro-Vila C, Acero J, Lowry J. Compendiu de chirurgie Oro-Maxilo-Facială, Ed. QMed Publishing, București, 2009.</w:t>
      </w:r>
    </w:p>
    <w:p w14:paraId="1B51FC01" w14:textId="77777777" w:rsidR="00841BBE" w:rsidRPr="002A44F8" w:rsidRDefault="00841BBE" w:rsidP="00841BBE">
      <w:pPr>
        <w:pStyle w:val="ListParagraph"/>
        <w:numPr>
          <w:ilvl w:val="0"/>
          <w:numId w:val="45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2A44F8">
        <w:rPr>
          <w:rFonts w:ascii="Times New Roman" w:hAnsi="Times New Roman" w:cs="Times New Roman"/>
          <w:sz w:val="24"/>
          <w:szCs w:val="24"/>
        </w:rPr>
        <w:t>Тимофеев А. А. Челюстно-лицевой хирургия. Киев: Медицина, 2015.</w:t>
      </w:r>
    </w:p>
    <w:p w14:paraId="36C591C5" w14:textId="0ECC2CAC" w:rsidR="00841BBE" w:rsidRPr="003F4DFB" w:rsidRDefault="00841BBE" w:rsidP="003F4DFB">
      <w:pPr>
        <w:pStyle w:val="ListParagraph"/>
        <w:numPr>
          <w:ilvl w:val="0"/>
          <w:numId w:val="45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  <w:lang w:val="en-US"/>
        </w:rPr>
      </w:pPr>
      <w:r w:rsidRPr="002A44F8">
        <w:rPr>
          <w:rFonts w:ascii="Times New Roman" w:hAnsi="Times New Roman" w:cs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5A3E85BB" w14:textId="1BF8E6D6" w:rsidR="00841BBE" w:rsidRPr="002A44F8" w:rsidRDefault="00841BBE" w:rsidP="00841BBE">
      <w:pPr>
        <w:tabs>
          <w:tab w:val="left" w:pos="-142"/>
        </w:tabs>
        <w:spacing w:after="0"/>
        <w:ind w:left="-567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Методическая</w:t>
      </w:r>
      <w:r w:rsidRPr="00FD1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 xml:space="preserve">разработка № </w:t>
      </w:r>
      <w:r>
        <w:rPr>
          <w:rFonts w:ascii="Times New Roman" w:hAnsi="Times New Roman" w:cs="Times New Roman"/>
          <w:b/>
          <w:sz w:val="28"/>
          <w:szCs w:val="28"/>
        </w:rPr>
        <w:t>14</w:t>
      </w:r>
    </w:p>
    <w:p w14:paraId="2B9D4767" w14:textId="77777777" w:rsidR="00841BBE" w:rsidRDefault="00841BBE" w:rsidP="00841BBE">
      <w:pPr>
        <w:tabs>
          <w:tab w:val="left" w:pos="-142"/>
        </w:tabs>
        <w:spacing w:after="0"/>
        <w:ind w:left="-567" w:right="28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 xml:space="preserve">(курс II, семестр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>V)</w:t>
      </w:r>
    </w:p>
    <w:p w14:paraId="4BC9068B" w14:textId="77777777" w:rsidR="00841BBE" w:rsidRPr="00694AAD" w:rsidRDefault="00841BBE" w:rsidP="00841BBE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7A0CF150" w14:textId="0A7627E2" w:rsidR="00841BBE" w:rsidRPr="005A687D" w:rsidRDefault="00841BBE" w:rsidP="00841BBE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687D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Тема: </w:t>
      </w:r>
      <w:r w:rsidRPr="00841BBE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Общая анестезия в челюстно-лицевой хирургии.</w:t>
      </w:r>
    </w:p>
    <w:p w14:paraId="5D927CB4" w14:textId="77777777" w:rsidR="00841BBE" w:rsidRPr="00185A5B" w:rsidRDefault="00841BBE" w:rsidP="00841BBE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185A5B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Место </w:t>
      </w:r>
      <w:r w:rsidRPr="00185A5B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185A5B">
        <w:rPr>
          <w:rFonts w:ascii="Times New Roman" w:hAnsi="Times New Roman" w:cs="Times New Roman"/>
          <w:bCs/>
          <w:iCs/>
          <w:sz w:val="26"/>
          <w:szCs w:val="26"/>
        </w:rPr>
        <w:t>: Клинические базы кафедры.</w:t>
      </w:r>
    </w:p>
    <w:p w14:paraId="57C6DBEF" w14:textId="7F8BA054" w:rsidR="00841BBE" w:rsidRPr="00DC1025" w:rsidRDefault="00841BBE" w:rsidP="00841BBE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5A5B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Цель </w:t>
      </w:r>
      <w:r w:rsidRPr="00185A5B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185A5B">
        <w:rPr>
          <w:rFonts w:ascii="Times New Roman" w:hAnsi="Times New Roman" w:cs="Times New Roman"/>
          <w:bCs/>
          <w:iCs/>
          <w:sz w:val="26"/>
          <w:szCs w:val="26"/>
        </w:rPr>
        <w:t>: На данном практическом занятии, студенты изучают</w:t>
      </w:r>
      <w:r w:rsidRPr="005A687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841BBE">
        <w:rPr>
          <w:rFonts w:ascii="Times New Roman" w:hAnsi="Times New Roman" w:cs="Times New Roman"/>
          <w:bCs/>
          <w:iCs/>
          <w:sz w:val="26"/>
          <w:szCs w:val="26"/>
        </w:rPr>
        <w:t>методы общей анестезии</w:t>
      </w:r>
      <w:r w:rsidR="003F4DF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841BBE">
        <w:rPr>
          <w:rFonts w:ascii="Times New Roman" w:hAnsi="Times New Roman" w:cs="Times New Roman"/>
          <w:bCs/>
          <w:iCs/>
          <w:sz w:val="26"/>
          <w:szCs w:val="26"/>
        </w:rPr>
        <w:t>и техник</w:t>
      </w:r>
      <w:r w:rsidR="003F4DFB">
        <w:rPr>
          <w:rFonts w:ascii="Times New Roman" w:hAnsi="Times New Roman" w:cs="Times New Roman"/>
          <w:bCs/>
          <w:iCs/>
          <w:sz w:val="26"/>
          <w:szCs w:val="26"/>
        </w:rPr>
        <w:t>и</w:t>
      </w:r>
      <w:r w:rsidRPr="00841BBE">
        <w:rPr>
          <w:rFonts w:ascii="Times New Roman" w:hAnsi="Times New Roman" w:cs="Times New Roman"/>
          <w:bCs/>
          <w:iCs/>
          <w:sz w:val="26"/>
          <w:szCs w:val="26"/>
        </w:rPr>
        <w:t xml:space="preserve"> введения.</w:t>
      </w:r>
    </w:p>
    <w:p w14:paraId="02F031CD" w14:textId="77777777" w:rsidR="00841BBE" w:rsidRPr="00115E2B" w:rsidRDefault="00841BBE" w:rsidP="00841BBE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185A5B">
        <w:rPr>
          <w:rFonts w:ascii="Times New Roman" w:hAnsi="Times New Roman" w:cs="Times New Roman"/>
          <w:b/>
          <w:iCs/>
          <w:sz w:val="26"/>
          <w:szCs w:val="26"/>
          <w:shd w:val="clear" w:color="auto" w:fill="F8F9FA"/>
        </w:rPr>
        <w:t xml:space="preserve">Форма и длительность </w:t>
      </w:r>
      <w:r w:rsidRPr="00185A5B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185A5B">
        <w:rPr>
          <w:rFonts w:ascii="Times New Roman" w:hAnsi="Times New Roman" w:cs="Times New Roman"/>
          <w:bCs/>
          <w:iCs/>
          <w:sz w:val="26"/>
          <w:szCs w:val="26"/>
          <w:shd w:val="clear" w:color="auto" w:fill="F8F9FA"/>
        </w:rPr>
        <w:t xml:space="preserve">: </w:t>
      </w:r>
      <w:r w:rsidRPr="00185A5B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Cеминар и практическое занятие, 135 мин</w:t>
      </w:r>
    </w:p>
    <w:p w14:paraId="4FA724E0" w14:textId="77777777" w:rsidR="00841BBE" w:rsidRPr="00841BBE" w:rsidRDefault="00841BBE" w:rsidP="004635CE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8"/>
          <w:szCs w:val="28"/>
          <w:lang w:val="ro-RO"/>
        </w:rPr>
      </w:pPr>
    </w:p>
    <w:p w14:paraId="47D3A64D" w14:textId="77777777" w:rsidR="003F4DFB" w:rsidRPr="002A44F8" w:rsidRDefault="003F4DFB" w:rsidP="003F4DFB">
      <w:pPr>
        <w:pStyle w:val="Heading2"/>
        <w:tabs>
          <w:tab w:val="left" w:pos="-142"/>
        </w:tabs>
        <w:ind w:right="282"/>
        <w:jc w:val="center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2A44F8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Контрольные вопросы</w:t>
      </w:r>
      <w:r w:rsidRPr="002A44F8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o-RO"/>
        </w:rPr>
        <w:t>:</w:t>
      </w:r>
    </w:p>
    <w:p w14:paraId="1EE7E91D" w14:textId="77777777" w:rsidR="004635CE" w:rsidRPr="00927F91" w:rsidRDefault="004635CE" w:rsidP="004635CE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06406469" w14:textId="77777777" w:rsidR="003F4DFB" w:rsidRPr="003F4DFB" w:rsidRDefault="003F4DFB" w:rsidP="003F4DFB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F4D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</w:t>
      </w:r>
      <w:r w:rsidRPr="003F4D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bookmarkStart w:id="69" w:name="_Hlk153486106"/>
      <w:r w:rsidRPr="003F4D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Понятие и цели (задачи) общей анестезии.</w:t>
      </w:r>
      <w:bookmarkEnd w:id="69"/>
    </w:p>
    <w:p w14:paraId="6F58D59A" w14:textId="77777777" w:rsidR="003F4DFB" w:rsidRPr="003F4DFB" w:rsidRDefault="003F4DFB" w:rsidP="003F4DFB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F4D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</w:t>
      </w:r>
      <w:r w:rsidRPr="003F4D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bookmarkStart w:id="70" w:name="_Hlk153486123"/>
      <w:r w:rsidRPr="003F4D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Показания к применению общей анестезии при стоматологическом лечении и в челюстно-лицевой хирургии.</w:t>
      </w:r>
      <w:bookmarkEnd w:id="70"/>
    </w:p>
    <w:p w14:paraId="3E075D65" w14:textId="77777777" w:rsidR="003F4DFB" w:rsidRPr="003F4DFB" w:rsidRDefault="003F4DFB" w:rsidP="003F4DFB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F4D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</w:t>
      </w:r>
      <w:r w:rsidRPr="003F4D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>Лекарственные вещества, применяемые при общей анестезии.</w:t>
      </w:r>
    </w:p>
    <w:p w14:paraId="3B96CDA0" w14:textId="77777777" w:rsidR="003F4DFB" w:rsidRPr="003F4DFB" w:rsidRDefault="003F4DFB" w:rsidP="003F4DFB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F4D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</w:t>
      </w:r>
      <w:r w:rsidRPr="003F4D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bookmarkStart w:id="71" w:name="_Hlk153486142"/>
      <w:r w:rsidRPr="003F4D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Методы общей анестезии.</w:t>
      </w:r>
      <w:bookmarkEnd w:id="71"/>
    </w:p>
    <w:p w14:paraId="235B361D" w14:textId="77777777" w:rsidR="003F4DFB" w:rsidRPr="003F4DFB" w:rsidRDefault="003F4DFB" w:rsidP="003F4DFB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F4D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</w:t>
      </w:r>
      <w:r w:rsidRPr="003F4D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bookmarkStart w:id="72" w:name="_Hlk153486147"/>
      <w:r w:rsidRPr="003F4D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Клиника и этапы общей анестезии.</w:t>
      </w:r>
      <w:bookmarkEnd w:id="72"/>
    </w:p>
    <w:p w14:paraId="7D37B8D8" w14:textId="77777777" w:rsidR="003F4DFB" w:rsidRPr="003F4DFB" w:rsidRDefault="003F4DFB" w:rsidP="003F4DFB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F4D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6.</w:t>
      </w:r>
      <w:r w:rsidRPr="003F4D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bookmarkStart w:id="73" w:name="_Hlk153486169"/>
      <w:r w:rsidRPr="003F4D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Преимущества и недостатки общей анестезии, особенности проведения общей анестезии в ЧЛХ.</w:t>
      </w:r>
      <w:bookmarkEnd w:id="73"/>
    </w:p>
    <w:p w14:paraId="5DBB2D27" w14:textId="77777777" w:rsidR="003F4DFB" w:rsidRPr="003F4DFB" w:rsidRDefault="003F4DFB" w:rsidP="003F4DFB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F4D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7.</w:t>
      </w:r>
      <w:r w:rsidRPr="003F4D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bookmarkStart w:id="74" w:name="_Hlk153486185"/>
      <w:r w:rsidRPr="003F4D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Пути введения в общую анестезию (ингаляционный, внутривенный, внутриректальный, внутримышечный и смешанный общий наркоз).</w:t>
      </w:r>
      <w:bookmarkEnd w:id="74"/>
    </w:p>
    <w:p w14:paraId="366ECB4F" w14:textId="70C02694" w:rsidR="004635CE" w:rsidRDefault="003F4DFB" w:rsidP="003F4DFB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F4D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8.</w:t>
      </w:r>
      <w:r w:rsidRPr="003F4D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bookmarkStart w:id="75" w:name="_Hlk153486196"/>
      <w:r w:rsidRPr="003F4D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Методы общей анестезии большой и малой продолжительности.</w:t>
      </w:r>
      <w:bookmarkEnd w:id="75"/>
    </w:p>
    <w:p w14:paraId="537A6BDE" w14:textId="77777777" w:rsidR="004635CE" w:rsidRDefault="004635CE" w:rsidP="004635CE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1A88F925" w14:textId="77777777" w:rsidR="004635CE" w:rsidRDefault="004635CE" w:rsidP="004635CE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0DD7C15A" w14:textId="77777777" w:rsidR="004635CE" w:rsidRDefault="004635CE" w:rsidP="003F4DFB">
      <w:p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2921453B" w14:textId="77777777" w:rsidR="004635CE" w:rsidRDefault="004635CE" w:rsidP="004635CE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7C69B05D" w14:textId="77777777" w:rsidR="004635CE" w:rsidRDefault="004635CE" w:rsidP="004635CE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23B3D6F9" w14:textId="77777777" w:rsidR="003F4DFB" w:rsidRPr="002A44F8" w:rsidRDefault="003F4DFB" w:rsidP="003F4DFB">
      <w:pPr>
        <w:pStyle w:val="Title"/>
        <w:tabs>
          <w:tab w:val="left" w:pos="142"/>
        </w:tabs>
        <w:ind w:left="-284" w:right="283"/>
        <w:rPr>
          <w:b w:val="0"/>
          <w:bCs/>
          <w:i w:val="0"/>
          <w:iCs/>
          <w:sz w:val="24"/>
          <w:szCs w:val="24"/>
          <w:lang w:val="ru-RU"/>
        </w:rPr>
      </w:pPr>
      <w:r w:rsidRPr="002A44F8">
        <w:rPr>
          <w:b w:val="0"/>
          <w:bCs/>
          <w:i w:val="0"/>
          <w:iCs/>
          <w:sz w:val="24"/>
          <w:szCs w:val="24"/>
          <w:lang w:val="ru-RU"/>
        </w:rPr>
        <w:t>Литература</w:t>
      </w:r>
    </w:p>
    <w:p w14:paraId="454AE573" w14:textId="77777777" w:rsidR="003F4DFB" w:rsidRPr="002A44F8" w:rsidRDefault="003F4DFB" w:rsidP="003F4DFB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65514232" w14:textId="77777777" w:rsidR="003F4DFB" w:rsidRPr="002A44F8" w:rsidRDefault="003F4DFB" w:rsidP="003F4DFB">
      <w:pPr>
        <w:pStyle w:val="ListParagraph"/>
        <w:numPr>
          <w:ilvl w:val="0"/>
          <w:numId w:val="46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2A44F8">
        <w:rPr>
          <w:rFonts w:ascii="Times New Roman" w:hAnsi="Times New Roman" w:cs="Times New Roman"/>
          <w:sz w:val="24"/>
          <w:szCs w:val="24"/>
        </w:rPr>
        <w:t>Материалы лекций</w:t>
      </w:r>
    </w:p>
    <w:p w14:paraId="796554B3" w14:textId="77777777" w:rsidR="003F4DFB" w:rsidRPr="002A44F8" w:rsidRDefault="003F4DFB" w:rsidP="003F4DFB">
      <w:pPr>
        <w:pStyle w:val="ListParagraph"/>
        <w:numPr>
          <w:ilvl w:val="0"/>
          <w:numId w:val="46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2A44F8">
        <w:rPr>
          <w:rFonts w:ascii="Times New Roman" w:hAnsi="Times New Roman" w:cs="Times New Roman"/>
          <w:sz w:val="24"/>
          <w:szCs w:val="24"/>
          <w:lang w:val="ro-RO"/>
        </w:rPr>
        <w:t>Chele Nicolae, Motelica Gabriela, Doriana Agop-Forna. Anestezia în stomatologie și chirurgia oro-maxilo-facială. Tipografia Sirius, Chișinău, 2022</w:t>
      </w:r>
    </w:p>
    <w:p w14:paraId="3F6F3D61" w14:textId="77777777" w:rsidR="003F4DFB" w:rsidRPr="002A44F8" w:rsidRDefault="003F4DFB" w:rsidP="003F4DFB">
      <w:pPr>
        <w:pStyle w:val="ListParagraph"/>
        <w:numPr>
          <w:ilvl w:val="0"/>
          <w:numId w:val="46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  <w:lang w:val="en-US"/>
        </w:rPr>
      </w:pPr>
      <w:r w:rsidRPr="002A44F8">
        <w:rPr>
          <w:rFonts w:ascii="Times New Roman" w:hAnsi="Times New Roman" w:cs="Times New Roman"/>
          <w:sz w:val="24"/>
          <w:szCs w:val="24"/>
          <w:lang w:val="en-US"/>
        </w:rPr>
        <w:t>Bucur A, Navarro-Vila C, Acero J, Lowry J. Compendiu de chirurgie Oro-Maxilo-Facială, Ed. QMed Publishing, București, 2009.</w:t>
      </w:r>
    </w:p>
    <w:p w14:paraId="299290E0" w14:textId="77777777" w:rsidR="003F4DFB" w:rsidRPr="002A44F8" w:rsidRDefault="003F4DFB" w:rsidP="003F4DFB">
      <w:pPr>
        <w:pStyle w:val="ListParagraph"/>
        <w:numPr>
          <w:ilvl w:val="0"/>
          <w:numId w:val="46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2A44F8">
        <w:rPr>
          <w:rFonts w:ascii="Times New Roman" w:hAnsi="Times New Roman" w:cs="Times New Roman"/>
          <w:sz w:val="24"/>
          <w:szCs w:val="24"/>
        </w:rPr>
        <w:t>Тимофеев А. А. Челюстно-лицевой хирургия. Киев: Медицина, 2015.</w:t>
      </w:r>
    </w:p>
    <w:p w14:paraId="76CCA4A8" w14:textId="748845BA" w:rsidR="003F4DFB" w:rsidRDefault="003F4DFB" w:rsidP="003F4DFB">
      <w:pPr>
        <w:pStyle w:val="ListParagraph"/>
        <w:numPr>
          <w:ilvl w:val="0"/>
          <w:numId w:val="46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  <w:lang w:val="en-US"/>
        </w:rPr>
      </w:pPr>
      <w:r w:rsidRPr="002A44F8">
        <w:rPr>
          <w:rFonts w:ascii="Times New Roman" w:hAnsi="Times New Roman" w:cs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2AE7F6EB" w14:textId="64043B27" w:rsidR="003F4DFB" w:rsidRDefault="003F4DFB" w:rsidP="003F4DFB">
      <w:p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  <w:lang w:val="en-US"/>
        </w:rPr>
      </w:pPr>
    </w:p>
    <w:p w14:paraId="115E2B80" w14:textId="77777777" w:rsidR="003F4DFB" w:rsidRPr="003F4DFB" w:rsidRDefault="003F4DFB" w:rsidP="003F4DFB">
      <w:p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  <w:lang w:val="en-US"/>
        </w:rPr>
      </w:pPr>
    </w:p>
    <w:p w14:paraId="47777536" w14:textId="40053E84" w:rsidR="003F4DFB" w:rsidRPr="00592C66" w:rsidRDefault="003F4DFB" w:rsidP="003F4DFB">
      <w:pPr>
        <w:tabs>
          <w:tab w:val="left" w:pos="-142"/>
        </w:tabs>
        <w:spacing w:after="0"/>
        <w:ind w:left="-567" w:right="28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2C66">
        <w:rPr>
          <w:rFonts w:ascii="Times New Roman" w:hAnsi="Times New Roman" w:cs="Times New Roman"/>
          <w:b/>
          <w:sz w:val="26"/>
          <w:szCs w:val="26"/>
          <w:lang w:val="ro-RO"/>
        </w:rPr>
        <w:lastRenderedPageBreak/>
        <w:t>Методическая</w:t>
      </w:r>
      <w:r w:rsidRPr="00592C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92C66">
        <w:rPr>
          <w:rFonts w:ascii="Times New Roman" w:hAnsi="Times New Roman" w:cs="Times New Roman"/>
          <w:b/>
          <w:sz w:val="26"/>
          <w:szCs w:val="26"/>
          <w:lang w:val="ro-RO"/>
        </w:rPr>
        <w:t xml:space="preserve">разработка № </w:t>
      </w:r>
      <w:r w:rsidRPr="00592C66">
        <w:rPr>
          <w:rFonts w:ascii="Times New Roman" w:hAnsi="Times New Roman" w:cs="Times New Roman"/>
          <w:b/>
          <w:sz w:val="26"/>
          <w:szCs w:val="26"/>
        </w:rPr>
        <w:t>1</w:t>
      </w:r>
      <w:r w:rsidR="00676D4E" w:rsidRPr="00592C66">
        <w:rPr>
          <w:rFonts w:ascii="Times New Roman" w:hAnsi="Times New Roman" w:cs="Times New Roman"/>
          <w:b/>
          <w:sz w:val="26"/>
          <w:szCs w:val="26"/>
        </w:rPr>
        <w:t>5</w:t>
      </w:r>
    </w:p>
    <w:p w14:paraId="4CD86784" w14:textId="77777777" w:rsidR="003F4DFB" w:rsidRPr="00592C66" w:rsidRDefault="003F4DFB" w:rsidP="003F4DFB">
      <w:pPr>
        <w:tabs>
          <w:tab w:val="left" w:pos="-142"/>
        </w:tabs>
        <w:spacing w:after="0"/>
        <w:ind w:left="-567" w:right="282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592C66">
        <w:rPr>
          <w:rFonts w:ascii="Times New Roman" w:hAnsi="Times New Roman" w:cs="Times New Roman"/>
          <w:b/>
          <w:sz w:val="26"/>
          <w:szCs w:val="26"/>
          <w:lang w:val="ro-RO"/>
        </w:rPr>
        <w:t xml:space="preserve">(курс II, семестр </w:t>
      </w:r>
      <w:r w:rsidRPr="00592C66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592C66">
        <w:rPr>
          <w:rFonts w:ascii="Times New Roman" w:hAnsi="Times New Roman" w:cs="Times New Roman"/>
          <w:b/>
          <w:sz w:val="26"/>
          <w:szCs w:val="26"/>
          <w:lang w:val="ro-RO"/>
        </w:rPr>
        <w:t>V)</w:t>
      </w:r>
    </w:p>
    <w:p w14:paraId="2508170F" w14:textId="77777777" w:rsidR="003F4DFB" w:rsidRPr="00592C66" w:rsidRDefault="003F4DFB" w:rsidP="003F4DFB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</w:p>
    <w:p w14:paraId="426967B3" w14:textId="005EA6EB" w:rsidR="003F4DFB" w:rsidRPr="00592C66" w:rsidRDefault="003F4DFB" w:rsidP="003F4DFB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C66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Тема: </w:t>
      </w:r>
      <w:r w:rsidRPr="00592C66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О</w:t>
      </w:r>
      <w:r w:rsidRPr="00592C66">
        <w:rPr>
          <w:rFonts w:ascii="Times New Roman" w:eastAsia="Times New Roman" w:hAnsi="Times New Roman" w:cs="Times New Roman"/>
          <w:b/>
          <w:iCs/>
          <w:sz w:val="26"/>
          <w:szCs w:val="26"/>
          <w:lang w:val="ro-RO" w:eastAsia="ru-RU"/>
        </w:rPr>
        <w:t>шибки,</w:t>
      </w:r>
      <w:r w:rsidRPr="00592C66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местные и общие осложнения местной анестезии и седации.</w:t>
      </w:r>
      <w:r w:rsidRPr="00592C66">
        <w:rPr>
          <w:rFonts w:ascii="Times New Roman" w:eastAsia="Times New Roman" w:hAnsi="Times New Roman" w:cs="Times New Roman"/>
          <w:b/>
          <w:iCs/>
          <w:sz w:val="26"/>
          <w:szCs w:val="26"/>
          <w:lang w:val="ro-RO" w:eastAsia="ru-RU"/>
        </w:rPr>
        <w:t xml:space="preserve"> </w:t>
      </w:r>
    </w:p>
    <w:p w14:paraId="60BC2248" w14:textId="77777777" w:rsidR="003F4DFB" w:rsidRPr="00592C66" w:rsidRDefault="003F4DFB" w:rsidP="003F4DFB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592C66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Место </w:t>
      </w:r>
      <w:r w:rsidRPr="00592C66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592C66">
        <w:rPr>
          <w:rFonts w:ascii="Times New Roman" w:hAnsi="Times New Roman" w:cs="Times New Roman"/>
          <w:bCs/>
          <w:iCs/>
          <w:sz w:val="26"/>
          <w:szCs w:val="26"/>
        </w:rPr>
        <w:t>: Клинические базы кафедры.</w:t>
      </w:r>
    </w:p>
    <w:p w14:paraId="2C7BFF58" w14:textId="510FB936" w:rsidR="003F4DFB" w:rsidRPr="00592C66" w:rsidRDefault="003F4DFB" w:rsidP="003F4DFB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92C66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Цель </w:t>
      </w:r>
      <w:r w:rsidRPr="00592C66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592C66">
        <w:rPr>
          <w:rFonts w:ascii="Times New Roman" w:hAnsi="Times New Roman" w:cs="Times New Roman"/>
          <w:bCs/>
          <w:iCs/>
          <w:sz w:val="26"/>
          <w:szCs w:val="26"/>
        </w:rPr>
        <w:t xml:space="preserve">: На данном практическом занятии, студенты изучают </w:t>
      </w:r>
      <w:r w:rsidR="00676D4E" w:rsidRPr="00592C6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</w:t>
      </w:r>
      <w:r w:rsidR="00676D4E" w:rsidRPr="00592C66">
        <w:rPr>
          <w:rFonts w:ascii="Times New Roman" w:eastAsia="Times New Roman" w:hAnsi="Times New Roman" w:cs="Times New Roman"/>
          <w:bCs/>
          <w:iCs/>
          <w:sz w:val="26"/>
          <w:szCs w:val="26"/>
          <w:lang w:val="ro-RO" w:eastAsia="ru-RU"/>
        </w:rPr>
        <w:t>шибки,</w:t>
      </w:r>
      <w:r w:rsidR="00676D4E" w:rsidRPr="00592C6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</w:t>
      </w:r>
      <w:r w:rsidR="00676D4E" w:rsidRPr="00592C66">
        <w:rPr>
          <w:rFonts w:ascii="Times New Roman" w:eastAsia="Times New Roman" w:hAnsi="Times New Roman" w:cs="Times New Roman"/>
          <w:bCs/>
          <w:iCs/>
          <w:sz w:val="26"/>
          <w:szCs w:val="26"/>
          <w:lang w:val="ro-RO" w:eastAsia="ru-RU"/>
        </w:rPr>
        <w:t xml:space="preserve">роисшествия, </w:t>
      </w:r>
      <w:r w:rsidR="00676D4E" w:rsidRPr="00592C6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местные и общие осложнения местной анестезии и седации.</w:t>
      </w:r>
    </w:p>
    <w:p w14:paraId="3D1F7245" w14:textId="44C8BCDA" w:rsidR="00906E9B" w:rsidRPr="00592C66" w:rsidRDefault="003F4DFB" w:rsidP="00676D4E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592C66">
        <w:rPr>
          <w:rFonts w:ascii="Times New Roman" w:hAnsi="Times New Roman" w:cs="Times New Roman"/>
          <w:b/>
          <w:iCs/>
          <w:sz w:val="26"/>
          <w:szCs w:val="26"/>
          <w:shd w:val="clear" w:color="auto" w:fill="F8F9FA"/>
        </w:rPr>
        <w:t xml:space="preserve">Форма и длительность </w:t>
      </w:r>
      <w:r w:rsidRPr="00592C66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592C66">
        <w:rPr>
          <w:rFonts w:ascii="Times New Roman" w:hAnsi="Times New Roman" w:cs="Times New Roman"/>
          <w:bCs/>
          <w:iCs/>
          <w:sz w:val="26"/>
          <w:szCs w:val="26"/>
          <w:shd w:val="clear" w:color="auto" w:fill="F8F9FA"/>
        </w:rPr>
        <w:t xml:space="preserve">: </w:t>
      </w:r>
      <w:r w:rsidRPr="00592C66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Cеминар и практическое занятие, 135 мин</w:t>
      </w:r>
    </w:p>
    <w:p w14:paraId="04DD9C7B" w14:textId="66849190" w:rsidR="00676D4E" w:rsidRDefault="00676D4E" w:rsidP="00676D4E">
      <w:pPr>
        <w:pStyle w:val="Heading2"/>
        <w:tabs>
          <w:tab w:val="left" w:pos="-142"/>
        </w:tabs>
        <w:ind w:right="282"/>
        <w:jc w:val="center"/>
        <w:rPr>
          <w:rFonts w:ascii="Times New Roman" w:hAnsi="Times New Roman" w:cs="Times New Roman"/>
          <w:i/>
          <w:color w:val="auto"/>
          <w:u w:val="single"/>
          <w:lang w:val="ro-RO"/>
        </w:rPr>
      </w:pPr>
      <w:r w:rsidRPr="00592C66">
        <w:rPr>
          <w:rFonts w:ascii="Times New Roman" w:hAnsi="Times New Roman" w:cs="Times New Roman"/>
          <w:i/>
          <w:color w:val="auto"/>
          <w:u w:val="single"/>
        </w:rPr>
        <w:t>Контрольные вопросы</w:t>
      </w:r>
      <w:r w:rsidRPr="00592C66">
        <w:rPr>
          <w:rFonts w:ascii="Times New Roman" w:hAnsi="Times New Roman" w:cs="Times New Roman"/>
          <w:i/>
          <w:color w:val="auto"/>
          <w:u w:val="single"/>
          <w:lang w:val="ro-RO"/>
        </w:rPr>
        <w:t>:</w:t>
      </w:r>
    </w:p>
    <w:p w14:paraId="06D1208D" w14:textId="77777777" w:rsidR="000D5FC3" w:rsidRPr="000D5FC3" w:rsidRDefault="000D5FC3" w:rsidP="000D5FC3">
      <w:pPr>
        <w:rPr>
          <w:lang w:val="ro-RO"/>
        </w:rPr>
      </w:pPr>
    </w:p>
    <w:p w14:paraId="0BA5E7D0" w14:textId="46715AF1" w:rsidR="00592C66" w:rsidRPr="00592C66" w:rsidRDefault="00592C66" w:rsidP="00DB5509">
      <w:pPr>
        <w:pStyle w:val="ListParagraph"/>
        <w:numPr>
          <w:ilvl w:val="0"/>
          <w:numId w:val="48"/>
        </w:numPr>
        <w:tabs>
          <w:tab w:val="clear" w:pos="720"/>
        </w:tabs>
        <w:spacing w:after="0"/>
        <w:ind w:left="0" w:right="535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bookmarkStart w:id="76" w:name="_Hlk153487932"/>
      <w:r w:rsidRPr="00592C66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Немедленные осложнения: боль, поражение сосудов, па</w:t>
      </w:r>
      <w:r w:rsidR="00DB550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ралич и парестезия</w:t>
      </w:r>
      <w:r w:rsidRPr="00592C66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.</w:t>
      </w:r>
    </w:p>
    <w:p w14:paraId="29D4985E" w14:textId="77777777" w:rsidR="00592C66" w:rsidRPr="00592C66" w:rsidRDefault="00592C66" w:rsidP="00DB5509">
      <w:pPr>
        <w:pStyle w:val="ListParagraph"/>
        <w:numPr>
          <w:ilvl w:val="0"/>
          <w:numId w:val="48"/>
        </w:numPr>
        <w:tabs>
          <w:tab w:val="clear" w:pos="720"/>
        </w:tabs>
        <w:spacing w:after="0"/>
        <w:ind w:left="0" w:right="535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bookmarkStart w:id="77" w:name="_Hlk153487940"/>
      <w:bookmarkEnd w:id="76"/>
      <w:r w:rsidRPr="00592C66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Немедленные осложнения: нарушения зрения, попадание иглы в верхние дыхательные пути, поломка иглы, неспособность установить анестезию.</w:t>
      </w:r>
    </w:p>
    <w:p w14:paraId="0F04A9F3" w14:textId="6302281C" w:rsidR="00592C66" w:rsidRPr="00592C66" w:rsidRDefault="00592C66" w:rsidP="00DB5509">
      <w:pPr>
        <w:pStyle w:val="ListParagraph"/>
        <w:numPr>
          <w:ilvl w:val="0"/>
          <w:numId w:val="48"/>
        </w:numPr>
        <w:tabs>
          <w:tab w:val="clear" w:pos="720"/>
        </w:tabs>
        <w:spacing w:after="0"/>
        <w:ind w:left="0" w:right="535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bookmarkStart w:id="78" w:name="_Hlk153487948"/>
      <w:bookmarkEnd w:id="77"/>
      <w:r w:rsidRPr="00592C66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Вторичные осложнения (вторичные): некроз слизистой оболочки, постанестезиологический отек, сухой альвеолит,  инфекции, постанестезиологический неврит.</w:t>
      </w:r>
    </w:p>
    <w:p w14:paraId="3C8420B6" w14:textId="77777777" w:rsidR="00592C66" w:rsidRPr="00592C66" w:rsidRDefault="00592C66" w:rsidP="00DB5509">
      <w:pPr>
        <w:pStyle w:val="ListParagraph"/>
        <w:numPr>
          <w:ilvl w:val="0"/>
          <w:numId w:val="48"/>
        </w:numPr>
        <w:tabs>
          <w:tab w:val="clear" w:pos="720"/>
        </w:tabs>
        <w:spacing w:after="0"/>
        <w:ind w:left="0" w:right="535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bookmarkStart w:id="79" w:name="_Hlk153487867"/>
      <w:bookmarkEnd w:id="78"/>
      <w:r w:rsidRPr="00592C66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Общие токсические осложнения, вызванные анестезирующим веществом </w:t>
      </w:r>
    </w:p>
    <w:p w14:paraId="17D003A8" w14:textId="77777777" w:rsidR="00592C66" w:rsidRPr="00592C66" w:rsidRDefault="00592C66" w:rsidP="00DB5509">
      <w:pPr>
        <w:pStyle w:val="ListParagraph"/>
        <w:numPr>
          <w:ilvl w:val="0"/>
          <w:numId w:val="48"/>
        </w:numPr>
        <w:tabs>
          <w:tab w:val="clear" w:pos="720"/>
        </w:tabs>
        <w:spacing w:after="0"/>
        <w:ind w:left="0" w:right="535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bookmarkStart w:id="80" w:name="_Hlk153487878"/>
      <w:bookmarkEnd w:id="79"/>
      <w:r w:rsidRPr="00592C66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Липотимия. Клиническая картина. Первая помощь.</w:t>
      </w:r>
    </w:p>
    <w:p w14:paraId="69F10314" w14:textId="77777777" w:rsidR="00592C66" w:rsidRPr="00592C66" w:rsidRDefault="00592C66" w:rsidP="00DB5509">
      <w:pPr>
        <w:pStyle w:val="ListParagraph"/>
        <w:numPr>
          <w:ilvl w:val="0"/>
          <w:numId w:val="48"/>
        </w:numPr>
        <w:tabs>
          <w:tab w:val="clear" w:pos="720"/>
        </w:tabs>
        <w:spacing w:after="0"/>
        <w:ind w:left="0" w:right="535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bookmarkStart w:id="81" w:name="_Hlk153487888"/>
      <w:bookmarkEnd w:id="80"/>
      <w:r w:rsidRPr="00592C66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Синкопа. Клиническая картина. Первая помощь.</w:t>
      </w:r>
    </w:p>
    <w:p w14:paraId="04D5FB29" w14:textId="77777777" w:rsidR="00592C66" w:rsidRPr="00592C66" w:rsidRDefault="00592C66" w:rsidP="00DB5509">
      <w:pPr>
        <w:pStyle w:val="ListParagraph"/>
        <w:numPr>
          <w:ilvl w:val="0"/>
          <w:numId w:val="48"/>
        </w:numPr>
        <w:tabs>
          <w:tab w:val="clear" w:pos="720"/>
        </w:tabs>
        <w:spacing w:after="0"/>
        <w:ind w:left="0" w:right="535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bookmarkStart w:id="82" w:name="_Hlk153487900"/>
      <w:bookmarkEnd w:id="81"/>
      <w:r w:rsidRPr="00592C66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Остановка сердца. Клиническая картина. Основные меры жизнеобеспечения. (Основные меры жизнеобеспечения: ABC ).</w:t>
      </w:r>
    </w:p>
    <w:p w14:paraId="13EB82D0" w14:textId="77777777" w:rsidR="00592C66" w:rsidRPr="00592C66" w:rsidRDefault="00592C66" w:rsidP="00DB5509">
      <w:pPr>
        <w:pStyle w:val="ListParagraph"/>
        <w:numPr>
          <w:ilvl w:val="0"/>
          <w:numId w:val="48"/>
        </w:numPr>
        <w:tabs>
          <w:tab w:val="clear" w:pos="720"/>
        </w:tabs>
        <w:spacing w:after="0"/>
        <w:ind w:left="0" w:right="535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bookmarkStart w:id="83" w:name="_Hlk153487908"/>
      <w:bookmarkEnd w:id="82"/>
      <w:r w:rsidRPr="00592C66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Судороги. Клиническая картина. Первая помощь.</w:t>
      </w:r>
    </w:p>
    <w:p w14:paraId="6AB3983A" w14:textId="77777777" w:rsidR="00592C66" w:rsidRPr="00592C66" w:rsidRDefault="00592C66" w:rsidP="00DB5509">
      <w:pPr>
        <w:pStyle w:val="ListParagraph"/>
        <w:numPr>
          <w:ilvl w:val="0"/>
          <w:numId w:val="48"/>
        </w:numPr>
        <w:tabs>
          <w:tab w:val="clear" w:pos="720"/>
        </w:tabs>
        <w:spacing w:after="0"/>
        <w:ind w:left="0" w:right="535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bookmarkStart w:id="84" w:name="_Hlk153487916"/>
      <w:bookmarkEnd w:id="83"/>
      <w:r w:rsidRPr="00592C66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Аллергические осложнения (крапивница, отек Квинке, анафилактический шок).</w:t>
      </w:r>
    </w:p>
    <w:p w14:paraId="1E062D16" w14:textId="64C99CB3" w:rsidR="00D374E6" w:rsidRDefault="00592C66" w:rsidP="00DB5509">
      <w:pPr>
        <w:pStyle w:val="ListParagraph"/>
        <w:numPr>
          <w:ilvl w:val="0"/>
          <w:numId w:val="48"/>
        </w:numPr>
        <w:tabs>
          <w:tab w:val="clear" w:pos="720"/>
        </w:tabs>
        <w:spacing w:after="0"/>
        <w:ind w:left="0" w:right="535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bookmarkStart w:id="85" w:name="_Hlk153487924"/>
      <w:bookmarkEnd w:id="84"/>
      <w:r w:rsidRPr="00592C66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Осложнения, вызванные различными физиологическими или патологическими факторами (гериатрический пациент, беременная женщина, пациент с сердечно-сосудистыми заболеваниями, диабетом, коагулопатиями).</w:t>
      </w:r>
    </w:p>
    <w:p w14:paraId="258D79C3" w14:textId="77777777" w:rsidR="00DB5509" w:rsidRPr="00DB5509" w:rsidRDefault="00DB5509" w:rsidP="00DB5509">
      <w:pPr>
        <w:spacing w:after="0"/>
        <w:ind w:right="535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</w:p>
    <w:bookmarkEnd w:id="85"/>
    <w:p w14:paraId="603A94C9" w14:textId="77777777" w:rsidR="00676D4E" w:rsidRPr="00592C66" w:rsidRDefault="00676D4E" w:rsidP="00676D4E">
      <w:pPr>
        <w:pStyle w:val="Title"/>
        <w:tabs>
          <w:tab w:val="left" w:pos="142"/>
        </w:tabs>
        <w:ind w:left="-284" w:right="283"/>
        <w:rPr>
          <w:b w:val="0"/>
          <w:bCs/>
          <w:i w:val="0"/>
          <w:iCs/>
          <w:sz w:val="18"/>
          <w:szCs w:val="18"/>
          <w:lang w:val="ru-RU"/>
        </w:rPr>
      </w:pPr>
      <w:r w:rsidRPr="00592C66">
        <w:rPr>
          <w:b w:val="0"/>
          <w:bCs/>
          <w:i w:val="0"/>
          <w:iCs/>
          <w:sz w:val="18"/>
          <w:szCs w:val="18"/>
          <w:lang w:val="ru-RU"/>
        </w:rPr>
        <w:t>Литература</w:t>
      </w:r>
    </w:p>
    <w:p w14:paraId="426AC660" w14:textId="77777777" w:rsidR="00676D4E" w:rsidRPr="00592C66" w:rsidRDefault="00676D4E" w:rsidP="00676D4E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</w:pPr>
    </w:p>
    <w:p w14:paraId="1549252C" w14:textId="77777777" w:rsidR="00676D4E" w:rsidRPr="00592C66" w:rsidRDefault="00676D4E" w:rsidP="00676D4E">
      <w:pPr>
        <w:pStyle w:val="ListParagraph"/>
        <w:numPr>
          <w:ilvl w:val="0"/>
          <w:numId w:val="47"/>
        </w:numPr>
        <w:tabs>
          <w:tab w:val="left" w:pos="-142"/>
        </w:tabs>
        <w:ind w:right="282"/>
        <w:rPr>
          <w:rFonts w:ascii="Times New Roman" w:hAnsi="Times New Roman" w:cs="Times New Roman"/>
          <w:sz w:val="18"/>
          <w:szCs w:val="18"/>
        </w:rPr>
      </w:pPr>
      <w:r w:rsidRPr="00592C66">
        <w:rPr>
          <w:rFonts w:ascii="Times New Roman" w:hAnsi="Times New Roman" w:cs="Times New Roman"/>
          <w:sz w:val="18"/>
          <w:szCs w:val="18"/>
        </w:rPr>
        <w:t>Материалы лекций</w:t>
      </w:r>
    </w:p>
    <w:p w14:paraId="3223C9B9" w14:textId="77777777" w:rsidR="00676D4E" w:rsidRPr="00592C66" w:rsidRDefault="00676D4E" w:rsidP="00676D4E">
      <w:pPr>
        <w:pStyle w:val="ListParagraph"/>
        <w:numPr>
          <w:ilvl w:val="0"/>
          <w:numId w:val="47"/>
        </w:numPr>
        <w:tabs>
          <w:tab w:val="left" w:pos="-142"/>
        </w:tabs>
        <w:ind w:right="282"/>
        <w:rPr>
          <w:rFonts w:ascii="Times New Roman" w:hAnsi="Times New Roman" w:cs="Times New Roman"/>
          <w:sz w:val="18"/>
          <w:szCs w:val="18"/>
        </w:rPr>
      </w:pPr>
      <w:r w:rsidRPr="00592C66">
        <w:rPr>
          <w:rFonts w:ascii="Times New Roman" w:hAnsi="Times New Roman" w:cs="Times New Roman"/>
          <w:sz w:val="18"/>
          <w:szCs w:val="18"/>
          <w:lang w:val="ro-RO"/>
        </w:rPr>
        <w:t>Chele Nicolae, Motelica Gabriela, Doriana Agop-Forna. Anestezia în stomatologie și chirurgia oro-maxilo-facială. Tipografia Sirius, Chișinău, 2022</w:t>
      </w:r>
    </w:p>
    <w:p w14:paraId="21FE95A7" w14:textId="77777777" w:rsidR="00676D4E" w:rsidRPr="00592C66" w:rsidRDefault="00676D4E" w:rsidP="00676D4E">
      <w:pPr>
        <w:pStyle w:val="ListParagraph"/>
        <w:numPr>
          <w:ilvl w:val="0"/>
          <w:numId w:val="47"/>
        </w:numPr>
        <w:tabs>
          <w:tab w:val="left" w:pos="-142"/>
        </w:tabs>
        <w:ind w:right="282"/>
        <w:rPr>
          <w:rFonts w:ascii="Times New Roman" w:hAnsi="Times New Roman" w:cs="Times New Roman"/>
          <w:sz w:val="18"/>
          <w:szCs w:val="18"/>
          <w:lang w:val="en-US"/>
        </w:rPr>
      </w:pPr>
      <w:r w:rsidRPr="00592C66">
        <w:rPr>
          <w:rFonts w:ascii="Times New Roman" w:hAnsi="Times New Roman" w:cs="Times New Roman"/>
          <w:sz w:val="18"/>
          <w:szCs w:val="18"/>
          <w:lang w:val="en-US"/>
        </w:rPr>
        <w:t>Bucur A, Navarro-Vila C, Acero J, Lowry J. Compendiu de chirurgie Oro-Maxilo-Facială, Ed. QMed Publishing, București, 2009.</w:t>
      </w:r>
    </w:p>
    <w:p w14:paraId="3EBFDA2C" w14:textId="77777777" w:rsidR="00676D4E" w:rsidRPr="00592C66" w:rsidRDefault="00676D4E" w:rsidP="00676D4E">
      <w:pPr>
        <w:pStyle w:val="ListParagraph"/>
        <w:numPr>
          <w:ilvl w:val="0"/>
          <w:numId w:val="47"/>
        </w:numPr>
        <w:tabs>
          <w:tab w:val="left" w:pos="-142"/>
        </w:tabs>
        <w:ind w:right="282"/>
        <w:rPr>
          <w:rFonts w:ascii="Times New Roman" w:hAnsi="Times New Roman" w:cs="Times New Roman"/>
          <w:sz w:val="18"/>
          <w:szCs w:val="18"/>
        </w:rPr>
      </w:pPr>
      <w:r w:rsidRPr="00592C66">
        <w:rPr>
          <w:rFonts w:ascii="Times New Roman" w:hAnsi="Times New Roman" w:cs="Times New Roman"/>
          <w:sz w:val="18"/>
          <w:szCs w:val="18"/>
        </w:rPr>
        <w:t>Тимофеев А. А. Челюстно-лицевой хирургия. Киев: Медицина, 2015.</w:t>
      </w:r>
    </w:p>
    <w:p w14:paraId="61218DCB" w14:textId="77777777" w:rsidR="00676D4E" w:rsidRPr="00592C66" w:rsidRDefault="00676D4E" w:rsidP="00676D4E">
      <w:pPr>
        <w:pStyle w:val="ListParagraph"/>
        <w:numPr>
          <w:ilvl w:val="0"/>
          <w:numId w:val="47"/>
        </w:numPr>
        <w:tabs>
          <w:tab w:val="left" w:pos="-142"/>
        </w:tabs>
        <w:ind w:right="282"/>
        <w:rPr>
          <w:rFonts w:ascii="Times New Roman" w:hAnsi="Times New Roman" w:cs="Times New Roman"/>
          <w:sz w:val="18"/>
          <w:szCs w:val="18"/>
          <w:lang w:val="en-US"/>
        </w:rPr>
      </w:pPr>
      <w:r w:rsidRPr="00592C66">
        <w:rPr>
          <w:rFonts w:ascii="Times New Roman" w:hAnsi="Times New Roman" w:cs="Times New Roman"/>
          <w:sz w:val="18"/>
          <w:szCs w:val="18"/>
          <w:lang w:val="en-US"/>
        </w:rPr>
        <w:t>Peterson Larry. Principles of Oral and Maxillofacial Surgery. Second Edition, BC Decker Inc, 2004.</w:t>
      </w:r>
    </w:p>
    <w:p w14:paraId="1F964300" w14:textId="77777777" w:rsidR="00004D74" w:rsidRPr="00676D4E" w:rsidRDefault="00004D74" w:rsidP="00EF7892">
      <w:pPr>
        <w:tabs>
          <w:tab w:val="left" w:pos="-270"/>
          <w:tab w:val="left" w:pos="0"/>
          <w:tab w:val="left" w:pos="675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sectPr w:rsidR="00004D74" w:rsidRPr="00676D4E" w:rsidSect="00EF7892">
      <w:headerReference w:type="default" r:id="rId7"/>
      <w:pgSz w:w="11906" w:h="16838"/>
      <w:pgMar w:top="1134" w:right="850" w:bottom="10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B6531" w14:textId="77777777" w:rsidR="0064776E" w:rsidRDefault="0064776E">
      <w:pPr>
        <w:spacing w:after="0" w:line="240" w:lineRule="auto"/>
      </w:pPr>
      <w:r>
        <w:separator/>
      </w:r>
    </w:p>
  </w:endnote>
  <w:endnote w:type="continuationSeparator" w:id="0">
    <w:p w14:paraId="0DE07D50" w14:textId="77777777" w:rsidR="0064776E" w:rsidRDefault="0064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A6BAA" w14:textId="77777777" w:rsidR="0064776E" w:rsidRDefault="0064776E">
      <w:pPr>
        <w:spacing w:after="0" w:line="240" w:lineRule="auto"/>
      </w:pPr>
      <w:r>
        <w:separator/>
      </w:r>
    </w:p>
  </w:footnote>
  <w:footnote w:type="continuationSeparator" w:id="0">
    <w:p w14:paraId="5466AF64" w14:textId="77777777" w:rsidR="0064776E" w:rsidRDefault="00647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8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5415"/>
      <w:gridCol w:w="1276"/>
      <w:gridCol w:w="1374"/>
    </w:tblGrid>
    <w:tr w:rsidR="00930F70" w14:paraId="2A935D9A" w14:textId="77777777" w:rsidTr="005323F4">
      <w:trPr>
        <w:trHeight w:val="454"/>
      </w:trPr>
      <w:tc>
        <w:tcPr>
          <w:tcW w:w="1418" w:type="dxa"/>
          <w:vMerge w:val="restart"/>
        </w:tcPr>
        <w:p w14:paraId="10B0655E" w14:textId="77777777" w:rsidR="00930F70" w:rsidRPr="00137470" w:rsidRDefault="00930F70" w:rsidP="00930F70">
          <w:pPr>
            <w:jc w:val="center"/>
            <w:rPr>
              <w:lang w:val="en-US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760128" behindDoc="0" locked="0" layoutInCell="1" allowOverlap="1" wp14:anchorId="277122CB" wp14:editId="3A509EE9">
                <wp:simplePos x="0" y="0"/>
                <wp:positionH relativeFrom="column">
                  <wp:posOffset>97790</wp:posOffset>
                </wp:positionH>
                <wp:positionV relativeFrom="paragraph">
                  <wp:posOffset>60325</wp:posOffset>
                </wp:positionV>
                <wp:extent cx="581025" cy="600075"/>
                <wp:effectExtent l="0" t="0" r="0" b="9525"/>
                <wp:wrapNone/>
                <wp:docPr id="1" name="Imagine 0" descr="usmf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ine 0" descr="usmf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  <w:p w14:paraId="5A2D8710" w14:textId="77777777" w:rsidR="00930F70" w:rsidRDefault="00930F70" w:rsidP="00930F70"/>
      </w:tc>
      <w:tc>
        <w:tcPr>
          <w:tcW w:w="5415" w:type="dxa"/>
          <w:vMerge w:val="restart"/>
          <w:vAlign w:val="center"/>
        </w:tcPr>
        <w:p w14:paraId="1FA34855" w14:textId="77777777" w:rsidR="00930F70" w:rsidRDefault="00930F70" w:rsidP="00930F70">
          <w:pPr>
            <w:pStyle w:val="Title"/>
            <w:rPr>
              <w:i w:val="0"/>
              <w:sz w:val="26"/>
            </w:rPr>
          </w:pPr>
          <w:r>
            <w:rPr>
              <w:i w:val="0"/>
              <w:sz w:val="26"/>
            </w:rPr>
            <w:t>FACULTATEA STOMATOLOGIE</w:t>
          </w:r>
        </w:p>
        <w:p w14:paraId="561A9E59" w14:textId="77777777" w:rsidR="00930F70" w:rsidRPr="00930F70" w:rsidRDefault="00930F70" w:rsidP="00930F70">
          <w:pPr>
            <w:pStyle w:val="Title"/>
            <w:rPr>
              <w:i w:val="0"/>
              <w:sz w:val="26"/>
            </w:rPr>
          </w:pPr>
          <w:r>
            <w:rPr>
              <w:i w:val="0"/>
              <w:sz w:val="26"/>
            </w:rPr>
            <w:t>CATEDRA DE CHIRURGIE OMF ȘI IMPLANTOLOGIE ORALĂ „A.GUȚAN”</w:t>
          </w:r>
        </w:p>
      </w:tc>
      <w:tc>
        <w:tcPr>
          <w:tcW w:w="1276" w:type="dxa"/>
          <w:vAlign w:val="center"/>
        </w:tcPr>
        <w:p w14:paraId="5639A262" w14:textId="77777777" w:rsidR="00930F70" w:rsidRPr="00E41B54" w:rsidRDefault="00930F70" w:rsidP="00930F70">
          <w:pPr>
            <w:rPr>
              <w:b/>
              <w:caps/>
              <w:lang w:val="en-US"/>
            </w:rPr>
          </w:pPr>
          <w:r w:rsidRPr="00E41B54">
            <w:rPr>
              <w:b/>
              <w:lang w:val="en-US"/>
            </w:rPr>
            <w:t>Redacția</w:t>
          </w:r>
          <w:r w:rsidRPr="00E41B54">
            <w:rPr>
              <w:b/>
              <w:caps/>
              <w:lang w:val="en-US"/>
            </w:rPr>
            <w:t>:</w:t>
          </w:r>
        </w:p>
      </w:tc>
      <w:tc>
        <w:tcPr>
          <w:tcW w:w="1374" w:type="dxa"/>
          <w:vAlign w:val="center"/>
        </w:tcPr>
        <w:p w14:paraId="7C177293" w14:textId="77777777" w:rsidR="00930F70" w:rsidRPr="003471A8" w:rsidRDefault="00930F70" w:rsidP="00930F70">
          <w:pPr>
            <w:rPr>
              <w:b/>
              <w:lang w:val="en-US"/>
            </w:rPr>
          </w:pPr>
          <w:r w:rsidRPr="003471A8">
            <w:rPr>
              <w:b/>
              <w:lang w:val="en-US"/>
            </w:rPr>
            <w:t>09</w:t>
          </w:r>
        </w:p>
      </w:tc>
    </w:tr>
    <w:tr w:rsidR="00930F70" w14:paraId="7B890142" w14:textId="77777777" w:rsidTr="005323F4">
      <w:trPr>
        <w:trHeight w:val="89"/>
      </w:trPr>
      <w:tc>
        <w:tcPr>
          <w:tcW w:w="1418" w:type="dxa"/>
          <w:vMerge/>
        </w:tcPr>
        <w:p w14:paraId="727A9B82" w14:textId="77777777" w:rsidR="00930F70" w:rsidRDefault="00930F70" w:rsidP="00930F70"/>
      </w:tc>
      <w:tc>
        <w:tcPr>
          <w:tcW w:w="5415" w:type="dxa"/>
          <w:vMerge/>
        </w:tcPr>
        <w:p w14:paraId="64ACBDC4" w14:textId="77777777" w:rsidR="00930F70" w:rsidRPr="00E41B54" w:rsidRDefault="00930F70" w:rsidP="00930F70">
          <w:pPr>
            <w:rPr>
              <w:b/>
            </w:rPr>
          </w:pPr>
        </w:p>
      </w:tc>
      <w:tc>
        <w:tcPr>
          <w:tcW w:w="1276" w:type="dxa"/>
          <w:vAlign w:val="center"/>
        </w:tcPr>
        <w:p w14:paraId="51F8E5A3" w14:textId="77777777" w:rsidR="00930F70" w:rsidRPr="00E41B54" w:rsidRDefault="00930F70" w:rsidP="00930F70">
          <w:pPr>
            <w:rPr>
              <w:b/>
              <w:lang w:val="en-US"/>
            </w:rPr>
          </w:pPr>
          <w:r w:rsidRPr="00E41B54">
            <w:rPr>
              <w:b/>
              <w:lang w:val="en-US"/>
            </w:rPr>
            <w:t>Data:</w:t>
          </w:r>
        </w:p>
      </w:tc>
      <w:tc>
        <w:tcPr>
          <w:tcW w:w="1374" w:type="dxa"/>
          <w:vAlign w:val="center"/>
        </w:tcPr>
        <w:p w14:paraId="548E8B76" w14:textId="77777777" w:rsidR="00930F70" w:rsidRPr="003471A8" w:rsidRDefault="00930F70" w:rsidP="00930F70">
          <w:pPr>
            <w:rPr>
              <w:b/>
              <w:lang w:val="en-US"/>
            </w:rPr>
          </w:pPr>
          <w:r w:rsidRPr="003471A8">
            <w:rPr>
              <w:b/>
              <w:lang w:val="en-US"/>
            </w:rPr>
            <w:t>08.09.2021</w:t>
          </w:r>
        </w:p>
      </w:tc>
    </w:tr>
    <w:tr w:rsidR="00930F70" w14:paraId="2C6512BC" w14:textId="77777777" w:rsidTr="005323F4">
      <w:trPr>
        <w:trHeight w:val="504"/>
      </w:trPr>
      <w:tc>
        <w:tcPr>
          <w:tcW w:w="1418" w:type="dxa"/>
          <w:vMerge/>
        </w:tcPr>
        <w:p w14:paraId="5202478C" w14:textId="77777777" w:rsidR="00930F70" w:rsidRDefault="00930F70" w:rsidP="00930F70"/>
      </w:tc>
      <w:tc>
        <w:tcPr>
          <w:tcW w:w="5415" w:type="dxa"/>
          <w:vMerge/>
        </w:tcPr>
        <w:p w14:paraId="3C7FA864" w14:textId="77777777" w:rsidR="00930F70" w:rsidRPr="00E41B54" w:rsidRDefault="00930F70" w:rsidP="00930F70">
          <w:pPr>
            <w:rPr>
              <w:b/>
            </w:rPr>
          </w:pPr>
        </w:p>
      </w:tc>
      <w:tc>
        <w:tcPr>
          <w:tcW w:w="2650" w:type="dxa"/>
          <w:gridSpan w:val="2"/>
          <w:vAlign w:val="center"/>
        </w:tcPr>
        <w:p w14:paraId="086BD8B3" w14:textId="77777777" w:rsidR="00930F70" w:rsidRPr="00E41B54" w:rsidRDefault="00930F70" w:rsidP="00930F70">
          <w:pPr>
            <w:rPr>
              <w:b/>
              <w:lang w:val="en-US"/>
            </w:rPr>
          </w:pPr>
          <w:r w:rsidRPr="00E41B54">
            <w:rPr>
              <w:b/>
              <w:lang w:val="en-US"/>
            </w:rPr>
            <w:t xml:space="preserve">Pag. </w:t>
          </w:r>
          <w:r w:rsidRPr="00E41B54">
            <w:rPr>
              <w:rStyle w:val="PageNumber"/>
              <w:b/>
            </w:rPr>
            <w:fldChar w:fldCharType="begin"/>
          </w:r>
          <w:r w:rsidRPr="00E41B54">
            <w:rPr>
              <w:rStyle w:val="PageNumber"/>
              <w:b/>
            </w:rPr>
            <w:instrText xml:space="preserve"> PAGE </w:instrText>
          </w:r>
          <w:r w:rsidRPr="00E41B54">
            <w:rPr>
              <w:rStyle w:val="PageNumber"/>
              <w:b/>
            </w:rPr>
            <w:fldChar w:fldCharType="separate"/>
          </w:r>
          <w:r w:rsidR="00C311C2">
            <w:rPr>
              <w:rStyle w:val="PageNumber"/>
              <w:b/>
              <w:noProof/>
            </w:rPr>
            <w:t>6</w:t>
          </w:r>
          <w:r w:rsidRPr="00E41B54">
            <w:rPr>
              <w:rStyle w:val="PageNumber"/>
              <w:b/>
            </w:rPr>
            <w:fldChar w:fldCharType="end"/>
          </w:r>
          <w:r w:rsidRPr="00E41B54">
            <w:rPr>
              <w:rStyle w:val="PageNumber"/>
              <w:b/>
              <w:lang w:val="en-US"/>
            </w:rPr>
            <w:t>/</w:t>
          </w:r>
          <w:r w:rsidRPr="00E41B54">
            <w:rPr>
              <w:rStyle w:val="PageNumber"/>
              <w:b/>
            </w:rPr>
            <w:fldChar w:fldCharType="begin"/>
          </w:r>
          <w:r w:rsidRPr="00E41B54">
            <w:rPr>
              <w:rStyle w:val="PageNumber"/>
              <w:b/>
            </w:rPr>
            <w:instrText xml:space="preserve"> NUMPAGES </w:instrText>
          </w:r>
          <w:r w:rsidRPr="00E41B54">
            <w:rPr>
              <w:rStyle w:val="PageNumber"/>
              <w:b/>
            </w:rPr>
            <w:fldChar w:fldCharType="separate"/>
          </w:r>
          <w:r w:rsidR="00C311C2">
            <w:rPr>
              <w:rStyle w:val="PageNumber"/>
              <w:b/>
              <w:noProof/>
            </w:rPr>
            <w:t>16</w:t>
          </w:r>
          <w:r w:rsidRPr="00E41B54">
            <w:rPr>
              <w:rStyle w:val="PageNumber"/>
              <w:b/>
            </w:rPr>
            <w:fldChar w:fldCharType="end"/>
          </w:r>
        </w:p>
      </w:tc>
    </w:tr>
  </w:tbl>
  <w:p w14:paraId="3C8C899E" w14:textId="77777777" w:rsidR="00F674B0" w:rsidRDefault="00930F7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1ED3054" wp14:editId="4363DEA2">
              <wp:simplePos x="0" y="0"/>
              <wp:positionH relativeFrom="column">
                <wp:posOffset>-508000</wp:posOffset>
              </wp:positionH>
              <wp:positionV relativeFrom="paragraph">
                <wp:posOffset>-1092200</wp:posOffset>
              </wp:positionV>
              <wp:extent cx="6701790" cy="9779000"/>
              <wp:effectExtent l="0" t="0" r="2286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01790" cy="97790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BD6597" id="Rectangle 3" o:spid="_x0000_s1026" style="position:absolute;margin-left:-40pt;margin-top:-86pt;width:527.7pt;height:77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1OGwIAABQEAAAOAAAAZHJzL2Uyb0RvYy54bWysU1Fv0zAQfkfiP1h+p0lKu65R02nqGEIa&#10;MDH4Aa7jJBaOz5zdpuXX7+x0pcAbIg/WXe7u83ffnVc3h96wvUKvwVa8mOScKSuh1rat+Lev92+u&#10;OfNB2FoYsKriR+X5zfr1q9XgSjWFDkytkBGI9eXgKt6F4Mos87JTvfATcMpSsAHsRSAX26xGMRB6&#10;b7Jpnl9lA2DtEKTynv7ejUG+TvhNo2T43DReBWYqTtxCOjGd23hm65UoWxSu0/JEQ/wDi15oS5ee&#10;oe5EEGyH+i+oXksED02YSOgzaBotVeqBuinyP7p56oRTqRcSx7uzTP7/wcpP+0dkuq74lDMrehrR&#10;FxJN2NYo9jbKMzhfUtaTe8TYoHcPIL97ZmHTUZa6RYShU6ImUkXMz34riI6nUrYdPkJN6GIXICl1&#10;aLCPgKQBO6SBHM8DUYfAJP28WuTFYklzkxRbLsjM08gyUb6UO/ThvYKeRaPiSOQTvNg/+BDpiPIl&#10;Jd5m4V4bk6ZuLBsIdT6dpwIPRtcxmLrEdrsxyPYi7k36Um/U/2VarwNtr9F9xa/PSaKMcryzdbol&#10;CG1Gm5gYe9InSjJKu4X6SPIgjKtJT4mMDvAnZwOtZcX9j51AxZn5YEniZTGbxT1Ozmy+mJKDl5Ht&#10;ZURYSVAVD5yN5iaMu79zqNuObipS7xZuaSyNToLFkY2sTmRp9ZKOp2cSd/vST1m/HvP6GQAA//8D&#10;AFBLAwQUAAYACAAAACEACzjhX+EAAAANAQAADwAAAGRycy9kb3ducmV2LnhtbEyPwU7DMBBE70j8&#10;g7VI3Fq7hbYhxKkCotdKLUi0Nzc2dtR4HcVuE/6e5QS3Ge3T7EyxHn3LrqaPTUAJs6kAZrAOukEr&#10;4eN9M8mAxaRQqzagkfBtIqzL25tC5ToMuDPXfbKMQjDmSoJLqcs5j7UzXsVp6AzS7Sv0XiWyveW6&#10;VwOF+5bPhVhyrxqkD0515tWZ+ry/eAlv3XFbLWzk1Wdyh3N4GTZua6W8vxurZ2DJjOkPht/6VB1K&#10;6nQKF9SRtRImmaAticRsNSdFyNNq8QjsROzDMhPAy4L/X1H+AAAA//8DAFBLAQItABQABgAIAAAA&#10;IQC2gziS/gAAAOEBAAATAAAAAAAAAAAAAAAAAAAAAABbQ29udGVudF9UeXBlc10ueG1sUEsBAi0A&#10;FAAGAAgAAAAhADj9If/WAAAAlAEAAAsAAAAAAAAAAAAAAAAALwEAAF9yZWxzLy5yZWxzUEsBAi0A&#10;FAAGAAgAAAAhAPESTU4bAgAAFAQAAA4AAAAAAAAAAAAAAAAALgIAAGRycy9lMm9Eb2MueG1sUEsB&#10;Ai0AFAAGAAgAAAAhAAs44V/hAAAADQEAAA8AAAAAAAAAAAAAAAAAdQQAAGRycy9kb3ducmV2Lnht&#10;bFBLBQYAAAAABAAEAPMAAACDBQAAAAA=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37A"/>
    <w:multiLevelType w:val="hybridMultilevel"/>
    <w:tmpl w:val="D02254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E6B9A"/>
    <w:multiLevelType w:val="hybridMultilevel"/>
    <w:tmpl w:val="D02254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B1132"/>
    <w:multiLevelType w:val="hybridMultilevel"/>
    <w:tmpl w:val="D02254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455D77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166571"/>
    <w:multiLevelType w:val="hybridMultilevel"/>
    <w:tmpl w:val="51A475D8"/>
    <w:lvl w:ilvl="0" w:tplc="4046352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0CA837B9"/>
    <w:multiLevelType w:val="hybridMultilevel"/>
    <w:tmpl w:val="16BEE0B6"/>
    <w:lvl w:ilvl="0" w:tplc="4E42D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6759C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9F2534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1005DA"/>
    <w:multiLevelType w:val="hybridMultilevel"/>
    <w:tmpl w:val="D02254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38245E"/>
    <w:multiLevelType w:val="hybridMultilevel"/>
    <w:tmpl w:val="B828454C"/>
    <w:lvl w:ilvl="0" w:tplc="D58E5224">
      <w:start w:val="1"/>
      <w:numFmt w:val="decimal"/>
      <w:lvlText w:val="%1."/>
      <w:lvlJc w:val="left"/>
      <w:pPr>
        <w:ind w:left="43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9A578D2"/>
    <w:multiLevelType w:val="hybridMultilevel"/>
    <w:tmpl w:val="F724C01A"/>
    <w:lvl w:ilvl="0" w:tplc="2EF4951C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1AFF619F"/>
    <w:multiLevelType w:val="hybridMultilevel"/>
    <w:tmpl w:val="E5B27A48"/>
    <w:lvl w:ilvl="0" w:tplc="9FFE67A0">
      <w:start w:val="1"/>
      <w:numFmt w:val="decimal"/>
      <w:lvlText w:val="%1."/>
      <w:lvlJc w:val="left"/>
      <w:pPr>
        <w:ind w:left="-20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1CC03581"/>
    <w:multiLevelType w:val="hybridMultilevel"/>
    <w:tmpl w:val="D02254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8D506C"/>
    <w:multiLevelType w:val="hybridMultilevel"/>
    <w:tmpl w:val="E502030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1FB93FF2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D55B08"/>
    <w:multiLevelType w:val="hybridMultilevel"/>
    <w:tmpl w:val="D02254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2B2684"/>
    <w:multiLevelType w:val="hybridMultilevel"/>
    <w:tmpl w:val="A1326B20"/>
    <w:lvl w:ilvl="0" w:tplc="2AC6521E">
      <w:start w:val="1"/>
      <w:numFmt w:val="decimal"/>
      <w:lvlText w:val="%1."/>
      <w:lvlJc w:val="left"/>
      <w:pPr>
        <w:ind w:left="43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25FF646B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34423B"/>
    <w:multiLevelType w:val="hybridMultilevel"/>
    <w:tmpl w:val="D02254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5B20AD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E22C10"/>
    <w:multiLevelType w:val="hybridMultilevel"/>
    <w:tmpl w:val="D02254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810F86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C0768A"/>
    <w:multiLevelType w:val="hybridMultilevel"/>
    <w:tmpl w:val="9AA2C0B6"/>
    <w:lvl w:ilvl="0" w:tplc="B36A6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D65EEB"/>
    <w:multiLevelType w:val="hybridMultilevel"/>
    <w:tmpl w:val="6A42FE36"/>
    <w:lvl w:ilvl="0" w:tplc="180CE7BA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35554D7F"/>
    <w:multiLevelType w:val="hybridMultilevel"/>
    <w:tmpl w:val="D02254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7C16B2"/>
    <w:multiLevelType w:val="hybridMultilevel"/>
    <w:tmpl w:val="AB684610"/>
    <w:lvl w:ilvl="0" w:tplc="3EAE2282">
      <w:start w:val="1"/>
      <w:numFmt w:val="decimal"/>
      <w:lvlText w:val="%1."/>
      <w:lvlJc w:val="left"/>
      <w:pPr>
        <w:ind w:left="43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3AE177D4"/>
    <w:multiLevelType w:val="hybridMultilevel"/>
    <w:tmpl w:val="8EC6D75A"/>
    <w:lvl w:ilvl="0" w:tplc="FFFFFFFF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7" w15:restartNumberingAfterBreak="0">
    <w:nsid w:val="3E411367"/>
    <w:multiLevelType w:val="hybridMultilevel"/>
    <w:tmpl w:val="D02254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E11177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6B2A48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B5310C"/>
    <w:multiLevelType w:val="hybridMultilevel"/>
    <w:tmpl w:val="DDD8647E"/>
    <w:lvl w:ilvl="0" w:tplc="AFD632B2">
      <w:start w:val="1"/>
      <w:numFmt w:val="decimal"/>
      <w:lvlText w:val="%1."/>
      <w:lvlJc w:val="left"/>
      <w:pPr>
        <w:ind w:left="796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D7AC4"/>
    <w:multiLevelType w:val="hybridMultilevel"/>
    <w:tmpl w:val="D02254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0D26E5"/>
    <w:multiLevelType w:val="hybridMultilevel"/>
    <w:tmpl w:val="D02254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3E4E02"/>
    <w:multiLevelType w:val="hybridMultilevel"/>
    <w:tmpl w:val="CE12318C"/>
    <w:lvl w:ilvl="0" w:tplc="10585D34">
      <w:start w:val="1"/>
      <w:numFmt w:val="decimal"/>
      <w:lvlText w:val="%1."/>
      <w:lvlJc w:val="left"/>
      <w:pPr>
        <w:ind w:left="796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4" w15:restartNumberingAfterBreak="0">
    <w:nsid w:val="5B58185B"/>
    <w:multiLevelType w:val="hybridMultilevel"/>
    <w:tmpl w:val="E5B27A48"/>
    <w:lvl w:ilvl="0" w:tplc="9FFE67A0">
      <w:start w:val="1"/>
      <w:numFmt w:val="decimal"/>
      <w:lvlText w:val="%1."/>
      <w:lvlJc w:val="left"/>
      <w:pPr>
        <w:ind w:left="-20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5DBE0120"/>
    <w:multiLevelType w:val="hybridMultilevel"/>
    <w:tmpl w:val="D3FC2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823C0"/>
    <w:multiLevelType w:val="hybridMultilevel"/>
    <w:tmpl w:val="D02254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79609E"/>
    <w:multiLevelType w:val="hybridMultilevel"/>
    <w:tmpl w:val="B2C239BC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60764E72"/>
    <w:multiLevelType w:val="hybridMultilevel"/>
    <w:tmpl w:val="8CE8499A"/>
    <w:lvl w:ilvl="0" w:tplc="620A86E6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9" w15:restartNumberingAfterBreak="0">
    <w:nsid w:val="645F4B8F"/>
    <w:multiLevelType w:val="hybridMultilevel"/>
    <w:tmpl w:val="D02254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DA25B6"/>
    <w:multiLevelType w:val="hybridMultilevel"/>
    <w:tmpl w:val="F100262A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6DCD218A"/>
    <w:multiLevelType w:val="hybridMultilevel"/>
    <w:tmpl w:val="A1BAFE24"/>
    <w:lvl w:ilvl="0" w:tplc="9FFE67A0">
      <w:start w:val="1"/>
      <w:numFmt w:val="decimal"/>
      <w:lvlText w:val="%1."/>
      <w:lvlJc w:val="left"/>
      <w:pPr>
        <w:ind w:left="-207" w:hanging="360"/>
      </w:pPr>
      <w:rPr>
        <w:rFonts w:hint="default"/>
        <w:b/>
        <w:i w:val="0"/>
      </w:rPr>
    </w:lvl>
    <w:lvl w:ilvl="1" w:tplc="6E6E12FC">
      <w:start w:val="1"/>
      <w:numFmt w:val="decimal"/>
      <w:lvlText w:val="%2."/>
      <w:lvlJc w:val="left"/>
      <w:pPr>
        <w:ind w:left="513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2" w15:restartNumberingAfterBreak="0">
    <w:nsid w:val="6F33509A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5C268D"/>
    <w:multiLevelType w:val="hybridMultilevel"/>
    <w:tmpl w:val="AA6C7114"/>
    <w:lvl w:ilvl="0" w:tplc="8F18159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4" w15:restartNumberingAfterBreak="0">
    <w:nsid w:val="782035E1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5E0CFB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DF4C4B"/>
    <w:multiLevelType w:val="multilevel"/>
    <w:tmpl w:val="8982A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0E3C1B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4"/>
  </w:num>
  <w:num w:numId="3">
    <w:abstractNumId w:val="43"/>
  </w:num>
  <w:num w:numId="4">
    <w:abstractNumId w:val="16"/>
  </w:num>
  <w:num w:numId="5">
    <w:abstractNumId w:val="33"/>
  </w:num>
  <w:num w:numId="6">
    <w:abstractNumId w:val="34"/>
  </w:num>
  <w:num w:numId="7">
    <w:abstractNumId w:val="47"/>
  </w:num>
  <w:num w:numId="8">
    <w:abstractNumId w:val="41"/>
  </w:num>
  <w:num w:numId="9">
    <w:abstractNumId w:val="29"/>
  </w:num>
  <w:num w:numId="10">
    <w:abstractNumId w:val="28"/>
  </w:num>
  <w:num w:numId="11">
    <w:abstractNumId w:val="19"/>
  </w:num>
  <w:num w:numId="12">
    <w:abstractNumId w:val="14"/>
  </w:num>
  <w:num w:numId="13">
    <w:abstractNumId w:val="21"/>
  </w:num>
  <w:num w:numId="14">
    <w:abstractNumId w:val="6"/>
  </w:num>
  <w:num w:numId="15">
    <w:abstractNumId w:val="7"/>
  </w:num>
  <w:num w:numId="16">
    <w:abstractNumId w:val="9"/>
  </w:num>
  <w:num w:numId="17">
    <w:abstractNumId w:val="30"/>
  </w:num>
  <w:num w:numId="18">
    <w:abstractNumId w:val="42"/>
  </w:num>
  <w:num w:numId="19">
    <w:abstractNumId w:val="44"/>
  </w:num>
  <w:num w:numId="20">
    <w:abstractNumId w:val="10"/>
  </w:num>
  <w:num w:numId="21">
    <w:abstractNumId w:val="45"/>
  </w:num>
  <w:num w:numId="22">
    <w:abstractNumId w:val="22"/>
  </w:num>
  <w:num w:numId="23">
    <w:abstractNumId w:val="17"/>
  </w:num>
  <w:num w:numId="24">
    <w:abstractNumId w:val="25"/>
  </w:num>
  <w:num w:numId="25">
    <w:abstractNumId w:val="3"/>
  </w:num>
  <w:num w:numId="26">
    <w:abstractNumId w:val="11"/>
  </w:num>
  <w:num w:numId="27">
    <w:abstractNumId w:val="38"/>
  </w:num>
  <w:num w:numId="28">
    <w:abstractNumId w:val="40"/>
  </w:num>
  <w:num w:numId="29">
    <w:abstractNumId w:val="46"/>
  </w:num>
  <w:num w:numId="30">
    <w:abstractNumId w:val="35"/>
  </w:num>
  <w:num w:numId="31">
    <w:abstractNumId w:val="2"/>
  </w:num>
  <w:num w:numId="32">
    <w:abstractNumId w:val="13"/>
  </w:num>
  <w:num w:numId="33">
    <w:abstractNumId w:val="1"/>
  </w:num>
  <w:num w:numId="34">
    <w:abstractNumId w:val="39"/>
  </w:num>
  <w:num w:numId="35">
    <w:abstractNumId w:val="26"/>
  </w:num>
  <w:num w:numId="36">
    <w:abstractNumId w:val="24"/>
  </w:num>
  <w:num w:numId="37">
    <w:abstractNumId w:val="37"/>
  </w:num>
  <w:num w:numId="38">
    <w:abstractNumId w:val="12"/>
  </w:num>
  <w:num w:numId="39">
    <w:abstractNumId w:val="27"/>
  </w:num>
  <w:num w:numId="40">
    <w:abstractNumId w:val="20"/>
  </w:num>
  <w:num w:numId="41">
    <w:abstractNumId w:val="0"/>
  </w:num>
  <w:num w:numId="42">
    <w:abstractNumId w:val="31"/>
  </w:num>
  <w:num w:numId="43">
    <w:abstractNumId w:val="18"/>
  </w:num>
  <w:num w:numId="44">
    <w:abstractNumId w:val="8"/>
  </w:num>
  <w:num w:numId="45">
    <w:abstractNumId w:val="32"/>
  </w:num>
  <w:num w:numId="46">
    <w:abstractNumId w:val="15"/>
  </w:num>
  <w:num w:numId="47">
    <w:abstractNumId w:val="36"/>
  </w:num>
  <w:num w:numId="48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6F5"/>
    <w:rsid w:val="00004D74"/>
    <w:rsid w:val="00016261"/>
    <w:rsid w:val="000304CB"/>
    <w:rsid w:val="00035A00"/>
    <w:rsid w:val="00053345"/>
    <w:rsid w:val="000D5FC3"/>
    <w:rsid w:val="000D77C0"/>
    <w:rsid w:val="0011508A"/>
    <w:rsid w:val="00115E2B"/>
    <w:rsid w:val="0011682F"/>
    <w:rsid w:val="00126A86"/>
    <w:rsid w:val="0017057C"/>
    <w:rsid w:val="00183E56"/>
    <w:rsid w:val="00185A5B"/>
    <w:rsid w:val="0018725E"/>
    <w:rsid w:val="001A22DA"/>
    <w:rsid w:val="001A2C30"/>
    <w:rsid w:val="001A3ED2"/>
    <w:rsid w:val="00237867"/>
    <w:rsid w:val="0026096A"/>
    <w:rsid w:val="002A44F8"/>
    <w:rsid w:val="002B79D4"/>
    <w:rsid w:val="002C60C9"/>
    <w:rsid w:val="002F5D29"/>
    <w:rsid w:val="003005BC"/>
    <w:rsid w:val="00303105"/>
    <w:rsid w:val="00313EC1"/>
    <w:rsid w:val="0031784D"/>
    <w:rsid w:val="00333FF2"/>
    <w:rsid w:val="00343F15"/>
    <w:rsid w:val="003669FF"/>
    <w:rsid w:val="003A20BB"/>
    <w:rsid w:val="003C519D"/>
    <w:rsid w:val="003F4DFB"/>
    <w:rsid w:val="0040316E"/>
    <w:rsid w:val="00427EF4"/>
    <w:rsid w:val="004635CE"/>
    <w:rsid w:val="00466A71"/>
    <w:rsid w:val="004B7DB0"/>
    <w:rsid w:val="004F00D1"/>
    <w:rsid w:val="0052796A"/>
    <w:rsid w:val="00592C66"/>
    <w:rsid w:val="00593855"/>
    <w:rsid w:val="005A687D"/>
    <w:rsid w:val="005C6F9A"/>
    <w:rsid w:val="005E3D23"/>
    <w:rsid w:val="00634D5F"/>
    <w:rsid w:val="0064776E"/>
    <w:rsid w:val="00657128"/>
    <w:rsid w:val="00676D4E"/>
    <w:rsid w:val="00694AAD"/>
    <w:rsid w:val="006A3F45"/>
    <w:rsid w:val="006A4102"/>
    <w:rsid w:val="006A49F6"/>
    <w:rsid w:val="006C6422"/>
    <w:rsid w:val="006C67FF"/>
    <w:rsid w:val="006C73AB"/>
    <w:rsid w:val="006E0BED"/>
    <w:rsid w:val="00735C40"/>
    <w:rsid w:val="007625E9"/>
    <w:rsid w:val="0076751F"/>
    <w:rsid w:val="00790281"/>
    <w:rsid w:val="007B0769"/>
    <w:rsid w:val="007B7B58"/>
    <w:rsid w:val="007C2D59"/>
    <w:rsid w:val="007D281A"/>
    <w:rsid w:val="007D2827"/>
    <w:rsid w:val="007D4509"/>
    <w:rsid w:val="00841BBE"/>
    <w:rsid w:val="008458A1"/>
    <w:rsid w:val="0087727B"/>
    <w:rsid w:val="00890916"/>
    <w:rsid w:val="00897591"/>
    <w:rsid w:val="008B5F0D"/>
    <w:rsid w:val="009006B3"/>
    <w:rsid w:val="00906E9B"/>
    <w:rsid w:val="009118C7"/>
    <w:rsid w:val="00927F91"/>
    <w:rsid w:val="00930F70"/>
    <w:rsid w:val="00932790"/>
    <w:rsid w:val="00932B4F"/>
    <w:rsid w:val="0093675C"/>
    <w:rsid w:val="009628AC"/>
    <w:rsid w:val="009736F5"/>
    <w:rsid w:val="00993057"/>
    <w:rsid w:val="00996CA4"/>
    <w:rsid w:val="009A7BEB"/>
    <w:rsid w:val="009B5733"/>
    <w:rsid w:val="009F3F1E"/>
    <w:rsid w:val="009F7416"/>
    <w:rsid w:val="00A12018"/>
    <w:rsid w:val="00A620F4"/>
    <w:rsid w:val="00A661FA"/>
    <w:rsid w:val="00A81519"/>
    <w:rsid w:val="00AB3FF9"/>
    <w:rsid w:val="00AE24B3"/>
    <w:rsid w:val="00B0547F"/>
    <w:rsid w:val="00B128C9"/>
    <w:rsid w:val="00B43A4F"/>
    <w:rsid w:val="00B47BFA"/>
    <w:rsid w:val="00B5170D"/>
    <w:rsid w:val="00B54A7A"/>
    <w:rsid w:val="00B61188"/>
    <w:rsid w:val="00B85F3E"/>
    <w:rsid w:val="00B94EBE"/>
    <w:rsid w:val="00BD6C6E"/>
    <w:rsid w:val="00C311C2"/>
    <w:rsid w:val="00C459C9"/>
    <w:rsid w:val="00D33400"/>
    <w:rsid w:val="00D374E6"/>
    <w:rsid w:val="00D76E65"/>
    <w:rsid w:val="00DB5509"/>
    <w:rsid w:val="00DC1025"/>
    <w:rsid w:val="00DD0E0D"/>
    <w:rsid w:val="00DD2F1F"/>
    <w:rsid w:val="00DF081D"/>
    <w:rsid w:val="00E44D35"/>
    <w:rsid w:val="00ED00EF"/>
    <w:rsid w:val="00EE22D3"/>
    <w:rsid w:val="00EF7892"/>
    <w:rsid w:val="00F0021E"/>
    <w:rsid w:val="00F0656D"/>
    <w:rsid w:val="00F674B0"/>
    <w:rsid w:val="00F948BD"/>
    <w:rsid w:val="00FE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45FD7"/>
  <w15:docId w15:val="{43EC62ED-69FE-44E9-8393-18AB0747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33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2C3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character" w:customStyle="1" w:styleId="TitleChar">
    <w:name w:val="Title Char"/>
    <w:basedOn w:val="DefaultParagraphFont"/>
    <w:link w:val="Title"/>
    <w:rsid w:val="001A2C30"/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1A2C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A2C30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1A2C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PageNumber">
    <w:name w:val="page number"/>
    <w:basedOn w:val="DefaultParagraphFont"/>
    <w:rsid w:val="001A2C30"/>
    <w:rPr>
      <w:rFonts w:ascii="Times New Roman" w:hAnsi="Times New Roman"/>
    </w:rPr>
  </w:style>
  <w:style w:type="paragraph" w:customStyle="1" w:styleId="Titolo1Intestazione">
    <w:name w:val="Titolo 1 Intestazione"/>
    <w:basedOn w:val="Header"/>
    <w:rsid w:val="001A2C30"/>
    <w:pPr>
      <w:tabs>
        <w:tab w:val="clear" w:pos="4844"/>
        <w:tab w:val="clear" w:pos="9689"/>
        <w:tab w:val="center" w:pos="4819"/>
        <w:tab w:val="right" w:pos="9638"/>
      </w:tabs>
      <w:jc w:val="center"/>
    </w:pPr>
    <w:rPr>
      <w:rFonts w:ascii="Arial" w:hAnsi="Arial"/>
      <w:b/>
      <w:caps/>
      <w:sz w:val="24"/>
      <w:lang w:val="it-IT" w:eastAsia="en-US"/>
    </w:rPr>
  </w:style>
  <w:style w:type="paragraph" w:customStyle="1" w:styleId="Revisione">
    <w:name w:val="Revisione"/>
    <w:basedOn w:val="Header"/>
    <w:rsid w:val="001A2C30"/>
    <w:pPr>
      <w:tabs>
        <w:tab w:val="clear" w:pos="4844"/>
        <w:tab w:val="clear" w:pos="9689"/>
        <w:tab w:val="center" w:pos="4819"/>
        <w:tab w:val="right" w:pos="9638"/>
      </w:tabs>
    </w:pPr>
    <w:rPr>
      <w:b/>
      <w:sz w:val="16"/>
      <w:lang w:val="it-I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C3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A2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C30"/>
  </w:style>
  <w:style w:type="paragraph" w:styleId="NoSpacing">
    <w:name w:val="No Spacing"/>
    <w:link w:val="NoSpacingChar"/>
    <w:uiPriority w:val="1"/>
    <w:qFormat/>
    <w:rsid w:val="001A2C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rsid w:val="001A2C30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Normal"/>
    <w:qFormat/>
    <w:rsid w:val="001A2C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rsid w:val="005C6F9A"/>
    <w:pPr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val="ro-RO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5C6F9A"/>
    <w:rPr>
      <w:rFonts w:ascii="Times New Roman" w:eastAsia="Times New Roman" w:hAnsi="Times New Roman" w:cs="Times New Roman"/>
      <w:szCs w:val="20"/>
      <w:lang w:val="ro-RO" w:eastAsia="ru-RU"/>
    </w:rPr>
  </w:style>
  <w:style w:type="paragraph" w:styleId="PlainText">
    <w:name w:val="Plain Text"/>
    <w:basedOn w:val="Normal"/>
    <w:link w:val="PlainTextChar"/>
    <w:semiHidden/>
    <w:unhideWhenUsed/>
    <w:rsid w:val="0011508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semiHidden/>
    <w:rsid w:val="0011508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0533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3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1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9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8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7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7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2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16</Pages>
  <Words>3614</Words>
  <Characters>20602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54</cp:revision>
  <dcterms:created xsi:type="dcterms:W3CDTF">2017-12-03T15:19:00Z</dcterms:created>
  <dcterms:modified xsi:type="dcterms:W3CDTF">2024-12-19T08:18:00Z</dcterms:modified>
</cp:coreProperties>
</file>