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62" w:rsidRPr="00534D30" w:rsidRDefault="00BE0662" w:rsidP="00BE0662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4D30">
        <w:rPr>
          <w:rFonts w:ascii="Times New Roman" w:hAnsi="Times New Roman" w:cs="Times New Roman"/>
          <w:b/>
          <w:sz w:val="26"/>
          <w:szCs w:val="26"/>
          <w:u w:val="single"/>
        </w:rPr>
        <w:t>ORARUL</w:t>
      </w:r>
    </w:p>
    <w:p w:rsidR="00BE0662" w:rsidRPr="00534D30" w:rsidRDefault="00BE0662" w:rsidP="00BE0662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D30">
        <w:rPr>
          <w:rFonts w:ascii="Times New Roman" w:hAnsi="Times New Roman" w:cs="Times New Roman"/>
          <w:b/>
          <w:sz w:val="26"/>
          <w:szCs w:val="26"/>
        </w:rPr>
        <w:t>Reexaminării la disciplinele</w:t>
      </w:r>
    </w:p>
    <w:p w:rsidR="00BE0662" w:rsidRPr="00534D30" w:rsidRDefault="00BE0662" w:rsidP="00BE0662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D30">
        <w:rPr>
          <w:rFonts w:ascii="Times New Roman" w:hAnsi="Times New Roman" w:cs="Times New Roman"/>
          <w:b/>
          <w:sz w:val="26"/>
          <w:szCs w:val="26"/>
        </w:rPr>
        <w:t>chirurgiei OMF pentru studenții Facultății de Stomatologie</w:t>
      </w:r>
    </w:p>
    <w:p w:rsidR="00BE0662" w:rsidRPr="00534D30" w:rsidRDefault="00BE0662" w:rsidP="00BE0662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D30">
        <w:rPr>
          <w:rFonts w:ascii="Times New Roman" w:hAnsi="Times New Roman" w:cs="Times New Roman"/>
          <w:b/>
          <w:sz w:val="26"/>
          <w:szCs w:val="26"/>
        </w:rPr>
        <w:t>anul de studii 2020-2021</w:t>
      </w:r>
    </w:p>
    <w:p w:rsidR="00BE0662" w:rsidRPr="00534D30" w:rsidRDefault="00BE0662" w:rsidP="00BE0662">
      <w:pPr>
        <w:spacing w:after="0"/>
        <w:ind w:right="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662" w:rsidRPr="00534D30" w:rsidRDefault="00BE0662" w:rsidP="00BE0662">
      <w:pPr>
        <w:spacing w:after="0"/>
        <w:ind w:right="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662" w:rsidRPr="00534D30" w:rsidRDefault="00E36C7A" w:rsidP="00BE0662">
      <w:pPr>
        <w:spacing w:after="0"/>
        <w:ind w:right="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bookmarkStart w:id="0" w:name="_GoBack"/>
      <w:bookmarkEnd w:id="0"/>
      <w:r w:rsidR="00BE0662">
        <w:rPr>
          <w:rFonts w:ascii="Times New Roman" w:hAnsi="Times New Roman" w:cs="Times New Roman"/>
          <w:b/>
          <w:sz w:val="26"/>
          <w:szCs w:val="26"/>
        </w:rPr>
        <w:t>.11</w:t>
      </w:r>
      <w:r w:rsidR="00BE0662" w:rsidRPr="00534D30">
        <w:rPr>
          <w:rFonts w:ascii="Times New Roman" w:hAnsi="Times New Roman" w:cs="Times New Roman"/>
          <w:b/>
          <w:sz w:val="26"/>
          <w:szCs w:val="26"/>
        </w:rPr>
        <w:t>.2021</w:t>
      </w:r>
      <w:r w:rsidR="00BE0662" w:rsidRPr="00534D30">
        <w:rPr>
          <w:rFonts w:ascii="Times New Roman" w:hAnsi="Times New Roman" w:cs="Times New Roman"/>
          <w:sz w:val="26"/>
          <w:szCs w:val="26"/>
        </w:rPr>
        <w:t xml:space="preserve"> </w:t>
      </w:r>
      <w:r w:rsidR="00BE0662" w:rsidRPr="00534D30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BE0662">
        <w:rPr>
          <w:rFonts w:ascii="Times New Roman" w:hAnsi="Times New Roman" w:cs="Times New Roman"/>
          <w:b/>
          <w:color w:val="FF0000"/>
          <w:sz w:val="26"/>
          <w:szCs w:val="26"/>
        </w:rPr>
        <w:t>5</w:t>
      </w:r>
      <w:r w:rsidR="00BE0662" w:rsidRPr="00534D30">
        <w:rPr>
          <w:rFonts w:ascii="Times New Roman" w:hAnsi="Times New Roman" w:cs="Times New Roman"/>
          <w:b/>
          <w:color w:val="FF0000"/>
          <w:sz w:val="26"/>
          <w:szCs w:val="26"/>
        </w:rPr>
        <w:t>.00</w:t>
      </w:r>
      <w:r w:rsidR="00BE0662" w:rsidRPr="00534D3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BE0662" w:rsidRPr="00534D30">
        <w:rPr>
          <w:rFonts w:ascii="Times New Roman" w:hAnsi="Times New Roman" w:cs="Times New Roman"/>
          <w:sz w:val="26"/>
          <w:szCs w:val="26"/>
        </w:rPr>
        <w:t>– pentru disciplina:</w:t>
      </w:r>
    </w:p>
    <w:p w:rsidR="00BE0662" w:rsidRDefault="00BE0662" w:rsidP="00BE0662">
      <w:pPr>
        <w:pStyle w:val="ListParagraph"/>
        <w:numPr>
          <w:ilvl w:val="0"/>
          <w:numId w:val="1"/>
        </w:numPr>
        <w:spacing w:after="0"/>
        <w:ind w:left="426" w:right="429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534D30">
        <w:rPr>
          <w:rFonts w:ascii="Times New Roman" w:hAnsi="Times New Roman" w:cs="Times New Roman"/>
          <w:b/>
          <w:i/>
          <w:sz w:val="26"/>
          <w:szCs w:val="26"/>
          <w:lang w:val="ro-RO"/>
        </w:rPr>
        <w:t>Prevenția și anestezia în stomatologie și chirurgia OMF</w:t>
      </w:r>
    </w:p>
    <w:p w:rsidR="00BE0662" w:rsidRPr="00534D30" w:rsidRDefault="00BE0662" w:rsidP="00BE0662">
      <w:pPr>
        <w:pStyle w:val="ListParagraph"/>
        <w:numPr>
          <w:ilvl w:val="0"/>
          <w:numId w:val="1"/>
        </w:numPr>
        <w:spacing w:after="0"/>
        <w:ind w:left="426" w:right="429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RO"/>
        </w:rPr>
        <w:t>Odontectomia și infecțiile în regiunea OMF</w:t>
      </w:r>
    </w:p>
    <w:p w:rsidR="00BE0662" w:rsidRDefault="00BE0662" w:rsidP="00BE0662">
      <w:pPr>
        <w:pStyle w:val="ListParagraph"/>
        <w:numPr>
          <w:ilvl w:val="0"/>
          <w:numId w:val="1"/>
        </w:numPr>
        <w:spacing w:after="0"/>
        <w:ind w:left="426" w:right="429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534D30">
        <w:rPr>
          <w:rFonts w:ascii="Times New Roman" w:hAnsi="Times New Roman" w:cs="Times New Roman"/>
          <w:b/>
          <w:i/>
          <w:sz w:val="26"/>
          <w:szCs w:val="26"/>
          <w:lang w:val="ro-RO"/>
        </w:rPr>
        <w:t>Implantologia orală</w:t>
      </w:r>
    </w:p>
    <w:p w:rsidR="00BE0662" w:rsidRPr="00534D30" w:rsidRDefault="00BE0662" w:rsidP="00BE0662">
      <w:pPr>
        <w:pStyle w:val="ListParagraph"/>
        <w:numPr>
          <w:ilvl w:val="0"/>
          <w:numId w:val="1"/>
        </w:numPr>
        <w:spacing w:after="0"/>
        <w:ind w:left="426" w:right="429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RO"/>
        </w:rPr>
        <w:t>Traumele în regiunea OMF</w:t>
      </w:r>
    </w:p>
    <w:p w:rsidR="00BE0662" w:rsidRPr="00534D30" w:rsidRDefault="00BE0662" w:rsidP="00BE0662">
      <w:pPr>
        <w:spacing w:after="0"/>
        <w:ind w:right="42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E0662" w:rsidRPr="00534D30" w:rsidRDefault="00BE0662" w:rsidP="00BE0662">
      <w:pPr>
        <w:spacing w:after="0"/>
        <w:ind w:right="42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E0662" w:rsidRPr="00534D30" w:rsidRDefault="00BE0662" w:rsidP="00BE0662">
      <w:pPr>
        <w:spacing w:after="0"/>
        <w:ind w:right="42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E0662" w:rsidRPr="00534D30" w:rsidRDefault="00BE0662" w:rsidP="00BE066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4D30">
        <w:rPr>
          <w:rFonts w:ascii="Times New Roman" w:hAnsi="Times New Roman" w:cs="Times New Roman"/>
          <w:b/>
          <w:sz w:val="26"/>
          <w:szCs w:val="26"/>
          <w:u w:val="single"/>
        </w:rPr>
        <w:t>SCHEDULE</w:t>
      </w:r>
    </w:p>
    <w:p w:rsidR="00BE0662" w:rsidRPr="00534D30" w:rsidRDefault="00BE0662" w:rsidP="00BE066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34D30">
        <w:rPr>
          <w:rFonts w:ascii="Times New Roman" w:hAnsi="Times New Roman" w:cs="Times New Roman"/>
          <w:b/>
          <w:sz w:val="26"/>
          <w:szCs w:val="26"/>
        </w:rPr>
        <w:t>For reexamination in OMF surgery</w:t>
      </w:r>
      <w:r w:rsidRPr="00534D30">
        <w:rPr>
          <w:rFonts w:ascii="Times New Roman" w:hAnsi="Times New Roman" w:cs="Times New Roman"/>
          <w:b/>
          <w:sz w:val="26"/>
          <w:szCs w:val="26"/>
          <w:lang w:val="en-US"/>
        </w:rPr>
        <w:t>`s</w:t>
      </w:r>
    </w:p>
    <w:p w:rsidR="00BE0662" w:rsidRPr="00534D30" w:rsidRDefault="00BE0662" w:rsidP="00BE066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D30">
        <w:rPr>
          <w:rFonts w:ascii="Times New Roman" w:hAnsi="Times New Roman" w:cs="Times New Roman"/>
          <w:b/>
          <w:sz w:val="26"/>
          <w:szCs w:val="26"/>
        </w:rPr>
        <w:t>disciplines for the Faculty of Stomatology students</w:t>
      </w:r>
    </w:p>
    <w:p w:rsidR="00BE0662" w:rsidRPr="00534D30" w:rsidRDefault="00BE0662" w:rsidP="00BE066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D30">
        <w:rPr>
          <w:rFonts w:ascii="Times New Roman" w:hAnsi="Times New Roman" w:cs="Times New Roman"/>
          <w:b/>
          <w:sz w:val="26"/>
          <w:szCs w:val="26"/>
        </w:rPr>
        <w:t>2020-2021 year of study</w:t>
      </w:r>
    </w:p>
    <w:p w:rsidR="00BE0662" w:rsidRPr="00534D30" w:rsidRDefault="00BE0662" w:rsidP="00BE0662">
      <w:pPr>
        <w:spacing w:after="0"/>
        <w:ind w:right="4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662" w:rsidRPr="00534D30" w:rsidRDefault="00E36C7A" w:rsidP="00BE0662">
      <w:pPr>
        <w:spacing w:after="0"/>
        <w:ind w:right="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BE0662">
        <w:rPr>
          <w:rFonts w:ascii="Times New Roman" w:hAnsi="Times New Roman" w:cs="Times New Roman"/>
          <w:b/>
          <w:sz w:val="26"/>
          <w:szCs w:val="26"/>
        </w:rPr>
        <w:t>.11</w:t>
      </w:r>
      <w:r w:rsidR="00BE0662" w:rsidRPr="00534D30">
        <w:rPr>
          <w:rFonts w:ascii="Times New Roman" w:hAnsi="Times New Roman" w:cs="Times New Roman"/>
          <w:b/>
          <w:sz w:val="26"/>
          <w:szCs w:val="26"/>
        </w:rPr>
        <w:t>.2021</w:t>
      </w:r>
      <w:r w:rsidR="00BE0662" w:rsidRPr="00534D30">
        <w:rPr>
          <w:rFonts w:ascii="Times New Roman" w:hAnsi="Times New Roman" w:cs="Times New Roman"/>
          <w:sz w:val="26"/>
          <w:szCs w:val="26"/>
        </w:rPr>
        <w:t xml:space="preserve"> </w:t>
      </w:r>
      <w:r w:rsidR="00BE0662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="00BE0662" w:rsidRPr="00534D30">
        <w:rPr>
          <w:rFonts w:ascii="Times New Roman" w:hAnsi="Times New Roman" w:cs="Times New Roman"/>
          <w:b/>
          <w:color w:val="FF0000"/>
          <w:sz w:val="26"/>
          <w:szCs w:val="26"/>
        </w:rPr>
        <w:t>PM</w:t>
      </w:r>
      <w:r w:rsidR="00BE0662" w:rsidRPr="00534D30">
        <w:rPr>
          <w:rFonts w:ascii="Times New Roman" w:hAnsi="Times New Roman" w:cs="Times New Roman"/>
          <w:sz w:val="26"/>
          <w:szCs w:val="26"/>
        </w:rPr>
        <w:t xml:space="preserve"> (Moldova time) – for the discipline:</w:t>
      </w:r>
    </w:p>
    <w:p w:rsidR="00BE0662" w:rsidRDefault="00BE0662" w:rsidP="00BE0662">
      <w:pPr>
        <w:pStyle w:val="ListParagraph"/>
        <w:numPr>
          <w:ilvl w:val="0"/>
          <w:numId w:val="2"/>
        </w:numPr>
        <w:spacing w:after="0"/>
        <w:ind w:right="42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4D30">
        <w:rPr>
          <w:rFonts w:ascii="Times New Roman" w:hAnsi="Times New Roman" w:cs="Times New Roman"/>
          <w:b/>
          <w:i/>
          <w:sz w:val="26"/>
          <w:szCs w:val="26"/>
        </w:rPr>
        <w:t>Prevention and anesthesia in stomatology and OMF surgery.</w:t>
      </w:r>
    </w:p>
    <w:p w:rsidR="00BE0662" w:rsidRDefault="00BE0662" w:rsidP="00BE0662">
      <w:pPr>
        <w:pStyle w:val="ListParagraph"/>
        <w:numPr>
          <w:ilvl w:val="0"/>
          <w:numId w:val="2"/>
        </w:numPr>
        <w:spacing w:after="0"/>
        <w:ind w:right="42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Odontectomy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and infections in OMF region</w:t>
      </w:r>
    </w:p>
    <w:p w:rsidR="00BE0662" w:rsidRDefault="00BE0662" w:rsidP="00BE0662">
      <w:pPr>
        <w:pStyle w:val="ListParagraph"/>
        <w:numPr>
          <w:ilvl w:val="0"/>
          <w:numId w:val="2"/>
        </w:numPr>
        <w:spacing w:after="0"/>
        <w:ind w:right="42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4D30">
        <w:rPr>
          <w:rFonts w:ascii="Times New Roman" w:hAnsi="Times New Roman" w:cs="Times New Roman"/>
          <w:b/>
          <w:i/>
          <w:sz w:val="26"/>
          <w:szCs w:val="26"/>
        </w:rPr>
        <w:t>Oral implantology</w:t>
      </w:r>
    </w:p>
    <w:p w:rsidR="00BE0662" w:rsidRPr="00980E1E" w:rsidRDefault="00BE0662" w:rsidP="00BE0662">
      <w:pPr>
        <w:pStyle w:val="ListParagraph"/>
        <w:numPr>
          <w:ilvl w:val="0"/>
          <w:numId w:val="2"/>
        </w:numPr>
        <w:spacing w:after="0"/>
        <w:ind w:right="42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Trauma in OMF surgery</w:t>
      </w:r>
    </w:p>
    <w:p w:rsidR="00BE0662" w:rsidRPr="0010219B" w:rsidRDefault="00BE0662" w:rsidP="00BE0662">
      <w:pPr>
        <w:pStyle w:val="ListParagraph"/>
        <w:spacing w:after="0"/>
        <w:ind w:right="429"/>
        <w:jc w:val="both"/>
        <w:rPr>
          <w:rFonts w:ascii="Times New Roman" w:hAnsi="Times New Roman" w:cs="Times New Roman"/>
          <w:b/>
          <w:i/>
          <w:sz w:val="26"/>
          <w:szCs w:val="26"/>
        </w:rPr>
        <w:sectPr w:rsidR="00BE0662" w:rsidRPr="0010219B" w:rsidSect="0010219B">
          <w:headerReference w:type="default" r:id="rId7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E0662" w:rsidRPr="00534D30" w:rsidRDefault="00BE0662" w:rsidP="00BE0662">
      <w:pPr>
        <w:spacing w:after="0"/>
        <w:ind w:right="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662" w:rsidRPr="003305B8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 grup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 HYPERLINK "</w:instrText>
      </w:r>
      <w:r w:rsidRPr="007C7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https://mee</w:instrTex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t.google.com/mif-pmyy-yps" </w:instrTex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separate"/>
      </w:r>
      <w:r w:rsidRPr="001C7766">
        <w:rPr>
          <w:rStyle w:val="Hyperlink"/>
          <w:rFonts w:ascii="Times New Roman" w:hAnsi="Times New Roman" w:cs="Times New Roman"/>
          <w:b/>
          <w:sz w:val="28"/>
          <w:szCs w:val="28"/>
          <w:shd w:val="clear" w:color="auto" w:fill="FFFFFF"/>
        </w:rPr>
        <w:t>https://meet.google.com/mif-pmyy-yps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1064"/>
        <w:gridCol w:w="3451"/>
        <w:gridCol w:w="1452"/>
        <w:gridCol w:w="3967"/>
      </w:tblGrid>
      <w:tr w:rsidR="00BE0662" w:rsidRPr="00534D30" w:rsidTr="00BE0662">
        <w:trPr>
          <w:trHeight w:val="17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7C7FE3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N/O</w:t>
            </w:r>
          </w:p>
        </w:tc>
        <w:tc>
          <w:tcPr>
            <w:tcW w:w="3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7C7FE3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Nume</w:t>
            </w:r>
            <w:proofErr w:type="spellEnd"/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Prenume</w:t>
            </w:r>
            <w:proofErr w:type="spellEnd"/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Patronimic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7C7FE3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Grupa</w:t>
            </w:r>
            <w:proofErr w:type="spellEnd"/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C7F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noua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Disciplina</w:t>
            </w:r>
          </w:p>
        </w:tc>
      </w:tr>
      <w:tr w:rsidR="00BE0662" w:rsidRPr="00534D30" w:rsidTr="00BE0662">
        <w:trPr>
          <w:trHeight w:val="17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7C7FE3" w:rsidRDefault="00BE0662" w:rsidP="00BE06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4959">
              <w:rPr>
                <w:rFonts w:ascii="Times New Roman" w:eastAsia="Times New Roman" w:hAnsi="Times New Roman" w:cs="Times New Roman"/>
                <w:lang w:val="ru-RU" w:eastAsia="ru-RU"/>
              </w:rPr>
              <w:t>Volovei Catalina Marcel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4959">
              <w:rPr>
                <w:rFonts w:ascii="Times New Roman" w:eastAsia="Times New Roman" w:hAnsi="Times New Roman" w:cs="Times New Roman"/>
                <w:lang w:val="ru-RU" w:eastAsia="ru-RU"/>
              </w:rPr>
              <w:t>S1809B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980E1E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Prevenția și anestezia în stom. și ch. OMF</w:t>
            </w:r>
          </w:p>
        </w:tc>
      </w:tr>
      <w:tr w:rsidR="00BE0662" w:rsidRPr="00534D30" w:rsidTr="00BE0662">
        <w:trPr>
          <w:trHeight w:val="112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E06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0E1E">
              <w:rPr>
                <w:rFonts w:ascii="Times New Roman" w:hAnsi="Times New Roman" w:cs="Times New Roman"/>
                <w:lang w:val="en-US"/>
              </w:rPr>
              <w:t>Starîş</w:t>
            </w:r>
            <w:proofErr w:type="spellEnd"/>
            <w:r w:rsidRPr="00980E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0E1E">
              <w:rPr>
                <w:rFonts w:ascii="Times New Roman" w:hAnsi="Times New Roman" w:cs="Times New Roman"/>
                <w:lang w:val="en-US"/>
              </w:rPr>
              <w:t>Sandu</w:t>
            </w:r>
            <w:proofErr w:type="spellEnd"/>
            <w:r w:rsidRPr="00980E1E">
              <w:rPr>
                <w:rFonts w:ascii="Times New Roman" w:hAnsi="Times New Roman" w:cs="Times New Roman"/>
                <w:lang w:val="en-US"/>
              </w:rPr>
              <w:t xml:space="preserve"> Oleg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</w:rPr>
            </w:pPr>
            <w:r w:rsidRPr="00980E1E">
              <w:rPr>
                <w:rFonts w:ascii="Times New Roman" w:hAnsi="Times New Roman" w:cs="Times New Roman"/>
                <w:lang w:val="en-US"/>
              </w:rPr>
              <w:t>S1903B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980E1E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Prevenția și anestezia în stom. și ch. OMF</w:t>
            </w:r>
          </w:p>
        </w:tc>
      </w:tr>
      <w:tr w:rsidR="00BE0662" w:rsidRPr="00534D30" w:rsidTr="00BE0662">
        <w:trPr>
          <w:trHeight w:val="17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E06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</w:rPr>
            </w:pPr>
            <w:r w:rsidRPr="005A4959">
              <w:rPr>
                <w:rFonts w:ascii="Times New Roman" w:hAnsi="Times New Roman" w:cs="Times New Roman"/>
              </w:rPr>
              <w:t>Plotnic Alexandru Serghei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</w:rPr>
            </w:pPr>
            <w:r w:rsidRPr="005A4959">
              <w:rPr>
                <w:rFonts w:ascii="Times New Roman" w:hAnsi="Times New Roman" w:cs="Times New Roman"/>
              </w:rPr>
              <w:t>S1701B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A4959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959">
              <w:rPr>
                <w:rFonts w:ascii="Times New Roman" w:hAnsi="Times New Roman" w:cs="Times New Roman"/>
              </w:rPr>
              <w:t>Traumele în regiunea OMF</w:t>
            </w:r>
          </w:p>
        </w:tc>
      </w:tr>
      <w:tr w:rsidR="00BE0662" w:rsidRPr="00534D30" w:rsidTr="00BE0662">
        <w:trPr>
          <w:trHeight w:val="17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E06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</w:rPr>
            </w:pPr>
            <w:r w:rsidRPr="005A4959">
              <w:rPr>
                <w:rFonts w:ascii="Times New Roman" w:hAnsi="Times New Roman" w:cs="Times New Roman"/>
              </w:rPr>
              <w:t>Ilies Lilia Mihail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</w:rPr>
            </w:pPr>
            <w:r w:rsidRPr="005A4959">
              <w:rPr>
                <w:rFonts w:ascii="Times New Roman" w:hAnsi="Times New Roman" w:cs="Times New Roman"/>
              </w:rPr>
              <w:t>S1701A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A4959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959">
              <w:rPr>
                <w:rFonts w:ascii="Times New Roman" w:hAnsi="Times New Roman" w:cs="Times New Roman"/>
              </w:rPr>
              <w:t>Traumele în regiunea OMF</w:t>
            </w:r>
          </w:p>
        </w:tc>
      </w:tr>
    </w:tbl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Pr="00534D30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I-lea </w:t>
      </w: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grup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 HYPERLINK "</w:instrText>
      </w:r>
      <w:r w:rsidRPr="00A659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http://meet.google.com/vxo-zwnq-yqc</w:instrTex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separate"/>
      </w:r>
      <w:r w:rsidRPr="001C7766">
        <w:rPr>
          <w:rStyle w:val="Hyperlink"/>
          <w:rFonts w:ascii="Times New Roman" w:hAnsi="Times New Roman" w:cs="Times New Roman"/>
          <w:b/>
          <w:sz w:val="28"/>
          <w:szCs w:val="28"/>
          <w:shd w:val="clear" w:color="auto" w:fill="FFFFFF"/>
        </w:rPr>
        <w:t>http://meet.google.com/vxo-zwnq-yqc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E0662" w:rsidRPr="00534D30" w:rsidRDefault="00BE0662" w:rsidP="00BE06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7" w:type="dxa"/>
        <w:jc w:val="center"/>
        <w:tblLook w:val="04A0" w:firstRow="1" w:lastRow="0" w:firstColumn="1" w:lastColumn="0" w:noHBand="0" w:noVBand="1"/>
      </w:tblPr>
      <w:tblGrid>
        <w:gridCol w:w="981"/>
        <w:gridCol w:w="3736"/>
        <w:gridCol w:w="1268"/>
        <w:gridCol w:w="4052"/>
      </w:tblGrid>
      <w:tr w:rsidR="00BE0662" w:rsidRPr="00534D30" w:rsidTr="00BE0662">
        <w:trPr>
          <w:trHeight w:val="2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477FF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N/O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477FF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Nume</w:t>
            </w:r>
            <w:proofErr w:type="spellEnd"/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Prenume</w:t>
            </w:r>
            <w:proofErr w:type="spellEnd"/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Patronimic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477FF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Grupa</w:t>
            </w:r>
            <w:proofErr w:type="spellEnd"/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4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noua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Disciplina</w:t>
            </w:r>
          </w:p>
        </w:tc>
      </w:tr>
      <w:tr w:rsidR="00BE0662" w:rsidRPr="00534D30" w:rsidTr="00BE0662">
        <w:trPr>
          <w:trHeight w:val="170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F90346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346">
              <w:rPr>
                <w:rFonts w:ascii="Times New Roman" w:hAnsi="Times New Roman" w:cs="Times New Roman"/>
                <w:color w:val="000000"/>
              </w:rPr>
              <w:t>Sapoznikov Elizabet Lari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F90346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346">
              <w:rPr>
                <w:rFonts w:ascii="Times New Roman" w:hAnsi="Times New Roman" w:cs="Times New Roman"/>
                <w:color w:val="000000"/>
              </w:rPr>
              <w:t>S1815B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F90346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A65998" w:rsidRDefault="00BE0662" w:rsidP="00B003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65998">
              <w:rPr>
                <w:rFonts w:ascii="Times New Roman" w:hAnsi="Times New Roman" w:cs="Times New Roman"/>
              </w:rPr>
              <w:t>Haj Yahya Husni Muhammad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A65998" w:rsidRDefault="00BE0662" w:rsidP="00B003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65998">
              <w:rPr>
                <w:rFonts w:ascii="Times New Roman" w:hAnsi="Times New Roman" w:cs="Times New Roman"/>
              </w:rPr>
              <w:t>S1714A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A65998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998">
              <w:rPr>
                <w:rFonts w:ascii="Times New Roman" w:eastAsia="Times New Roman" w:hAnsi="Times New Roman" w:cs="Times New Roman"/>
                <w:lang w:eastAsia="ru-RU"/>
              </w:rPr>
              <w:t>Prevenția și anestezia in stom. si Ch.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A65998" w:rsidRDefault="00BE0662" w:rsidP="00B003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F90346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346">
              <w:rPr>
                <w:rFonts w:ascii="Times New Roman" w:hAnsi="Times New Roman" w:cs="Times New Roman"/>
                <w:color w:val="000000"/>
              </w:rPr>
              <w:t>Schwarzwald Shany Bernardo Nathan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F90346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346">
              <w:rPr>
                <w:rFonts w:ascii="Times New Roman" w:hAnsi="Times New Roman" w:cs="Times New Roman"/>
                <w:color w:val="000000"/>
              </w:rPr>
              <w:t>S1711A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F90346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346">
              <w:rPr>
                <w:rFonts w:ascii="Times New Roman" w:eastAsia="Times New Roman" w:hAnsi="Times New Roman" w:cs="Times New Roman"/>
                <w:lang w:eastAsia="ru-RU"/>
              </w:rPr>
              <w:t>Implantologia orală</w:t>
            </w:r>
          </w:p>
        </w:tc>
      </w:tr>
      <w:tr w:rsidR="00BE0662" w:rsidRPr="00534D30" w:rsidTr="00BE0662">
        <w:trPr>
          <w:trHeight w:val="282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A65998" w:rsidRDefault="00BE0662" w:rsidP="00B003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F90346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346">
              <w:rPr>
                <w:rFonts w:ascii="Times New Roman" w:hAnsi="Times New Roman" w:cs="Times New Roman"/>
                <w:color w:val="000000"/>
              </w:rPr>
              <w:t>Khatib Mohammad Salih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F90346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346">
              <w:rPr>
                <w:rFonts w:ascii="Times New Roman" w:hAnsi="Times New Roman" w:cs="Times New Roman"/>
                <w:color w:val="000000"/>
              </w:rPr>
              <w:t>S1714A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F90346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346">
              <w:rPr>
                <w:rFonts w:ascii="Times New Roman" w:eastAsia="Times New Roman" w:hAnsi="Times New Roman" w:cs="Times New Roman"/>
                <w:lang w:eastAsia="ru-RU"/>
              </w:rPr>
              <w:t>Implantologia orală</w:t>
            </w:r>
          </w:p>
        </w:tc>
      </w:tr>
    </w:tbl>
    <w:p w:rsidR="00BE0662" w:rsidRPr="00534D30" w:rsidRDefault="00BE0662" w:rsidP="00BE0662">
      <w:pPr>
        <w:spacing w:after="0"/>
        <w:rPr>
          <w:rFonts w:ascii="Times New Roman" w:hAnsi="Times New Roman" w:cs="Times New Roman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Pr="00534D30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II-lea</w:t>
      </w: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grup         </w:t>
      </w:r>
      <w:r w:rsidRPr="007C7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begin"/>
      </w:r>
      <w:r w:rsidRPr="007C7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 HYPERLINK "https://</w:instrText>
      </w:r>
      <w:r w:rsidRPr="007C7FE3">
        <w:rPr>
          <w:rFonts w:ascii="Times New Roman" w:hAnsi="Times New Roman" w:cs="Times New Roman"/>
          <w:b/>
          <w:color w:val="5F6368"/>
          <w:spacing w:val="5"/>
          <w:sz w:val="28"/>
          <w:szCs w:val="28"/>
          <w:shd w:val="clear" w:color="auto" w:fill="FFFFFF"/>
        </w:rPr>
        <w:instrText>meet.google.com/oyb-wzqf-tfz</w:instrText>
      </w:r>
      <w:r w:rsidRPr="007C7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" </w:instrText>
      </w:r>
      <w:r w:rsidRPr="007C7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separate"/>
      </w:r>
      <w:r w:rsidRPr="007C7FE3">
        <w:rPr>
          <w:rStyle w:val="Hyperlink"/>
          <w:rFonts w:ascii="Times New Roman" w:hAnsi="Times New Roman" w:cs="Times New Roman"/>
          <w:b/>
          <w:sz w:val="28"/>
          <w:szCs w:val="28"/>
          <w:shd w:val="clear" w:color="auto" w:fill="FFFFFF"/>
        </w:rPr>
        <w:t>https://</w:t>
      </w:r>
      <w:r w:rsidRPr="007C7FE3">
        <w:rPr>
          <w:rStyle w:val="Hyperlink"/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t>meet.google.com/oyb-wzqf-tfz</w:t>
      </w:r>
      <w:r w:rsidRPr="007C7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end"/>
      </w: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</w:t>
      </w:r>
    </w:p>
    <w:p w:rsidR="00BE0662" w:rsidRPr="00534D30" w:rsidRDefault="00BE0662" w:rsidP="00BE0662">
      <w:pPr>
        <w:spacing w:after="0"/>
        <w:rPr>
          <w:rFonts w:ascii="Times New Roman" w:hAnsi="Times New Roman" w:cs="Times New Roman"/>
        </w:rPr>
      </w:pPr>
    </w:p>
    <w:tbl>
      <w:tblPr>
        <w:tblW w:w="9877" w:type="dxa"/>
        <w:jc w:val="center"/>
        <w:tblLook w:val="04A0" w:firstRow="1" w:lastRow="0" w:firstColumn="1" w:lastColumn="0" w:noHBand="0" w:noVBand="1"/>
      </w:tblPr>
      <w:tblGrid>
        <w:gridCol w:w="845"/>
        <w:gridCol w:w="3814"/>
        <w:gridCol w:w="1190"/>
        <w:gridCol w:w="4028"/>
      </w:tblGrid>
      <w:tr w:rsidR="00BE0662" w:rsidRPr="00534D30" w:rsidTr="00BE0662">
        <w:trPr>
          <w:trHeight w:val="28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N/O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Nume Prenume Patronimic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Grupa noua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Disciplina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BB1C9A" w:rsidRDefault="00BE0662" w:rsidP="00B0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Algragaoui Mohamed Mustafa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S1803B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BB1C9A" w:rsidRDefault="00BE0662" w:rsidP="00B0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D3F4A">
              <w:rPr>
                <w:rFonts w:ascii="Times New Roman" w:eastAsia="Times New Roman" w:hAnsi="Times New Roman" w:cs="Times New Roman"/>
                <w:lang w:val="ru-RU" w:eastAsia="ru-RU"/>
              </w:rPr>
              <w:t>Abu Eltaif Yousef Azmi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S1810</w:t>
            </w: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2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F90346" w:rsidRDefault="00BE0662" w:rsidP="00B00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6">
              <w:rPr>
                <w:rFonts w:ascii="Times New Roman" w:hAnsi="Times New Roman" w:cs="Times New Roman"/>
                <w:sz w:val="24"/>
                <w:szCs w:val="24"/>
              </w:rPr>
              <w:t>Abramov Avigail Iadgur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F90346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346">
              <w:rPr>
                <w:rFonts w:ascii="Times New Roman" w:hAnsi="Times New Roman" w:cs="Times New Roman"/>
              </w:rPr>
              <w:t>S1815B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F90346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2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7C7FE3" w:rsidRDefault="00BE0662" w:rsidP="00B0035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Slame Rasheed Obaida Nabeel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7C7FE3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S1714B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7C7FE3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E3">
              <w:rPr>
                <w:rFonts w:ascii="Times New Roman" w:hAnsi="Times New Roman" w:cs="Times New Roman"/>
                <w:sz w:val="24"/>
                <w:szCs w:val="24"/>
              </w:rPr>
              <w:t>Traumele în regiunea OMF</w:t>
            </w:r>
          </w:p>
        </w:tc>
      </w:tr>
    </w:tbl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Pr="00534D30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V-lea</w:t>
      </w: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grup       </w:t>
      </w:r>
      <w:r w:rsidRPr="005A0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hyperlink r:id="rId8" w:history="1">
        <w:r w:rsidRPr="001C7766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http://meet.google.com/cgz-dkim-jao</w:t>
        </w:r>
      </w:hyperlink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E0662" w:rsidRPr="008E3EE4" w:rsidRDefault="00BE0662" w:rsidP="00BE0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7" w:type="dxa"/>
        <w:jc w:val="center"/>
        <w:tblLook w:val="04A0" w:firstRow="1" w:lastRow="0" w:firstColumn="1" w:lastColumn="0" w:noHBand="0" w:noVBand="1"/>
      </w:tblPr>
      <w:tblGrid>
        <w:gridCol w:w="982"/>
        <w:gridCol w:w="3515"/>
        <w:gridCol w:w="1412"/>
        <w:gridCol w:w="3938"/>
      </w:tblGrid>
      <w:tr w:rsidR="00BE0662" w:rsidRPr="00534D30" w:rsidTr="00BE0662">
        <w:trPr>
          <w:trHeight w:val="28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N/O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Nume Prenume Patronimic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Grupa noua</w:t>
            </w:r>
          </w:p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Disciplina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C93148" w:rsidRDefault="00BE0662" w:rsidP="00BE0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4959">
              <w:rPr>
                <w:rFonts w:ascii="Times New Roman" w:hAnsi="Times New Roman" w:cs="Times New Roman"/>
                <w:color w:val="000000"/>
              </w:rPr>
              <w:t>Cadelnic Nadejda Vladimir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4959">
              <w:rPr>
                <w:rFonts w:ascii="Times New Roman" w:hAnsi="Times New Roman" w:cs="Times New Roman"/>
                <w:color w:val="000000"/>
              </w:rPr>
              <w:t>S1810A</w:t>
            </w:r>
          </w:p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A4959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A4959" w:rsidRDefault="00BE0662" w:rsidP="00BE0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4959">
              <w:rPr>
                <w:rFonts w:ascii="Times New Roman" w:hAnsi="Times New Roman" w:cs="Times New Roman"/>
                <w:color w:val="000000"/>
              </w:rPr>
              <w:t>Simonov Polina Eduard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A4959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4959">
              <w:rPr>
                <w:rFonts w:ascii="Times New Roman" w:hAnsi="Times New Roman" w:cs="Times New Roman"/>
                <w:color w:val="000000"/>
              </w:rPr>
              <w:t>S1810B</w:t>
            </w:r>
          </w:p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A4959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A4959" w:rsidRDefault="00BE0662" w:rsidP="00BE0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Abu Shahab Mohamed Yosef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S1714A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62" w:rsidRPr="008E3EE4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EE4">
              <w:rPr>
                <w:rFonts w:ascii="Times New Roman" w:hAnsi="Times New Roman" w:cs="Times New Roman"/>
              </w:rPr>
              <w:t>Traumele în regiunea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A65998" w:rsidRDefault="00BE0662" w:rsidP="00B00350">
            <w:pPr>
              <w:spacing w:after="0" w:line="240" w:lineRule="auto"/>
              <w:ind w:left="447" w:hanging="360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Diaconu Florenta Vasile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S1804A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662" w:rsidRPr="008E3EE4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A65998" w:rsidRDefault="00BE0662" w:rsidP="00B00350">
            <w:pPr>
              <w:spacing w:after="0" w:line="240" w:lineRule="auto"/>
              <w:ind w:left="447" w:hanging="360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F90346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346">
              <w:rPr>
                <w:rFonts w:ascii="Times New Roman" w:hAnsi="Times New Roman" w:cs="Times New Roman"/>
                <w:color w:val="000000"/>
              </w:rPr>
              <w:t>Cara Carolina Mihail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F90346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0346">
              <w:rPr>
                <w:rFonts w:ascii="Times New Roman" w:hAnsi="Times New Roman" w:cs="Times New Roman"/>
                <w:color w:val="000000"/>
              </w:rPr>
              <w:t>S1709A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F90346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</w:tbl>
    <w:p w:rsidR="00BE0662" w:rsidRPr="00534D30" w:rsidRDefault="00BE0662" w:rsidP="00BE0662">
      <w:pPr>
        <w:spacing w:after="0"/>
        <w:rPr>
          <w:rFonts w:ascii="Times New Roman" w:hAnsi="Times New Roman" w:cs="Times New Roman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Pr="00534D30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V-lea</w:t>
      </w: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grup       </w:t>
      </w:r>
      <w:hyperlink r:id="rId9" w:history="1">
        <w:r w:rsidRPr="001C7766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http://meet.google.com/hfx-qkmh-ycv</w:t>
        </w:r>
      </w:hyperlink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9814" w:type="dxa"/>
        <w:jc w:val="center"/>
        <w:tblLook w:val="04A0" w:firstRow="1" w:lastRow="0" w:firstColumn="1" w:lastColumn="0" w:noHBand="0" w:noVBand="1"/>
      </w:tblPr>
      <w:tblGrid>
        <w:gridCol w:w="980"/>
        <w:gridCol w:w="3589"/>
        <w:gridCol w:w="1418"/>
        <w:gridCol w:w="3827"/>
      </w:tblGrid>
      <w:tr w:rsidR="00BE0662" w:rsidRPr="00534D30" w:rsidTr="00BE0662">
        <w:trPr>
          <w:trHeight w:val="28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N/O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Nume Prenume Patronimic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Grupa noua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Disciplina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8E3EE4" w:rsidRDefault="00BE0662" w:rsidP="00BE06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Nazarenco Alina Alexei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S1709B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8E3EE4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8E3EE4" w:rsidRDefault="00BE0662" w:rsidP="00BE06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Balaniuc Mihaela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S1801A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8E3EE4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8E3EE4" w:rsidRDefault="00BE0662" w:rsidP="00BE06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Juc Daniela Valentin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S1801A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8E3EE4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8E3EE4" w:rsidRDefault="00BE0662" w:rsidP="00BE06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Barbieru Alexandru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8E3EE4" w:rsidRDefault="00BE0662" w:rsidP="00B003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3EE4">
              <w:rPr>
                <w:rFonts w:ascii="Times New Roman" w:hAnsi="Times New Roman" w:cs="Times New Roman"/>
                <w:color w:val="000000"/>
              </w:rPr>
              <w:t>S1809A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8E3EE4" w:rsidRDefault="00BE0662" w:rsidP="00B00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Odontectomia și infecțiile OMF</w:t>
            </w:r>
          </w:p>
        </w:tc>
      </w:tr>
    </w:tbl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Pr="00534D30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V</w:t>
      </w: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-lea</w:t>
      </w:r>
      <w:r w:rsidRPr="00534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grup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 HYPERLINK "</w:instrText>
      </w:r>
      <w:r w:rsidRPr="007C7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http://meet.google.com/gwb-zyrb-cim</w:instrTex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separate"/>
      </w:r>
      <w:r w:rsidRPr="001C7766">
        <w:rPr>
          <w:rStyle w:val="Hyperlink"/>
          <w:rFonts w:ascii="Times New Roman" w:hAnsi="Times New Roman" w:cs="Times New Roman"/>
          <w:b/>
          <w:sz w:val="28"/>
          <w:szCs w:val="28"/>
          <w:shd w:val="clear" w:color="auto" w:fill="FFFFFF"/>
        </w:rPr>
        <w:t>http://meet.google.com/gwb-zyrb-cim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E0662" w:rsidRPr="00534D30" w:rsidRDefault="00BE0662" w:rsidP="00BE0662">
      <w:pPr>
        <w:spacing w:after="0"/>
        <w:rPr>
          <w:rFonts w:ascii="Times New Roman" w:hAnsi="Times New Roman" w:cs="Times New Roman"/>
          <w:b/>
        </w:rPr>
      </w:pPr>
    </w:p>
    <w:tbl>
      <w:tblPr>
        <w:tblW w:w="9948" w:type="dxa"/>
        <w:jc w:val="center"/>
        <w:tblLook w:val="04A0" w:firstRow="1" w:lastRow="0" w:firstColumn="1" w:lastColumn="0" w:noHBand="0" w:noVBand="1"/>
      </w:tblPr>
      <w:tblGrid>
        <w:gridCol w:w="1109"/>
        <w:gridCol w:w="3063"/>
        <w:gridCol w:w="1310"/>
        <w:gridCol w:w="4466"/>
      </w:tblGrid>
      <w:tr w:rsidR="00BE0662" w:rsidRPr="00534D30" w:rsidTr="00BE0662">
        <w:trPr>
          <w:trHeight w:val="288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3305B8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N/O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3305B8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Nume</w:t>
            </w:r>
            <w:proofErr w:type="spellEnd"/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Prenume</w:t>
            </w:r>
            <w:proofErr w:type="spellEnd"/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Patronimic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3305B8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Grupa</w:t>
            </w:r>
            <w:proofErr w:type="spellEnd"/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305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noua</w:t>
            </w:r>
            <w:proofErr w:type="spellEnd"/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Disciplina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B1664C" w:rsidRDefault="00BE0662" w:rsidP="00B00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B1664C" w:rsidRDefault="00BE0662" w:rsidP="00B003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>Bordeian Grigore Ghenadii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B1664C" w:rsidRDefault="00BE0662" w:rsidP="00B003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>S1804A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B1664C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Odontectomia și infecțiile OMF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BB1C9A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802">
              <w:rPr>
                <w:rFonts w:ascii="Times New Roman" w:eastAsia="Times New Roman" w:hAnsi="Times New Roman" w:cs="Times New Roman"/>
                <w:lang w:val="ru-RU" w:eastAsia="ru-RU"/>
              </w:rPr>
              <w:t>Manastirschi Ion Grigore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S1702B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Implantologia orală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BB1C9A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Lozinschi Cristina Vitalie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S1701B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Implantologia orală</w:t>
            </w:r>
          </w:p>
        </w:tc>
      </w:tr>
      <w:tr w:rsidR="00BE0662" w:rsidRPr="00534D30" w:rsidTr="00BE0662">
        <w:trPr>
          <w:trHeight w:val="288"/>
          <w:jc w:val="center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662" w:rsidRPr="00534D30" w:rsidRDefault="00BE0662" w:rsidP="00B00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BB1C9A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Brinza Cristian Nicolae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662" w:rsidRPr="00534D30" w:rsidRDefault="00BE0662" w:rsidP="00B0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S1702</w:t>
            </w:r>
            <w:r w:rsidRPr="00534D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662" w:rsidRPr="00534D30" w:rsidRDefault="00BE0662" w:rsidP="00B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Implantologia orală</w:t>
            </w:r>
          </w:p>
        </w:tc>
      </w:tr>
    </w:tbl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Default="00BE0662" w:rsidP="00BE0662">
      <w:pPr>
        <w:tabs>
          <w:tab w:val="left" w:pos="5424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662" w:rsidRPr="00534D30" w:rsidRDefault="00BE0662" w:rsidP="00BE0662">
      <w:pPr>
        <w:spacing w:after="0"/>
        <w:rPr>
          <w:rFonts w:ascii="Times New Roman" w:hAnsi="Times New Roman" w:cs="Times New Roman"/>
          <w:lang w:val="en-US"/>
        </w:rPr>
      </w:pPr>
    </w:p>
    <w:p w:rsidR="00BE0662" w:rsidRPr="00534D30" w:rsidRDefault="00BE0662" w:rsidP="00BE0662">
      <w:pPr>
        <w:spacing w:after="0"/>
        <w:rPr>
          <w:rFonts w:ascii="Times New Roman" w:hAnsi="Times New Roman" w:cs="Times New Roman"/>
          <w:lang w:val="en-US"/>
        </w:rPr>
      </w:pPr>
    </w:p>
    <w:p w:rsidR="00BE0662" w:rsidRPr="00534D30" w:rsidRDefault="00BE0662" w:rsidP="00BE0662">
      <w:pPr>
        <w:spacing w:after="0"/>
        <w:rPr>
          <w:rFonts w:ascii="Times New Roman" w:hAnsi="Times New Roman" w:cs="Times New Roman"/>
          <w:lang w:val="en-US"/>
        </w:rPr>
      </w:pPr>
    </w:p>
    <w:p w:rsidR="00BE0662" w:rsidRDefault="00BE0662" w:rsidP="00BE0662"/>
    <w:p w:rsidR="00BE0662" w:rsidRDefault="00BE0662" w:rsidP="00BE0662"/>
    <w:p w:rsidR="00767C17" w:rsidRDefault="00767C17"/>
    <w:sectPr w:rsidR="00767C17" w:rsidSect="0010219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6E" w:rsidRDefault="00B0556E">
      <w:pPr>
        <w:spacing w:after="0" w:line="240" w:lineRule="auto"/>
      </w:pPr>
      <w:r>
        <w:separator/>
      </w:r>
    </w:p>
  </w:endnote>
  <w:endnote w:type="continuationSeparator" w:id="0">
    <w:p w:rsidR="00B0556E" w:rsidRDefault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6E" w:rsidRDefault="00B0556E">
      <w:pPr>
        <w:spacing w:after="0" w:line="240" w:lineRule="auto"/>
      </w:pPr>
      <w:r>
        <w:separator/>
      </w:r>
    </w:p>
  </w:footnote>
  <w:footnote w:type="continuationSeparator" w:id="0">
    <w:p w:rsidR="00B0556E" w:rsidRDefault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4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5"/>
      <w:gridCol w:w="11349"/>
      <w:gridCol w:w="1090"/>
      <w:gridCol w:w="1530"/>
    </w:tblGrid>
    <w:tr w:rsidR="0010219B" w:rsidRPr="00E97607" w:rsidTr="0010219B">
      <w:trPr>
        <w:cantSplit/>
        <w:trHeight w:val="439"/>
        <w:tblHeader/>
      </w:trPr>
      <w:tc>
        <w:tcPr>
          <w:tcW w:w="1735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10219B" w:rsidRPr="00E97607" w:rsidRDefault="00BE0662" w:rsidP="0010219B">
          <w:pPr>
            <w:pStyle w:val="Header"/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DA53D73" wp14:editId="773348F4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219B" w:rsidRPr="005E1F41" w:rsidRDefault="00BE0662" w:rsidP="0010219B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109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0219B" w:rsidRPr="00E97607" w:rsidRDefault="00BE0662" w:rsidP="0010219B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5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0219B" w:rsidRPr="00E97607" w:rsidRDefault="00BE0662" w:rsidP="0010219B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10219B" w:rsidRPr="00E97607" w:rsidTr="0010219B">
      <w:trPr>
        <w:cantSplit/>
        <w:trHeight w:val="154"/>
        <w:tblHeader/>
      </w:trPr>
      <w:tc>
        <w:tcPr>
          <w:tcW w:w="1735" w:type="dxa"/>
          <w:vMerge/>
          <w:tcBorders>
            <w:right w:val="single" w:sz="4" w:space="0" w:color="auto"/>
          </w:tcBorders>
          <w:vAlign w:val="center"/>
        </w:tcPr>
        <w:p w:rsidR="0010219B" w:rsidRDefault="00B0556E" w:rsidP="0010219B">
          <w:pPr>
            <w:pStyle w:val="Header"/>
            <w:rPr>
              <w:noProof/>
            </w:rPr>
          </w:pPr>
        </w:p>
      </w:tc>
      <w:tc>
        <w:tcPr>
          <w:tcW w:w="1134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219B" w:rsidRDefault="00B0556E" w:rsidP="0010219B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09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0219B" w:rsidRPr="0050505D" w:rsidRDefault="00BE0662" w:rsidP="0010219B">
          <w:pPr>
            <w:pStyle w:val="Header"/>
            <w:rPr>
              <w:rStyle w:val="PageNumber"/>
              <w:sz w:val="16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0219B" w:rsidRDefault="00B0556E" w:rsidP="0010219B">
          <w:pPr>
            <w:pStyle w:val="Revisione"/>
            <w:rPr>
              <w:b w:val="0"/>
              <w:sz w:val="24"/>
            </w:rPr>
          </w:pPr>
        </w:p>
      </w:tc>
    </w:tr>
    <w:tr w:rsidR="0010219B" w:rsidRPr="00E97607" w:rsidTr="0010219B">
      <w:trPr>
        <w:cantSplit/>
        <w:trHeight w:val="237"/>
        <w:tblHeader/>
      </w:trPr>
      <w:tc>
        <w:tcPr>
          <w:tcW w:w="1735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10219B" w:rsidRDefault="00B0556E" w:rsidP="0010219B">
          <w:pPr>
            <w:pStyle w:val="Header"/>
            <w:rPr>
              <w:noProof/>
            </w:rPr>
          </w:pPr>
        </w:p>
      </w:tc>
      <w:tc>
        <w:tcPr>
          <w:tcW w:w="1134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219B" w:rsidRDefault="00B0556E" w:rsidP="0010219B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26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0219B" w:rsidRDefault="00BE0662" w:rsidP="0010219B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</w:t>
          </w:r>
        </w:p>
      </w:tc>
    </w:tr>
  </w:tbl>
  <w:p w:rsidR="0010219B" w:rsidRDefault="00BE066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82B34D" wp14:editId="022551CA">
              <wp:simplePos x="0" y="0"/>
              <wp:positionH relativeFrom="margin">
                <wp:posOffset>-339090</wp:posOffset>
              </wp:positionH>
              <wp:positionV relativeFrom="paragraph">
                <wp:posOffset>-973455</wp:posOffset>
              </wp:positionV>
              <wp:extent cx="10020300" cy="6959600"/>
              <wp:effectExtent l="0" t="0" r="19050" b="1270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20300" cy="695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5589717" id="Rectangle 7" o:spid="_x0000_s1026" style="position:absolute;margin-left:-26.7pt;margin-top:-76.65pt;width:789pt;height:5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i0eAIAAP0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ScY&#10;KdJCiz5D0YjaSo4moTydcQVYPZlHGwA686DpN4eUXjZgxe+t1V3DCYOksmCfXF0IgoOraNN90Ay8&#10;k53XsVKH2rbBIdQAHWJDns8N4QePKBxmaTpMb1NoHAXleDaajUEIQUhxum+s8++4blHYlNhC9tE/&#10;2T8435ueTEI4pddCSjgnhVSoK/FsNBzFC05LwYIywrTbzVJatCeBOPE7xr0ya4UH+krRlnh6NiJF&#10;qMdKsRjFEyH7PSQtVXAO8CC3466nycssna2mq2k+yIfj1SBPq2pwv17mg/E6m4yq22q5rLKfIc8s&#10;LxrBGFch1RNls/zvKHEcnp5sZ9JeQXKXyNfxe408uU4jNgRQnf4RXSRC6H3PoY1mz8ADq/sZhDcD&#10;No22PzDqYP5K7L7viOUYyfcKuDTL8jwMbBTy0WQIgr3UbC41RFFwVWKPUb9d+n7Id8aKbQORsthj&#10;pe+Bf7WIxAjc7LM6shZmLCI4vgdhiC/laPX71Vr8AgAA//8DAFBLAwQUAAYACAAAACEA19VjuOIA&#10;AAANAQAADwAAAGRycy9kb3ducmV2LnhtbEyPy07DMBBF90j8gzVI7FqneRQIcaqA6LYSBQnYufFg&#10;R43HUew24e9xV7Cb0RzdObfazLZnZxx950jAapkAQ2qd6kgLeH/bLu6B+SBJyd4RCvhBD5v6+qqS&#10;pXITveJ5HzSLIeRLKcCEMJSc+9aglX7pBqR4+3ajlSGuo+ZqlFMMtz1Pk2TNrewofjBywGeD7XF/&#10;sgJehq9dU2jPm49gPo/uadqanRbi9mZuHoEFnMMfDBf9qA51dDq4EynPegGLIssjGodVkWXALkiR&#10;5mtgBwEPeXoHvK74/xb1LwAAAP//AwBQSwECLQAUAAYACAAAACEAtoM4kv4AAADhAQAAEwAAAAAA&#10;AAAAAAAAAAAAAAAAW0NvbnRlbnRfVHlwZXNdLnhtbFBLAQItABQABgAIAAAAIQA4/SH/1gAAAJQB&#10;AAALAAAAAAAAAAAAAAAAAC8BAABfcmVscy8ucmVsc1BLAQItABQABgAIAAAAIQAPrvi0eAIAAP0E&#10;AAAOAAAAAAAAAAAAAAAAAC4CAABkcnMvZTJvRG9jLnhtbFBLAQItABQABgAIAAAAIQDX1WO44gAA&#10;AA0BAAAPAAAAAAAAAAAAAAAAANIEAABkcnMvZG93bnJldi54bWxQSwUGAAAAAAQABADzAAAA4QUA&#10;AAAA&#10;" o:allowincell="f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CD0"/>
    <w:multiLevelType w:val="hybridMultilevel"/>
    <w:tmpl w:val="AF52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859"/>
    <w:multiLevelType w:val="hybridMultilevel"/>
    <w:tmpl w:val="2C7C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6D6B"/>
    <w:multiLevelType w:val="hybridMultilevel"/>
    <w:tmpl w:val="CDDC0BA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68B5E3D"/>
    <w:multiLevelType w:val="hybridMultilevel"/>
    <w:tmpl w:val="C8C2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3504"/>
    <w:multiLevelType w:val="hybridMultilevel"/>
    <w:tmpl w:val="583E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46FA"/>
    <w:multiLevelType w:val="hybridMultilevel"/>
    <w:tmpl w:val="0DEC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934EC"/>
    <w:multiLevelType w:val="hybridMultilevel"/>
    <w:tmpl w:val="ACF6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5577"/>
    <w:multiLevelType w:val="hybridMultilevel"/>
    <w:tmpl w:val="9E00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62"/>
    <w:rsid w:val="00767C17"/>
    <w:rsid w:val="00B0556E"/>
    <w:rsid w:val="00BE0662"/>
    <w:rsid w:val="00E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6DA4"/>
  <w15:chartTrackingRefBased/>
  <w15:docId w15:val="{5F9E9654-F4C4-4048-A3F5-11192FC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6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0662"/>
    <w:rPr>
      <w:lang w:val="ro-RO"/>
    </w:rPr>
  </w:style>
  <w:style w:type="character" w:styleId="PageNumber">
    <w:name w:val="page number"/>
    <w:basedOn w:val="DefaultParagraphFont"/>
    <w:rsid w:val="00BE0662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BE066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BE0662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E0662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E0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cgz-dkim-ja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hfx-qkmh-yc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Vadim Jurjiu</cp:lastModifiedBy>
  <cp:revision>2</cp:revision>
  <dcterms:created xsi:type="dcterms:W3CDTF">2021-11-10T14:24:00Z</dcterms:created>
  <dcterms:modified xsi:type="dcterms:W3CDTF">2021-11-10T18:25:00Z</dcterms:modified>
</cp:coreProperties>
</file>