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2756C" w14:textId="77777777" w:rsidR="004D61FB" w:rsidRDefault="004D61FB" w:rsidP="004D61FB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07E965B1" w14:textId="4559BF76" w:rsidR="00CB5F4E" w:rsidRPr="000A7015" w:rsidRDefault="00A946B3" w:rsidP="000A7015">
      <w:pPr>
        <w:ind w:right="4" w:firstLine="72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ORAR Examen</w:t>
      </w:r>
    </w:p>
    <w:p w14:paraId="47D769D4" w14:textId="13CBD096" w:rsidR="00CB5F4E" w:rsidRDefault="00A946B3" w:rsidP="00CB5F4E">
      <w:pPr>
        <w:ind w:right="4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Examenul la disciplina Oncologia în chirurgia OMF, în cadul Catedrei de chirurgie oro-maxilo-facială și implantologie orală „Arsenie Guțan”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 va avea loc</w:t>
      </w:r>
      <w:r w:rsidR="00CB5F4E" w:rsidRPr="00CB5F4E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4F230033" w14:textId="6C6CFAAE" w:rsidR="004D61FB" w:rsidRPr="00A520BB" w:rsidRDefault="00A946B3" w:rsidP="004D61FB">
      <w:pPr>
        <w:ind w:right="42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21</w:t>
      </w:r>
      <w:r w:rsidR="004D61FB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5C0B2B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4D61FB" w:rsidRPr="004B175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4D61FB">
        <w:rPr>
          <w:rFonts w:ascii="Times New Roman" w:hAnsi="Times New Roman" w:cs="Times New Roman"/>
          <w:b/>
          <w:sz w:val="28"/>
          <w:szCs w:val="28"/>
          <w:lang w:val="ro-RO"/>
        </w:rPr>
        <w:t>20</w:t>
      </w:r>
      <w:r w:rsidR="004D61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D61FB" w:rsidRPr="004D61FB">
        <w:rPr>
          <w:rFonts w:ascii="Times New Roman" w:hAnsi="Times New Roman" w:cs="Times New Roman"/>
          <w:b/>
          <w:i/>
          <w:sz w:val="28"/>
          <w:szCs w:val="28"/>
          <w:lang w:val="ro-RO"/>
        </w:rPr>
        <w:t>9:00</w:t>
      </w:r>
    </w:p>
    <w:tbl>
      <w:tblPr>
        <w:tblStyle w:val="a8"/>
        <w:tblW w:w="7297" w:type="dxa"/>
        <w:tblInd w:w="1345" w:type="dxa"/>
        <w:tblLook w:val="04A0" w:firstRow="1" w:lastRow="0" w:firstColumn="1" w:lastColumn="0" w:noHBand="0" w:noVBand="1"/>
      </w:tblPr>
      <w:tblGrid>
        <w:gridCol w:w="1412"/>
        <w:gridCol w:w="5885"/>
      </w:tblGrid>
      <w:tr w:rsidR="00FA35E5" w:rsidRPr="00A946B3" w14:paraId="2293E735" w14:textId="4430037D" w:rsidTr="00A946B3">
        <w:tc>
          <w:tcPr>
            <w:tcW w:w="1412" w:type="dxa"/>
          </w:tcPr>
          <w:p w14:paraId="0CCB7887" w14:textId="2196C1C0" w:rsidR="00FA35E5" w:rsidRPr="004D61FB" w:rsidRDefault="00FA35E5" w:rsidP="00A946B3">
            <w:pPr>
              <w:ind w:right="429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</w:pPr>
            <w:r w:rsidRPr="004D61FB"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  <w:t>S1</w:t>
            </w:r>
            <w:r w:rsidR="00A946B3"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  <w:t>606</w:t>
            </w:r>
          </w:p>
        </w:tc>
        <w:tc>
          <w:tcPr>
            <w:tcW w:w="5885" w:type="dxa"/>
          </w:tcPr>
          <w:p w14:paraId="74DB77E8" w14:textId="7299FE84" w:rsidR="00FA35E5" w:rsidRPr="00A946B3" w:rsidRDefault="00A946B3" w:rsidP="000A7015">
            <w:pPr>
              <w:ind w:right="4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hyperlink r:id="rId7" w:tgtFrame="_blank" w:history="1">
              <w:r w:rsidRPr="00A946B3">
                <w:rPr>
                  <w:rStyle w:val="a9"/>
                  <w:rFonts w:ascii="Times New Roman" w:hAnsi="Times New Roman" w:cs="Times New Roman"/>
                  <w:b/>
                  <w:color w:val="auto"/>
                  <w:sz w:val="28"/>
                  <w:szCs w:val="28"/>
                  <w:shd w:val="clear" w:color="auto" w:fill="FFFFFF"/>
                  <w:lang w:val="ro-RO"/>
                </w:rPr>
                <w:t>https://meet.google.com/ona-zeyd-rgq</w:t>
              </w:r>
            </w:hyperlink>
          </w:p>
        </w:tc>
      </w:tr>
      <w:tr w:rsidR="00FA35E5" w:rsidRPr="00A946B3" w14:paraId="478F0137" w14:textId="5F435D29" w:rsidTr="00A946B3">
        <w:tc>
          <w:tcPr>
            <w:tcW w:w="1412" w:type="dxa"/>
          </w:tcPr>
          <w:p w14:paraId="1F19B3B3" w14:textId="4F35BB5E" w:rsidR="00FA35E5" w:rsidRPr="004D61FB" w:rsidRDefault="00FA35E5" w:rsidP="00A946B3">
            <w:pPr>
              <w:ind w:right="429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</w:pPr>
            <w:r w:rsidRPr="004D61FB"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  <w:t>S1</w:t>
            </w:r>
            <w:r w:rsidR="00A946B3"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  <w:t>607</w:t>
            </w:r>
          </w:p>
        </w:tc>
        <w:tc>
          <w:tcPr>
            <w:tcW w:w="5885" w:type="dxa"/>
          </w:tcPr>
          <w:p w14:paraId="380F8C88" w14:textId="3229F92B" w:rsidR="00FA35E5" w:rsidRPr="00A946B3" w:rsidRDefault="00A946B3" w:rsidP="004D61FB">
            <w:pPr>
              <w:ind w:right="4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hyperlink r:id="rId8" w:tgtFrame="_blank" w:history="1">
              <w:r w:rsidRPr="00A946B3">
                <w:rPr>
                  <w:rStyle w:val="a9"/>
                  <w:rFonts w:ascii="Times New Roman" w:hAnsi="Times New Roman" w:cs="Times New Roman"/>
                  <w:b/>
                  <w:color w:val="auto"/>
                  <w:sz w:val="28"/>
                  <w:szCs w:val="28"/>
                  <w:shd w:val="clear" w:color="auto" w:fill="FFFFFF"/>
                  <w:lang w:val="ro-RO"/>
                </w:rPr>
                <w:t>https://meet.google.com/rfu-cdrd-vjw</w:t>
              </w:r>
            </w:hyperlink>
          </w:p>
        </w:tc>
      </w:tr>
      <w:tr w:rsidR="00FA35E5" w:rsidRPr="00A946B3" w14:paraId="596ACC37" w14:textId="306F707B" w:rsidTr="00A946B3">
        <w:tc>
          <w:tcPr>
            <w:tcW w:w="1412" w:type="dxa"/>
          </w:tcPr>
          <w:p w14:paraId="542E8394" w14:textId="54610555" w:rsidR="00FA35E5" w:rsidRPr="004D61FB" w:rsidRDefault="00FA35E5" w:rsidP="00A946B3">
            <w:pPr>
              <w:ind w:right="429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  <w:t>S1</w:t>
            </w:r>
            <w:r w:rsidR="00A946B3"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  <w:t>608</w:t>
            </w:r>
          </w:p>
        </w:tc>
        <w:tc>
          <w:tcPr>
            <w:tcW w:w="5885" w:type="dxa"/>
          </w:tcPr>
          <w:p w14:paraId="177AB47D" w14:textId="7A7E2AAD" w:rsidR="00FA35E5" w:rsidRPr="00A946B3" w:rsidRDefault="00A946B3" w:rsidP="004D61FB">
            <w:pPr>
              <w:ind w:right="4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hyperlink r:id="rId9" w:tgtFrame="_blank" w:history="1">
              <w:r w:rsidRPr="00A946B3">
                <w:rPr>
                  <w:rStyle w:val="a9"/>
                  <w:rFonts w:ascii="Times New Roman" w:hAnsi="Times New Roman" w:cs="Times New Roman"/>
                  <w:b/>
                  <w:color w:val="auto"/>
                  <w:sz w:val="28"/>
                  <w:szCs w:val="28"/>
                  <w:shd w:val="clear" w:color="auto" w:fill="FFFFFF"/>
                  <w:lang w:val="ro-RO"/>
                </w:rPr>
                <w:t>https://meet.google.com/cbf-gsst-xbs</w:t>
              </w:r>
            </w:hyperlink>
          </w:p>
        </w:tc>
      </w:tr>
    </w:tbl>
    <w:p w14:paraId="5AD468DF" w14:textId="7921B203" w:rsidR="004D61FB" w:rsidRDefault="004D61FB" w:rsidP="004D61FB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21C8092E" w14:textId="77777777" w:rsidR="004D61FB" w:rsidRDefault="004D61FB" w:rsidP="004D61FB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1214FF35" w14:textId="77777777" w:rsidR="004D61FB" w:rsidRDefault="004D61FB" w:rsidP="004D61FB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A8F5165" w14:textId="77777777" w:rsidR="004D61FB" w:rsidRPr="00DB3805" w:rsidRDefault="001E4AE1" w:rsidP="004D61FB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D856B2D" wp14:editId="526D67E7">
            <wp:simplePos x="0" y="0"/>
            <wp:positionH relativeFrom="column">
              <wp:posOffset>2871470</wp:posOffset>
            </wp:positionH>
            <wp:positionV relativeFrom="paragraph">
              <wp:posOffset>38735</wp:posOffset>
            </wp:positionV>
            <wp:extent cx="1370330" cy="474980"/>
            <wp:effectExtent l="19050" t="0" r="1270" b="0"/>
            <wp:wrapThrough wrapText="bothSides">
              <wp:wrapPolygon edited="0">
                <wp:start x="-300" y="0"/>
                <wp:lineTo x="-300" y="20791"/>
                <wp:lineTo x="21620" y="20791"/>
                <wp:lineTo x="21620" y="0"/>
                <wp:lineTo x="-300" y="0"/>
              </wp:wrapPolygon>
            </wp:wrapThrough>
            <wp:docPr id="5" name="Picture 3" descr="C:\Users\Student\AppData\Local\Microsoft\Windows\INetCache\Content.Word\Chele 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ent\AppData\Local\Microsoft\Windows\INetCache\Content.Word\Chele N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142" t="31148" r="21604" b="1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1FB" w:rsidRPr="00DB3805">
        <w:rPr>
          <w:rFonts w:ascii="Times New Roman" w:hAnsi="Times New Roman" w:cs="Times New Roman"/>
          <w:sz w:val="24"/>
          <w:szCs w:val="24"/>
          <w:lang w:val="ro-RO"/>
        </w:rPr>
        <w:t>Șef Catedra de Chirurgie</w:t>
      </w:r>
    </w:p>
    <w:p w14:paraId="773271EB" w14:textId="77777777" w:rsidR="004D61FB" w:rsidRPr="00DB3805" w:rsidRDefault="004D61FB" w:rsidP="004D61FB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Oro-maxilo-facială și Implantologie orală</w:t>
      </w:r>
    </w:p>
    <w:p w14:paraId="65494997" w14:textId="77777777" w:rsidR="004D61FB" w:rsidRPr="00DB3805" w:rsidRDefault="004D61FB" w:rsidP="004D61FB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„Arsenie Guțan”, dr.</w:t>
      </w:r>
      <w:r>
        <w:rPr>
          <w:rFonts w:ascii="Times New Roman" w:hAnsi="Times New Roman" w:cs="Times New Roman"/>
          <w:sz w:val="24"/>
          <w:szCs w:val="24"/>
          <w:lang w:val="ro-RO"/>
        </w:rPr>
        <w:t>hab.</w:t>
      </w:r>
      <w:r w:rsidRPr="00DB3805">
        <w:rPr>
          <w:rFonts w:ascii="Times New Roman" w:hAnsi="Times New Roman" w:cs="Times New Roman"/>
          <w:sz w:val="24"/>
          <w:szCs w:val="24"/>
          <w:lang w:val="ro-RO"/>
        </w:rPr>
        <w:t xml:space="preserve">șt.med, conf. univ                             </w:t>
      </w:r>
      <w:r w:rsidR="002B6886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DB3805">
        <w:rPr>
          <w:rFonts w:ascii="Times New Roman" w:hAnsi="Times New Roman" w:cs="Times New Roman"/>
          <w:sz w:val="24"/>
          <w:szCs w:val="24"/>
          <w:lang w:val="ro-RO"/>
        </w:rPr>
        <w:t xml:space="preserve">  Chele Nicolae</w:t>
      </w:r>
    </w:p>
    <w:p w14:paraId="4799248F" w14:textId="77777777" w:rsidR="004D61FB" w:rsidRPr="00DB3805" w:rsidRDefault="004D61FB" w:rsidP="004D61FB">
      <w:pPr>
        <w:ind w:right="42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91C61B5" w14:textId="77777777" w:rsidR="004D61FB" w:rsidRPr="00DB3805" w:rsidRDefault="004D61FB" w:rsidP="002B6886">
      <w:pPr>
        <w:spacing w:after="0" w:line="240" w:lineRule="auto"/>
        <w:ind w:right="429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Șef de studii Catedra de Chirurgie</w:t>
      </w:r>
    </w:p>
    <w:p w14:paraId="30DD3BD7" w14:textId="77777777" w:rsidR="004D61FB" w:rsidRPr="00DB3805" w:rsidRDefault="002B6886" w:rsidP="002B6886">
      <w:pPr>
        <w:spacing w:after="0" w:line="240" w:lineRule="auto"/>
        <w:ind w:right="429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A37D87E" wp14:editId="5B792FDD">
            <wp:simplePos x="0" y="0"/>
            <wp:positionH relativeFrom="column">
              <wp:posOffset>2981325</wp:posOffset>
            </wp:positionH>
            <wp:positionV relativeFrom="paragraph">
              <wp:posOffset>4445</wp:posOffset>
            </wp:positionV>
            <wp:extent cx="965200" cy="401955"/>
            <wp:effectExtent l="19050" t="0" r="6350" b="0"/>
            <wp:wrapThrough wrapText="bothSides">
              <wp:wrapPolygon edited="0">
                <wp:start x="-426" y="0"/>
                <wp:lineTo x="-426" y="20474"/>
                <wp:lineTo x="21742" y="20474"/>
                <wp:lineTo x="21742" y="0"/>
                <wp:lineTo x="-426" y="0"/>
              </wp:wrapPolygon>
            </wp:wrapThrough>
            <wp:docPr id="2" name="Picture 1" descr="C:\Users\Student\Desktop\Semnatura Mote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Semnatura Motelic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1FB" w:rsidRPr="00DB3805">
        <w:rPr>
          <w:rFonts w:ascii="Times New Roman" w:hAnsi="Times New Roman" w:cs="Times New Roman"/>
          <w:sz w:val="24"/>
          <w:szCs w:val="24"/>
          <w:lang w:val="ro-RO"/>
        </w:rPr>
        <w:t>Oro-maxilo-facială și Implantologie orală</w:t>
      </w:r>
    </w:p>
    <w:p w14:paraId="34DFEC9F" w14:textId="22662571" w:rsidR="00C30B69" w:rsidRPr="004D61FB" w:rsidRDefault="004D61FB" w:rsidP="002C7EA2">
      <w:pPr>
        <w:spacing w:after="0" w:line="240" w:lineRule="auto"/>
        <w:ind w:right="429"/>
        <w:rPr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 xml:space="preserve">„Arsenie Guțan”, asist. univ                                              </w:t>
      </w:r>
      <w:r w:rsidR="002B6886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DB3805">
        <w:rPr>
          <w:rFonts w:ascii="Times New Roman" w:hAnsi="Times New Roman" w:cs="Times New Roman"/>
          <w:sz w:val="24"/>
          <w:szCs w:val="24"/>
          <w:lang w:val="ro-RO"/>
        </w:rPr>
        <w:t xml:space="preserve">  Motelica Gabriela</w:t>
      </w:r>
    </w:p>
    <w:sectPr w:rsidR="00C30B69" w:rsidRPr="004D61FB" w:rsidSect="00824FC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67332" w14:textId="77777777" w:rsidR="008939FB" w:rsidRDefault="008939FB" w:rsidP="00733AF8">
      <w:pPr>
        <w:spacing w:after="0" w:line="240" w:lineRule="auto"/>
      </w:pPr>
      <w:r>
        <w:separator/>
      </w:r>
    </w:p>
  </w:endnote>
  <w:endnote w:type="continuationSeparator" w:id="0">
    <w:p w14:paraId="3AAE7B7B" w14:textId="77777777" w:rsidR="008939FB" w:rsidRDefault="008939FB" w:rsidP="0073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88C82" w14:textId="77777777" w:rsidR="008939FB" w:rsidRDefault="008939FB" w:rsidP="00733AF8">
      <w:pPr>
        <w:spacing w:after="0" w:line="240" w:lineRule="auto"/>
      </w:pPr>
      <w:r>
        <w:separator/>
      </w:r>
    </w:p>
  </w:footnote>
  <w:footnote w:type="continuationSeparator" w:id="0">
    <w:p w14:paraId="4A246D1E" w14:textId="77777777" w:rsidR="008939FB" w:rsidRDefault="008939FB" w:rsidP="0073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46198D" w:rsidRPr="00E97607" w14:paraId="28663573" w14:textId="77777777" w:rsidTr="00CB5F4E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14:paraId="3088904F" w14:textId="15B2B094" w:rsidR="0046198D" w:rsidRPr="00E97607" w:rsidRDefault="005505DB" w:rsidP="00B4746D">
          <w:pPr>
            <w:pStyle w:val="a3"/>
          </w:pP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C370036" wp14:editId="00A6AFCB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0</wp:posOffset>
                    </wp:positionV>
                    <wp:extent cx="6629400" cy="9640570"/>
                    <wp:effectExtent l="0" t="0" r="0" b="0"/>
                    <wp:wrapNone/>
                    <wp:docPr id="3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94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<w:pict>
                  <v:rect w14:anchorId="59820913" id="Rectangle 2" o:spid="_x0000_s1026" style="position:absolute;margin-left:-6pt;margin-top:0;width:522pt;height:7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02eQIAAPw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" o:allowincell="f" filled="f"/>
                </w:pict>
              </mc:Fallback>
            </mc:AlternateContent>
          </w:r>
          <w:r w:rsidR="002B6886"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 wp14:anchorId="751007A2" wp14:editId="0301C0E6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214EEDC" w14:textId="77777777" w:rsidR="0046198D" w:rsidRPr="005E1F41" w:rsidRDefault="002B6886" w:rsidP="00B4746D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81C1E53" w14:textId="77777777" w:rsidR="0046198D" w:rsidRPr="00E97607" w:rsidRDefault="002B6886" w:rsidP="00B4746D">
          <w:pPr>
            <w:pStyle w:val="Revisione"/>
            <w:rPr>
              <w:b w:val="0"/>
              <w:sz w:val="24"/>
            </w:rPr>
          </w:pPr>
          <w:r w:rsidRPr="00E97607">
            <w:rPr>
              <w:rStyle w:val="a5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9C43D07" w14:textId="77777777" w:rsidR="0046198D" w:rsidRPr="00E97607" w:rsidRDefault="002B6886" w:rsidP="00B4746D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46198D" w:rsidRPr="00E97607" w14:paraId="26F35918" w14:textId="77777777" w:rsidTr="00CB5F4E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14:paraId="741D3293" w14:textId="77777777" w:rsidR="0046198D" w:rsidRDefault="008939FB" w:rsidP="00B4746D">
          <w:pPr>
            <w:pStyle w:val="a3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F2A1B47" w14:textId="77777777" w:rsidR="0046198D" w:rsidRDefault="008939FB" w:rsidP="00B4746D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D653F99" w14:textId="77777777" w:rsidR="0046198D" w:rsidRPr="0050505D" w:rsidRDefault="002B6886" w:rsidP="00B4746D">
          <w:pPr>
            <w:pStyle w:val="a3"/>
            <w:rPr>
              <w:rStyle w:val="a5"/>
              <w:sz w:val="16"/>
              <w:lang w:val="ro-RO"/>
            </w:rPr>
          </w:pPr>
          <w:r w:rsidRPr="00E97607">
            <w:rPr>
              <w:rStyle w:val="a5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0458B07" w14:textId="77777777" w:rsidR="0046198D" w:rsidRDefault="008939FB" w:rsidP="00B4746D">
          <w:pPr>
            <w:pStyle w:val="Revisione"/>
            <w:rPr>
              <w:b w:val="0"/>
              <w:sz w:val="24"/>
            </w:rPr>
          </w:pPr>
        </w:p>
      </w:tc>
    </w:tr>
    <w:tr w:rsidR="0046198D" w:rsidRPr="00E97607" w14:paraId="290A8931" w14:textId="77777777" w:rsidTr="00CB5F4E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60ADC77B" w14:textId="77777777" w:rsidR="0046198D" w:rsidRDefault="008939FB" w:rsidP="00B4746D">
          <w:pPr>
            <w:pStyle w:val="a3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5CAAAC1" w14:textId="77777777" w:rsidR="0046198D" w:rsidRDefault="008939FB" w:rsidP="00B4746D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B056543" w14:textId="77777777" w:rsidR="0046198D" w:rsidRDefault="002B6886" w:rsidP="0046198D">
          <w:pPr>
            <w:pStyle w:val="Revisione"/>
            <w:rPr>
              <w:b w:val="0"/>
              <w:sz w:val="24"/>
            </w:rPr>
          </w:pPr>
          <w:r w:rsidRPr="00E97607">
            <w:rPr>
              <w:rStyle w:val="a5"/>
            </w:rPr>
            <w:t>Pag</w:t>
          </w:r>
          <w:r w:rsidRPr="005C622D">
            <w:rPr>
              <w:rStyle w:val="a5"/>
            </w:rPr>
            <w:t xml:space="preserve">. </w:t>
          </w:r>
          <w:r>
            <w:rPr>
              <w:rStyle w:val="a5"/>
              <w:lang w:val="en-US"/>
            </w:rPr>
            <w:t>1/1</w:t>
          </w:r>
        </w:p>
      </w:tc>
    </w:tr>
  </w:tbl>
  <w:p w14:paraId="143DEC14" w14:textId="77777777" w:rsidR="0046198D" w:rsidRDefault="008939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1E80"/>
    <w:multiLevelType w:val="hybridMultilevel"/>
    <w:tmpl w:val="22ECF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FB"/>
    <w:rsid w:val="00000FCD"/>
    <w:rsid w:val="000A7015"/>
    <w:rsid w:val="000B6C3B"/>
    <w:rsid w:val="000C27EA"/>
    <w:rsid w:val="001E4AE1"/>
    <w:rsid w:val="001F4A66"/>
    <w:rsid w:val="002B6886"/>
    <w:rsid w:val="002C7EA2"/>
    <w:rsid w:val="003626C3"/>
    <w:rsid w:val="004D271D"/>
    <w:rsid w:val="004D61FB"/>
    <w:rsid w:val="004E7BE4"/>
    <w:rsid w:val="0053207E"/>
    <w:rsid w:val="00536BA7"/>
    <w:rsid w:val="005505DB"/>
    <w:rsid w:val="005B4297"/>
    <w:rsid w:val="005C0B2B"/>
    <w:rsid w:val="00733AF8"/>
    <w:rsid w:val="007D1F8D"/>
    <w:rsid w:val="008939FB"/>
    <w:rsid w:val="0090517B"/>
    <w:rsid w:val="00A946B3"/>
    <w:rsid w:val="00A973AB"/>
    <w:rsid w:val="00B428F4"/>
    <w:rsid w:val="00B93AA7"/>
    <w:rsid w:val="00BA224A"/>
    <w:rsid w:val="00BA2542"/>
    <w:rsid w:val="00BC0087"/>
    <w:rsid w:val="00C30B69"/>
    <w:rsid w:val="00CB5F4E"/>
    <w:rsid w:val="00D3098B"/>
    <w:rsid w:val="00F811E6"/>
    <w:rsid w:val="00FA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1D6A5"/>
  <w15:docId w15:val="{4DB44188-E0E2-4830-94EE-FD2CA472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D6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D61FB"/>
  </w:style>
  <w:style w:type="character" w:styleId="a5">
    <w:name w:val="page number"/>
    <w:basedOn w:val="a0"/>
    <w:rsid w:val="004D61FB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4D61FB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a3"/>
    <w:rsid w:val="004D61FB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  <w:style w:type="paragraph" w:styleId="a6">
    <w:name w:val="Balloon Text"/>
    <w:basedOn w:val="a"/>
    <w:link w:val="a7"/>
    <w:uiPriority w:val="99"/>
    <w:semiHidden/>
    <w:unhideWhenUsed/>
    <w:rsid w:val="004D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1F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D6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B688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688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C7EA2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B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fu-cdrd-vj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ona-zeyd-rg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bf-gsst-xb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RePack by Diakov</cp:lastModifiedBy>
  <cp:revision>5</cp:revision>
  <cp:lastPrinted>2020-09-11T08:24:00Z</cp:lastPrinted>
  <dcterms:created xsi:type="dcterms:W3CDTF">2020-09-11T06:31:00Z</dcterms:created>
  <dcterms:modified xsi:type="dcterms:W3CDTF">2020-12-20T12:36:00Z</dcterms:modified>
</cp:coreProperties>
</file>