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655B" w14:textId="77777777" w:rsidR="00A971F4" w:rsidRDefault="00A971F4" w:rsidP="00A971F4">
      <w:pPr>
        <w:pStyle w:val="Heading1"/>
        <w:tabs>
          <w:tab w:val="left" w:pos="284"/>
        </w:tabs>
        <w:rPr>
          <w:sz w:val="20"/>
        </w:rPr>
      </w:pPr>
      <w:bookmarkStart w:id="0" w:name="_Hlk53513300"/>
      <w:bookmarkEnd w:id="0"/>
      <w:r w:rsidRPr="00673146">
        <w:rPr>
          <w:sz w:val="20"/>
        </w:rPr>
        <w:t xml:space="preserve">Aprobat  </w:t>
      </w:r>
      <w:r>
        <w:rPr>
          <w:sz w:val="20"/>
        </w:rPr>
        <w:t xml:space="preserve">la Ședința Catedrei chirurgie </w:t>
      </w:r>
    </w:p>
    <w:p w14:paraId="3F580C08" w14:textId="77777777" w:rsidR="00A971F4" w:rsidRPr="00673146" w:rsidRDefault="00A971F4" w:rsidP="00A971F4">
      <w:pPr>
        <w:pStyle w:val="Heading1"/>
        <w:tabs>
          <w:tab w:val="left" w:pos="284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OMF și implantologie orală „Arsenie Guțan”</w:t>
      </w:r>
    </w:p>
    <w:p w14:paraId="2FD25CAF" w14:textId="77777777" w:rsidR="00A971F4" w:rsidRPr="00CB063E" w:rsidRDefault="00A971F4" w:rsidP="00A971F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B063E">
        <w:rPr>
          <w:rFonts w:ascii="Times New Roman" w:hAnsi="Times New Roman" w:cs="Times New Roman"/>
        </w:rPr>
        <w:t xml:space="preserve">                                                                                                      dr.hab.șt.med, conf.univ. N.Chele “13” </w:t>
      </w:r>
      <w:r>
        <w:rPr>
          <w:rFonts w:ascii="Times New Roman" w:hAnsi="Times New Roman" w:cs="Times New Roman"/>
        </w:rPr>
        <w:t>.</w:t>
      </w:r>
      <w:r w:rsidRPr="00CB063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CB063E">
        <w:rPr>
          <w:rFonts w:ascii="Times New Roman" w:hAnsi="Times New Roman" w:cs="Times New Roman"/>
        </w:rPr>
        <w:t>2020</w:t>
      </w:r>
    </w:p>
    <w:p w14:paraId="52BC5949" w14:textId="77777777" w:rsidR="00A971F4" w:rsidRDefault="00A971F4" w:rsidP="00A97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971F4" w:rsidSect="0035433A">
          <w:headerReference w:type="default" r:id="rId7"/>
          <w:pgSz w:w="16838" w:h="11906" w:orient="landscape"/>
          <w:pgMar w:top="810" w:right="1134" w:bottom="850" w:left="1134" w:header="708" w:footer="708" w:gutter="0"/>
          <w:cols w:space="708"/>
          <w:docGrid w:linePitch="360"/>
        </w:sectPr>
      </w:pPr>
    </w:p>
    <w:p w14:paraId="76735737" w14:textId="77777777" w:rsidR="00A971F4" w:rsidRDefault="00A971F4" w:rsidP="00A97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A402E" w14:textId="0A90F77E" w:rsidR="0092221A" w:rsidRPr="0035433A" w:rsidRDefault="00A971F4" w:rsidP="00A971F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33A">
        <w:rPr>
          <w:rFonts w:ascii="Times New Roman" w:hAnsi="Times New Roman" w:cs="Times New Roman"/>
          <w:b/>
          <w:sz w:val="24"/>
          <w:szCs w:val="24"/>
          <w:u w:val="single"/>
        </w:rPr>
        <w:t>ORARUL</w:t>
      </w:r>
    </w:p>
    <w:p w14:paraId="54DA02E5" w14:textId="3DACC3AB" w:rsidR="00A971F4" w:rsidRPr="0035433A" w:rsidRDefault="00A971F4" w:rsidP="00A971F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A">
        <w:rPr>
          <w:rFonts w:ascii="Times New Roman" w:hAnsi="Times New Roman" w:cs="Times New Roman"/>
          <w:b/>
          <w:sz w:val="24"/>
          <w:szCs w:val="24"/>
        </w:rPr>
        <w:t>Consultațiilor, recuperărilor și verificării lucrului individual</w:t>
      </w:r>
    </w:p>
    <w:p w14:paraId="27DB58D4" w14:textId="5CB8D22C" w:rsidR="00A971F4" w:rsidRPr="0035433A" w:rsidRDefault="00A971F4" w:rsidP="00A971F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A">
        <w:rPr>
          <w:rFonts w:ascii="Times New Roman" w:hAnsi="Times New Roman" w:cs="Times New Roman"/>
          <w:b/>
          <w:sz w:val="24"/>
          <w:szCs w:val="24"/>
        </w:rPr>
        <w:t>la chirurgia OMF pentru studenții Facultății de Stomatologie</w:t>
      </w:r>
    </w:p>
    <w:p w14:paraId="60360E3B" w14:textId="45C6F5AE" w:rsidR="00A971F4" w:rsidRPr="0035433A" w:rsidRDefault="00A971F4" w:rsidP="00A971F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A">
        <w:rPr>
          <w:rFonts w:ascii="Times New Roman" w:hAnsi="Times New Roman" w:cs="Times New Roman"/>
          <w:b/>
          <w:sz w:val="24"/>
          <w:szCs w:val="24"/>
        </w:rPr>
        <w:t>anul de studii 2020-2021, semestrul de Toamnă</w:t>
      </w:r>
    </w:p>
    <w:p w14:paraId="5CB4843A" w14:textId="77777777" w:rsidR="00A971F4" w:rsidRPr="0035433A" w:rsidRDefault="00A971F4" w:rsidP="00A97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33696" w14:textId="50FEDEC1" w:rsidR="00A971F4" w:rsidRPr="0035433A" w:rsidRDefault="00A971F4" w:rsidP="00A971F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33A">
        <w:rPr>
          <w:rFonts w:ascii="Times New Roman" w:hAnsi="Times New Roman" w:cs="Times New Roman"/>
          <w:b/>
          <w:sz w:val="24"/>
          <w:szCs w:val="24"/>
          <w:u w:val="single"/>
        </w:rPr>
        <w:t>SCHEDULE</w:t>
      </w:r>
    </w:p>
    <w:p w14:paraId="40FD663B" w14:textId="73D3CDCA" w:rsidR="00A971F4" w:rsidRPr="0035433A" w:rsidRDefault="00A971F4" w:rsidP="00A971F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A">
        <w:rPr>
          <w:rFonts w:ascii="Times New Roman" w:hAnsi="Times New Roman" w:cs="Times New Roman"/>
          <w:b/>
          <w:sz w:val="24"/>
          <w:szCs w:val="24"/>
        </w:rPr>
        <w:t>For consultations, recoveries and individual work checking</w:t>
      </w:r>
    </w:p>
    <w:p w14:paraId="1F8AAB7B" w14:textId="335A7807" w:rsidR="00A971F4" w:rsidRPr="0035433A" w:rsidRDefault="00A971F4" w:rsidP="00A971F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A">
        <w:rPr>
          <w:rFonts w:ascii="Times New Roman" w:hAnsi="Times New Roman" w:cs="Times New Roman"/>
          <w:b/>
          <w:sz w:val="24"/>
          <w:szCs w:val="24"/>
        </w:rPr>
        <w:t>in OMF surgery for the Faculty of Stomatology students</w:t>
      </w:r>
    </w:p>
    <w:p w14:paraId="63C849A9" w14:textId="68CE8D77" w:rsidR="00A971F4" w:rsidRPr="0035433A" w:rsidRDefault="00A971F4" w:rsidP="00A971F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A">
        <w:rPr>
          <w:rFonts w:ascii="Times New Roman" w:hAnsi="Times New Roman" w:cs="Times New Roman"/>
          <w:b/>
          <w:sz w:val="24"/>
          <w:szCs w:val="24"/>
        </w:rPr>
        <w:t>2020-2021 year of study, Autumn semester</w:t>
      </w:r>
    </w:p>
    <w:p w14:paraId="6706CA6F" w14:textId="77777777" w:rsidR="00A971F4" w:rsidRDefault="00A971F4" w:rsidP="00A97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971F4" w:rsidSect="00A971F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14:paraId="6F5983AA" w14:textId="5C376CE6" w:rsidR="00A971F4" w:rsidRPr="0035433A" w:rsidRDefault="00A971F4" w:rsidP="00A971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4490" w:type="dxa"/>
        <w:tblInd w:w="85" w:type="dxa"/>
        <w:tblLook w:val="04A0" w:firstRow="1" w:lastRow="0" w:firstColumn="1" w:lastColumn="0" w:noHBand="0" w:noVBand="1"/>
      </w:tblPr>
      <w:tblGrid>
        <w:gridCol w:w="1296"/>
        <w:gridCol w:w="3654"/>
        <w:gridCol w:w="1957"/>
        <w:gridCol w:w="1957"/>
        <w:gridCol w:w="1401"/>
        <w:gridCol w:w="4225"/>
      </w:tblGrid>
      <w:tr w:rsidR="00DF0B4C" w:rsidRPr="0035433A" w14:paraId="23F1477D" w14:textId="54812B81" w:rsidTr="0035433A">
        <w:trPr>
          <w:trHeight w:val="557"/>
        </w:trPr>
        <w:tc>
          <w:tcPr>
            <w:tcW w:w="1296" w:type="dxa"/>
          </w:tcPr>
          <w:p w14:paraId="66E1B914" w14:textId="77777777" w:rsidR="00DF0B4C" w:rsidRPr="0035433A" w:rsidRDefault="00DF0B4C" w:rsidP="0035433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7C862435" w14:textId="77777777" w:rsidR="00DF0B4C" w:rsidRPr="0035433A" w:rsidRDefault="00DF0B4C" w:rsidP="0035433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127ED54" w14:textId="0BF6EB98" w:rsidR="00DF0B4C" w:rsidRPr="0035433A" w:rsidRDefault="00DF0B4C" w:rsidP="0035433A">
            <w:pPr>
              <w:pStyle w:val="ListParagraph"/>
              <w:spacing w:after="0"/>
              <w:ind w:left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Limba</w:t>
            </w:r>
            <w:proofErr w:type="spellEnd"/>
            <w:r w:rsidRPr="0035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Language</w:t>
            </w:r>
          </w:p>
        </w:tc>
        <w:tc>
          <w:tcPr>
            <w:tcW w:w="1957" w:type="dxa"/>
          </w:tcPr>
          <w:p w14:paraId="33C894E5" w14:textId="77777777" w:rsidR="00DF0B4C" w:rsidRPr="0035433A" w:rsidRDefault="00DF0B4C" w:rsidP="0035433A">
            <w:pPr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/ Date</w:t>
            </w:r>
          </w:p>
        </w:tc>
        <w:tc>
          <w:tcPr>
            <w:tcW w:w="1401" w:type="dxa"/>
          </w:tcPr>
          <w:p w14:paraId="3104E5D1" w14:textId="53F3915D" w:rsidR="00DF0B4C" w:rsidRPr="0035433A" w:rsidRDefault="00DF0B4C" w:rsidP="00354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/ Hour</w:t>
            </w:r>
          </w:p>
        </w:tc>
        <w:tc>
          <w:tcPr>
            <w:tcW w:w="4225" w:type="dxa"/>
          </w:tcPr>
          <w:p w14:paraId="7A6ED677" w14:textId="0FD682B8" w:rsidR="00DF0B4C" w:rsidRPr="0035433A" w:rsidRDefault="00DF0B4C" w:rsidP="00354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DF0B4C" w:rsidRPr="0035433A" w14:paraId="1225E59E" w14:textId="522EE0F6" w:rsidTr="00F318F5">
        <w:tc>
          <w:tcPr>
            <w:tcW w:w="1296" w:type="dxa"/>
          </w:tcPr>
          <w:p w14:paraId="7A50419A" w14:textId="77777777" w:rsidR="00DF0B4C" w:rsidRPr="0035433A" w:rsidRDefault="00DF0B4C" w:rsidP="008E5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73F19DD0" w14:textId="77777777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CUCEREAVÎI Nicolae </w:t>
            </w:r>
          </w:p>
        </w:tc>
        <w:tc>
          <w:tcPr>
            <w:tcW w:w="1957" w:type="dxa"/>
          </w:tcPr>
          <w:p w14:paraId="174031EC" w14:textId="77777777" w:rsidR="00DF0B4C" w:rsidRPr="0035433A" w:rsidRDefault="00DF0B4C" w:rsidP="00A97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14C7D9DE" w14:textId="6A5C1B1F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401" w:type="dxa"/>
          </w:tcPr>
          <w:p w14:paraId="51FDD6CA" w14:textId="325F770C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 w:rsidR="00BE4028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MD</w:t>
            </w:r>
          </w:p>
        </w:tc>
        <w:tc>
          <w:tcPr>
            <w:tcW w:w="4225" w:type="dxa"/>
          </w:tcPr>
          <w:p w14:paraId="6B7922BE" w14:textId="72CFB843" w:rsidR="00DF0B4C" w:rsidRPr="0035433A" w:rsidRDefault="00A3228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318F5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https://meet.google.com/bcu-vfkd-avd</w:t>
              </w:r>
            </w:hyperlink>
            <w:r w:rsidR="00F318F5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B4C" w:rsidRPr="0035433A" w14:paraId="68F5041C" w14:textId="120B9CAB" w:rsidTr="00F318F5">
        <w:tc>
          <w:tcPr>
            <w:tcW w:w="1296" w:type="dxa"/>
          </w:tcPr>
          <w:p w14:paraId="52E696E5" w14:textId="77777777" w:rsidR="00DF0B4C" w:rsidRPr="0035433A" w:rsidRDefault="00DF0B4C" w:rsidP="008E5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7337A761" w14:textId="77777777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CUCU Ghenadie </w:t>
            </w:r>
          </w:p>
        </w:tc>
        <w:tc>
          <w:tcPr>
            <w:tcW w:w="1957" w:type="dxa"/>
          </w:tcPr>
          <w:p w14:paraId="391D2C6D" w14:textId="77777777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2F3E1290" w14:textId="36AA6660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401" w:type="dxa"/>
          </w:tcPr>
          <w:p w14:paraId="7B5AE44B" w14:textId="1E07F385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 w:rsidR="00BE4028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MD</w:t>
            </w:r>
          </w:p>
        </w:tc>
        <w:tc>
          <w:tcPr>
            <w:tcW w:w="4225" w:type="dxa"/>
          </w:tcPr>
          <w:p w14:paraId="6285F435" w14:textId="09E3BDF9" w:rsidR="00DF0B4C" w:rsidRPr="0035433A" w:rsidRDefault="00A3228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https://meet.google.com/rfm-cqdd-pyi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B4C" w:rsidRPr="0035433A" w14:paraId="72A6D3E4" w14:textId="116437E0" w:rsidTr="00F318F5">
        <w:tc>
          <w:tcPr>
            <w:tcW w:w="1296" w:type="dxa"/>
          </w:tcPr>
          <w:p w14:paraId="1AAB918C" w14:textId="77777777" w:rsidR="00DF0B4C" w:rsidRPr="0035433A" w:rsidRDefault="00DF0B4C" w:rsidP="008E5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42FB6680" w14:textId="77777777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DABIJA Ion </w:t>
            </w:r>
          </w:p>
        </w:tc>
        <w:tc>
          <w:tcPr>
            <w:tcW w:w="1957" w:type="dxa"/>
          </w:tcPr>
          <w:p w14:paraId="419810A5" w14:textId="77777777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01C3631C" w14:textId="535D7105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401" w:type="dxa"/>
          </w:tcPr>
          <w:p w14:paraId="3FBDE27E" w14:textId="10706450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 w:rsidR="00BE4028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MD</w:t>
            </w:r>
          </w:p>
        </w:tc>
        <w:tc>
          <w:tcPr>
            <w:tcW w:w="4225" w:type="dxa"/>
          </w:tcPr>
          <w:p w14:paraId="4CC036B6" w14:textId="6E17CDF7" w:rsidR="00DF0B4C" w:rsidRPr="0035433A" w:rsidRDefault="00A3228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https://meet.google.com/rog-ysdu-ojb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B4C" w:rsidRPr="0035433A" w14:paraId="53451C0A" w14:textId="59AB473D" w:rsidTr="00F318F5">
        <w:tc>
          <w:tcPr>
            <w:tcW w:w="1296" w:type="dxa"/>
          </w:tcPr>
          <w:p w14:paraId="051BB3B0" w14:textId="77777777" w:rsidR="00DF0B4C" w:rsidRPr="0035433A" w:rsidRDefault="00DF0B4C" w:rsidP="008E5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12C9231C" w14:textId="77777777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GULPE Alexei </w:t>
            </w:r>
          </w:p>
        </w:tc>
        <w:tc>
          <w:tcPr>
            <w:tcW w:w="1957" w:type="dxa"/>
          </w:tcPr>
          <w:p w14:paraId="4954972D" w14:textId="77777777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4D38876B" w14:textId="360150E6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401" w:type="dxa"/>
          </w:tcPr>
          <w:p w14:paraId="0CAFE732" w14:textId="1E1A937A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  <w:r w:rsidR="00BE4028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4225" w:type="dxa"/>
          </w:tcPr>
          <w:p w14:paraId="1AD8D1B2" w14:textId="5A6887F1" w:rsidR="00DF0B4C" w:rsidRPr="0035433A" w:rsidRDefault="00A3228C" w:rsidP="008E56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https://meet.google.com/eif-epin-ovy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F0B4C" w:rsidRPr="0035433A" w14:paraId="2D66132D" w14:textId="58005B27" w:rsidTr="00F318F5">
        <w:tc>
          <w:tcPr>
            <w:tcW w:w="1296" w:type="dxa"/>
          </w:tcPr>
          <w:p w14:paraId="1D519249" w14:textId="77777777" w:rsidR="00DF0B4C" w:rsidRPr="0035433A" w:rsidRDefault="00DF0B4C" w:rsidP="008E5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5D65CE83" w14:textId="77777777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HÎŢU Dumitru </w:t>
            </w:r>
          </w:p>
        </w:tc>
        <w:tc>
          <w:tcPr>
            <w:tcW w:w="1957" w:type="dxa"/>
          </w:tcPr>
          <w:p w14:paraId="25B0692F" w14:textId="77777777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7BBFF1A2" w14:textId="23D3D644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01" w:type="dxa"/>
          </w:tcPr>
          <w:p w14:paraId="0DA5D196" w14:textId="7DD674FC" w:rsidR="00DF0B4C" w:rsidRPr="0035433A" w:rsidRDefault="00DF0B4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4028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BE4028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MD</w:t>
            </w:r>
          </w:p>
        </w:tc>
        <w:tc>
          <w:tcPr>
            <w:tcW w:w="4225" w:type="dxa"/>
          </w:tcPr>
          <w:p w14:paraId="20B5BB2A" w14:textId="668F284E" w:rsidR="00DF0B4C" w:rsidRPr="0035433A" w:rsidRDefault="00A3228C" w:rsidP="008E5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http://meet.google.com/gcz-wxyv-qij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028" w:rsidRPr="0035433A" w14:paraId="331F25E7" w14:textId="2FD7230C" w:rsidTr="00F318F5">
        <w:tc>
          <w:tcPr>
            <w:tcW w:w="1296" w:type="dxa"/>
          </w:tcPr>
          <w:p w14:paraId="3FFA7B37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0755CCF8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LEHTMAN Sofia </w:t>
            </w:r>
          </w:p>
        </w:tc>
        <w:tc>
          <w:tcPr>
            <w:tcW w:w="1957" w:type="dxa"/>
          </w:tcPr>
          <w:p w14:paraId="01A4ED5C" w14:textId="2E9DB725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2F329CCB" w14:textId="0A8499C1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401" w:type="dxa"/>
          </w:tcPr>
          <w:p w14:paraId="43B5DE54" w14:textId="30C59731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6B684598" w14:textId="0BDAEE49" w:rsidR="00BE4028" w:rsidRPr="0035433A" w:rsidRDefault="00A3228C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http://meet.google.com/zcq-idxb-kkd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028" w:rsidRPr="0035433A" w14:paraId="74D4E881" w14:textId="2A8DADE5" w:rsidTr="00F318F5">
        <w:tc>
          <w:tcPr>
            <w:tcW w:w="1296" w:type="dxa"/>
          </w:tcPr>
          <w:p w14:paraId="4CFDE7EF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43B78D92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LEVCO Simion  </w:t>
            </w:r>
          </w:p>
        </w:tc>
        <w:tc>
          <w:tcPr>
            <w:tcW w:w="1957" w:type="dxa"/>
          </w:tcPr>
          <w:p w14:paraId="73BEFA65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0098E52A" w14:textId="760429FB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401" w:type="dxa"/>
          </w:tcPr>
          <w:p w14:paraId="049C221A" w14:textId="41AE0BCC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1854F8F2" w14:textId="2ACF4150" w:rsidR="00BE4028" w:rsidRPr="0035433A" w:rsidRDefault="00A3228C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F318F5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http://meet.google.com/rjy-vumu-bj</w:t>
              </w:r>
            </w:hyperlink>
            <w:r w:rsidR="00F318F5"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E4028" w:rsidRPr="0035433A" w14:paraId="17D4009B" w14:textId="3D57E242" w:rsidTr="00F318F5">
        <w:tc>
          <w:tcPr>
            <w:tcW w:w="1296" w:type="dxa"/>
          </w:tcPr>
          <w:p w14:paraId="26E896E2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43F113A0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MOSTOVEI Andrei </w:t>
            </w:r>
          </w:p>
        </w:tc>
        <w:tc>
          <w:tcPr>
            <w:tcW w:w="1957" w:type="dxa"/>
          </w:tcPr>
          <w:p w14:paraId="128AAB75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6CE0622C" w14:textId="4FDA9E5E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401" w:type="dxa"/>
          </w:tcPr>
          <w:p w14:paraId="77231470" w14:textId="32848818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6F8FD62A" w14:textId="79B6E71A" w:rsidR="00BE4028" w:rsidRPr="0035433A" w:rsidRDefault="00A3228C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https://meet.google.com/ewx-zqhr-tei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028" w:rsidRPr="0035433A" w14:paraId="1B90B417" w14:textId="3E8EE771" w:rsidTr="00F318F5">
        <w:tc>
          <w:tcPr>
            <w:tcW w:w="1296" w:type="dxa"/>
          </w:tcPr>
          <w:p w14:paraId="3B27EDC9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05DA09B2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MOTELICA Gabriela </w:t>
            </w:r>
          </w:p>
        </w:tc>
        <w:tc>
          <w:tcPr>
            <w:tcW w:w="1957" w:type="dxa"/>
          </w:tcPr>
          <w:p w14:paraId="18B2A4B1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1864E887" w14:textId="6F48B680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401" w:type="dxa"/>
          </w:tcPr>
          <w:p w14:paraId="72394ECB" w14:textId="5A8A1C9D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0B51B88A" w14:textId="4B7414FA" w:rsidR="00BE4028" w:rsidRPr="0035433A" w:rsidRDefault="0035433A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35433A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https://meet.google.com/rfs-weyt-fkc</w:t>
              </w:r>
            </w:hyperlink>
            <w:r w:rsidRPr="0035433A">
              <w:rPr>
                <w:rFonts w:ascii="Times New Roman" w:hAnsi="Times New Roman" w:cs="Times New Roman"/>
                <w:color w:val="70757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E4028" w:rsidRPr="0035433A" w14:paraId="00981238" w14:textId="09DCE307" w:rsidTr="00F318F5">
        <w:tc>
          <w:tcPr>
            <w:tcW w:w="1296" w:type="dxa"/>
          </w:tcPr>
          <w:p w14:paraId="19599107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1C1D75A3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NASTAS Liliana </w:t>
            </w:r>
          </w:p>
        </w:tc>
        <w:tc>
          <w:tcPr>
            <w:tcW w:w="1957" w:type="dxa"/>
          </w:tcPr>
          <w:p w14:paraId="3136BB9E" w14:textId="6E447232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1BC8683A" w14:textId="061C9134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401" w:type="dxa"/>
          </w:tcPr>
          <w:p w14:paraId="72534C03" w14:textId="4F709728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79FE36DE" w14:textId="5B70891B" w:rsidR="00BE4028" w:rsidRPr="0035433A" w:rsidRDefault="00A3228C" w:rsidP="00BE40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http://meet.google.com/avr-mwqq-kwx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028" w:rsidRPr="0035433A" w14:paraId="46A2316E" w14:textId="17B60AD3" w:rsidTr="00F318F5">
        <w:tc>
          <w:tcPr>
            <w:tcW w:w="1296" w:type="dxa"/>
          </w:tcPr>
          <w:p w14:paraId="64FF9D06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3D37CF3D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PROCOPENCO Olga  </w:t>
            </w:r>
          </w:p>
        </w:tc>
        <w:tc>
          <w:tcPr>
            <w:tcW w:w="1957" w:type="dxa"/>
          </w:tcPr>
          <w:p w14:paraId="21163738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6C5133EF" w14:textId="068DE2A1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01" w:type="dxa"/>
          </w:tcPr>
          <w:p w14:paraId="02425ACE" w14:textId="6768F836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3DC9F76D" w14:textId="2CD2FEAA" w:rsidR="00BE4028" w:rsidRPr="0035433A" w:rsidRDefault="00A3228C" w:rsidP="00486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https://meet.google.com/ema-eypt-ipg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4028" w:rsidRPr="0035433A" w14:paraId="7131D37D" w14:textId="219CB371" w:rsidTr="00F318F5">
        <w:tc>
          <w:tcPr>
            <w:tcW w:w="1296" w:type="dxa"/>
          </w:tcPr>
          <w:p w14:paraId="574F2353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120B1A3F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RADZICHEVICI Mihail </w:t>
            </w:r>
          </w:p>
        </w:tc>
        <w:tc>
          <w:tcPr>
            <w:tcW w:w="1957" w:type="dxa"/>
          </w:tcPr>
          <w:p w14:paraId="4EFA965D" w14:textId="5675DC9C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7E673F74" w14:textId="0BB5A089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01" w:type="dxa"/>
          </w:tcPr>
          <w:p w14:paraId="59FA44E4" w14:textId="4B5521E0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139CB644" w14:textId="2131BB87" w:rsidR="00BE4028" w:rsidRPr="0035433A" w:rsidRDefault="00A3228C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http://meet.google.com/sko-zrgn-vga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028" w:rsidRPr="0035433A" w14:paraId="0C7C8BBE" w14:textId="14D4E2F9" w:rsidTr="00F318F5">
        <w:tc>
          <w:tcPr>
            <w:tcW w:w="1296" w:type="dxa"/>
          </w:tcPr>
          <w:p w14:paraId="4041DEFE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43060D67" w14:textId="439B70AC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RUSU-RADZICHEVICI N.</w:t>
            </w:r>
          </w:p>
        </w:tc>
        <w:tc>
          <w:tcPr>
            <w:tcW w:w="1957" w:type="dxa"/>
          </w:tcPr>
          <w:p w14:paraId="5A3D0FD1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7394B83D" w14:textId="2C4DA1C5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401" w:type="dxa"/>
          </w:tcPr>
          <w:p w14:paraId="2B6CEAE8" w14:textId="7D6F52FE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461430E4" w14:textId="594282A8" w:rsidR="00BE4028" w:rsidRPr="0035433A" w:rsidRDefault="00A3228C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http://meet.google.com/msv-aety-rpv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028" w:rsidRPr="0035433A" w14:paraId="4426B143" w14:textId="18794E99" w:rsidTr="00F318F5">
        <w:tc>
          <w:tcPr>
            <w:tcW w:w="1296" w:type="dxa"/>
          </w:tcPr>
          <w:p w14:paraId="2109BA1D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0D35A5F5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SÂRBU Dumitru </w:t>
            </w:r>
          </w:p>
        </w:tc>
        <w:tc>
          <w:tcPr>
            <w:tcW w:w="1957" w:type="dxa"/>
          </w:tcPr>
          <w:p w14:paraId="5E2C5D0D" w14:textId="3F066600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66FAACA3" w14:textId="28173D81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401" w:type="dxa"/>
          </w:tcPr>
          <w:p w14:paraId="39BDDF27" w14:textId="6BAF840C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00C90BAB" w14:textId="568D107E" w:rsidR="00BE4028" w:rsidRPr="0035433A" w:rsidRDefault="00A3228C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https://meet.google.com/xvk-fnvk-ihz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028" w:rsidRPr="0035433A" w14:paraId="3B35A180" w14:textId="15F8DA70" w:rsidTr="00F318F5">
        <w:tc>
          <w:tcPr>
            <w:tcW w:w="1296" w:type="dxa"/>
          </w:tcPr>
          <w:p w14:paraId="1B6B25DE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789876E8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SLABARI Eugeniu </w:t>
            </w:r>
          </w:p>
        </w:tc>
        <w:tc>
          <w:tcPr>
            <w:tcW w:w="1957" w:type="dxa"/>
          </w:tcPr>
          <w:p w14:paraId="0C16AA81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5C97D307" w14:textId="025B2991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401" w:type="dxa"/>
          </w:tcPr>
          <w:p w14:paraId="4787AE46" w14:textId="3C3BA672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06E0B237" w14:textId="16CC2981" w:rsidR="00BE4028" w:rsidRPr="0035433A" w:rsidRDefault="00A3228C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http://meet.google.com/xnd-rjvn-uej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028" w:rsidRPr="0035433A" w14:paraId="27946D8F" w14:textId="79A890B9" w:rsidTr="00F318F5">
        <w:tc>
          <w:tcPr>
            <w:tcW w:w="1296" w:type="dxa"/>
          </w:tcPr>
          <w:p w14:paraId="13817ED3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69EB1787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SUHARSCHI Ilie  </w:t>
            </w:r>
          </w:p>
        </w:tc>
        <w:tc>
          <w:tcPr>
            <w:tcW w:w="1957" w:type="dxa"/>
          </w:tcPr>
          <w:p w14:paraId="7AF27CB1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43A68CA9" w14:textId="68229BAD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401" w:type="dxa"/>
          </w:tcPr>
          <w:p w14:paraId="676EFAB2" w14:textId="148BDB85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52C502E4" w14:textId="5A7F37F5" w:rsidR="00BE4028" w:rsidRPr="0035433A" w:rsidRDefault="00A3228C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https://meet.google.com/gzv-axov-oph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028" w:rsidRPr="0035433A" w14:paraId="7204683E" w14:textId="00D8DE49" w:rsidTr="00F318F5">
        <w:tc>
          <w:tcPr>
            <w:tcW w:w="1296" w:type="dxa"/>
          </w:tcPr>
          <w:p w14:paraId="043BDA33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072E8270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 Olga </w:t>
            </w:r>
          </w:p>
        </w:tc>
        <w:tc>
          <w:tcPr>
            <w:tcW w:w="1957" w:type="dxa"/>
          </w:tcPr>
          <w:p w14:paraId="1E4EC719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4F38DDB4" w14:textId="551DE4A3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401" w:type="dxa"/>
          </w:tcPr>
          <w:p w14:paraId="539E1124" w14:textId="194960CE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1AD45649" w14:textId="4F88ED81" w:rsidR="00BE4028" w:rsidRPr="0035433A" w:rsidRDefault="00A3228C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https://meet.google.com/pby-ymwd-cpb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028" w:rsidRPr="0035433A" w14:paraId="32AF91FF" w14:textId="7775E2CD" w:rsidTr="00F318F5">
        <w:tc>
          <w:tcPr>
            <w:tcW w:w="1296" w:type="dxa"/>
          </w:tcPr>
          <w:p w14:paraId="2E200E62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1ED482D2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VLAS Vasile</w:t>
            </w:r>
          </w:p>
        </w:tc>
        <w:tc>
          <w:tcPr>
            <w:tcW w:w="1957" w:type="dxa"/>
          </w:tcPr>
          <w:p w14:paraId="59AB7520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21B9275E" w14:textId="2705F1F5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401" w:type="dxa"/>
          </w:tcPr>
          <w:p w14:paraId="5727F359" w14:textId="17AADD86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MD  </w:t>
            </w:r>
          </w:p>
        </w:tc>
        <w:tc>
          <w:tcPr>
            <w:tcW w:w="4225" w:type="dxa"/>
          </w:tcPr>
          <w:p w14:paraId="008AD6E0" w14:textId="6722D11A" w:rsidR="00BE4028" w:rsidRPr="0035433A" w:rsidRDefault="00A3228C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48638C"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http://meet.google.com/sre-sofw-rca</w:t>
              </w:r>
            </w:hyperlink>
            <w:r w:rsidR="0048638C"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028" w:rsidRPr="0035433A" w14:paraId="48AA22D6" w14:textId="34488E4F" w:rsidTr="00F318F5">
        <w:tc>
          <w:tcPr>
            <w:tcW w:w="1296" w:type="dxa"/>
          </w:tcPr>
          <w:p w14:paraId="1480B65C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28E0AF48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ZĂNOAGĂ Oleg</w:t>
            </w:r>
          </w:p>
        </w:tc>
        <w:tc>
          <w:tcPr>
            <w:tcW w:w="1957" w:type="dxa"/>
          </w:tcPr>
          <w:p w14:paraId="4EB1180D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7AF47BB8" w14:textId="5A8E53C3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401" w:type="dxa"/>
          </w:tcPr>
          <w:p w14:paraId="103B293F" w14:textId="70C55FA8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5E883980" w14:textId="5DE27B42" w:rsidR="00BE4028" w:rsidRPr="0035433A" w:rsidRDefault="00A3228C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F318F5" w:rsidRPr="003543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http://meet.google.com/jrv-hzzr-apx</w:t>
              </w:r>
            </w:hyperlink>
            <w:r w:rsidR="00F318F5" w:rsidRPr="0035433A">
              <w:rPr>
                <w:rFonts w:ascii="Times New Roman" w:hAnsi="Times New Roman" w:cs="Times New Roman"/>
                <w:color w:val="70757A"/>
                <w:sz w:val="24"/>
                <w:szCs w:val="24"/>
              </w:rPr>
              <w:t xml:space="preserve"> </w:t>
            </w:r>
          </w:p>
        </w:tc>
      </w:tr>
      <w:tr w:rsidR="00BE4028" w:rsidRPr="0035433A" w14:paraId="5CE9B6D7" w14:textId="3B9D210B" w:rsidTr="00F318F5">
        <w:tc>
          <w:tcPr>
            <w:tcW w:w="1296" w:type="dxa"/>
          </w:tcPr>
          <w:p w14:paraId="42075A7D" w14:textId="77777777" w:rsidR="00BE4028" w:rsidRPr="0035433A" w:rsidRDefault="00BE4028" w:rsidP="00BE4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</w:tcPr>
          <w:p w14:paraId="2F2732B8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ZGÎRCEA Adrian </w:t>
            </w:r>
          </w:p>
        </w:tc>
        <w:tc>
          <w:tcPr>
            <w:tcW w:w="1957" w:type="dxa"/>
          </w:tcPr>
          <w:p w14:paraId="0DD1975C" w14:textId="77777777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3CA86815" w14:textId="544BF9D8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401" w:type="dxa"/>
          </w:tcPr>
          <w:p w14:paraId="23ADC84B" w14:textId="45E7DDAE" w:rsidR="00BE4028" w:rsidRPr="0035433A" w:rsidRDefault="00BE4028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160970D9" w14:textId="583E6148" w:rsidR="00BE4028" w:rsidRPr="0035433A" w:rsidRDefault="0035433A" w:rsidP="00BE4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http://meet.google.com/</w:t>
              </w:r>
              <w:r w:rsidRPr="003543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wae-qrum-jie</w:t>
              </w:r>
            </w:hyperlink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EB7F80" w14:textId="55598E24" w:rsidR="0035433A" w:rsidRPr="0035433A" w:rsidRDefault="0035433A" w:rsidP="0035433A">
      <w:pPr>
        <w:tabs>
          <w:tab w:val="left" w:pos="540"/>
        </w:tabs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DBD985" wp14:editId="733884B1">
            <wp:simplePos x="0" y="0"/>
            <wp:positionH relativeFrom="column">
              <wp:posOffset>4185285</wp:posOffset>
            </wp:positionH>
            <wp:positionV relativeFrom="paragraph">
              <wp:posOffset>53975</wp:posOffset>
            </wp:positionV>
            <wp:extent cx="247650" cy="198120"/>
            <wp:effectExtent l="0" t="0" r="0" b="0"/>
            <wp:wrapThrough wrapText="bothSides">
              <wp:wrapPolygon edited="0">
                <wp:start x="0" y="0"/>
                <wp:lineTo x="0" y="18692"/>
                <wp:lineTo x="19938" y="18692"/>
                <wp:lineTo x="1993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5433A">
        <w:rPr>
          <w:rFonts w:ascii="Times New Roman" w:eastAsia="Calibri" w:hAnsi="Times New Roman" w:cs="Times New Roman"/>
          <w:b/>
          <w:sz w:val="24"/>
          <w:szCs w:val="24"/>
        </w:rPr>
        <w:t>Șef studii, asist. univ.                                                    G. Mot</w:t>
      </w:r>
      <w:bookmarkStart w:id="1" w:name="_GoBack"/>
      <w:bookmarkEnd w:id="1"/>
      <w:r w:rsidRPr="0035433A">
        <w:rPr>
          <w:rFonts w:ascii="Times New Roman" w:eastAsia="Calibri" w:hAnsi="Times New Roman" w:cs="Times New Roman"/>
          <w:b/>
          <w:sz w:val="24"/>
          <w:szCs w:val="24"/>
        </w:rPr>
        <w:t>elica</w:t>
      </w:r>
      <w:r w:rsidRPr="00354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5433A" w:rsidRPr="0035433A" w:rsidSect="00A971F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934EC" w14:textId="77777777" w:rsidR="00A3228C" w:rsidRDefault="00A3228C" w:rsidP="00A971F4">
      <w:pPr>
        <w:spacing w:after="0" w:line="240" w:lineRule="auto"/>
      </w:pPr>
      <w:r>
        <w:separator/>
      </w:r>
    </w:p>
  </w:endnote>
  <w:endnote w:type="continuationSeparator" w:id="0">
    <w:p w14:paraId="232B7130" w14:textId="77777777" w:rsidR="00A3228C" w:rsidRDefault="00A3228C" w:rsidP="00A9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7251" w14:textId="77777777" w:rsidR="00A3228C" w:rsidRDefault="00A3228C" w:rsidP="00A971F4">
      <w:pPr>
        <w:spacing w:after="0" w:line="240" w:lineRule="auto"/>
      </w:pPr>
      <w:r>
        <w:separator/>
      </w:r>
    </w:p>
  </w:footnote>
  <w:footnote w:type="continuationSeparator" w:id="0">
    <w:p w14:paraId="66E1F302" w14:textId="77777777" w:rsidR="00A3228C" w:rsidRDefault="00A3228C" w:rsidP="00A9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95" w:type="dxa"/>
      <w:tblInd w:w="-3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10912"/>
      <w:gridCol w:w="1044"/>
      <w:gridCol w:w="1473"/>
    </w:tblGrid>
    <w:tr w:rsidR="00A971F4" w:rsidRPr="00E97607" w14:paraId="0A9E9D4B" w14:textId="77777777" w:rsidTr="0035433A">
      <w:trPr>
        <w:cantSplit/>
        <w:trHeight w:val="307"/>
        <w:tblHeader/>
      </w:trPr>
      <w:tc>
        <w:tcPr>
          <w:tcW w:w="1666" w:type="dxa"/>
          <w:vMerge w:val="restart"/>
          <w:tcBorders>
            <w:top w:val="nil"/>
            <w:right w:val="single" w:sz="4" w:space="0" w:color="auto"/>
          </w:tcBorders>
        </w:tcPr>
        <w:p w14:paraId="3F663BC2" w14:textId="77777777" w:rsidR="00A971F4" w:rsidRPr="00E97607" w:rsidRDefault="00A971F4" w:rsidP="00A971F4">
          <w:pPr>
            <w:pStyle w:val="Header"/>
            <w:ind w:left="204"/>
          </w:pPr>
          <w:r>
            <w:rPr>
              <w:noProof/>
              <w:sz w:val="16"/>
              <w:szCs w:val="16"/>
            </w:rPr>
            <w:drawing>
              <wp:inline distT="0" distB="0" distL="0" distR="0" wp14:anchorId="7FC78CF7" wp14:editId="0782A73F">
                <wp:extent cx="464820" cy="609026"/>
                <wp:effectExtent l="0" t="0" r="0" b="63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755" cy="623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0F619C" w14:textId="678B6727" w:rsidR="00A971F4" w:rsidRPr="005E1F41" w:rsidRDefault="00A971F4" w:rsidP="00A971F4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10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920793B" w14:textId="77777777" w:rsidR="00A971F4" w:rsidRPr="00E97607" w:rsidRDefault="00A971F4" w:rsidP="00A971F4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47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DD7CB49" w14:textId="77777777" w:rsidR="00A971F4" w:rsidRPr="00E97607" w:rsidRDefault="00A971F4" w:rsidP="00A971F4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A971F4" w:rsidRPr="00E97607" w14:paraId="1BDD83F5" w14:textId="77777777" w:rsidTr="0035433A">
      <w:trPr>
        <w:cantSplit/>
        <w:trHeight w:val="106"/>
        <w:tblHeader/>
      </w:trPr>
      <w:tc>
        <w:tcPr>
          <w:tcW w:w="1666" w:type="dxa"/>
          <w:vMerge/>
          <w:tcBorders>
            <w:right w:val="single" w:sz="4" w:space="0" w:color="auto"/>
          </w:tcBorders>
        </w:tcPr>
        <w:p w14:paraId="0204FDC6" w14:textId="77777777" w:rsidR="00A971F4" w:rsidRDefault="00A971F4" w:rsidP="00A971F4">
          <w:pPr>
            <w:pStyle w:val="Header"/>
            <w:rPr>
              <w:noProof/>
            </w:rPr>
          </w:pPr>
        </w:p>
      </w:tc>
      <w:tc>
        <w:tcPr>
          <w:tcW w:w="109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48838E6" w14:textId="77777777" w:rsidR="00A971F4" w:rsidRDefault="00A971F4" w:rsidP="00A971F4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8FB8A3A" w14:textId="77777777" w:rsidR="00A971F4" w:rsidRPr="0050505D" w:rsidRDefault="00A971F4" w:rsidP="00A971F4">
          <w:pPr>
            <w:pStyle w:val="Header"/>
            <w:rPr>
              <w:rStyle w:val="PageNumber"/>
              <w:sz w:val="16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47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4F2A62A" w14:textId="77777777" w:rsidR="00A971F4" w:rsidRDefault="00A971F4" w:rsidP="00A971F4">
          <w:pPr>
            <w:pStyle w:val="Revisione"/>
            <w:rPr>
              <w:b w:val="0"/>
              <w:sz w:val="24"/>
            </w:rPr>
          </w:pPr>
        </w:p>
      </w:tc>
    </w:tr>
    <w:tr w:rsidR="00A971F4" w:rsidRPr="00E97607" w14:paraId="146B9F36" w14:textId="77777777" w:rsidTr="0035433A">
      <w:trPr>
        <w:cantSplit/>
        <w:trHeight w:val="165"/>
        <w:tblHeader/>
      </w:trPr>
      <w:tc>
        <w:tcPr>
          <w:tcW w:w="1666" w:type="dxa"/>
          <w:vMerge/>
          <w:tcBorders>
            <w:bottom w:val="single" w:sz="4" w:space="0" w:color="auto"/>
            <w:right w:val="single" w:sz="4" w:space="0" w:color="auto"/>
          </w:tcBorders>
        </w:tcPr>
        <w:p w14:paraId="1C1C1AA8" w14:textId="77777777" w:rsidR="00A971F4" w:rsidRDefault="00A971F4" w:rsidP="00A971F4">
          <w:pPr>
            <w:pStyle w:val="Header"/>
            <w:rPr>
              <w:noProof/>
            </w:rPr>
          </w:pPr>
        </w:p>
      </w:tc>
      <w:tc>
        <w:tcPr>
          <w:tcW w:w="109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3771E6" w14:textId="77777777" w:rsidR="00A971F4" w:rsidRDefault="00A971F4" w:rsidP="00A971F4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25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31980B6" w14:textId="77777777" w:rsidR="00A971F4" w:rsidRDefault="00A971F4" w:rsidP="00A971F4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</w:t>
          </w:r>
        </w:p>
      </w:tc>
    </w:tr>
  </w:tbl>
  <w:p w14:paraId="1ADDDD9B" w14:textId="6A013595" w:rsidR="00A971F4" w:rsidRDefault="00A971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6E85DF" wp14:editId="612947ED">
              <wp:simplePos x="0" y="0"/>
              <wp:positionH relativeFrom="column">
                <wp:posOffset>-308610</wp:posOffset>
              </wp:positionH>
              <wp:positionV relativeFrom="paragraph">
                <wp:posOffset>-894715</wp:posOffset>
              </wp:positionV>
              <wp:extent cx="9723120" cy="9640570"/>
              <wp:effectExtent l="0" t="0" r="11430" b="1778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23120" cy="96405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5B020" id="Rectangle 7" o:spid="_x0000_s1026" style="position:absolute;margin-left:-24.3pt;margin-top:-70.45pt;width:765.6pt;height:7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MWeQIAAPw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RQj&#10;RVoo0WdIGlE7ydE0pKczroCoR/Ngg0Bn7jX95pDSqwai+NJa3TWcMCCVhfjkxYYwcbAVbbsPmgE6&#10;2XsdM3WsbRsAIQfoGAvydCkIP3pE4ed8OrrJRlA3CmvzSZ6Op7FkCSnO2411/h3XLQqDElsgH+HJ&#10;4d75QIcU55BwmtIbIWWsulSoA9TxaBw3OC0FC4tRpd1tV9KiAwm+iU/UBvqvw1rhwb1StCWeXYJI&#10;EdKxViye4omQ/RiYSBXAQR1wO416lzzP0/l6tp7lg3w0WQ/ytKoGy80qH0w22XRc3VSrVZX9DDyz&#10;vGgEY1wFqmfHZvnfOeLUO73XLp59IcldK9/E57Xy5CWNmGVQdf5GddEHofS9hbaaPYENrO5bEK4M&#10;GDTa/sCog/Yrsfu+J5ZjJN8rsNI8y/PQr3GSj6fBBPZ6ZXu9QhQFqBJ7jPrhyvc9vjdW7Bo4KYs1&#10;VnoJ9qtFNEawZs/qZFposajgdB2EHr6ex6jfl9biFwAAAP//AwBQSwMEFAAGAAgAAAAhACJPPL3i&#10;AAAADgEAAA8AAABkcnMvZG93bnJldi54bWxMj8FuwjAQRO+V+g/WVuoNHCCFNI2D0qpckaCVCjcT&#10;u3ZEvI5iQ9K/73Jqb7M7o9m3xXp0LbvqPjQeBcymCTCNtVcNGgGfH5tJBixEiUq2HrWAHx1gXd7f&#10;FTJXfsCdvu6jYVSCIZcCbIxdznmorXYyTH2nkbxv3zsZaewNV70cqNy1fJ4kS+5kg3TByk6/WV2f&#10;9xcn4L07bqsnE3j1Fe3h7F+Hjd0aIR4fxuoFWNRj/AvDDZ/QoSSmk7+gCqwVMEmzJUVJzNLkGdgt&#10;kmZz2p1ILVarBfCy4P/fKH8BAAD//wMAUEsBAi0AFAAGAAgAAAAhALaDOJL+AAAA4QEAABMAAAAA&#10;AAAAAAAAAAAAAAAAAFtDb250ZW50X1R5cGVzXS54bWxQSwECLQAUAAYACAAAACEAOP0h/9YAAACU&#10;AQAACwAAAAAAAAAAAAAAAAAvAQAAX3JlbHMvLnJlbHNQSwECLQAUAAYACAAAACEAr85jFnkCAAD8&#10;BAAADgAAAAAAAAAAAAAAAAAuAgAAZHJzL2Uyb0RvYy54bWxQSwECLQAUAAYACAAAACEAIk88veIA&#10;AAAOAQAADwAAAAAAAAAAAAAAAADTBAAAZHJzL2Rvd25yZXYueG1sUEsFBgAAAAAEAAQA8wAAAOIF&#10;AAAAAA==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E20"/>
    <w:multiLevelType w:val="hybridMultilevel"/>
    <w:tmpl w:val="BE4A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F4"/>
    <w:rsid w:val="0035433A"/>
    <w:rsid w:val="004670B0"/>
    <w:rsid w:val="0048638C"/>
    <w:rsid w:val="0092221A"/>
    <w:rsid w:val="00A3228C"/>
    <w:rsid w:val="00A971F4"/>
    <w:rsid w:val="00B35CA4"/>
    <w:rsid w:val="00BE4028"/>
    <w:rsid w:val="00DC5A23"/>
    <w:rsid w:val="00DF0B4C"/>
    <w:rsid w:val="00F3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C9219"/>
  <w15:chartTrackingRefBased/>
  <w15:docId w15:val="{15A30E94-0F56-4516-81CD-C88130E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A971F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71F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9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F4"/>
    <w:rPr>
      <w:lang w:val="ro-RO"/>
    </w:rPr>
  </w:style>
  <w:style w:type="character" w:styleId="PageNumber">
    <w:name w:val="page number"/>
    <w:basedOn w:val="DefaultParagraphFont"/>
    <w:rsid w:val="00A971F4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A971F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A971F4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character" w:customStyle="1" w:styleId="Heading1Char">
    <w:name w:val="Heading 1 Char"/>
    <w:basedOn w:val="DefaultParagraphFont"/>
    <w:link w:val="Heading1"/>
    <w:rsid w:val="00A971F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1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ListParagraph">
    <w:name w:val="List Paragraph"/>
    <w:basedOn w:val="Normal"/>
    <w:uiPriority w:val="34"/>
    <w:qFormat/>
    <w:rsid w:val="00A971F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unhideWhenUsed/>
    <w:rsid w:val="00A971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cu-vfkd-avd" TargetMode="External"/><Relationship Id="rId13" Type="http://schemas.openxmlformats.org/officeDocument/2006/relationships/hyperlink" Target="http://meet.google.com/zcq-idxb-kkd" TargetMode="External"/><Relationship Id="rId18" Type="http://schemas.openxmlformats.org/officeDocument/2006/relationships/hyperlink" Target="https://meet.google.com/ema-eypt-ipg" TargetMode="External"/><Relationship Id="rId26" Type="http://schemas.openxmlformats.org/officeDocument/2006/relationships/hyperlink" Target="http://meet.google.com/jrv-hzzr-a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xvk-fnvk-ihz" TargetMode="External"/><Relationship Id="rId7" Type="http://schemas.openxmlformats.org/officeDocument/2006/relationships/header" Target="header1.xml"/><Relationship Id="rId12" Type="http://schemas.openxmlformats.org/officeDocument/2006/relationships/hyperlink" Target="http://meet.google.com/gcz-wxyv-qij" TargetMode="External"/><Relationship Id="rId17" Type="http://schemas.openxmlformats.org/officeDocument/2006/relationships/hyperlink" Target="http://meet.google.com/avr-mwqq-kwx" TargetMode="External"/><Relationship Id="rId25" Type="http://schemas.openxmlformats.org/officeDocument/2006/relationships/hyperlink" Target="http://meet.google.com/sre-sofw-r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rfs-weyt-fkc" TargetMode="External"/><Relationship Id="rId20" Type="http://schemas.openxmlformats.org/officeDocument/2006/relationships/hyperlink" Target="http://meet.google.com/msv-aety-rp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eif-epin-ovy" TargetMode="External"/><Relationship Id="rId24" Type="http://schemas.openxmlformats.org/officeDocument/2006/relationships/hyperlink" Target="https://meet.google.com/pby-ymwd-cp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ewx-zqhr-tei" TargetMode="External"/><Relationship Id="rId23" Type="http://schemas.openxmlformats.org/officeDocument/2006/relationships/hyperlink" Target="https://meet.google.com/gzv-axov-oph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meet.google.com/rog-ysdu-ojb" TargetMode="External"/><Relationship Id="rId19" Type="http://schemas.openxmlformats.org/officeDocument/2006/relationships/hyperlink" Target="http://meet.google.com/sko-zrgn-v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fm-cqdd-pyi" TargetMode="External"/><Relationship Id="rId14" Type="http://schemas.openxmlformats.org/officeDocument/2006/relationships/hyperlink" Target="http://meet.google.com/rjy-vumu-bj" TargetMode="External"/><Relationship Id="rId22" Type="http://schemas.openxmlformats.org/officeDocument/2006/relationships/hyperlink" Target="http://meet.google.com/xnd-rjvn-uej" TargetMode="External"/><Relationship Id="rId27" Type="http://schemas.openxmlformats.org/officeDocument/2006/relationships/hyperlink" Target="http://meet.google.com/wae-qrum-jie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2020-10-13T17:27:00Z</dcterms:created>
  <dcterms:modified xsi:type="dcterms:W3CDTF">2020-10-15T16:29:00Z</dcterms:modified>
</cp:coreProperties>
</file>