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2D" w:rsidRPr="00F2042D" w:rsidRDefault="00F2042D" w:rsidP="00F2042D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2042D">
        <w:rPr>
          <w:rFonts w:ascii="Times New Roman" w:hAnsi="Times New Roman" w:cs="Times New Roman"/>
          <w:b/>
          <w:sz w:val="40"/>
          <w:szCs w:val="40"/>
          <w:lang w:val="ro-RO"/>
        </w:rPr>
        <w:t>În atenția studenților restanțieri</w:t>
      </w:r>
    </w:p>
    <w:p w:rsidR="00F2042D" w:rsidRDefault="00F2042D" w:rsidP="00F2042D">
      <w:pPr>
        <w:ind w:right="429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Reexaminarea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studenților restanțieri</w:t>
      </w:r>
      <w:r w:rsidR="001A0CE1">
        <w:rPr>
          <w:rFonts w:ascii="Times New Roman" w:hAnsi="Times New Roman" w:cs="Times New Roman"/>
          <w:sz w:val="28"/>
          <w:szCs w:val="28"/>
          <w:lang w:val="ro-RO"/>
        </w:rPr>
        <w:t xml:space="preserve"> la disciplinele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Catedr</w:t>
      </w:r>
      <w:r w:rsidR="007239B1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de chirurgie oro-maxilo-facială și implantologie orală „Arsenie Guțan” va avea loc:</w:t>
      </w:r>
    </w:p>
    <w:p w:rsidR="00F2042D" w:rsidRDefault="007239B1" w:rsidP="00F2042D">
      <w:pPr>
        <w:ind w:right="429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4279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F2042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A0CE1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F2042D" w:rsidRPr="004B175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 w:rsidR="001A0CE1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F2042D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 la baza catedrei în cadrul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IMSP IMU</w:t>
      </w:r>
      <w:r w:rsidR="00F2042D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(str.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Toma Ciorbă</w:t>
      </w:r>
      <w:r w:rsidR="001A0CE1">
        <w:rPr>
          <w:rFonts w:ascii="Times New Roman" w:hAnsi="Times New Roman" w:cs="Times New Roman"/>
          <w:sz w:val="28"/>
          <w:szCs w:val="28"/>
          <w:lang w:val="ro-RO"/>
        </w:rPr>
        <w:t xml:space="preserve"> 1</w:t>
      </w:r>
      <w:r w:rsidR="00F2042D">
        <w:rPr>
          <w:rFonts w:ascii="Times New Roman" w:hAnsi="Times New Roman" w:cs="Times New Roman"/>
          <w:sz w:val="28"/>
          <w:szCs w:val="28"/>
          <w:lang w:val="ro-RO"/>
        </w:rPr>
        <w:t xml:space="preserve">, etaj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2042D">
        <w:rPr>
          <w:rFonts w:ascii="Times New Roman" w:hAnsi="Times New Roman" w:cs="Times New Roman"/>
          <w:sz w:val="28"/>
          <w:szCs w:val="28"/>
          <w:lang w:val="ro-RO"/>
        </w:rPr>
        <w:t>), ora 1</w:t>
      </w:r>
      <w:r w:rsidR="0060076B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2042D"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="00E840E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2042D" w:rsidRPr="004B1755" w:rsidRDefault="00F2042D" w:rsidP="00F2042D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359C" w:rsidRPr="00A520BB" w:rsidRDefault="0097359C" w:rsidP="0097359C">
      <w:pPr>
        <w:spacing w:line="24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20BB">
        <w:rPr>
          <w:rFonts w:ascii="Times New Roman" w:hAnsi="Times New Roman" w:cs="Times New Roman"/>
          <w:b/>
          <w:sz w:val="24"/>
          <w:szCs w:val="24"/>
          <w:lang w:val="ro-RO"/>
        </w:rPr>
        <w:t>PS. Studenții străini care achită reexaminarea vor prezenta dovada de plată în decanat cu cel mult 24 ore înainte de reexaminare. Plățile ulterioare nu vor fi luate în considerație.</w:t>
      </w:r>
    </w:p>
    <w:p w:rsidR="00DB3805" w:rsidRPr="00D42795" w:rsidRDefault="00DB3805" w:rsidP="00DB3805">
      <w:pPr>
        <w:ind w:right="429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B3805" w:rsidRPr="00F2042D" w:rsidRDefault="00DB3805" w:rsidP="00DB3805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2042D">
        <w:rPr>
          <w:rFonts w:ascii="Times New Roman" w:hAnsi="Times New Roman" w:cs="Times New Roman"/>
          <w:b/>
          <w:sz w:val="40"/>
          <w:szCs w:val="40"/>
          <w:lang w:val="ro-RO"/>
        </w:rPr>
        <w:t>Reexamination schedule</w:t>
      </w:r>
    </w:p>
    <w:p w:rsidR="00DB3805" w:rsidRDefault="00DB3805" w:rsidP="00DB3805">
      <w:pPr>
        <w:ind w:right="42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The reexamination of students at the Department of oral and maxillo-facial surgery and oral implantology „Arsenie Guțan” will take place on:</w:t>
      </w:r>
    </w:p>
    <w:p w:rsidR="00DB3805" w:rsidRDefault="007239B1" w:rsidP="00DB3805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4279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DB3805"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A0CE1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DB3805"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C7EF5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DB3805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1A0CE1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Emergency Hospital IMSP IMU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1,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Toma Ciorbă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 street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6th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 floor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076B">
        <w:rPr>
          <w:rFonts w:ascii="Times New Roman" w:hAnsi="Times New Roman" w:cs="Times New Roman"/>
          <w:sz w:val="28"/>
          <w:szCs w:val="28"/>
          <w:lang w:val="ro-RO"/>
        </w:rPr>
        <w:t>4</w:t>
      </w:r>
      <w:bookmarkStart w:id="0" w:name="_GoBack"/>
      <w:bookmarkEnd w:id="0"/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0CE1">
        <w:rPr>
          <w:rFonts w:ascii="Times New Roman" w:hAnsi="Times New Roman" w:cs="Times New Roman"/>
          <w:sz w:val="28"/>
          <w:szCs w:val="28"/>
          <w:lang w:val="ro-RO"/>
        </w:rPr>
        <w:t>PM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3805" w:rsidRPr="00A520BB" w:rsidRDefault="00DB3805" w:rsidP="00DB3805">
      <w:pPr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20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PS: </w:t>
      </w:r>
      <w:r w:rsidR="001A0CE1">
        <w:rPr>
          <w:rFonts w:ascii="Times New Roman" w:hAnsi="Times New Roman" w:cs="Times New Roman"/>
          <w:b/>
          <w:sz w:val="24"/>
          <w:szCs w:val="24"/>
          <w:lang w:val="ro-RO"/>
        </w:rPr>
        <w:t>international</w:t>
      </w:r>
      <w:r w:rsidRPr="00A520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students should provide the payment confirmation in the decanate no later than 24 hours before the reexamination. Later payments or confirmations will not be taken into consideration.</w:t>
      </w:r>
    </w:p>
    <w:p w:rsidR="00DB3805" w:rsidRDefault="00DB3805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Catedra de Chirurgie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„Arsenie Guțan”, dr.șt.med, conf. univ                               Chele Nicolae</w:t>
      </w:r>
    </w:p>
    <w:p w:rsidR="00F2042D" w:rsidRPr="00DB3805" w:rsidRDefault="00F2042D" w:rsidP="00F2042D">
      <w:pPr>
        <w:ind w:right="42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de studii Catedra de Chirurgie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„Arsenie Guțan”, asist. univ                                                Motelica Gabriela</w:t>
      </w:r>
    </w:p>
    <w:sectPr w:rsidR="00F2042D" w:rsidRPr="00DB3805" w:rsidSect="00824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B7" w:rsidRDefault="004D13B7" w:rsidP="00F2042D">
      <w:pPr>
        <w:spacing w:after="0" w:line="240" w:lineRule="auto"/>
      </w:pPr>
      <w:r>
        <w:separator/>
      </w:r>
    </w:p>
  </w:endnote>
  <w:endnote w:type="continuationSeparator" w:id="0">
    <w:p w:rsidR="004D13B7" w:rsidRDefault="004D13B7" w:rsidP="00F2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B7" w:rsidRDefault="004D13B7" w:rsidP="00F2042D">
      <w:pPr>
        <w:spacing w:after="0" w:line="240" w:lineRule="auto"/>
      </w:pPr>
      <w:r>
        <w:separator/>
      </w:r>
    </w:p>
  </w:footnote>
  <w:footnote w:type="continuationSeparator" w:id="0">
    <w:p w:rsidR="004D13B7" w:rsidRDefault="004D13B7" w:rsidP="00F2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46198D" w:rsidRPr="00E97607" w:rsidTr="00F2042D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Header"/>
          </w:pPr>
          <w:r>
            <w:rPr>
              <w:noProof/>
              <w:sz w:val="16"/>
              <w:szCs w:val="16"/>
            </w:rPr>
            <w:drawing>
              <wp:inline distT="0" distB="0" distL="0" distR="0" wp14:anchorId="4D458F9E" wp14:editId="00A37765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198D" w:rsidRPr="005E1F41" w:rsidRDefault="00727EA1" w:rsidP="00B4746D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46198D" w:rsidRPr="00E97607" w:rsidTr="00F2042D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46198D" w:rsidRDefault="004D13B7" w:rsidP="00B4746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6198D" w:rsidRDefault="004D13B7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Pr="0050505D" w:rsidRDefault="00727EA1" w:rsidP="00B4746D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4D13B7" w:rsidP="00B4746D">
          <w:pPr>
            <w:pStyle w:val="Revisione"/>
            <w:rPr>
              <w:b w:val="0"/>
              <w:sz w:val="24"/>
            </w:rPr>
          </w:pPr>
        </w:p>
      </w:tc>
    </w:tr>
    <w:tr w:rsidR="0046198D" w:rsidRPr="00E97607" w:rsidTr="00F2042D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4D13B7" w:rsidP="00B4746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4D13B7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727EA1" w:rsidP="0046198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</w:t>
          </w:r>
        </w:p>
      </w:tc>
    </w:tr>
  </w:tbl>
  <w:p w:rsidR="0046198D" w:rsidRDefault="00AE2C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D16A97" wp14:editId="0FF2E9A1">
              <wp:simplePos x="0" y="0"/>
              <wp:positionH relativeFrom="column">
                <wp:posOffset>-390525</wp:posOffset>
              </wp:positionH>
              <wp:positionV relativeFrom="paragraph">
                <wp:posOffset>-1050925</wp:posOffset>
              </wp:positionV>
              <wp:extent cx="6686550" cy="9201150"/>
              <wp:effectExtent l="0" t="0" r="19050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6550" cy="9201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351AC" id="Rectangle 1" o:spid="_x0000_s1026" style="position:absolute;margin-left:-30.75pt;margin-top:-82.75pt;width:526.5pt;height:7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SOdQ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" o:allowincell="f" fill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D"/>
    <w:rsid w:val="00067678"/>
    <w:rsid w:val="001A0CE1"/>
    <w:rsid w:val="001A57B9"/>
    <w:rsid w:val="00270A6B"/>
    <w:rsid w:val="0028336C"/>
    <w:rsid w:val="002A4896"/>
    <w:rsid w:val="003A175E"/>
    <w:rsid w:val="003E55AE"/>
    <w:rsid w:val="004D13B7"/>
    <w:rsid w:val="00515D12"/>
    <w:rsid w:val="0060076B"/>
    <w:rsid w:val="006341C8"/>
    <w:rsid w:val="00654E1E"/>
    <w:rsid w:val="007239B1"/>
    <w:rsid w:val="00727EA1"/>
    <w:rsid w:val="007C7EF5"/>
    <w:rsid w:val="00874598"/>
    <w:rsid w:val="00896164"/>
    <w:rsid w:val="0097359C"/>
    <w:rsid w:val="00A44A22"/>
    <w:rsid w:val="00AE2CC7"/>
    <w:rsid w:val="00BD319E"/>
    <w:rsid w:val="00C01C63"/>
    <w:rsid w:val="00D42795"/>
    <w:rsid w:val="00D42FFD"/>
    <w:rsid w:val="00DB3805"/>
    <w:rsid w:val="00E840E3"/>
    <w:rsid w:val="00F2042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CB97"/>
  <w15:docId w15:val="{A1BF34F6-D613-4AFD-B63B-BDE94F5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042D"/>
    <w:rPr>
      <w:lang w:val="en-US"/>
    </w:rPr>
  </w:style>
  <w:style w:type="character" w:styleId="PageNumber">
    <w:name w:val="page number"/>
    <w:basedOn w:val="DefaultParagraphFont"/>
    <w:rsid w:val="00F2042D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F2042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F2042D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2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</dc:creator>
  <cp:lastModifiedBy>Gabriela</cp:lastModifiedBy>
  <cp:revision>6</cp:revision>
  <cp:lastPrinted>2018-02-07T09:57:00Z</cp:lastPrinted>
  <dcterms:created xsi:type="dcterms:W3CDTF">2018-02-07T10:59:00Z</dcterms:created>
  <dcterms:modified xsi:type="dcterms:W3CDTF">2018-04-19T17:04:00Z</dcterms:modified>
</cp:coreProperties>
</file>