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FC" w:rsidRDefault="008F73FC" w:rsidP="009343A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19131E" w:rsidRPr="0019131E" w:rsidRDefault="008F73FC" w:rsidP="009343AF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  <w:r w:rsidRPr="0019131E">
        <w:rPr>
          <w:rFonts w:ascii="Times New Roman" w:eastAsia="Calibri" w:hAnsi="Times New Roman" w:cs="Times New Roman"/>
          <w:b/>
          <w:sz w:val="36"/>
          <w:szCs w:val="36"/>
          <w:lang w:val="ro-RO"/>
        </w:rPr>
        <w:t xml:space="preserve">TEMELE LUCRĂRILOR PRACTICE </w:t>
      </w:r>
    </w:p>
    <w:p w:rsidR="008F73FC" w:rsidRPr="0019131E" w:rsidRDefault="0019131E" w:rsidP="0019131E">
      <w:pPr>
        <w:tabs>
          <w:tab w:val="center" w:pos="4677"/>
          <w:tab w:val="left" w:pos="6765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ro-RO"/>
        </w:rPr>
      </w:pPr>
      <w:r w:rsidRPr="0019131E">
        <w:rPr>
          <w:rFonts w:ascii="Times New Roman" w:eastAsia="Calibri" w:hAnsi="Times New Roman" w:cs="Times New Roman"/>
          <w:b/>
          <w:sz w:val="32"/>
          <w:szCs w:val="32"/>
          <w:lang w:val="ro-RO"/>
        </w:rPr>
        <w:t>Anul V semestrul IX</w:t>
      </w:r>
    </w:p>
    <w:p w:rsidR="0019131E" w:rsidRPr="0019131E" w:rsidRDefault="0019131E" w:rsidP="0019131E">
      <w:pPr>
        <w:pStyle w:val="Title"/>
        <w:rPr>
          <w:i w:val="0"/>
          <w:sz w:val="32"/>
          <w:szCs w:val="32"/>
        </w:rPr>
      </w:pPr>
      <w:r w:rsidRPr="0019131E">
        <w:rPr>
          <w:i w:val="0"/>
          <w:sz w:val="32"/>
          <w:szCs w:val="32"/>
        </w:rPr>
        <w:t>Disciplina Implantologie orală</w:t>
      </w:r>
    </w:p>
    <w:p w:rsidR="0019131E" w:rsidRDefault="0019131E" w:rsidP="009343A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3358C" w:rsidRPr="001172B4" w:rsidRDefault="0019131E" w:rsidP="001172B4">
      <w:pPr>
        <w:ind w:right="42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Instrumentar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ul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ş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aparatajul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utilizat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in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</w:t>
      </w:r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ă.</w:t>
      </w:r>
      <w:proofErr w:type="spellEnd"/>
      <w:r w:rsidR="001172B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Prezentarea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tipurilor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părţile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lor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componente.</w:t>
      </w:r>
      <w:proofErr w:type="spellEnd"/>
      <w:proofErr w:type="gramEnd"/>
      <w:r w:rsidR="001172B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Fişa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pacientului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purtător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implanturi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factorii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ce</w:t>
      </w:r>
      <w:proofErr w:type="spellEnd"/>
      <w:proofErr w:type="gram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influenţiază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procesului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osteointegrare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33358C" w:rsidRPr="0033358C" w:rsidRDefault="001172B4" w:rsidP="001172B4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Aspectele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clinice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generale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şi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locale a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pacienţilor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in </w:t>
      </w:r>
      <w:proofErr w:type="spellStart"/>
      <w:proofErr w:type="gram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bilantul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preimplantar</w:t>
      </w:r>
      <w:proofErr w:type="spellEnd"/>
      <w:proofErr w:type="gram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Evaluarea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clinico-anatomic</w:t>
      </w:r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proofErr w:type="gram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arcadelor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dentare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corelate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cu o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ş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tip de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33358C" w:rsidRPr="0033358C" w:rsidRDefault="001172B4" w:rsidP="0019131E">
      <w:pPr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3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chirurgicale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curente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chirurgicale</w:t>
      </w:r>
      <w:proofErr w:type="spellEnd"/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reconstrucţia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osoas</w:t>
      </w:r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dirijat</w:t>
      </w:r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crestelor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alveolare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deficitare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  <w:proofErr w:type="gramEnd"/>
    </w:p>
    <w:p w:rsidR="0033358C" w:rsidRPr="0033358C" w:rsidRDefault="001172B4" w:rsidP="0019131E">
      <w:pPr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4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Tehnici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chirurgicale</w:t>
      </w:r>
      <w:proofErr w:type="spellEnd"/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 xml:space="preserve"> a 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sinus -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liftingului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orală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33358C" w:rsidRPr="0033358C" w:rsidRDefault="001172B4" w:rsidP="0019131E">
      <w:pPr>
        <w:ind w:right="424"/>
        <w:jc w:val="both"/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5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Accidente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incidente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ş</w:t>
      </w:r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complicaţii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implantologia</w:t>
      </w:r>
      <w:proofErr w:type="spellEnd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33358C" w:rsidRPr="003335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oral</w:t>
      </w:r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ă</w:t>
      </w:r>
      <w:proofErr w:type="spellEnd"/>
      <w:r w:rsidR="0033358C" w:rsidRPr="0033358C">
        <w:rPr>
          <w:rFonts w:ascii="Times New Roman" w:eastAsia="TimesNewRoman,Bold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33358C" w:rsidRDefault="0033358C" w:rsidP="0019131E">
      <w:pPr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C2494C" w:rsidRDefault="00C2494C" w:rsidP="0019131E">
      <w:pPr>
        <w:ind w:right="4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3B2691" w:rsidRDefault="003B2691" w:rsidP="003B2691">
      <w:pPr>
        <w:tabs>
          <w:tab w:val="left" w:pos="284"/>
        </w:tabs>
        <w:ind w:right="566"/>
        <w:rPr>
          <w:rFonts w:ascii="Times New Roman" w:eastAsia="Calibri" w:hAnsi="Times New Roman"/>
          <w:b/>
          <w:sz w:val="28"/>
          <w:szCs w:val="28"/>
          <w:lang w:val="ro-RO"/>
        </w:rPr>
      </w:pPr>
      <w:r>
        <w:rPr>
          <w:b/>
          <w:i/>
          <w:color w:val="FF0000"/>
          <w:sz w:val="28"/>
          <w:szCs w:val="28"/>
          <w:lang w:val="ro-RO"/>
        </w:rPr>
        <w:t xml:space="preserve">          </w:t>
      </w:r>
      <w:r>
        <w:rPr>
          <w:rFonts w:eastAsia="Calibri"/>
          <w:b/>
          <w:sz w:val="28"/>
          <w:szCs w:val="28"/>
          <w:lang w:val="ro-RO"/>
        </w:rPr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ro-RO"/>
        </w:rPr>
        <w:t>Șef catedră, d.ș.m., conf. univ.                        Chele Nicolae</w:t>
      </w:r>
    </w:p>
    <w:p w:rsidR="003B2691" w:rsidRDefault="003B2691" w:rsidP="003B2691">
      <w:pPr>
        <w:tabs>
          <w:tab w:val="left" w:pos="426"/>
        </w:tabs>
        <w:ind w:right="566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3B2691" w:rsidRDefault="003B2691" w:rsidP="003B2691">
      <w:pPr>
        <w:tabs>
          <w:tab w:val="left" w:pos="426"/>
        </w:tabs>
        <w:spacing w:after="0"/>
        <w:ind w:right="566"/>
        <w:rPr>
          <w:rFonts w:ascii="Times New Roman" w:eastAsia="Calibri" w:hAnsi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/>
          <w:b/>
          <w:sz w:val="28"/>
          <w:szCs w:val="28"/>
          <w:lang w:val="ro-RO"/>
        </w:rPr>
        <w:t xml:space="preserve">           Șef studii, asist. univ.                                        Motelica Gabriela</w:t>
      </w:r>
    </w:p>
    <w:p w:rsidR="00C2494C" w:rsidRPr="007B5C81" w:rsidRDefault="00C2494C" w:rsidP="0033358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</w:p>
    <w:p w:rsidR="00C2494C" w:rsidRPr="0033358C" w:rsidRDefault="00C2494C" w:rsidP="0033358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33358C" w:rsidRPr="00C2494C" w:rsidRDefault="0033358C" w:rsidP="0033358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3358C" w:rsidRDefault="0033358C" w:rsidP="0033358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B2691" w:rsidRDefault="00E34ECE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t xml:space="preserve">Elaborarea metodică </w:t>
      </w:r>
      <w:r>
        <w:rPr>
          <w:szCs w:val="28"/>
        </w:rPr>
        <w:t xml:space="preserve"> Nr. 1 </w:t>
      </w:r>
    </w:p>
    <w:p w:rsidR="00E34ECE" w:rsidRPr="00DB1F25" w:rsidRDefault="00E34ECE" w:rsidP="00DA3ECB">
      <w:pPr>
        <w:pStyle w:val="Title"/>
        <w:ind w:right="424"/>
        <w:rPr>
          <w:szCs w:val="28"/>
        </w:rPr>
      </w:pPr>
      <w:r>
        <w:rPr>
          <w:szCs w:val="28"/>
        </w:rPr>
        <w:t>( anul V, semestrul IX</w:t>
      </w:r>
      <w:r w:rsidRPr="00DB1F25">
        <w:rPr>
          <w:szCs w:val="28"/>
        </w:rPr>
        <w:t xml:space="preserve"> )</w:t>
      </w:r>
    </w:p>
    <w:p w:rsidR="00E34ECE" w:rsidRPr="00DB1F25" w:rsidRDefault="00E34ECE" w:rsidP="00DA3ECB">
      <w:pPr>
        <w:pStyle w:val="Title"/>
        <w:ind w:right="424"/>
        <w:rPr>
          <w:szCs w:val="28"/>
        </w:rPr>
      </w:pPr>
    </w:p>
    <w:p w:rsidR="00E34ECE" w:rsidRPr="00185687" w:rsidRDefault="00E34ECE" w:rsidP="00DA3ECB">
      <w:pPr>
        <w:pStyle w:val="ListParagraph"/>
        <w:autoSpaceDE w:val="0"/>
        <w:autoSpaceDN w:val="0"/>
        <w:adjustRightInd w:val="0"/>
        <w:spacing w:after="0" w:line="360" w:lineRule="auto"/>
        <w:ind w:left="420"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185687">
        <w:rPr>
          <w:rFonts w:ascii="Times New Roman" w:hAnsi="Times New Roman" w:cs="Times New Roman"/>
          <w:sz w:val="28"/>
          <w:szCs w:val="28"/>
          <w:u w:val="single"/>
          <w:lang w:val="en-US"/>
        </w:rPr>
        <w:t>Tema</w:t>
      </w:r>
      <w:proofErr w:type="spellEnd"/>
      <w:r w:rsidRPr="0018568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8568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Instrumentariul</w:t>
      </w:r>
      <w:proofErr w:type="spellEnd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85687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ş</w:t>
      </w:r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aparatajul</w:t>
      </w:r>
      <w:proofErr w:type="spellEnd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utilizat</w:t>
      </w:r>
      <w:proofErr w:type="spellEnd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in </w:t>
      </w:r>
      <w:proofErr w:type="spellStart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</w:t>
      </w:r>
      <w:r w:rsidRPr="00185687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185687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E34ECE" w:rsidRPr="00E34ECE" w:rsidRDefault="00E34ECE" w:rsidP="00DA3ECB">
      <w:pPr>
        <w:pStyle w:val="Title"/>
        <w:ind w:right="424"/>
        <w:jc w:val="both"/>
        <w:rPr>
          <w:szCs w:val="28"/>
          <w:lang w:val="en-US"/>
        </w:rPr>
      </w:pPr>
    </w:p>
    <w:p w:rsidR="00E34ECE" w:rsidRPr="00DB1F25" w:rsidRDefault="00E34ECE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E34ECE" w:rsidRPr="00DA3ECB" w:rsidRDefault="00E34ECE" w:rsidP="00DA3ECB">
      <w:pPr>
        <w:autoSpaceDE w:val="0"/>
        <w:autoSpaceDN w:val="0"/>
        <w:adjustRightInd w:val="0"/>
        <w:spacing w:after="0" w:line="240" w:lineRule="auto"/>
        <w:ind w:right="424"/>
        <w:rPr>
          <w:b/>
          <w:i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 w:rsidRPr="0018568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 </w:t>
      </w:r>
      <w:r w:rsidRPr="00185687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Prezentarea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instrumentarului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DA3ECB">
        <w:rPr>
          <w:rFonts w:ascii="Times New Roman" w:eastAsia="TimesNewRoman" w:hAnsi="Times New Roman" w:cs="Times New Roman"/>
          <w:b/>
          <w:i/>
          <w:color w:val="000000"/>
          <w:sz w:val="32"/>
          <w:szCs w:val="32"/>
          <w:lang w:val="en-US"/>
        </w:rPr>
        <w:t>ş</w:t>
      </w:r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a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modului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de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utilizare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</w:t>
      </w:r>
      <w:proofErr w:type="gram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a</w:t>
      </w:r>
      <w:proofErr w:type="gram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acestuia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pe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tipuri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de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implante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prezentarea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fiziodispenserului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</w:t>
      </w:r>
      <w:proofErr w:type="spellStart"/>
      <w:r w:rsidRPr="00DA3ECB">
        <w:rPr>
          <w:rFonts w:ascii="Times New Roman" w:eastAsia="TimesNewRoman" w:hAnsi="Times New Roman" w:cs="Times New Roman"/>
          <w:b/>
          <w:i/>
          <w:color w:val="000000"/>
          <w:sz w:val="32"/>
          <w:szCs w:val="32"/>
          <w:lang w:val="en-US"/>
        </w:rPr>
        <w:t>ş</w:t>
      </w:r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a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modului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 xml:space="preserve"> de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func</w:t>
      </w:r>
      <w:r w:rsidRPr="00DA3ECB">
        <w:rPr>
          <w:rFonts w:ascii="Times New Roman" w:eastAsia="TimesNewRoman" w:hAnsi="Times New Roman" w:cs="Times New Roman"/>
          <w:b/>
          <w:i/>
          <w:color w:val="000000"/>
          <w:sz w:val="32"/>
          <w:szCs w:val="32"/>
          <w:lang w:val="en-US"/>
        </w:rPr>
        <w:t>ţ</w:t>
      </w:r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ionare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32"/>
          <w:szCs w:val="32"/>
          <w:lang w:val="en-US"/>
        </w:rPr>
        <w:t>.</w:t>
      </w:r>
    </w:p>
    <w:p w:rsidR="00E34ECE" w:rsidRPr="00DB1F25" w:rsidRDefault="00E34ECE" w:rsidP="00DA3ECB">
      <w:pPr>
        <w:pStyle w:val="Title"/>
        <w:ind w:right="424"/>
        <w:jc w:val="both"/>
        <w:rPr>
          <w:szCs w:val="28"/>
        </w:rPr>
      </w:pPr>
    </w:p>
    <w:p w:rsidR="00E34ECE" w:rsidRPr="00DB1F25" w:rsidRDefault="00E34ECE" w:rsidP="00DA3ECB">
      <w:pPr>
        <w:pStyle w:val="Title"/>
        <w:ind w:right="424"/>
        <w:rPr>
          <w:b w:val="0"/>
          <w:i w:val="0"/>
          <w:szCs w:val="28"/>
        </w:rPr>
      </w:pPr>
      <w:r w:rsidRPr="00DB1F25">
        <w:rPr>
          <w:szCs w:val="28"/>
        </w:rPr>
        <w:t>Întrebări de control:</w:t>
      </w:r>
    </w:p>
    <w:p w:rsidR="00D2295B" w:rsidRPr="00716720" w:rsidRDefault="001A170D" w:rsidP="00DA3ECB">
      <w:pPr>
        <w:pStyle w:val="Title"/>
        <w:ind w:right="424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</w:t>
      </w:r>
      <w:r w:rsidR="00D2295B" w:rsidRPr="00716720">
        <w:rPr>
          <w:b w:val="0"/>
          <w:i w:val="0"/>
          <w:szCs w:val="28"/>
        </w:rPr>
        <w:t xml:space="preserve">  Istoricul instrumentariului în implantologia orală.</w:t>
      </w:r>
    </w:p>
    <w:p w:rsidR="00D2295B" w:rsidRPr="00716720" w:rsidRDefault="00817CEB" w:rsidP="00DA3ECB">
      <w:pPr>
        <w:pStyle w:val="Title"/>
        <w:ind w:right="424"/>
        <w:jc w:val="left"/>
        <w:rPr>
          <w:b w:val="0"/>
          <w:i w:val="0"/>
          <w:szCs w:val="28"/>
        </w:rPr>
      </w:pPr>
      <w:r w:rsidRPr="00716720">
        <w:rPr>
          <w:b w:val="0"/>
          <w:i w:val="0"/>
          <w:szCs w:val="28"/>
        </w:rPr>
        <w:t>2.</w:t>
      </w:r>
      <w:r w:rsidR="00D2295B" w:rsidRPr="00716720">
        <w:rPr>
          <w:b w:val="0"/>
          <w:i w:val="0"/>
          <w:szCs w:val="28"/>
        </w:rPr>
        <w:t>Instrumentariul utilizat pentru examinarea pacientului.</w:t>
      </w:r>
    </w:p>
    <w:p w:rsidR="00716720" w:rsidRDefault="00817CEB" w:rsidP="00DA3ECB">
      <w:pPr>
        <w:pStyle w:val="Title"/>
        <w:ind w:right="424"/>
        <w:jc w:val="left"/>
        <w:rPr>
          <w:b w:val="0"/>
          <w:i w:val="0"/>
          <w:szCs w:val="28"/>
        </w:rPr>
      </w:pPr>
      <w:r w:rsidRPr="00716720">
        <w:rPr>
          <w:b w:val="0"/>
          <w:i w:val="0"/>
          <w:szCs w:val="28"/>
        </w:rPr>
        <w:t>3.</w:t>
      </w:r>
      <w:r w:rsidR="00D2295B" w:rsidRPr="00716720">
        <w:rPr>
          <w:b w:val="0"/>
          <w:i w:val="0"/>
          <w:szCs w:val="28"/>
        </w:rPr>
        <w:t xml:space="preserve">Instrumentariul special pentru implantologia orală:freze,piesa,cheiţele de </w:t>
      </w:r>
      <w:r w:rsidRPr="00716720">
        <w:rPr>
          <w:b w:val="0"/>
          <w:i w:val="0"/>
          <w:szCs w:val="28"/>
        </w:rPr>
        <w:t xml:space="preserve">             </w:t>
      </w:r>
      <w:r w:rsidR="00716720">
        <w:rPr>
          <w:b w:val="0"/>
          <w:i w:val="0"/>
          <w:szCs w:val="28"/>
        </w:rPr>
        <w:t xml:space="preserve">          </w:t>
      </w:r>
      <w:r w:rsidR="00D2295B" w:rsidRPr="00716720">
        <w:rPr>
          <w:b w:val="0"/>
          <w:i w:val="0"/>
          <w:szCs w:val="28"/>
        </w:rPr>
        <w:t>înfiletare a implantelor şi componentelor acestora.</w:t>
      </w:r>
    </w:p>
    <w:p w:rsidR="00D2295B" w:rsidRPr="00716720" w:rsidRDefault="00817CEB" w:rsidP="00DA3ECB">
      <w:pPr>
        <w:pStyle w:val="Title"/>
        <w:ind w:right="424"/>
        <w:jc w:val="left"/>
        <w:rPr>
          <w:b w:val="0"/>
          <w:i w:val="0"/>
          <w:szCs w:val="28"/>
        </w:rPr>
      </w:pPr>
      <w:r w:rsidRPr="00716720">
        <w:rPr>
          <w:b w:val="0"/>
          <w:i w:val="0"/>
          <w:szCs w:val="28"/>
        </w:rPr>
        <w:t>4.</w:t>
      </w:r>
      <w:r w:rsidR="00D2295B" w:rsidRPr="00716720">
        <w:rPr>
          <w:b w:val="0"/>
          <w:i w:val="0"/>
          <w:szCs w:val="28"/>
        </w:rPr>
        <w:t xml:space="preserve">Instrumentariul accesoriu (dăltiţe, ciocan, ciupitoare de os, raşpă, bisturiu, </w:t>
      </w:r>
      <w:r w:rsidR="00716720">
        <w:rPr>
          <w:b w:val="0"/>
          <w:i w:val="0"/>
          <w:szCs w:val="28"/>
        </w:rPr>
        <w:t xml:space="preserve">         </w:t>
      </w:r>
      <w:r w:rsidR="00D2295B" w:rsidRPr="00716720">
        <w:rPr>
          <w:b w:val="0"/>
          <w:i w:val="0"/>
          <w:szCs w:val="28"/>
        </w:rPr>
        <w:t>foarfece, spatulă, chiurete, material de sutură).</w:t>
      </w:r>
    </w:p>
    <w:p w:rsidR="00D2295B" w:rsidRPr="00716720" w:rsidRDefault="00716720" w:rsidP="00DA3ECB">
      <w:pPr>
        <w:pStyle w:val="Title"/>
        <w:ind w:right="424"/>
        <w:jc w:val="left"/>
        <w:rPr>
          <w:b w:val="0"/>
          <w:i w:val="0"/>
          <w:szCs w:val="28"/>
        </w:rPr>
      </w:pPr>
      <w:r w:rsidRPr="00716720">
        <w:rPr>
          <w:b w:val="0"/>
          <w:i w:val="0"/>
          <w:szCs w:val="28"/>
        </w:rPr>
        <w:t>5.</w:t>
      </w:r>
      <w:r w:rsidR="00D2295B" w:rsidRPr="00716720">
        <w:rPr>
          <w:b w:val="0"/>
          <w:i w:val="0"/>
          <w:szCs w:val="28"/>
        </w:rPr>
        <w:t>Particularităţile diferitor instrumente în implantologia orală.</w:t>
      </w:r>
    </w:p>
    <w:p w:rsidR="00823CE7" w:rsidRDefault="00716720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716720">
        <w:rPr>
          <w:rFonts w:ascii="Times New Roman" w:hAnsi="Times New Roman" w:cs="Times New Roman"/>
          <w:sz w:val="28"/>
          <w:szCs w:val="28"/>
          <w:lang w:val="ro-RO"/>
        </w:rPr>
        <w:t>6.Modul de funcţionare a fiziodispenserului.</w:t>
      </w:r>
    </w:p>
    <w:p w:rsidR="00DB2C28" w:rsidRDefault="00823CE7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823CE7" w:rsidRDefault="00823CE7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823CE7" w:rsidRPr="00A90608" w:rsidRDefault="00823CE7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Джон А</w:t>
      </w:r>
      <w:r>
        <w:rPr>
          <w:rFonts w:ascii="Times New Roman" w:hAnsi="Times New Roman" w:cs="Times New Roman"/>
          <w:sz w:val="28"/>
          <w:szCs w:val="28"/>
          <w:lang w:val="ro-RO"/>
        </w:rPr>
        <w:t>.X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обкек</w:t>
      </w:r>
      <w:r>
        <w:rPr>
          <w:rFonts w:ascii="Times New Roman" w:hAnsi="Times New Roman" w:cs="Times New Roman"/>
          <w:sz w:val="28"/>
          <w:szCs w:val="28"/>
          <w:lang w:val="ro-RO"/>
        </w:rPr>
        <w:t>.,P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оджер М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Уотсон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Руководство по дентальной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Медпресс-информ” 2007.</w:t>
      </w:r>
    </w:p>
    <w:p w:rsidR="00823CE7" w:rsidRDefault="00823CE7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A64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Федерико Эрнандес Альфаро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CE7" w:rsidRDefault="00823CE7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0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823CE7" w:rsidRDefault="00823CE7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E9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E126AF" w:rsidRDefault="00E126AF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126AF" w:rsidRDefault="00E126AF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126AF" w:rsidRDefault="00E126AF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A3ECB" w:rsidRPr="00CF2262" w:rsidRDefault="00DA3ECB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2C28" w:rsidRDefault="00DB2C28" w:rsidP="00DA3ECB">
      <w:pPr>
        <w:ind w:right="424"/>
        <w:rPr>
          <w:lang w:val="en-US"/>
        </w:rPr>
      </w:pPr>
    </w:p>
    <w:p w:rsidR="00DA3ECB" w:rsidRDefault="00DA3ECB" w:rsidP="00DA3ECB">
      <w:pPr>
        <w:pStyle w:val="Title"/>
        <w:ind w:right="424"/>
        <w:rPr>
          <w:szCs w:val="28"/>
        </w:rPr>
      </w:pPr>
    </w:p>
    <w:p w:rsidR="003B2691" w:rsidRDefault="00DB2C28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t xml:space="preserve">Elaborarea metodică </w:t>
      </w:r>
      <w:r>
        <w:rPr>
          <w:szCs w:val="28"/>
        </w:rPr>
        <w:t xml:space="preserve"> Nr. 2 </w:t>
      </w:r>
    </w:p>
    <w:p w:rsidR="00DB2C28" w:rsidRDefault="00DB2C28" w:rsidP="00DA3ECB">
      <w:pPr>
        <w:pStyle w:val="Title"/>
        <w:ind w:right="424"/>
        <w:rPr>
          <w:szCs w:val="28"/>
        </w:rPr>
      </w:pPr>
      <w:r>
        <w:rPr>
          <w:szCs w:val="28"/>
        </w:rPr>
        <w:t>( anul V, semestrul IX</w:t>
      </w:r>
      <w:r w:rsidRPr="00DB1F25">
        <w:rPr>
          <w:szCs w:val="28"/>
        </w:rPr>
        <w:t xml:space="preserve"> )</w:t>
      </w:r>
    </w:p>
    <w:p w:rsidR="00DB2C28" w:rsidRDefault="00DB2C28" w:rsidP="00DA3ECB">
      <w:pPr>
        <w:pStyle w:val="Title"/>
        <w:ind w:right="424"/>
        <w:rPr>
          <w:szCs w:val="28"/>
        </w:rPr>
      </w:pPr>
    </w:p>
    <w:p w:rsidR="00DB2C28" w:rsidRPr="000625A9" w:rsidRDefault="009256CF" w:rsidP="00DA3ECB">
      <w:pPr>
        <w:pStyle w:val="ListParagraph"/>
        <w:autoSpaceDE w:val="0"/>
        <w:autoSpaceDN w:val="0"/>
        <w:adjustRightInd w:val="0"/>
        <w:spacing w:after="0" w:line="360" w:lineRule="auto"/>
        <w:ind w:left="420"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="003B269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0625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Prezentarea</w:t>
      </w:r>
      <w:proofErr w:type="spellEnd"/>
      <w:r w:rsidR="00DB2C28" w:rsidRPr="000625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 w:rsidRPr="000625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tipurilor</w:t>
      </w:r>
      <w:proofErr w:type="spellEnd"/>
      <w:r w:rsidR="00DB2C28" w:rsidRPr="000625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DB2C28" w:rsidRPr="000625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implante</w:t>
      </w:r>
      <w:proofErr w:type="spellEnd"/>
      <w:r w:rsidR="00DB2C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="00DB2C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părţile</w:t>
      </w:r>
      <w:proofErr w:type="spellEnd"/>
      <w:r w:rsidR="00DB2C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lor</w:t>
      </w:r>
      <w:proofErr w:type="spellEnd"/>
      <w:r w:rsidR="00DB2C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B2C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componente</w:t>
      </w:r>
      <w:proofErr w:type="spellEnd"/>
      <w:r w:rsidR="00DB2C2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E126AF" w:rsidRPr="00DB1F25" w:rsidRDefault="00E126AF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E126AF" w:rsidRPr="00DA3ECB" w:rsidRDefault="00E126AF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 w:rsidRPr="0018568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Implantul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urub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cilindru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lama cu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componentele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protetice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pentru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amprenta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transfer,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explicarea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modului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utilizare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E126AF" w:rsidRDefault="00E126AF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2C28" w:rsidRPr="00DB2C28" w:rsidRDefault="00E126AF" w:rsidP="00DA3ECB">
      <w:pPr>
        <w:pStyle w:val="Title"/>
        <w:ind w:right="424"/>
        <w:rPr>
          <w:szCs w:val="28"/>
          <w:lang w:val="en-US"/>
        </w:rPr>
      </w:pPr>
      <w:r w:rsidRPr="00DB1F25">
        <w:rPr>
          <w:szCs w:val="28"/>
        </w:rPr>
        <w:t>Întrebări de control:</w:t>
      </w:r>
      <w:r w:rsidRPr="00185687">
        <w:rPr>
          <w:sz w:val="32"/>
          <w:szCs w:val="32"/>
          <w:u w:val="single"/>
          <w:lang w:val="en-US"/>
        </w:rPr>
        <w:t xml:space="preserve"> </w:t>
      </w:r>
      <w:r w:rsidRPr="00185687">
        <w:rPr>
          <w:sz w:val="32"/>
          <w:szCs w:val="32"/>
          <w:lang w:val="en-US"/>
        </w:rPr>
        <w:t xml:space="preserve">  </w:t>
      </w:r>
    </w:p>
    <w:p w:rsidR="00441A83" w:rsidRPr="00441A83" w:rsidRDefault="001A170D" w:rsidP="00DA3ECB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441A83">
        <w:rPr>
          <w:rFonts w:ascii="Times New Roman" w:hAnsi="Times New Roman" w:cs="Times New Roman"/>
          <w:sz w:val="28"/>
          <w:szCs w:val="28"/>
          <w:lang w:val="ro-RO"/>
        </w:rPr>
        <w:t>1.Scurt istoric în implantologia orală.</w:t>
      </w:r>
    </w:p>
    <w:p w:rsidR="001A170D" w:rsidRPr="00441A83" w:rsidRDefault="001A170D" w:rsidP="00DA3ECB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441A83">
        <w:rPr>
          <w:rFonts w:ascii="Times New Roman" w:hAnsi="Times New Roman" w:cs="Times New Roman"/>
          <w:sz w:val="28"/>
          <w:szCs w:val="28"/>
          <w:lang w:val="ro-RO"/>
        </w:rPr>
        <w:t>2.Tipurile de implanturi utilizate în implantologia orală.</w:t>
      </w:r>
    </w:p>
    <w:p w:rsidR="001A170D" w:rsidRPr="00441A83" w:rsidRDefault="001A170D" w:rsidP="00DA3ECB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441A83">
        <w:rPr>
          <w:rFonts w:ascii="Times New Roman" w:hAnsi="Times New Roman" w:cs="Times New Roman"/>
          <w:sz w:val="28"/>
          <w:szCs w:val="28"/>
          <w:lang w:val="ro-RO"/>
        </w:rPr>
        <w:t>3.Descrierea părţilor componente a implanturilor dentare.</w:t>
      </w:r>
    </w:p>
    <w:p w:rsidR="001A170D" w:rsidRPr="00441A83" w:rsidRDefault="001A170D" w:rsidP="00DA3ECB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441A83">
        <w:rPr>
          <w:rFonts w:ascii="Times New Roman" w:hAnsi="Times New Roman" w:cs="Times New Roman"/>
          <w:sz w:val="28"/>
          <w:szCs w:val="28"/>
          <w:lang w:val="ro-RO"/>
        </w:rPr>
        <w:t>4.Implantele endoosoase,clasificarea.</w:t>
      </w:r>
    </w:p>
    <w:p w:rsidR="001A170D" w:rsidRPr="00441A83" w:rsidRDefault="001A170D" w:rsidP="00DA3ECB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441A83">
        <w:rPr>
          <w:rFonts w:ascii="Times New Roman" w:hAnsi="Times New Roman" w:cs="Times New Roman"/>
          <w:sz w:val="28"/>
          <w:szCs w:val="28"/>
          <w:lang w:val="ro-RO"/>
        </w:rPr>
        <w:t>5.Titanul şi utilizarea lui în implantologie.</w:t>
      </w:r>
    </w:p>
    <w:p w:rsidR="001A170D" w:rsidRPr="00441A83" w:rsidRDefault="001A170D" w:rsidP="00DA3ECB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441A83">
        <w:rPr>
          <w:rFonts w:ascii="Times New Roman" w:hAnsi="Times New Roman" w:cs="Times New Roman"/>
          <w:sz w:val="28"/>
          <w:szCs w:val="28"/>
          <w:lang w:val="ro-RO"/>
        </w:rPr>
        <w:t>6.Etapele chirurgicale în vederea instalării implantelor dentare endoosoase.</w:t>
      </w:r>
    </w:p>
    <w:p w:rsidR="001A170D" w:rsidRDefault="001A170D" w:rsidP="00DA3ECB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441A83">
        <w:rPr>
          <w:rFonts w:ascii="Times New Roman" w:hAnsi="Times New Roman" w:cs="Times New Roman"/>
          <w:sz w:val="28"/>
          <w:szCs w:val="28"/>
          <w:lang w:val="ro-RO"/>
        </w:rPr>
        <w:t>7.</w:t>
      </w:r>
      <w:r w:rsidR="00441A83" w:rsidRPr="00441A83">
        <w:rPr>
          <w:rFonts w:ascii="Times New Roman" w:hAnsi="Times New Roman" w:cs="Times New Roman"/>
          <w:sz w:val="28"/>
          <w:szCs w:val="28"/>
          <w:lang w:val="ro-RO"/>
        </w:rPr>
        <w:t>Rolul conformatorului de gingie în implantologia orală.</w:t>
      </w:r>
    </w:p>
    <w:p w:rsidR="00441A83" w:rsidRPr="00441A83" w:rsidRDefault="00441A83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441A83" w:rsidRDefault="00441A83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441A83" w:rsidRDefault="00441A83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441A83" w:rsidRPr="00A90608" w:rsidRDefault="00441A83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Джон А</w:t>
      </w:r>
      <w:r>
        <w:rPr>
          <w:rFonts w:ascii="Times New Roman" w:hAnsi="Times New Roman" w:cs="Times New Roman"/>
          <w:sz w:val="28"/>
          <w:szCs w:val="28"/>
          <w:lang w:val="ro-RO"/>
        </w:rPr>
        <w:t>.X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обкек</w:t>
      </w:r>
      <w:r>
        <w:rPr>
          <w:rFonts w:ascii="Times New Roman" w:hAnsi="Times New Roman" w:cs="Times New Roman"/>
          <w:sz w:val="28"/>
          <w:szCs w:val="28"/>
          <w:lang w:val="ro-RO"/>
        </w:rPr>
        <w:t>.,P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оджер М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Уотсон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Руководство по дентальной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Медпресс-информ” 2007.</w:t>
      </w:r>
    </w:p>
    <w:p w:rsidR="00441A83" w:rsidRDefault="00441A83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A64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Федерико Эрнандес Альфаро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1A83" w:rsidRDefault="00441A83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0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441A83" w:rsidRPr="00CF2262" w:rsidRDefault="00441A83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E9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554F94" w:rsidRDefault="00554F94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54F94" w:rsidRDefault="00554F94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54F94" w:rsidRDefault="00554F94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A3ECB" w:rsidRDefault="00DA3ECB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554F94" w:rsidRDefault="00554F94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B2C28" w:rsidRDefault="00DB2C28" w:rsidP="00DA3ECB">
      <w:pPr>
        <w:ind w:right="424"/>
        <w:rPr>
          <w:lang w:val="en-US"/>
        </w:rPr>
      </w:pPr>
    </w:p>
    <w:p w:rsidR="003B2691" w:rsidRDefault="00DB2C28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lastRenderedPageBreak/>
        <w:t xml:space="preserve">Elaborarea metodică </w:t>
      </w:r>
      <w:r>
        <w:rPr>
          <w:szCs w:val="28"/>
        </w:rPr>
        <w:t xml:space="preserve"> Nr. 3 </w:t>
      </w:r>
    </w:p>
    <w:p w:rsidR="00DB2C28" w:rsidRDefault="00DB2C28" w:rsidP="00DA3ECB">
      <w:pPr>
        <w:pStyle w:val="Title"/>
        <w:ind w:right="424"/>
        <w:rPr>
          <w:szCs w:val="28"/>
        </w:rPr>
      </w:pPr>
      <w:r>
        <w:rPr>
          <w:szCs w:val="28"/>
        </w:rPr>
        <w:t>( anul V, semestrul IX</w:t>
      </w:r>
      <w:r w:rsidRPr="00DB1F25">
        <w:rPr>
          <w:szCs w:val="28"/>
        </w:rPr>
        <w:t xml:space="preserve"> )</w:t>
      </w:r>
    </w:p>
    <w:p w:rsidR="00DB2C28" w:rsidRDefault="00DB2C28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9256CF" w:rsidRDefault="009256CF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Tema: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Fişa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pacientului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purtător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implanturi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factorii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influenţiază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procesului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osteointegrare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54F94" w:rsidRPr="00DB1F25" w:rsidRDefault="00554F94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554F94" w:rsidRPr="00DA3ECB" w:rsidRDefault="00554F94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 w:rsidRPr="00554F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Tipul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dosarului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pacientului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conţinutul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importanţa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acestuia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relaţia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medic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pacient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legislaţie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specific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554F94" w:rsidRDefault="00554F94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DB1F25" w:rsidRDefault="00E126AF" w:rsidP="00DA3ECB">
      <w:pPr>
        <w:pStyle w:val="Title"/>
        <w:ind w:right="424"/>
        <w:rPr>
          <w:b w:val="0"/>
          <w:i w:val="0"/>
          <w:szCs w:val="28"/>
        </w:rPr>
      </w:pPr>
      <w:r w:rsidRPr="00DB1F25">
        <w:rPr>
          <w:szCs w:val="28"/>
        </w:rPr>
        <w:t>Întrebări de control:</w:t>
      </w:r>
    </w:p>
    <w:p w:rsidR="00441A83" w:rsidRPr="00CF2262" w:rsidRDefault="00441A83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41A83" w:rsidRPr="00441A83" w:rsidRDefault="00441A83" w:rsidP="00DA3E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43605">
        <w:rPr>
          <w:rFonts w:ascii="Times New Roman" w:hAnsi="Times New Roman"/>
          <w:bCs/>
          <w:color w:val="000000"/>
          <w:sz w:val="28"/>
          <w:szCs w:val="28"/>
          <w:lang w:val="ro-RO"/>
        </w:rPr>
        <w:t>Fişa pacintului purtător de implanturi.Caracteristica conţinutului fişei.</w:t>
      </w:r>
    </w:p>
    <w:p w:rsidR="00441A83" w:rsidRPr="00C43605" w:rsidRDefault="00441A83" w:rsidP="00DA3E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43605">
        <w:rPr>
          <w:rFonts w:ascii="Times New Roman" w:hAnsi="Times New Roman"/>
          <w:color w:val="000000"/>
          <w:sz w:val="28"/>
          <w:szCs w:val="28"/>
          <w:lang w:val="ro-RO"/>
        </w:rPr>
        <w:t xml:space="preserve">Examenele paraclinice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utilizate în diagnosticarea ş</w:t>
      </w:r>
      <w:r w:rsidRPr="00C43605">
        <w:rPr>
          <w:rFonts w:ascii="Times New Roman" w:hAnsi="Times New Roman"/>
          <w:color w:val="000000"/>
          <w:sz w:val="28"/>
          <w:szCs w:val="28"/>
          <w:lang w:val="ro-RO"/>
        </w:rPr>
        <w:t xml:space="preserve">i tratamentul </w:t>
      </w:r>
      <w:r w:rsidRPr="00C43605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implanto-protetic.</w:t>
      </w:r>
    </w:p>
    <w:p w:rsidR="00E03989" w:rsidRPr="00C43605" w:rsidRDefault="00E03989" w:rsidP="00DA3ECB">
      <w:pPr>
        <w:pStyle w:val="ListParagraph"/>
        <w:numPr>
          <w:ilvl w:val="0"/>
          <w:numId w:val="5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Pregătirea pacientului şi medicului către operaţia de implantare.</w:t>
      </w:r>
    </w:p>
    <w:p w:rsidR="00E03989" w:rsidRPr="00C43605" w:rsidRDefault="00E03989" w:rsidP="00DA3ECB">
      <w:pPr>
        <w:pStyle w:val="ListParagraph"/>
        <w:numPr>
          <w:ilvl w:val="0"/>
          <w:numId w:val="5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Tehnicile şi cerinţele anesteziei în implantologia orală.</w:t>
      </w:r>
    </w:p>
    <w:p w:rsidR="00E03989" w:rsidRPr="00C43605" w:rsidRDefault="00E03989" w:rsidP="00DA3ECB">
      <w:pPr>
        <w:pStyle w:val="ListParagraph"/>
        <w:numPr>
          <w:ilvl w:val="0"/>
          <w:numId w:val="5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Factorii local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 xml:space="preserve"> ce influenţează asupra procesului de osteointegrare.</w:t>
      </w:r>
    </w:p>
    <w:p w:rsidR="00E03989" w:rsidRPr="00C43605" w:rsidRDefault="00E03989" w:rsidP="00DA3ECB">
      <w:pPr>
        <w:pStyle w:val="ListParagraph"/>
        <w:numPr>
          <w:ilvl w:val="0"/>
          <w:numId w:val="5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Osteointegrarea. Dezvoltarea conceptului de osteointegrare.</w:t>
      </w:r>
    </w:p>
    <w:p w:rsidR="00E03989" w:rsidRDefault="00E03989" w:rsidP="00DA3ECB">
      <w:pPr>
        <w:pStyle w:val="ListParagraph"/>
        <w:numPr>
          <w:ilvl w:val="0"/>
          <w:numId w:val="5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Densitatea osoasă ş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 importan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a practică  în implantologia orală.</w:t>
      </w:r>
    </w:p>
    <w:p w:rsidR="00E03989" w:rsidRPr="00C43605" w:rsidRDefault="00E03989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441A83" w:rsidRPr="00C43605" w:rsidRDefault="00441A83" w:rsidP="00DA3ECB">
      <w:pPr>
        <w:pStyle w:val="ListParagraph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E03989" w:rsidRDefault="00E03989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E03989" w:rsidRDefault="00E03989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E03989" w:rsidRPr="00A90608" w:rsidRDefault="00E03989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Джон А</w:t>
      </w:r>
      <w:r>
        <w:rPr>
          <w:rFonts w:ascii="Times New Roman" w:hAnsi="Times New Roman" w:cs="Times New Roman"/>
          <w:sz w:val="28"/>
          <w:szCs w:val="28"/>
          <w:lang w:val="ro-RO"/>
        </w:rPr>
        <w:t>.X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обкек</w:t>
      </w:r>
      <w:r>
        <w:rPr>
          <w:rFonts w:ascii="Times New Roman" w:hAnsi="Times New Roman" w:cs="Times New Roman"/>
          <w:sz w:val="28"/>
          <w:szCs w:val="28"/>
          <w:lang w:val="ro-RO"/>
        </w:rPr>
        <w:t>.,P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оджер М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Уотсон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Руководство по дентальной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Медпресс-информ” 2007.</w:t>
      </w:r>
    </w:p>
    <w:p w:rsidR="00E03989" w:rsidRDefault="00E03989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A64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Федерико Эрнандес Альфаро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989" w:rsidRDefault="00E03989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0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E03989" w:rsidRPr="00CF2262" w:rsidRDefault="00E03989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E9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DA3ECB" w:rsidRDefault="00DA3ECB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A3ECB" w:rsidRDefault="00DA3ECB" w:rsidP="00DA3ECB">
      <w:pPr>
        <w:pStyle w:val="Title"/>
        <w:ind w:right="424"/>
        <w:rPr>
          <w:lang w:val="en-US"/>
        </w:rPr>
      </w:pPr>
    </w:p>
    <w:p w:rsidR="003B2691" w:rsidRDefault="00DB2C28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lastRenderedPageBreak/>
        <w:t xml:space="preserve">Elaborarea metodică </w:t>
      </w:r>
      <w:r>
        <w:rPr>
          <w:szCs w:val="28"/>
        </w:rPr>
        <w:t xml:space="preserve"> Nr. 4 </w:t>
      </w:r>
    </w:p>
    <w:p w:rsidR="00DB2C28" w:rsidRDefault="00DB2C28" w:rsidP="00DA3ECB">
      <w:pPr>
        <w:pStyle w:val="Title"/>
        <w:ind w:right="424"/>
        <w:rPr>
          <w:szCs w:val="28"/>
        </w:rPr>
      </w:pPr>
      <w:r>
        <w:rPr>
          <w:szCs w:val="28"/>
        </w:rPr>
        <w:t>( anul V, semestrul IX</w:t>
      </w:r>
      <w:r w:rsidRPr="00DB1F25">
        <w:rPr>
          <w:szCs w:val="28"/>
        </w:rPr>
        <w:t xml:space="preserve"> )</w:t>
      </w:r>
    </w:p>
    <w:p w:rsidR="00E03989" w:rsidRDefault="009256CF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gramStart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:Aspectele</w:t>
      </w:r>
      <w:proofErr w:type="spellEnd"/>
      <w:proofErr w:type="gramEnd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clinice</w:t>
      </w:r>
      <w:proofErr w:type="spellEnd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generale</w:t>
      </w:r>
      <w:proofErr w:type="spellEnd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şi</w:t>
      </w:r>
      <w:proofErr w:type="spellEnd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locale a </w:t>
      </w:r>
      <w:proofErr w:type="spellStart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pacienţilor</w:t>
      </w:r>
      <w:proofErr w:type="spellEnd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in </w:t>
      </w:r>
      <w:proofErr w:type="spellStart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bilantul</w:t>
      </w:r>
      <w:proofErr w:type="spellEnd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preimplantar</w:t>
      </w:r>
      <w:proofErr w:type="spellEnd"/>
      <w:r w:rsidRPr="009256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54F94" w:rsidRPr="00DB1F25" w:rsidRDefault="00554F94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554F94" w:rsidRPr="00DA3ECB" w:rsidRDefault="00554F94" w:rsidP="00DA3ECB">
      <w:pPr>
        <w:autoSpaceDE w:val="0"/>
        <w:autoSpaceDN w:val="0"/>
        <w:adjustRightInd w:val="0"/>
        <w:spacing w:after="100" w:afterAutospacing="1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 w:rsidRPr="00554F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Bilanţul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general al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pacientului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colaborarea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alte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specialit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ţ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bilanţul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loco-regional cu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stabilirea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necesit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ţ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ofertei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osoase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bilanţul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statusului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oral al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pacientului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suri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terapie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preimplantar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stabilirea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tipului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lucrare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implante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tipului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num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implante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necesare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E126AF" w:rsidRPr="00DB1F25" w:rsidRDefault="00E126AF" w:rsidP="00DA3ECB">
      <w:pPr>
        <w:pStyle w:val="Title"/>
        <w:ind w:right="424"/>
        <w:rPr>
          <w:b w:val="0"/>
          <w:i w:val="0"/>
          <w:szCs w:val="28"/>
        </w:rPr>
      </w:pPr>
      <w:r w:rsidRPr="00DB1F25">
        <w:rPr>
          <w:szCs w:val="28"/>
        </w:rPr>
        <w:t>Întrebări de control:</w:t>
      </w:r>
    </w:p>
    <w:p w:rsidR="00E126AF" w:rsidRPr="00E126AF" w:rsidRDefault="00E126AF" w:rsidP="00DA3ECB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</w:p>
    <w:p w:rsidR="00E126AF" w:rsidRDefault="00E03989" w:rsidP="00DA3EC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0398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03989">
        <w:rPr>
          <w:szCs w:val="28"/>
          <w:lang w:val="en-US"/>
        </w:rPr>
        <w:t xml:space="preserve"> </w:t>
      </w:r>
      <w:r w:rsidRPr="00E03989">
        <w:rPr>
          <w:rFonts w:ascii="Times New Roman" w:hAnsi="Times New Roman" w:cs="Times New Roman"/>
          <w:sz w:val="28"/>
          <w:szCs w:val="28"/>
          <w:lang w:val="ro-RO"/>
        </w:rPr>
        <w:t>Structura osoasă a maxilarului superior şi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inferior.M</w:t>
      </w:r>
      <w:r w:rsidRPr="00E03989">
        <w:rPr>
          <w:rFonts w:ascii="Times New Roman" w:hAnsi="Times New Roman" w:cs="Times New Roman"/>
          <w:sz w:val="28"/>
          <w:szCs w:val="28"/>
          <w:lang w:val="ro-RO"/>
        </w:rPr>
        <w:t>odificările legate de vârstă.</w:t>
      </w:r>
    </w:p>
    <w:p w:rsidR="00E03989" w:rsidRPr="00E03989" w:rsidRDefault="00E03989" w:rsidP="00DA3EC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E03989">
        <w:rPr>
          <w:rFonts w:ascii="Times New Roman" w:hAnsi="Times New Roman" w:cs="Times New Roman"/>
          <w:sz w:val="28"/>
          <w:szCs w:val="28"/>
          <w:lang w:val="ro-RO"/>
        </w:rPr>
        <w:t>Corelaţia rădăcinilor dinţilor arcadei superioare cu sinusul maxilar şi cavitatea nazală.</w:t>
      </w:r>
    </w:p>
    <w:p w:rsidR="00E03989" w:rsidRPr="00E03989" w:rsidRDefault="00E03989" w:rsidP="00DA3EC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Pr="00E03989">
        <w:rPr>
          <w:rFonts w:ascii="Times New Roman" w:hAnsi="Times New Roman" w:cs="Times New Roman"/>
          <w:sz w:val="28"/>
          <w:szCs w:val="28"/>
          <w:lang w:val="ro-RO"/>
        </w:rPr>
        <w:t>Corelaţia rădăcinilor dinţilor arcadei inferioare cu canalul mandibular.</w:t>
      </w:r>
    </w:p>
    <w:p w:rsidR="00C82361" w:rsidRPr="00C82361" w:rsidRDefault="00C82361" w:rsidP="00DA3EC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C82361">
        <w:rPr>
          <w:rFonts w:ascii="Times New Roman" w:hAnsi="Times New Roman" w:cs="Times New Roman"/>
          <w:sz w:val="28"/>
          <w:szCs w:val="28"/>
          <w:lang w:val="ro-RO"/>
        </w:rPr>
        <w:t>Principiile biologice ce ţin de implanturile dentare endoosoase.</w:t>
      </w:r>
    </w:p>
    <w:p w:rsidR="00C82361" w:rsidRPr="00C82361" w:rsidRDefault="00C82361" w:rsidP="00DA3EC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2361">
        <w:rPr>
          <w:rFonts w:ascii="Times New Roman" w:hAnsi="Times New Roman" w:cs="Times New Roman"/>
          <w:sz w:val="28"/>
          <w:szCs w:val="28"/>
          <w:lang w:val="ro-RO"/>
        </w:rPr>
        <w:t>5.Principiile biomecanice ce ţin de implanturile dentare endoosoase.</w:t>
      </w:r>
    </w:p>
    <w:p w:rsidR="00C82361" w:rsidRDefault="00C82361" w:rsidP="00DA3EC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</w:t>
      </w:r>
      <w:r w:rsidRPr="00C82361">
        <w:rPr>
          <w:rFonts w:ascii="Times New Roman" w:hAnsi="Times New Roman" w:cs="Times New Roman"/>
          <w:sz w:val="28"/>
          <w:szCs w:val="28"/>
          <w:lang w:val="ro-RO"/>
        </w:rPr>
        <w:t>Care sunt factorii locali ce pot influenţa asupra contraindicaţiilor în implantologia orală.</w:t>
      </w:r>
    </w:p>
    <w:p w:rsidR="00C82361" w:rsidRDefault="00C82361" w:rsidP="00DA3EC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7.Bilanţul general al pacienţilor,colaborarea cu alte specialităţi.</w:t>
      </w:r>
    </w:p>
    <w:p w:rsidR="00C82361" w:rsidRPr="00C82361" w:rsidRDefault="00C82361" w:rsidP="00DA3ECB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8.</w:t>
      </w:r>
      <w:r w:rsidRPr="00C82361">
        <w:rPr>
          <w:rFonts w:ascii="Times New Roman" w:hAnsi="Times New Roman"/>
          <w:bCs/>
          <w:color w:val="000000"/>
          <w:sz w:val="28"/>
          <w:szCs w:val="28"/>
          <w:lang w:val="ro-RO"/>
        </w:rPr>
        <w:t>Coraportul diametrului implantului faţă de oferta osoasă.</w:t>
      </w:r>
    </w:p>
    <w:p w:rsidR="00C82361" w:rsidRPr="00C82361" w:rsidRDefault="00C82361" w:rsidP="00DA3ECB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9.</w:t>
      </w:r>
      <w:r w:rsidRPr="00C82361">
        <w:rPr>
          <w:rFonts w:ascii="Times New Roman" w:hAnsi="Times New Roman"/>
          <w:bCs/>
          <w:color w:val="000000"/>
          <w:sz w:val="28"/>
          <w:szCs w:val="28"/>
          <w:lang w:val="ro-RO"/>
        </w:rPr>
        <w:t>Planificatrea număruli de implanturi în dependenţă de breşele dentare.</w:t>
      </w:r>
    </w:p>
    <w:p w:rsidR="00C82361" w:rsidRPr="00C82361" w:rsidRDefault="00C82361" w:rsidP="00DA3ECB">
      <w:pPr>
        <w:pStyle w:val="ListParagraph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bCs/>
          <w:color w:val="000000"/>
          <w:sz w:val="28"/>
          <w:szCs w:val="28"/>
          <w:lang w:val="ro-RO"/>
        </w:rPr>
      </w:pPr>
    </w:p>
    <w:p w:rsidR="00C82361" w:rsidRDefault="00C82361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C82361" w:rsidRDefault="00C82361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C82361" w:rsidRPr="00A90608" w:rsidRDefault="00C82361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Джон А</w:t>
      </w:r>
      <w:r>
        <w:rPr>
          <w:rFonts w:ascii="Times New Roman" w:hAnsi="Times New Roman" w:cs="Times New Roman"/>
          <w:sz w:val="28"/>
          <w:szCs w:val="28"/>
          <w:lang w:val="ro-RO"/>
        </w:rPr>
        <w:t>.X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обкек</w:t>
      </w:r>
      <w:r>
        <w:rPr>
          <w:rFonts w:ascii="Times New Roman" w:hAnsi="Times New Roman" w:cs="Times New Roman"/>
          <w:sz w:val="28"/>
          <w:szCs w:val="28"/>
          <w:lang w:val="ro-RO"/>
        </w:rPr>
        <w:t>.,P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оджер М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Уотсон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Руководство по дентальной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Медпресс-информ” 2007.</w:t>
      </w:r>
    </w:p>
    <w:p w:rsidR="00C82361" w:rsidRDefault="00C82361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A64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Федерико Эрнандес Альфаро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2361" w:rsidRDefault="00C82361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0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C82361" w:rsidRPr="00CF2262" w:rsidRDefault="00C82361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E9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DB2C28" w:rsidRDefault="00DB2C28" w:rsidP="00DA3ECB">
      <w:pPr>
        <w:ind w:right="424"/>
        <w:rPr>
          <w:lang w:val="en-US"/>
        </w:rPr>
      </w:pPr>
    </w:p>
    <w:p w:rsidR="003B2691" w:rsidRDefault="00DB2C28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lastRenderedPageBreak/>
        <w:t xml:space="preserve">Elaborarea metodică </w:t>
      </w:r>
      <w:r>
        <w:rPr>
          <w:szCs w:val="28"/>
        </w:rPr>
        <w:t xml:space="preserve"> Nr. 5 </w:t>
      </w:r>
    </w:p>
    <w:p w:rsidR="00DB2C28" w:rsidRDefault="00DB2C28" w:rsidP="00DA3ECB">
      <w:pPr>
        <w:pStyle w:val="Title"/>
        <w:ind w:right="424"/>
        <w:rPr>
          <w:szCs w:val="28"/>
        </w:rPr>
      </w:pPr>
      <w:r>
        <w:rPr>
          <w:szCs w:val="28"/>
        </w:rPr>
        <w:t>( anul V, semestrul IX</w:t>
      </w:r>
      <w:r w:rsidRPr="00DB1F25">
        <w:rPr>
          <w:szCs w:val="28"/>
        </w:rPr>
        <w:t xml:space="preserve"> )</w:t>
      </w:r>
    </w:p>
    <w:p w:rsidR="00DB2C28" w:rsidRDefault="009256CF" w:rsidP="00DA3ECB">
      <w:pPr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Evaluarea</w:t>
      </w:r>
      <w:proofErr w:type="spellEnd"/>
      <w:proofErr w:type="gram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clinico-anatomic</w:t>
      </w:r>
      <w:r w:rsidRPr="00CF2262">
        <w:rPr>
          <w:rFonts w:ascii="TimesNewRoman,Bold" w:eastAsia="TimesNewRoman,Bold" w:hAnsi="Times New Roman" w:cs="TimesNewRoman,Bold" w:hint="eastAsia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CF2262"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  <w:t xml:space="preserve"> 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arcadelor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dentare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corelate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cu 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tehnica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tip de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54F94" w:rsidRPr="00DB1F25" w:rsidRDefault="00554F94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554F94" w:rsidRPr="00DA3ECB" w:rsidRDefault="00554F94" w:rsidP="00DA3ECB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 w:rsidRPr="00554F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Analiza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ţ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esutului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moale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al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crestelor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alveolare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analiza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ofertei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osoase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poziţia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elementelor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anatomice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specifice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cum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sunt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: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gaura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mentoniera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canalul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mandibular,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sinusul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maxilar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spina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nazal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proofErr w:type="spellEnd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anterioar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planşeul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foselor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nazale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gradul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rezorbţie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osoas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proofErr w:type="spellEnd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 xml:space="preserve"> 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a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crestelor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alveolare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analiza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structural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proofErr w:type="spellEnd"/>
      <w:r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 xml:space="preserve"> 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a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ofertei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osoase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dezechilibrele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ocluzo-articulare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existente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şi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</w:t>
      </w:r>
      <w:r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suri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corectare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a </w:t>
      </w:r>
      <w:proofErr w:type="spellStart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acestora</w:t>
      </w:r>
      <w:proofErr w:type="spellEnd"/>
      <w:r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554F94" w:rsidRDefault="00554F94" w:rsidP="00DA3ECB">
      <w:pPr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Default="00E126AF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t>Întrebări de control:</w:t>
      </w:r>
    </w:p>
    <w:p w:rsidR="0017046B" w:rsidRPr="00C43605" w:rsidRDefault="0017046B" w:rsidP="00DA3ECB">
      <w:pPr>
        <w:pStyle w:val="ListParagraph"/>
        <w:numPr>
          <w:ilvl w:val="0"/>
          <w:numId w:val="10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Core</w:t>
      </w:r>
      <w:r>
        <w:rPr>
          <w:rFonts w:ascii="Times New Roman" w:hAnsi="Times New Roman" w:cs="Times New Roman"/>
          <w:sz w:val="28"/>
          <w:szCs w:val="28"/>
          <w:lang w:val="ro-RO"/>
        </w:rPr>
        <w:t>laţ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 xml:space="preserve">ia rădăcinilor </w:t>
      </w:r>
      <w:r>
        <w:rPr>
          <w:rFonts w:ascii="Times New Roman" w:hAnsi="Times New Roman" w:cs="Times New Roman"/>
          <w:sz w:val="28"/>
          <w:szCs w:val="28"/>
          <w:lang w:val="ro-RO"/>
        </w:rPr>
        <w:t>dinţ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ilor arcadei superioare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sinusul maxilar ş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 cavitatea nazală.</w:t>
      </w:r>
    </w:p>
    <w:p w:rsidR="0017046B" w:rsidRPr="00C43605" w:rsidRDefault="0017046B" w:rsidP="00DA3ECB">
      <w:pPr>
        <w:pStyle w:val="ListParagraph"/>
        <w:numPr>
          <w:ilvl w:val="0"/>
          <w:numId w:val="10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Corelaţ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 xml:space="preserve">ia rădăcinilor </w:t>
      </w:r>
      <w:r>
        <w:rPr>
          <w:rFonts w:ascii="Times New Roman" w:hAnsi="Times New Roman" w:cs="Times New Roman"/>
          <w:sz w:val="28"/>
          <w:szCs w:val="28"/>
          <w:lang w:val="ro-RO"/>
        </w:rPr>
        <w:t>dinţ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ilor arcadei inferioare cu canalul mandibular.</w:t>
      </w:r>
    </w:p>
    <w:p w:rsidR="0017046B" w:rsidRPr="00C43605" w:rsidRDefault="0017046B" w:rsidP="00DA3ECB">
      <w:pPr>
        <w:pStyle w:val="ListParagraph"/>
        <w:numPr>
          <w:ilvl w:val="0"/>
          <w:numId w:val="10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Structura osoasă a mandibulei ş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 modificările legate de vârstă.</w:t>
      </w:r>
    </w:p>
    <w:p w:rsidR="0017046B" w:rsidRPr="00C43605" w:rsidRDefault="0017046B" w:rsidP="00DA3ECB">
      <w:pPr>
        <w:pStyle w:val="ListParagraph"/>
        <w:numPr>
          <w:ilvl w:val="0"/>
          <w:numId w:val="10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 xml:space="preserve">Structura </w:t>
      </w:r>
      <w:r>
        <w:rPr>
          <w:rFonts w:ascii="Times New Roman" w:hAnsi="Times New Roman" w:cs="Times New Roman"/>
          <w:sz w:val="28"/>
          <w:szCs w:val="28"/>
          <w:lang w:val="ro-RO"/>
        </w:rPr>
        <w:t>pereţ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ilor alveolari  ai  mandibulei.</w:t>
      </w:r>
    </w:p>
    <w:p w:rsidR="0017046B" w:rsidRDefault="0017046B" w:rsidP="00DA3ECB">
      <w:pPr>
        <w:pStyle w:val="ListParagraph"/>
        <w:numPr>
          <w:ilvl w:val="0"/>
          <w:numId w:val="10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Traiectul canalului mandibular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 rela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ia din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ilor arcadei inferioare.</w:t>
      </w:r>
    </w:p>
    <w:p w:rsidR="0017046B" w:rsidRPr="00C43605" w:rsidRDefault="0017046B" w:rsidP="00DA3E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 w:rsidRPr="00C43605">
        <w:rPr>
          <w:rFonts w:ascii="Times New Roman" w:hAnsi="Times New Roman"/>
          <w:bCs/>
          <w:color w:val="000000"/>
          <w:sz w:val="28"/>
          <w:szCs w:val="28"/>
          <w:lang w:val="ro-RO"/>
        </w:rPr>
        <w:t>Coraportul diametrului implantu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lui faţ</w:t>
      </w:r>
      <w:r w:rsidRPr="00C43605">
        <w:rPr>
          <w:rFonts w:ascii="Times New Roman" w:hAnsi="Times New Roman"/>
          <w:bCs/>
          <w:color w:val="000000"/>
          <w:sz w:val="28"/>
          <w:szCs w:val="28"/>
          <w:lang w:val="ro-RO"/>
        </w:rPr>
        <w:t>ă de oferta osoasă.</w:t>
      </w:r>
    </w:p>
    <w:p w:rsidR="0017046B" w:rsidRDefault="0017046B" w:rsidP="00DA3E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 w:rsidRPr="00C43605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Planificatrea număruli de implanturi în dependen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ţ</w:t>
      </w:r>
      <w:r w:rsidRPr="00C43605">
        <w:rPr>
          <w:rFonts w:ascii="Times New Roman" w:hAnsi="Times New Roman"/>
          <w:bCs/>
          <w:color w:val="000000"/>
          <w:sz w:val="28"/>
          <w:szCs w:val="28"/>
          <w:lang w:val="ro-RO"/>
        </w:rPr>
        <w:t>ă de bre</w:t>
      </w: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ş</w:t>
      </w:r>
      <w:r w:rsidRPr="00C43605">
        <w:rPr>
          <w:rFonts w:ascii="Times New Roman" w:hAnsi="Times New Roman"/>
          <w:bCs/>
          <w:color w:val="000000"/>
          <w:sz w:val="28"/>
          <w:szCs w:val="28"/>
          <w:lang w:val="ro-RO"/>
        </w:rPr>
        <w:t>ele dentare.</w:t>
      </w:r>
    </w:p>
    <w:p w:rsidR="0017046B" w:rsidRPr="00C43605" w:rsidRDefault="0017046B" w:rsidP="00DA3ECB">
      <w:pPr>
        <w:pStyle w:val="ListParagraph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bCs/>
          <w:color w:val="000000"/>
          <w:sz w:val="28"/>
          <w:szCs w:val="28"/>
          <w:lang w:val="ro-RO"/>
        </w:rPr>
      </w:pPr>
    </w:p>
    <w:p w:rsidR="0017046B" w:rsidRDefault="0017046B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17046B" w:rsidRDefault="0017046B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17046B" w:rsidRPr="00A90608" w:rsidRDefault="0017046B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Джон А</w:t>
      </w:r>
      <w:r>
        <w:rPr>
          <w:rFonts w:ascii="Times New Roman" w:hAnsi="Times New Roman" w:cs="Times New Roman"/>
          <w:sz w:val="28"/>
          <w:szCs w:val="28"/>
          <w:lang w:val="ro-RO"/>
        </w:rPr>
        <w:t>.X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обкек</w:t>
      </w:r>
      <w:r>
        <w:rPr>
          <w:rFonts w:ascii="Times New Roman" w:hAnsi="Times New Roman" w:cs="Times New Roman"/>
          <w:sz w:val="28"/>
          <w:szCs w:val="28"/>
          <w:lang w:val="ro-RO"/>
        </w:rPr>
        <w:t>.,P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оджер М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Уотсон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Руководство по дентальной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Медпресс-информ” 2007.</w:t>
      </w:r>
    </w:p>
    <w:p w:rsidR="0017046B" w:rsidRDefault="0017046B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A64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Федерико Эрнандес Альфаро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F94" w:rsidRDefault="0017046B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0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17046B" w:rsidRPr="00CF2262" w:rsidRDefault="0017046B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E9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554F94" w:rsidRDefault="00554F94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A3ECB" w:rsidRDefault="00DA3ECB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B2691" w:rsidRDefault="00DB2C28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lastRenderedPageBreak/>
        <w:t xml:space="preserve">Elaborarea metodică </w:t>
      </w:r>
      <w:r>
        <w:rPr>
          <w:szCs w:val="28"/>
        </w:rPr>
        <w:t xml:space="preserve"> Nr. 6 </w:t>
      </w:r>
    </w:p>
    <w:p w:rsidR="00DB2C28" w:rsidRDefault="00DB2C28" w:rsidP="00DA3ECB">
      <w:pPr>
        <w:pStyle w:val="Title"/>
        <w:ind w:right="424"/>
        <w:rPr>
          <w:szCs w:val="28"/>
        </w:rPr>
      </w:pPr>
      <w:r>
        <w:rPr>
          <w:szCs w:val="28"/>
        </w:rPr>
        <w:t>( anul V, semestrul IX</w:t>
      </w:r>
      <w:r w:rsidRPr="00DB1F25">
        <w:rPr>
          <w:szCs w:val="28"/>
        </w:rPr>
        <w:t xml:space="preserve"> )</w:t>
      </w:r>
    </w:p>
    <w:p w:rsidR="00DB2C28" w:rsidRDefault="009256CF" w:rsidP="00DA3ECB">
      <w:pPr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Tehnici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chirurgical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curente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54F94" w:rsidRPr="00DB1F25" w:rsidRDefault="00554F94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FE2929" w:rsidRPr="00DA3ECB" w:rsidRDefault="00554F94" w:rsidP="00DA3ECB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 w:rsidR="00FE2929" w:rsidRPr="00FE29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Tehnicile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generale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pentru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inserţia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implantelor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principiile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frez</w:t>
      </w:r>
      <w:r w:rsidR="00FE2929"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rii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în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os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principiile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chirurgiei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mucoasei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gingivale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Filme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video cu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vizionarea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acestor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tehnici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principii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explica</w:t>
      </w:r>
      <w:r w:rsidR="00FE2929"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ţ</w:t>
      </w:r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rigoare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554F94" w:rsidRDefault="00554F94" w:rsidP="00DA3ECB">
      <w:pPr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Pr="00DB1F25" w:rsidRDefault="00E126AF" w:rsidP="00DA3ECB">
      <w:pPr>
        <w:pStyle w:val="Title"/>
        <w:ind w:right="424"/>
        <w:rPr>
          <w:b w:val="0"/>
          <w:i w:val="0"/>
          <w:szCs w:val="28"/>
        </w:rPr>
      </w:pPr>
      <w:r w:rsidRPr="00DB1F25">
        <w:rPr>
          <w:szCs w:val="28"/>
        </w:rPr>
        <w:t>Întrebări de control:</w:t>
      </w:r>
    </w:p>
    <w:p w:rsidR="00E126AF" w:rsidRDefault="00E126AF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Pr="0017046B" w:rsidRDefault="0017046B" w:rsidP="00DA3ECB">
      <w:pPr>
        <w:pStyle w:val="ListParagraph"/>
        <w:numPr>
          <w:ilvl w:val="0"/>
          <w:numId w:val="11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17046B">
        <w:rPr>
          <w:rFonts w:ascii="Times New Roman" w:hAnsi="Times New Roman" w:cs="Times New Roman"/>
          <w:sz w:val="28"/>
          <w:szCs w:val="28"/>
          <w:lang w:val="ro-RO"/>
        </w:rPr>
        <w:t>Metodele de instalare a implanturilor dentare endoosoase.</w:t>
      </w:r>
    </w:p>
    <w:p w:rsidR="0017046B" w:rsidRPr="00C43605" w:rsidRDefault="0017046B" w:rsidP="00DA3ECB">
      <w:pPr>
        <w:pStyle w:val="ListParagraph"/>
        <w:numPr>
          <w:ilvl w:val="0"/>
          <w:numId w:val="11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Tipurile de suturi utilizate în implantologia orală.</w:t>
      </w:r>
    </w:p>
    <w:p w:rsidR="0017046B" w:rsidRPr="00C43605" w:rsidRDefault="0017046B" w:rsidP="00DA3ECB">
      <w:pPr>
        <w:pStyle w:val="ListParagraph"/>
        <w:numPr>
          <w:ilvl w:val="0"/>
          <w:numId w:val="11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iile către implantarea endoosoasă.</w:t>
      </w:r>
    </w:p>
    <w:p w:rsidR="0017046B" w:rsidRPr="00C43605" w:rsidRDefault="0017046B" w:rsidP="00DA3ECB">
      <w:pPr>
        <w:pStyle w:val="ListParagraph"/>
        <w:numPr>
          <w:ilvl w:val="0"/>
          <w:numId w:val="11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Contraindicaţ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iile în implantarea endoosoasă.</w:t>
      </w:r>
    </w:p>
    <w:p w:rsidR="0017046B" w:rsidRPr="00C43605" w:rsidRDefault="0017046B" w:rsidP="00DA3ECB">
      <w:pPr>
        <w:pStyle w:val="ListParagraph"/>
        <w:numPr>
          <w:ilvl w:val="0"/>
          <w:numId w:val="11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Principii chirurgicale aplicate pentru inserarea implanturilor endoosoase.</w:t>
      </w:r>
    </w:p>
    <w:p w:rsidR="0017046B" w:rsidRPr="00C43605" w:rsidRDefault="0017046B" w:rsidP="00DA3ECB">
      <w:pPr>
        <w:pStyle w:val="ListParagraph"/>
        <w:numPr>
          <w:ilvl w:val="0"/>
          <w:numId w:val="11"/>
        </w:numPr>
        <w:ind w:right="424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u w:val="single"/>
          <w:lang w:val="ro-RO"/>
        </w:rPr>
        <w:t>Determinarea stabilit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ăţ</w:t>
      </w:r>
      <w:r w:rsidRPr="00C43605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ii primare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ş</w:t>
      </w:r>
      <w:r w:rsidRPr="00C43605">
        <w:rPr>
          <w:rFonts w:ascii="Times New Roman" w:hAnsi="Times New Roman" w:cs="Times New Roman"/>
          <w:sz w:val="28"/>
          <w:szCs w:val="28"/>
          <w:u w:val="single"/>
          <w:lang w:val="ro-RO"/>
        </w:rPr>
        <w:t>i secundare a implanturilor endoosoase.</w:t>
      </w:r>
    </w:p>
    <w:p w:rsidR="006B1E46" w:rsidRPr="00C43605" w:rsidRDefault="006B1E46" w:rsidP="00DA3EC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Principiile şi tipurile de incizii folosite în implantologia orală.</w:t>
      </w:r>
    </w:p>
    <w:p w:rsidR="006B1E46" w:rsidRPr="00C43605" w:rsidRDefault="006B1E46" w:rsidP="00DA3ECB">
      <w:pPr>
        <w:pStyle w:val="ListParagraph"/>
        <w:numPr>
          <w:ilvl w:val="0"/>
          <w:numId w:val="11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Menejmentul postoperator a pacientului după intervenţia chirurgicală.</w:t>
      </w:r>
    </w:p>
    <w:p w:rsidR="006B1E46" w:rsidRPr="00C43605" w:rsidRDefault="006B1E46" w:rsidP="00DA3ECB">
      <w:pPr>
        <w:pStyle w:val="ListParagraph"/>
        <w:numPr>
          <w:ilvl w:val="0"/>
          <w:numId w:val="11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Cerinţele către tipurile de sutură utilizate în implantologia orală.</w:t>
      </w:r>
    </w:p>
    <w:p w:rsidR="0017046B" w:rsidRPr="0017046B" w:rsidRDefault="0017046B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Default="00DB2C28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6B1E46" w:rsidRDefault="006B1E46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6B1E46" w:rsidRDefault="006B1E46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6B1E46" w:rsidRPr="00A90608" w:rsidRDefault="006B1E46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Джон А</w:t>
      </w:r>
      <w:r>
        <w:rPr>
          <w:rFonts w:ascii="Times New Roman" w:hAnsi="Times New Roman" w:cs="Times New Roman"/>
          <w:sz w:val="28"/>
          <w:szCs w:val="28"/>
          <w:lang w:val="ro-RO"/>
        </w:rPr>
        <w:t>.X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обкек</w:t>
      </w:r>
      <w:r>
        <w:rPr>
          <w:rFonts w:ascii="Times New Roman" w:hAnsi="Times New Roman" w:cs="Times New Roman"/>
          <w:sz w:val="28"/>
          <w:szCs w:val="28"/>
          <w:lang w:val="ro-RO"/>
        </w:rPr>
        <w:t>.,P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оджер М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Уотсон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Руководство по дентальной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Медпресс-информ” 2007.</w:t>
      </w:r>
    </w:p>
    <w:p w:rsidR="006B1E46" w:rsidRDefault="006B1E46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A64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Федерико Эрнандес Альфаро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E46" w:rsidRDefault="006B1E46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0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6B1E46" w:rsidRPr="00CF2262" w:rsidRDefault="006B1E46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E9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DB2C28" w:rsidRDefault="00DB2C28" w:rsidP="00DA3ECB">
      <w:pPr>
        <w:ind w:right="424"/>
        <w:rPr>
          <w:lang w:val="en-US"/>
        </w:rPr>
      </w:pPr>
    </w:p>
    <w:p w:rsidR="003B2691" w:rsidRDefault="00DB2C28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lastRenderedPageBreak/>
        <w:t xml:space="preserve">Elaborarea metodică </w:t>
      </w:r>
      <w:r>
        <w:rPr>
          <w:szCs w:val="28"/>
        </w:rPr>
        <w:t xml:space="preserve"> Nr. 7 </w:t>
      </w:r>
    </w:p>
    <w:p w:rsidR="00DB2C28" w:rsidRDefault="00DB2C28" w:rsidP="00DA3ECB">
      <w:pPr>
        <w:pStyle w:val="Title"/>
        <w:ind w:right="424"/>
        <w:rPr>
          <w:szCs w:val="28"/>
        </w:rPr>
      </w:pPr>
      <w:r>
        <w:rPr>
          <w:szCs w:val="28"/>
        </w:rPr>
        <w:t>( anul V, semestrul IX</w:t>
      </w:r>
      <w:r w:rsidRPr="00DB1F25">
        <w:rPr>
          <w:szCs w:val="28"/>
        </w:rPr>
        <w:t xml:space="preserve"> )</w:t>
      </w:r>
    </w:p>
    <w:p w:rsidR="00DB2C28" w:rsidRDefault="009256CF" w:rsidP="00DA3ECB">
      <w:pPr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chirurgical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proofErr w:type="spellEnd"/>
      <w:r w:rsidRPr="00CF2262"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pentru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reconstruc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ţ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ia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osoas</w:t>
      </w:r>
      <w:r w:rsidRPr="00CF2262">
        <w:rPr>
          <w:rFonts w:ascii="TimesNewRoman,Bold" w:eastAsia="TimesNewRoman,Bold" w:hAnsi="Times New Roman" w:cs="TimesNewRoman,Bold" w:hint="eastAsia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CF2262"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dirijat</w:t>
      </w:r>
      <w:r w:rsidRPr="00CF2262">
        <w:rPr>
          <w:rFonts w:ascii="TimesNewRoman,Bold" w:eastAsia="TimesNewRoman,Bold" w:hAnsi="Times New Roman" w:cs="TimesNewRoman,Bold" w:hint="eastAsia"/>
          <w:b/>
          <w:bCs/>
          <w:color w:val="000000"/>
          <w:sz w:val="28"/>
          <w:szCs w:val="28"/>
          <w:lang w:val="en-US"/>
        </w:rPr>
        <w:t>ă</w:t>
      </w:r>
      <w:proofErr w:type="spellEnd"/>
      <w:r w:rsidRPr="00CF2262"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  <w:t xml:space="preserve"> 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crestelor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alveolare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deficitare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54F94" w:rsidRPr="00DB1F25" w:rsidRDefault="00554F94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FE2929" w:rsidRPr="00DA3ECB" w:rsidRDefault="00554F94" w:rsidP="00DA3ECB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 w:rsidR="00FE2929" w:rsidRPr="00FE29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Principiile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regener</w:t>
      </w:r>
      <w:r w:rsidR="00FE2929"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rii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osoase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tehnici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materiale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utilizate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membrane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rezorbabile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nerezorbabile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utilizarea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implantelor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în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fixarea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grefelor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la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patul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osos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receptor.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Filme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vidio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care </w:t>
      </w:r>
      <w:proofErr w:type="spellStart"/>
      <w:proofErr w:type="gram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</w:t>
      </w:r>
      <w:r w:rsidR="00FE2929"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proofErr w:type="spellEnd"/>
      <w:proofErr w:type="gramEnd"/>
      <w:r w:rsidR="00FE2929"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prezinte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în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dinamica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etapele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tehnicile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regener</w:t>
      </w:r>
      <w:r w:rsidR="00FE2929"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rii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osoase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dirijate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explicaţiile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rigoare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554F94" w:rsidRDefault="00554F94" w:rsidP="00DA3ECB">
      <w:pPr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126AF" w:rsidRDefault="00E126AF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t>Întrebări de control:</w:t>
      </w:r>
    </w:p>
    <w:p w:rsidR="006B1E46" w:rsidRDefault="006B1E46" w:rsidP="00DA3ECB">
      <w:pPr>
        <w:pStyle w:val="ListParagraph"/>
        <w:numPr>
          <w:ilvl w:val="0"/>
          <w:numId w:val="12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Crearea ofertei osoase în vederea instalării implanturilor prin utilizarea grefelor osoase.</w:t>
      </w:r>
    </w:p>
    <w:p w:rsidR="006B1E46" w:rsidRPr="00C43605" w:rsidRDefault="006B1E46" w:rsidP="00DA3ECB">
      <w:pPr>
        <w:pStyle w:val="ListParagraph"/>
        <w:numPr>
          <w:ilvl w:val="0"/>
          <w:numId w:val="12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Materialele de augumentare utilizate în implantologie.</w:t>
      </w:r>
    </w:p>
    <w:p w:rsidR="006B1E46" w:rsidRPr="00C43605" w:rsidRDefault="006B1E46" w:rsidP="00DA3ECB">
      <w:pPr>
        <w:pStyle w:val="ListParagraph"/>
        <w:numPr>
          <w:ilvl w:val="0"/>
          <w:numId w:val="12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Osteodistrac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ia (elongarea dirijată a crestelor alveolare)</w:t>
      </w:r>
    </w:p>
    <w:p w:rsidR="006B1E46" w:rsidRPr="00C43605" w:rsidRDefault="006B1E46" w:rsidP="00DA3ECB">
      <w:pPr>
        <w:pStyle w:val="ListParagraph"/>
        <w:numPr>
          <w:ilvl w:val="0"/>
          <w:numId w:val="12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Osteoplastia de adi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ie locală.</w:t>
      </w:r>
    </w:p>
    <w:p w:rsidR="006B1E46" w:rsidRPr="00C43605" w:rsidRDefault="006B1E46" w:rsidP="00DA3ECB">
      <w:pPr>
        <w:pStyle w:val="ListParagraph"/>
        <w:numPr>
          <w:ilvl w:val="0"/>
          <w:numId w:val="12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Zonele locale pentru prepararea blocurilor osoase.</w:t>
      </w:r>
    </w:p>
    <w:p w:rsidR="006B1E46" w:rsidRPr="00C43605" w:rsidRDefault="006B1E46" w:rsidP="00DA3ECB">
      <w:pPr>
        <w:pStyle w:val="ListParagraph"/>
        <w:numPr>
          <w:ilvl w:val="0"/>
          <w:numId w:val="12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Mărirea ofertei osoase existente. Tehnica chirurgicală.</w:t>
      </w:r>
    </w:p>
    <w:p w:rsidR="006B1E46" w:rsidRDefault="006B1E46" w:rsidP="00DA3ECB">
      <w:pPr>
        <w:pStyle w:val="ListParagraph"/>
        <w:numPr>
          <w:ilvl w:val="0"/>
          <w:numId w:val="12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Deplasarea nervului alveolar inferior în vederea instalării implanturilor dentare endoosoase.</w:t>
      </w:r>
    </w:p>
    <w:p w:rsidR="006B1E46" w:rsidRPr="00C43605" w:rsidRDefault="006B1E46" w:rsidP="00DA3ECB">
      <w:pPr>
        <w:pStyle w:val="ListParagraph"/>
        <w:numPr>
          <w:ilvl w:val="0"/>
          <w:numId w:val="12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Biomaterialele în implantologie.</w:t>
      </w:r>
    </w:p>
    <w:p w:rsidR="006B1E46" w:rsidRDefault="006B1E46" w:rsidP="00DA3ECB">
      <w:pPr>
        <w:pStyle w:val="ListParagraph"/>
        <w:numPr>
          <w:ilvl w:val="0"/>
          <w:numId w:val="12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FE2929">
        <w:rPr>
          <w:rFonts w:ascii="Times New Roman" w:hAnsi="Times New Roman" w:cs="Times New Roman"/>
          <w:sz w:val="28"/>
          <w:szCs w:val="28"/>
          <w:lang w:val="ro-RO"/>
        </w:rPr>
        <w:t>Cerinţele către materialele osteoplastice folosite în implantologia orală.</w:t>
      </w:r>
    </w:p>
    <w:p w:rsidR="00FE2929" w:rsidRPr="00FE2929" w:rsidRDefault="00FE2929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6B1E46" w:rsidRPr="006B1E46" w:rsidRDefault="006B1E46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6B1E46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6B1E46" w:rsidRDefault="006B1E46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6B1E46" w:rsidRPr="00A90608" w:rsidRDefault="006B1E46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Джон А</w:t>
      </w:r>
      <w:r>
        <w:rPr>
          <w:rFonts w:ascii="Times New Roman" w:hAnsi="Times New Roman" w:cs="Times New Roman"/>
          <w:sz w:val="28"/>
          <w:szCs w:val="28"/>
          <w:lang w:val="ro-RO"/>
        </w:rPr>
        <w:t>.X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обкек</w:t>
      </w:r>
      <w:r>
        <w:rPr>
          <w:rFonts w:ascii="Times New Roman" w:hAnsi="Times New Roman" w:cs="Times New Roman"/>
          <w:sz w:val="28"/>
          <w:szCs w:val="28"/>
          <w:lang w:val="ro-RO"/>
        </w:rPr>
        <w:t>.,P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оджер М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Уотсон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Руководство по дентальной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Медпресс-информ” 2007.</w:t>
      </w:r>
    </w:p>
    <w:p w:rsidR="006B1E46" w:rsidRDefault="006B1E46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A64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Федерико Эрнандес Альфаро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E46" w:rsidRDefault="006B1E46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0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6B1E46" w:rsidRPr="00CF2262" w:rsidRDefault="006B1E46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E9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DB2C28" w:rsidRDefault="00DB2C28" w:rsidP="00DA3ECB">
      <w:pPr>
        <w:ind w:right="424"/>
        <w:rPr>
          <w:lang w:val="en-US"/>
        </w:rPr>
      </w:pPr>
    </w:p>
    <w:p w:rsidR="003B2691" w:rsidRDefault="00DB2C28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lastRenderedPageBreak/>
        <w:t xml:space="preserve">Elaborarea metodică </w:t>
      </w:r>
      <w:r>
        <w:rPr>
          <w:szCs w:val="28"/>
        </w:rPr>
        <w:t xml:space="preserve"> Nr. 8</w:t>
      </w:r>
    </w:p>
    <w:p w:rsidR="00DB2C28" w:rsidRDefault="00DB2C28" w:rsidP="00DA3ECB">
      <w:pPr>
        <w:pStyle w:val="Title"/>
        <w:ind w:right="424"/>
        <w:rPr>
          <w:szCs w:val="28"/>
        </w:rPr>
      </w:pPr>
      <w:r>
        <w:rPr>
          <w:szCs w:val="28"/>
        </w:rPr>
        <w:t xml:space="preserve"> ( anul V, semestrul IX</w:t>
      </w:r>
      <w:r w:rsidRPr="00DB1F25">
        <w:rPr>
          <w:szCs w:val="28"/>
        </w:rPr>
        <w:t xml:space="preserve"> )</w:t>
      </w:r>
    </w:p>
    <w:p w:rsidR="00DB2C28" w:rsidRDefault="009256CF" w:rsidP="00DA3ECB">
      <w:pPr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Tehnic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chirurgical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proofErr w:type="spellEnd"/>
      <w:r w:rsidRPr="00CF2262"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  <w:t xml:space="preserve"> </w:t>
      </w:r>
      <w:r w:rsidRPr="003416AB">
        <w:rPr>
          <w:rFonts w:ascii="Times New Roman" w:eastAsia="TimesNewRoman,Bold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  <w:t xml:space="preserve"> 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sinus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-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lifting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ului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554F94" w:rsidRPr="00DB1F25" w:rsidRDefault="00554F94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FE2929" w:rsidRPr="00DA3ECB" w:rsidRDefault="00554F94" w:rsidP="00DA3ECB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 w:rsidR="00FE2929" w:rsidRPr="00FE29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Principiile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ridicarii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planşeului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sinuzal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tehnici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utilizate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,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materiale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augumentare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utilizate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.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Filme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vidio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cu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prezentarea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datelor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teoretice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şi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practice cu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explicaţiile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rigoare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554F94" w:rsidRPr="00DA3ECB" w:rsidRDefault="00554F94" w:rsidP="00DA3ECB">
      <w:pPr>
        <w:ind w:right="424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</w:p>
    <w:p w:rsidR="00E126AF" w:rsidRPr="00DB1F25" w:rsidRDefault="00E126AF" w:rsidP="00DA3ECB">
      <w:pPr>
        <w:pStyle w:val="Title"/>
        <w:ind w:right="424"/>
        <w:rPr>
          <w:b w:val="0"/>
          <w:i w:val="0"/>
          <w:szCs w:val="28"/>
        </w:rPr>
      </w:pPr>
      <w:r w:rsidRPr="00DB1F25">
        <w:rPr>
          <w:szCs w:val="28"/>
        </w:rPr>
        <w:t>Întrebări de control:</w:t>
      </w:r>
    </w:p>
    <w:p w:rsidR="00E126AF" w:rsidRDefault="00E126AF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20ACF" w:rsidRDefault="00D20ACF" w:rsidP="00DA3ECB">
      <w:pPr>
        <w:pStyle w:val="ListParagraph"/>
        <w:numPr>
          <w:ilvl w:val="0"/>
          <w:numId w:val="13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Elevaţ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ia membrane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 xml:space="preserve"> sinusale în vederea instalării implanturilor .</w:t>
      </w:r>
    </w:p>
    <w:p w:rsidR="00D20ACF" w:rsidRPr="00C43605" w:rsidRDefault="00D20ACF" w:rsidP="00DA3ECB">
      <w:pPr>
        <w:pStyle w:val="ListParagraph"/>
        <w:numPr>
          <w:ilvl w:val="0"/>
          <w:numId w:val="13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Tehnica operatorie a sinus lifting-ului transcrestal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C43605" w:rsidRDefault="00D20ACF" w:rsidP="00DA3ECB">
      <w:pPr>
        <w:pStyle w:val="ListParagraph"/>
        <w:numPr>
          <w:ilvl w:val="0"/>
          <w:numId w:val="13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Indicaţiile sinus lifting-ului transcrestal</w:t>
      </w:r>
      <w:r w:rsidR="00E85E5E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C43605" w:rsidRDefault="00D20ACF" w:rsidP="00DA3ECB">
      <w:pPr>
        <w:pStyle w:val="ListParagraph"/>
        <w:numPr>
          <w:ilvl w:val="0"/>
          <w:numId w:val="13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Contraindicaţiile sinus lifting-ului transcrestal</w:t>
      </w:r>
      <w:r w:rsidR="00E85E5E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C43605" w:rsidRDefault="00D20ACF" w:rsidP="00DA3ECB">
      <w:pPr>
        <w:pStyle w:val="ListParagraph"/>
        <w:numPr>
          <w:ilvl w:val="0"/>
          <w:numId w:val="13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Avantajele sinus lifting-ului transcrestal</w:t>
      </w:r>
      <w:r w:rsidR="00E85E5E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C43605" w:rsidRDefault="00D20ACF" w:rsidP="00DA3ECB">
      <w:pPr>
        <w:pStyle w:val="ListParagraph"/>
        <w:numPr>
          <w:ilvl w:val="0"/>
          <w:numId w:val="13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Dezavantajele sinus lifting-ului transcrestal</w:t>
      </w:r>
      <w:r w:rsidR="00E85E5E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Pr="00C43605" w:rsidRDefault="00D20ACF" w:rsidP="00DA3ECB">
      <w:pPr>
        <w:pStyle w:val="ListParagraph"/>
        <w:numPr>
          <w:ilvl w:val="0"/>
          <w:numId w:val="13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Accidentele şi complicaţiile intra şi postoperatorii a sinus lifting-ului transcrestal</w:t>
      </w:r>
      <w:r w:rsidR="00E85E5E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0ACF" w:rsidRDefault="00D20ACF" w:rsidP="00DA3ECB">
      <w:pPr>
        <w:pStyle w:val="ListParagraph"/>
        <w:numPr>
          <w:ilvl w:val="0"/>
          <w:numId w:val="13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Instrumentariul folosit pentru sinus lifting-ului transcrestal</w:t>
      </w:r>
      <w:r w:rsidR="00E85E5E">
        <w:rPr>
          <w:rFonts w:ascii="Times New Roman" w:hAnsi="Times New Roman" w:cs="Times New Roman"/>
          <w:sz w:val="28"/>
          <w:szCs w:val="28"/>
          <w:lang w:val="ro-RO"/>
        </w:rPr>
        <w:t xml:space="preserve"> şi lateral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85E5E" w:rsidRPr="00C43605" w:rsidRDefault="00E85E5E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85E5E" w:rsidRPr="006B1E46" w:rsidRDefault="00E85E5E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6B1E46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E85E5E" w:rsidRDefault="00E85E5E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E85E5E" w:rsidRPr="00A90608" w:rsidRDefault="00E85E5E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Джон А</w:t>
      </w:r>
      <w:r>
        <w:rPr>
          <w:rFonts w:ascii="Times New Roman" w:hAnsi="Times New Roman" w:cs="Times New Roman"/>
          <w:sz w:val="28"/>
          <w:szCs w:val="28"/>
          <w:lang w:val="ro-RO"/>
        </w:rPr>
        <w:t>.X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обкек</w:t>
      </w:r>
      <w:r>
        <w:rPr>
          <w:rFonts w:ascii="Times New Roman" w:hAnsi="Times New Roman" w:cs="Times New Roman"/>
          <w:sz w:val="28"/>
          <w:szCs w:val="28"/>
          <w:lang w:val="ro-RO"/>
        </w:rPr>
        <w:t>.,P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оджер М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Уотсон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Руководство по дентальной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Медпресс-информ” 2007.</w:t>
      </w:r>
    </w:p>
    <w:p w:rsidR="00E85E5E" w:rsidRDefault="00E85E5E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A64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Федерико Эрнандес Альфаро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5E5E" w:rsidRDefault="00E85E5E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0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E85E5E" w:rsidRPr="00CF2262" w:rsidRDefault="00E85E5E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E9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DA3ECB" w:rsidRDefault="00DA3ECB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A3ECB" w:rsidRDefault="00DA3ECB" w:rsidP="00DA3ECB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B2C28" w:rsidRDefault="00DB2C28" w:rsidP="00DA3ECB">
      <w:pPr>
        <w:ind w:right="424"/>
        <w:rPr>
          <w:lang w:val="en-US"/>
        </w:rPr>
      </w:pPr>
    </w:p>
    <w:p w:rsidR="003B2691" w:rsidRDefault="00DB2C28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lastRenderedPageBreak/>
        <w:t xml:space="preserve">Elaborarea metodică </w:t>
      </w:r>
      <w:r>
        <w:rPr>
          <w:szCs w:val="28"/>
        </w:rPr>
        <w:t xml:space="preserve"> Nr. 9 </w:t>
      </w:r>
    </w:p>
    <w:p w:rsidR="00E85E5E" w:rsidRDefault="00DB2C28" w:rsidP="00DA3ECB">
      <w:pPr>
        <w:pStyle w:val="Title"/>
        <w:ind w:right="424"/>
        <w:rPr>
          <w:szCs w:val="28"/>
        </w:rPr>
      </w:pPr>
      <w:r>
        <w:rPr>
          <w:szCs w:val="28"/>
        </w:rPr>
        <w:t>( anul V, semestrul IX</w:t>
      </w:r>
      <w:r w:rsidRPr="00DB1F25">
        <w:rPr>
          <w:szCs w:val="28"/>
        </w:rPr>
        <w:t xml:space="preserve"> )</w:t>
      </w:r>
    </w:p>
    <w:p w:rsidR="009256CF" w:rsidRDefault="009256CF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Accidente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incidente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complica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ţ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implantologia</w:t>
      </w:r>
      <w:proofErr w:type="spellEnd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oral</w:t>
      </w:r>
      <w:r w:rsidRPr="00CF2262">
        <w:rPr>
          <w:rFonts w:ascii="TimesNewRoman,Bold" w:eastAsia="TimesNewRoman,Bold" w:hAnsi="Times New Roman" w:cs="TimesNewRoman,Bold" w:hint="eastAsia"/>
          <w:b/>
          <w:bCs/>
          <w:color w:val="000000"/>
          <w:sz w:val="28"/>
          <w:szCs w:val="28"/>
          <w:lang w:val="en-US"/>
        </w:rPr>
        <w:t>ă</w:t>
      </w:r>
      <w:proofErr w:type="spellEnd"/>
      <w:r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  <w:t>:</w:t>
      </w:r>
    </w:p>
    <w:p w:rsidR="00554F94" w:rsidRPr="00DB1F25" w:rsidRDefault="00554F94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FE2929" w:rsidRPr="00DA3ECB" w:rsidRDefault="00554F94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 w:rsidR="00FE2929" w:rsidRPr="00FE29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Prezentarea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unei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casete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de o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or</w:t>
      </w:r>
      <w:r w:rsidR="00FE2929" w:rsidRPr="00DA3ECB">
        <w:rPr>
          <w:rFonts w:ascii="TimesNewRoman" w:eastAsia="TimesNewRoman" w:hAnsi="Times New Roman" w:cs="TimesNewRoman" w:hint="eastAsia"/>
          <w:b/>
          <w:i/>
          <w:color w:val="000000"/>
          <w:sz w:val="28"/>
          <w:szCs w:val="28"/>
          <w:lang w:val="en-US"/>
        </w:rPr>
        <w:t>ă</w:t>
      </w:r>
      <w:proofErr w:type="spellEnd"/>
      <w:r w:rsidR="00FE2929"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 xml:space="preserve"> </w:t>
      </w:r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cu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diferite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situaţii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NewRoman" w:eastAsia="TimesNewRoman" w:hAnsi="Times New Roman" w:cs="TimesNewRoman"/>
          <w:b/>
          <w:i/>
          <w:color w:val="000000"/>
          <w:sz w:val="28"/>
          <w:szCs w:val="28"/>
          <w:lang w:val="en-US"/>
        </w:rPr>
        <w:t>ş</w:t>
      </w:r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comentarea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acesteia</w:t>
      </w:r>
      <w:proofErr w:type="spellEnd"/>
      <w:r w:rsidR="00FE2929" w:rsidRPr="00DA3ECB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.</w:t>
      </w:r>
    </w:p>
    <w:p w:rsidR="00554F94" w:rsidRDefault="00554F94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NewRoman,Bold" w:eastAsia="TimesNewRoman,Bold" w:hAnsi="Times New Roman" w:cs="TimesNewRoman,Bold"/>
          <w:b/>
          <w:bCs/>
          <w:color w:val="000000"/>
          <w:sz w:val="28"/>
          <w:szCs w:val="28"/>
          <w:lang w:val="en-US"/>
        </w:rPr>
      </w:pPr>
    </w:p>
    <w:p w:rsidR="00E126AF" w:rsidRPr="00DB1F25" w:rsidRDefault="00E126AF" w:rsidP="00DA3ECB">
      <w:pPr>
        <w:pStyle w:val="Title"/>
        <w:ind w:right="424"/>
        <w:rPr>
          <w:b w:val="0"/>
          <w:i w:val="0"/>
          <w:szCs w:val="28"/>
        </w:rPr>
      </w:pPr>
      <w:r w:rsidRPr="00DB1F25">
        <w:rPr>
          <w:szCs w:val="28"/>
        </w:rPr>
        <w:t>Întrebări de control:</w:t>
      </w:r>
    </w:p>
    <w:p w:rsidR="00FE2929" w:rsidRDefault="00FE2929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85E5E" w:rsidRPr="00C43605" w:rsidRDefault="00E85E5E" w:rsidP="00DA3ECB">
      <w:pPr>
        <w:pStyle w:val="ListParagraph"/>
        <w:numPr>
          <w:ilvl w:val="0"/>
          <w:numId w:val="14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Accidentele şi complicaţ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iile in timpul instalării implanturilor endoosoase.</w:t>
      </w:r>
    </w:p>
    <w:p w:rsidR="00E85E5E" w:rsidRPr="00C43605" w:rsidRDefault="00E85E5E" w:rsidP="00DA3ECB">
      <w:pPr>
        <w:pStyle w:val="ListParagraph"/>
        <w:numPr>
          <w:ilvl w:val="0"/>
          <w:numId w:val="14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Accidente după perioada de osteointegrare a implanturilor dentare.</w:t>
      </w:r>
    </w:p>
    <w:p w:rsidR="00E85E5E" w:rsidRPr="00C43605" w:rsidRDefault="00E85E5E" w:rsidP="00DA3ECB">
      <w:pPr>
        <w:pStyle w:val="ListParagraph"/>
        <w:numPr>
          <w:ilvl w:val="0"/>
          <w:numId w:val="14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Complica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ii apărute în perioada de osteointegrare.</w:t>
      </w:r>
    </w:p>
    <w:p w:rsidR="00E85E5E" w:rsidRPr="00C43605" w:rsidRDefault="00E85E5E" w:rsidP="00DA3ECB">
      <w:pPr>
        <w:pStyle w:val="ListParagraph"/>
        <w:numPr>
          <w:ilvl w:val="0"/>
          <w:numId w:val="14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Complicaţiile ce pot surveni după perioada de osteointegrare.</w:t>
      </w:r>
    </w:p>
    <w:p w:rsidR="00E85E5E" w:rsidRDefault="00E85E5E" w:rsidP="00DA3ECB">
      <w:pPr>
        <w:pStyle w:val="ListParagraph"/>
        <w:numPr>
          <w:ilvl w:val="0"/>
          <w:numId w:val="14"/>
        </w:numPr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C43605">
        <w:rPr>
          <w:rFonts w:ascii="Times New Roman" w:hAnsi="Times New Roman" w:cs="Times New Roman"/>
          <w:sz w:val="28"/>
          <w:szCs w:val="28"/>
          <w:lang w:val="ro-RO"/>
        </w:rPr>
        <w:t>Complica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C43605">
        <w:rPr>
          <w:rFonts w:ascii="Times New Roman" w:hAnsi="Times New Roman" w:cs="Times New Roman"/>
          <w:sz w:val="28"/>
          <w:szCs w:val="28"/>
          <w:lang w:val="ro-RO"/>
        </w:rPr>
        <w:t>ii tardive a implanturilor dentare.</w:t>
      </w:r>
    </w:p>
    <w:p w:rsidR="00E85E5E" w:rsidRPr="00E85E5E" w:rsidRDefault="00E85E5E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E85E5E" w:rsidRPr="006B1E46" w:rsidRDefault="00E85E5E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6B1E46">
        <w:rPr>
          <w:rFonts w:ascii="Times New Roman" w:hAnsi="Times New Roman" w:cs="Times New Roman"/>
          <w:sz w:val="28"/>
          <w:szCs w:val="28"/>
          <w:lang w:val="ro-RO"/>
        </w:rPr>
        <w:t>Bibliografie:</w:t>
      </w:r>
    </w:p>
    <w:p w:rsidR="00E85E5E" w:rsidRDefault="00E85E5E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1.Materialele cursurilor.</w:t>
      </w:r>
    </w:p>
    <w:p w:rsidR="00E85E5E" w:rsidRPr="00A90608" w:rsidRDefault="00E85E5E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Джон А</w:t>
      </w:r>
      <w:r>
        <w:rPr>
          <w:rFonts w:ascii="Times New Roman" w:hAnsi="Times New Roman" w:cs="Times New Roman"/>
          <w:sz w:val="28"/>
          <w:szCs w:val="28"/>
          <w:lang w:val="ro-RO"/>
        </w:rPr>
        <w:t>.X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обкек</w:t>
      </w:r>
      <w:r>
        <w:rPr>
          <w:rFonts w:ascii="Times New Roman" w:hAnsi="Times New Roman" w:cs="Times New Roman"/>
          <w:sz w:val="28"/>
          <w:szCs w:val="28"/>
          <w:lang w:val="ro-RO"/>
        </w:rPr>
        <w:t>.,P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оджер М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Уотсон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Руководство по дентальной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A90608">
        <w:rPr>
          <w:rFonts w:ascii="Times New Roman" w:hAnsi="Times New Roman" w:cs="Times New Roman"/>
          <w:sz w:val="28"/>
          <w:szCs w:val="28"/>
          <w:lang w:val="ro-RO"/>
        </w:rPr>
        <w:t>Медпресс-информ” 2007.</w:t>
      </w:r>
    </w:p>
    <w:p w:rsidR="00E85E5E" w:rsidRDefault="00E85E5E" w:rsidP="00DA3ECB">
      <w:pPr>
        <w:pStyle w:val="ListParagraph"/>
        <w:ind w:right="424"/>
        <w:rPr>
          <w:rFonts w:ascii="Times New Roman" w:hAnsi="Times New Roman" w:cs="Times New Roman"/>
          <w:sz w:val="28"/>
          <w:szCs w:val="28"/>
          <w:lang w:val="ro-RO"/>
        </w:rPr>
      </w:pPr>
      <w:r w:rsidRPr="00A64F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Федерико Эрнандес Альфаро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>Костная пластика в стоматологической  имплантологии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5E5E" w:rsidRDefault="00E85E5E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A9060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Implantele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endoosoase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osteointegrate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stomatologie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1995,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E85E5E" w:rsidRPr="00CF2262" w:rsidRDefault="00E85E5E" w:rsidP="00DA3ECB">
      <w:pPr>
        <w:pStyle w:val="ListParagraph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E96CF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Etape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clinice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laborator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protezarea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implante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Editura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Sylvi</w:t>
      </w:r>
      <w:proofErr w:type="spellEnd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2000, </w:t>
      </w:r>
      <w:proofErr w:type="spellStart"/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Bucure</w:t>
      </w:r>
      <w:r>
        <w:rPr>
          <w:rFonts w:ascii="TimesNewRoman" w:eastAsia="TimesNewRoman" w:hAnsi="Times New Roman" w:cs="TimesNewRoman"/>
          <w:color w:val="000000"/>
          <w:sz w:val="28"/>
          <w:szCs w:val="28"/>
          <w:lang w:val="en-US"/>
        </w:rPr>
        <w:t>ş</w:t>
      </w:r>
      <w:r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DB2C28" w:rsidRDefault="00DB2C28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Default="00DB2C28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Default="00DB2C28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Default="00DB2C28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3B2691" w:rsidRDefault="003B2691" w:rsidP="00DA3ECB">
      <w:pPr>
        <w:pStyle w:val="Title"/>
        <w:ind w:right="424"/>
        <w:rPr>
          <w:szCs w:val="28"/>
        </w:rPr>
      </w:pPr>
    </w:p>
    <w:p w:rsidR="00DB2C28" w:rsidRDefault="00DB2C28" w:rsidP="00DA3ECB">
      <w:pPr>
        <w:pStyle w:val="Title"/>
        <w:ind w:right="424"/>
        <w:rPr>
          <w:szCs w:val="28"/>
        </w:rPr>
      </w:pPr>
      <w:r w:rsidRPr="00DB1F25">
        <w:rPr>
          <w:szCs w:val="28"/>
        </w:rPr>
        <w:lastRenderedPageBreak/>
        <w:t xml:space="preserve">Elaborarea metodică </w:t>
      </w:r>
      <w:r>
        <w:rPr>
          <w:szCs w:val="28"/>
        </w:rPr>
        <w:t xml:space="preserve"> Nr.10 ( anul V, semestrul IX</w:t>
      </w:r>
      <w:r w:rsidRPr="00DB1F25">
        <w:rPr>
          <w:szCs w:val="28"/>
        </w:rPr>
        <w:t xml:space="preserve"> )</w:t>
      </w:r>
    </w:p>
    <w:p w:rsidR="00DB2C28" w:rsidRDefault="00DB2C28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p w:rsidR="00DB2C28" w:rsidRDefault="009256CF" w:rsidP="00DA3ECB">
      <w:pPr>
        <w:ind w:right="424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Inserarea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implantului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CF2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554F94" w:rsidRPr="00DB1F25" w:rsidRDefault="00554F94" w:rsidP="00DA3ECB">
      <w:pPr>
        <w:pStyle w:val="Title"/>
        <w:ind w:right="424"/>
        <w:jc w:val="both"/>
        <w:rPr>
          <w:szCs w:val="28"/>
        </w:rPr>
      </w:pPr>
      <w:r w:rsidRPr="00DB1F25">
        <w:rPr>
          <w:szCs w:val="28"/>
          <w:u w:val="single"/>
        </w:rPr>
        <w:t>Locul lucrării:</w:t>
      </w:r>
      <w:r w:rsidRPr="00DB1F25">
        <w:rPr>
          <w:szCs w:val="28"/>
        </w:rPr>
        <w:t xml:space="preserve">   Clinica stomatologică Nr.2.</w:t>
      </w:r>
    </w:p>
    <w:p w:rsidR="00200C77" w:rsidRDefault="00554F94" w:rsidP="00DA3ECB">
      <w:pPr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Scopul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lucrării</w:t>
      </w:r>
      <w:proofErr w:type="spellEnd"/>
      <w:r w:rsidRPr="00185687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: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proofErr w:type="gramStart"/>
      <w:r w:rsidR="00200C77">
        <w:rPr>
          <w:rFonts w:ascii="Times New Roman" w:hAnsi="Times New Roman" w:cs="Times New Roman"/>
          <w:color w:val="000000"/>
          <w:sz w:val="28"/>
          <w:szCs w:val="28"/>
          <w:lang w:val="ro-RO"/>
        </w:rPr>
        <w:t>O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bligatoriu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se</w:t>
      </w:r>
      <w:proofErr w:type="gram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inseră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cel</w:t>
      </w:r>
      <w:proofErr w:type="spellEnd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pu</w:t>
      </w:r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ţ</w:t>
      </w:r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spellEnd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1-2</w:t>
      </w:r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</w:t>
      </w:r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creasta</w:t>
      </w:r>
      <w:proofErr w:type="spellEnd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ţ</w:t>
      </w:r>
      <w:r w:rsidR="00200C77" w:rsidRPr="00CF2262"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demonstrarea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aplicarii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tipurilor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suturi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folosite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în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implantologia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orală</w:t>
      </w:r>
      <w:proofErr w:type="spellEnd"/>
      <w:r w:rsidR="00200C7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00C77" w:rsidRDefault="00200C77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00C77" w:rsidRDefault="00200C77" w:rsidP="00DA3EC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2C28" w:rsidRPr="00DA3ECB" w:rsidRDefault="00DA3ECB" w:rsidP="00DA3ECB">
      <w:pPr>
        <w:ind w:right="424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 w:rsidRPr="00DA3ECB">
        <w:rPr>
          <w:rFonts w:ascii="Times New Roman" w:hAnsi="Times New Roman" w:cs="Times New Roman"/>
          <w:b/>
          <w:i/>
          <w:sz w:val="28"/>
          <w:szCs w:val="28"/>
          <w:lang w:val="en-US"/>
        </w:rPr>
        <w:t>Generalizare</w:t>
      </w:r>
      <w:proofErr w:type="spellEnd"/>
      <w:r w:rsidRPr="00DA3EC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DB2C28" w:rsidRPr="00716720" w:rsidRDefault="00DB2C28" w:rsidP="00DA3ECB">
      <w:pPr>
        <w:ind w:right="424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B2C28" w:rsidRPr="00716720" w:rsidSect="008257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52" w:rsidRDefault="00590952" w:rsidP="0019131E">
      <w:pPr>
        <w:spacing w:after="0" w:line="240" w:lineRule="auto"/>
      </w:pPr>
      <w:r>
        <w:separator/>
      </w:r>
    </w:p>
  </w:endnote>
  <w:endnote w:type="continuationSeparator" w:id="1">
    <w:p w:rsidR="00590952" w:rsidRDefault="00590952" w:rsidP="0019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52" w:rsidRDefault="00590952" w:rsidP="0019131E">
      <w:pPr>
        <w:spacing w:after="0" w:line="240" w:lineRule="auto"/>
      </w:pPr>
      <w:r>
        <w:separator/>
      </w:r>
    </w:p>
  </w:footnote>
  <w:footnote w:type="continuationSeparator" w:id="1">
    <w:p w:rsidR="00590952" w:rsidRDefault="00590952" w:rsidP="0019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959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19131E" w:rsidRPr="00E97607" w:rsidTr="00753165">
      <w:trPr>
        <w:cantSplit/>
        <w:trHeight w:val="461"/>
        <w:tblHeader/>
      </w:trPr>
      <w:tc>
        <w:tcPr>
          <w:tcW w:w="113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19131E" w:rsidRPr="00E97607" w:rsidRDefault="00E13995" w:rsidP="00753165">
          <w:pPr>
            <w:pStyle w:val="Header"/>
          </w:pPr>
          <w:r w:rsidRPr="00E13995">
            <w:rPr>
              <w:noProof/>
              <w:lang w:eastAsia="en-US"/>
            </w:rPr>
            <w:pict>
              <v:rect id="_x0000_s4097" style="position:absolute;margin-left:-50.85pt;margin-top:0;width:513pt;height:759.1pt;z-index:251658240" o:allowincell="f" filled="f"/>
            </w:pict>
          </w:r>
          <w:r w:rsidR="0019131E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9131E" w:rsidRPr="005E1F41" w:rsidRDefault="0019131E" w:rsidP="00753165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19131E" w:rsidTr="00753165">
      <w:trPr>
        <w:cantSplit/>
        <w:trHeight w:hRule="exact" w:val="302"/>
        <w:tblHeader/>
      </w:trPr>
      <w:tc>
        <w:tcPr>
          <w:tcW w:w="1138" w:type="dxa"/>
          <w:vMerge/>
          <w:tcBorders>
            <w:top w:val="nil"/>
            <w:bottom w:val="nil"/>
            <w:right w:val="single" w:sz="4" w:space="0" w:color="auto"/>
          </w:tcBorders>
        </w:tcPr>
        <w:p w:rsidR="0019131E" w:rsidRDefault="0019131E" w:rsidP="00753165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9131E" w:rsidRDefault="0019131E" w:rsidP="00753165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Header"/>
            <w:rPr>
              <w:rStyle w:val="PageNumber"/>
              <w:sz w:val="16"/>
            </w:rPr>
          </w:pPr>
          <w:r w:rsidRPr="00E97607">
            <w:rPr>
              <w:rStyle w:val="PageNumber"/>
              <w:sz w:val="16"/>
            </w:rPr>
            <w:t>DATA:</w:t>
          </w:r>
        </w:p>
        <w:p w:rsidR="0019131E" w:rsidRPr="00E97607" w:rsidRDefault="0019131E" w:rsidP="00753165">
          <w:pPr>
            <w:pStyle w:val="Header"/>
            <w:rPr>
              <w:rStyle w:val="PageNumber"/>
              <w:sz w:val="16"/>
            </w:rPr>
          </w:pP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9131E" w:rsidRPr="00E97607" w:rsidRDefault="0019131E" w:rsidP="00753165">
          <w:pPr>
            <w:pStyle w:val="Header"/>
            <w:rPr>
              <w:rStyle w:val="PageNumber"/>
              <w:sz w:val="16"/>
            </w:rPr>
          </w:pPr>
        </w:p>
      </w:tc>
    </w:tr>
    <w:tr w:rsidR="0019131E" w:rsidTr="00753165">
      <w:trPr>
        <w:cantSplit/>
        <w:trHeight w:hRule="exact" w:val="664"/>
        <w:tblHeader/>
      </w:trPr>
      <w:tc>
        <w:tcPr>
          <w:tcW w:w="113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19131E" w:rsidRDefault="0019131E" w:rsidP="00753165">
          <w:pPr>
            <w:pStyle w:val="Header"/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31E" w:rsidRDefault="0019131E" w:rsidP="007531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9131E" w:rsidRPr="00FA3AB4" w:rsidRDefault="0019131E" w:rsidP="00753165">
          <w:pPr>
            <w:pStyle w:val="Header"/>
            <w:rPr>
              <w:rStyle w:val="PageNumber"/>
              <w:lang w:val="en-US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</w:t>
          </w:r>
        </w:p>
      </w:tc>
    </w:tr>
  </w:tbl>
  <w:p w:rsidR="0019131E" w:rsidRDefault="0019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BE1"/>
    <w:multiLevelType w:val="hybridMultilevel"/>
    <w:tmpl w:val="5388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BB0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344"/>
    <w:multiLevelType w:val="singleLevel"/>
    <w:tmpl w:val="CDA6098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9024649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5F8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15AB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616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1E5D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34C0F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47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4A2E3F"/>
    <w:multiLevelType w:val="hybridMultilevel"/>
    <w:tmpl w:val="DC8202C4"/>
    <w:lvl w:ilvl="0" w:tplc="E4620BF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D1151E1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A763F"/>
    <w:multiLevelType w:val="hybridMultilevel"/>
    <w:tmpl w:val="C41865D2"/>
    <w:lvl w:ilvl="0" w:tplc="8F728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A1A1743"/>
    <w:multiLevelType w:val="hybridMultilevel"/>
    <w:tmpl w:val="ABB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43AF"/>
    <w:rsid w:val="001172B4"/>
    <w:rsid w:val="0017046B"/>
    <w:rsid w:val="00185687"/>
    <w:rsid w:val="0019131E"/>
    <w:rsid w:val="001A170D"/>
    <w:rsid w:val="00200C77"/>
    <w:rsid w:val="0033358C"/>
    <w:rsid w:val="003412A8"/>
    <w:rsid w:val="00361B08"/>
    <w:rsid w:val="003B2691"/>
    <w:rsid w:val="00441A83"/>
    <w:rsid w:val="00463374"/>
    <w:rsid w:val="004662AC"/>
    <w:rsid w:val="00554F94"/>
    <w:rsid w:val="00565090"/>
    <w:rsid w:val="00590952"/>
    <w:rsid w:val="005E2233"/>
    <w:rsid w:val="006B1E46"/>
    <w:rsid w:val="006C11C6"/>
    <w:rsid w:val="00716720"/>
    <w:rsid w:val="007B5C81"/>
    <w:rsid w:val="00817CEB"/>
    <w:rsid w:val="00823CE7"/>
    <w:rsid w:val="008257E2"/>
    <w:rsid w:val="008F73FC"/>
    <w:rsid w:val="009256CF"/>
    <w:rsid w:val="009343AF"/>
    <w:rsid w:val="00A03C06"/>
    <w:rsid w:val="00B57E75"/>
    <w:rsid w:val="00C2494C"/>
    <w:rsid w:val="00C82361"/>
    <w:rsid w:val="00C9784B"/>
    <w:rsid w:val="00CA3921"/>
    <w:rsid w:val="00D20ACF"/>
    <w:rsid w:val="00D2295B"/>
    <w:rsid w:val="00DA3ECB"/>
    <w:rsid w:val="00DB2C28"/>
    <w:rsid w:val="00E03989"/>
    <w:rsid w:val="00E126AF"/>
    <w:rsid w:val="00E13995"/>
    <w:rsid w:val="00E34ECE"/>
    <w:rsid w:val="00E85E5E"/>
    <w:rsid w:val="00FE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43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9343AF"/>
    <w:rPr>
      <w:rFonts w:ascii="Times New Roman" w:eastAsia="Times New Roman" w:hAnsi="Times New Roman" w:cs="Times New Roman"/>
      <w:b/>
      <w:i/>
      <w:sz w:val="28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34ECE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19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131E"/>
  </w:style>
  <w:style w:type="paragraph" w:styleId="Footer">
    <w:name w:val="footer"/>
    <w:basedOn w:val="Normal"/>
    <w:link w:val="FooterChar"/>
    <w:uiPriority w:val="99"/>
    <w:semiHidden/>
    <w:unhideWhenUsed/>
    <w:rsid w:val="0019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31E"/>
  </w:style>
  <w:style w:type="character" w:styleId="PageNumber">
    <w:name w:val="page number"/>
    <w:basedOn w:val="DefaultParagraphFont"/>
    <w:rsid w:val="0019131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19131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19131E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1948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PC767</dc:creator>
  <cp:keywords/>
  <dc:description/>
  <cp:lastModifiedBy>Ilie</cp:lastModifiedBy>
  <cp:revision>21</cp:revision>
  <cp:lastPrinted>2016-09-29T13:50:00Z</cp:lastPrinted>
  <dcterms:created xsi:type="dcterms:W3CDTF">2013-03-25T07:19:00Z</dcterms:created>
  <dcterms:modified xsi:type="dcterms:W3CDTF">2017-09-03T10:47:00Z</dcterms:modified>
</cp:coreProperties>
</file>